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07" w:rsidRPr="00FB1807" w:rsidRDefault="00FB1807" w:rsidP="00FB1807">
      <w:pPr>
        <w:rPr>
          <w:u w:val="single"/>
        </w:rPr>
      </w:pPr>
      <w:r w:rsidRPr="00FB1807">
        <w:rPr>
          <w:u w:val="single"/>
        </w:rPr>
        <w:t>Подвижная игра на лыжах «Занять место»</w:t>
      </w:r>
    </w:p>
    <w:p w:rsidR="00FB1807" w:rsidRDefault="00FB1807" w:rsidP="00FB1807">
      <w:r>
        <w:t xml:space="preserve">Играющие передвигаются на лыжах в 1,5 – 2 м друг за другом по замкнутому кругу. Водящий идёт за кругом в противоположную сторону, подаёт команду «Стой!» Дотрагивается до палки одного из лыжников и продолжает быстро двигаться по кругу. По сигналу все останавливаются, а игрок, осаленный водящим, быстро бежит по кругу в том же направлении. Каждый стремится занять свободное место. Не </w:t>
      </w:r>
      <w:proofErr w:type="gramStart"/>
      <w:r>
        <w:t>успевший</w:t>
      </w:r>
      <w:proofErr w:type="gramEnd"/>
      <w:r>
        <w:t xml:space="preserve"> занять свободное место становится водящим, игра продолжается.</w:t>
      </w:r>
    </w:p>
    <w:p w:rsidR="00FB1807" w:rsidRDefault="00FB1807" w:rsidP="00FB1807">
      <w:r>
        <w:t>Правило. При перебежке нельзя мешать играющим.</w:t>
      </w:r>
    </w:p>
    <w:p w:rsidR="00FB1807" w:rsidRDefault="00FB1807" w:rsidP="00FB1807"/>
    <w:p w:rsidR="00FB1807" w:rsidRPr="00FB1807" w:rsidRDefault="00FB1807" w:rsidP="00FB1807">
      <w:pPr>
        <w:rPr>
          <w:u w:val="single"/>
        </w:rPr>
      </w:pPr>
      <w:r w:rsidRPr="00FB1807">
        <w:rPr>
          <w:u w:val="single"/>
        </w:rPr>
        <w:t xml:space="preserve">Подвижная игра: «Нападение акулы» </w:t>
      </w:r>
    </w:p>
    <w:p w:rsidR="00FB1807" w:rsidRDefault="00FB1807" w:rsidP="00FB1807">
      <w:r>
        <w:t>Игра проводится на ограниченной площадке. Из числа наиболее сильных участников выбирается «акула» (водящий). Все остальные участники (рыбки) снимают палки, ставят их в центре площадки и разбегаются. По сигналу «акула» начинает ловить «рыбу». Тот, кого осалит «акула», становится «</w:t>
      </w:r>
      <w:proofErr w:type="spellStart"/>
      <w:r>
        <w:t>акулёнком</w:t>
      </w:r>
      <w:proofErr w:type="spellEnd"/>
      <w:r>
        <w:t>». Он берёт свои палки и тоже начинает ловить «рыбу». Игра заканчивается, когда поймают последнюю «рыбку». Салить игроков можно только рукой.</w:t>
      </w:r>
    </w:p>
    <w:p w:rsidR="00FB1807" w:rsidRDefault="00FB1807" w:rsidP="00FB1807"/>
    <w:p w:rsidR="00FB1807" w:rsidRPr="00FB1807" w:rsidRDefault="00FB1807" w:rsidP="00FB1807">
      <w:pPr>
        <w:rPr>
          <w:u w:val="single"/>
        </w:rPr>
      </w:pPr>
      <w:r w:rsidRPr="00FB1807">
        <w:rPr>
          <w:u w:val="single"/>
        </w:rPr>
        <w:t xml:space="preserve">Подвижная игра: «Салки на горке» </w:t>
      </w:r>
    </w:p>
    <w:p w:rsidR="00FB1807" w:rsidRDefault="00FB1807" w:rsidP="00FB1807">
      <w:r>
        <w:t xml:space="preserve">Эта игра аналогична игре в салки, но проводится на горке. Основное назначение игры – совершенствование выполнения спусков, поворотов, торможений и подъёмов. </w:t>
      </w:r>
    </w:p>
    <w:p w:rsidR="00FB1807" w:rsidRDefault="00FB1807" w:rsidP="00FB1807"/>
    <w:p w:rsidR="00FB1807" w:rsidRPr="00FB1807" w:rsidRDefault="00FB1807" w:rsidP="00FB1807">
      <w:pPr>
        <w:rPr>
          <w:u w:val="single"/>
        </w:rPr>
      </w:pPr>
      <w:r w:rsidRPr="00FB1807">
        <w:rPr>
          <w:u w:val="single"/>
        </w:rPr>
        <w:t xml:space="preserve">Подвижная игра: «Казаки-разбойники» </w:t>
      </w:r>
    </w:p>
    <w:p w:rsidR="00FB1807" w:rsidRDefault="00FB1807" w:rsidP="00FB1807">
      <w:r>
        <w:t xml:space="preserve">На площадке отмечается «тюрьма», которая должна располагаться около стены (забора). Все играющие делятся на две группы («казаки» и «разбойники»). Разбойники разбегаются по площадке и через 1 мин казаки начинают их ловить. Осаленного разбойника казак отводит в тюрьму. Разбойник идёт сам и не сопротивляется, а казак его лишь сопровождает. Если во время сопровождения казак убежит, не доведя разбойника до тюрьмы, тот считается свободным. В тюрьме разбойники располагаются вдоль стены и не могут перемещаться. Хотя бы один казак должен находиться в тюрьме, т.к. разбойники могут выручать </w:t>
      </w:r>
      <w:proofErr w:type="gramStart"/>
      <w:r>
        <w:t>сидящих</w:t>
      </w:r>
      <w:proofErr w:type="gramEnd"/>
      <w:r>
        <w:t xml:space="preserve"> в тюрьме. Если свободный разбойник забежит в тюрьму и осалит сидящего там разбойника, то становится свободным. При этом </w:t>
      </w:r>
      <w:proofErr w:type="gramStart"/>
      <w:r>
        <w:t>освободившийся</w:t>
      </w:r>
      <w:proofErr w:type="gramEnd"/>
      <w:r>
        <w:t xml:space="preserve"> тоже может освобождать других разбойников. Игра заканчивается, когда всех разбойников посадят в тюрьму.</w:t>
      </w:r>
    </w:p>
    <w:p w:rsidR="00FB1807" w:rsidRDefault="00FB1807" w:rsidP="00FB1807"/>
    <w:p w:rsidR="00FB1807" w:rsidRPr="00FB1807" w:rsidRDefault="00FB1807" w:rsidP="00FB1807">
      <w:pPr>
        <w:rPr>
          <w:u w:val="single"/>
        </w:rPr>
      </w:pPr>
      <w:r w:rsidRPr="00FB1807">
        <w:rPr>
          <w:u w:val="single"/>
        </w:rPr>
        <w:t>Подвижная игра: "Охотники и утки на лыжах"</w:t>
      </w:r>
    </w:p>
    <w:p w:rsidR="00FB7AD6" w:rsidRDefault="00FB1807" w:rsidP="00FB1807">
      <w:r>
        <w:t>Содержание. Игра проводится на ограниченной площадке, за пределы которой выезжать нельзя. Выбирается несколько охотников, остальные – утки. По сигналу утки «разлетаются» по площадке. По второму сигналу – охотники выходят на «охоту». У одного игрока в руках мяч. Бросать его можно только с места. Другой игрок подъезжает к отскочившему мячу и с этого места бросает мяч. Игра продолжается до тех пор, пока не «перестреляют» всех уток. Осаленная утка уходит за пределы площадки.</w:t>
      </w:r>
    </w:p>
    <w:sectPr w:rsidR="00FB7AD6" w:rsidSect="00FB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B1807"/>
    <w:rsid w:val="00FB1807"/>
    <w:rsid w:val="00FB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2011-01-10T18:56:00Z</dcterms:created>
  <dcterms:modified xsi:type="dcterms:W3CDTF">2011-01-10T18:57:00Z</dcterms:modified>
</cp:coreProperties>
</file>