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7" w:rsidRPr="00E729E3" w:rsidRDefault="006F5D9E" w:rsidP="00E729E3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bookmarkStart w:id="0" w:name="_GoBack"/>
      <w:bookmarkEnd w:id="0"/>
      <w:r w:rsidRPr="00E729E3">
        <w:rPr>
          <w:rFonts w:ascii="Times New Roman" w:hAnsi="Times New Roman"/>
          <w:b/>
          <w:spacing w:val="20"/>
          <w:sz w:val="24"/>
          <w:szCs w:val="24"/>
        </w:rPr>
        <w:t>ИНФОРМАЦИЯ</w:t>
      </w:r>
    </w:p>
    <w:p w:rsidR="00E729E3" w:rsidRDefault="006F5D9E" w:rsidP="00E729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29E3">
        <w:rPr>
          <w:rFonts w:ascii="Times New Roman" w:hAnsi="Times New Roman"/>
          <w:b/>
          <w:sz w:val="24"/>
          <w:szCs w:val="24"/>
        </w:rPr>
        <w:t>о среднемесячной заработной плате руководителя</w:t>
      </w:r>
      <w:r w:rsidR="00E729E3">
        <w:rPr>
          <w:rFonts w:ascii="Times New Roman" w:hAnsi="Times New Roman"/>
          <w:b/>
          <w:sz w:val="24"/>
          <w:szCs w:val="24"/>
        </w:rPr>
        <w:t xml:space="preserve">, </w:t>
      </w:r>
    </w:p>
    <w:p w:rsidR="006F5D9E" w:rsidRPr="00E729E3" w:rsidRDefault="00E729E3" w:rsidP="00E729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 заместителя (ей) и главного бухгалтера</w:t>
      </w:r>
    </w:p>
    <w:p w:rsidR="001E6814" w:rsidRDefault="001A75EB" w:rsidP="00E729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учреждения Чувашской Республики дополнительного профессионального образования «Уче</w:t>
      </w:r>
      <w:r w:rsidR="001E6814">
        <w:rPr>
          <w:rFonts w:ascii="Times New Roman" w:hAnsi="Times New Roman"/>
          <w:sz w:val="24"/>
          <w:szCs w:val="24"/>
        </w:rPr>
        <w:t>бно-методический центр «Аспект»</w:t>
      </w:r>
    </w:p>
    <w:p w:rsidR="001A75EB" w:rsidRDefault="001A75EB" w:rsidP="00E729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труда и социальной защиты Чувашской Республики</w:t>
      </w:r>
    </w:p>
    <w:p w:rsidR="001A75EB" w:rsidRDefault="001A75EB" w:rsidP="00E729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29E3">
        <w:rPr>
          <w:rFonts w:ascii="Times New Roman" w:hAnsi="Times New Roman"/>
          <w:b/>
          <w:sz w:val="24"/>
          <w:szCs w:val="24"/>
        </w:rPr>
        <w:t>за 202</w:t>
      </w:r>
      <w:r w:rsidR="00763999">
        <w:rPr>
          <w:rFonts w:ascii="Times New Roman" w:hAnsi="Times New Roman"/>
          <w:b/>
          <w:sz w:val="24"/>
          <w:szCs w:val="24"/>
          <w:lang w:val="en-US"/>
        </w:rPr>
        <w:t>3</w:t>
      </w:r>
      <w:r w:rsidRPr="00E729E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729E3" w:rsidRPr="00E729E3" w:rsidRDefault="00E729E3" w:rsidP="00E729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065"/>
        <w:gridCol w:w="2276"/>
        <w:gridCol w:w="2934"/>
      </w:tblGrid>
      <w:tr w:rsidR="001A75EB" w:rsidRPr="00E32215" w:rsidTr="00E32215">
        <w:tc>
          <w:tcPr>
            <w:tcW w:w="817" w:type="dxa"/>
            <w:shd w:val="clear" w:color="auto" w:fill="auto"/>
          </w:tcPr>
          <w:p w:rsidR="001A75EB" w:rsidRPr="00E32215" w:rsidRDefault="001A75EB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2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322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22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1A75EB" w:rsidRPr="00E32215" w:rsidRDefault="001A75EB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21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shd w:val="clear" w:color="auto" w:fill="auto"/>
          </w:tcPr>
          <w:p w:rsidR="001A75EB" w:rsidRPr="00E32215" w:rsidRDefault="001A75EB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21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084" w:type="dxa"/>
            <w:shd w:val="clear" w:color="auto" w:fill="auto"/>
          </w:tcPr>
          <w:p w:rsidR="001A75EB" w:rsidRPr="00E32215" w:rsidRDefault="001A75EB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215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1A75EB" w:rsidRPr="00E32215" w:rsidTr="00E32215">
        <w:tc>
          <w:tcPr>
            <w:tcW w:w="817" w:type="dxa"/>
            <w:shd w:val="clear" w:color="auto" w:fill="auto"/>
          </w:tcPr>
          <w:p w:rsidR="004D6218" w:rsidRDefault="004D6218" w:rsidP="004D6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A75EB" w:rsidRPr="004D6218" w:rsidRDefault="001A75EB" w:rsidP="004D62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E729E3" w:rsidRPr="00E32215" w:rsidRDefault="001A75EB" w:rsidP="00E32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215">
              <w:rPr>
                <w:rFonts w:ascii="Times New Roman" w:hAnsi="Times New Roman"/>
                <w:sz w:val="24"/>
                <w:szCs w:val="24"/>
              </w:rPr>
              <w:t>Багадерова</w:t>
            </w:r>
            <w:proofErr w:type="spellEnd"/>
            <w:r w:rsidRPr="00E32215">
              <w:rPr>
                <w:rFonts w:ascii="Times New Roman" w:hAnsi="Times New Roman"/>
                <w:sz w:val="24"/>
                <w:szCs w:val="24"/>
              </w:rPr>
              <w:t xml:space="preserve"> Наталия Леонидовна </w:t>
            </w:r>
          </w:p>
          <w:p w:rsidR="001A75EB" w:rsidRPr="00E32215" w:rsidRDefault="001A75EB" w:rsidP="009D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15">
              <w:rPr>
                <w:rFonts w:ascii="Times New Roman" w:hAnsi="Times New Roman"/>
                <w:sz w:val="24"/>
                <w:szCs w:val="24"/>
              </w:rPr>
              <w:t>(</w:t>
            </w:r>
            <w:r w:rsidR="00FF2675" w:rsidRPr="00E32215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40F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F2675" w:rsidRPr="00E32215">
              <w:rPr>
                <w:rFonts w:ascii="Times New Roman" w:hAnsi="Times New Roman"/>
                <w:sz w:val="24"/>
                <w:szCs w:val="24"/>
              </w:rPr>
              <w:t>-</w:t>
            </w:r>
            <w:r w:rsidR="004D6218">
              <w:rPr>
                <w:rFonts w:ascii="Times New Roman" w:hAnsi="Times New Roman"/>
                <w:sz w:val="24"/>
                <w:szCs w:val="24"/>
              </w:rPr>
              <w:t>1</w:t>
            </w:r>
            <w:r w:rsidR="009D2C2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40F6F">
              <w:rPr>
                <w:rFonts w:ascii="Times New Roman" w:hAnsi="Times New Roman"/>
                <w:sz w:val="24"/>
                <w:szCs w:val="24"/>
              </w:rPr>
              <w:t>.</w:t>
            </w:r>
            <w:r w:rsidR="004D6218">
              <w:rPr>
                <w:rFonts w:ascii="Times New Roman" w:hAnsi="Times New Roman"/>
                <w:sz w:val="24"/>
                <w:szCs w:val="24"/>
              </w:rPr>
              <w:t>11</w:t>
            </w:r>
            <w:r w:rsidR="00840F6F">
              <w:rPr>
                <w:rFonts w:ascii="Times New Roman" w:hAnsi="Times New Roman"/>
                <w:sz w:val="24"/>
                <w:szCs w:val="24"/>
              </w:rPr>
              <w:t>.202</w:t>
            </w:r>
            <w:r w:rsidR="00840F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729E3" w:rsidRPr="00E322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1A75EB" w:rsidRPr="00E32215" w:rsidRDefault="001A75EB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215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E32215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</w:tc>
        <w:tc>
          <w:tcPr>
            <w:tcW w:w="3084" w:type="dxa"/>
            <w:shd w:val="clear" w:color="auto" w:fill="auto"/>
          </w:tcPr>
          <w:p w:rsidR="001A75EB" w:rsidRPr="00763999" w:rsidRDefault="00763999" w:rsidP="00763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62253</w:t>
            </w:r>
            <w:r w:rsidR="00280B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</w:tr>
      <w:tr w:rsidR="00763999" w:rsidRPr="00E32215" w:rsidTr="00E32215">
        <w:tc>
          <w:tcPr>
            <w:tcW w:w="817" w:type="dxa"/>
            <w:shd w:val="clear" w:color="auto" w:fill="auto"/>
          </w:tcPr>
          <w:p w:rsidR="00763999" w:rsidRPr="00E32215" w:rsidRDefault="00763999" w:rsidP="004D6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3999" w:rsidRDefault="00840F6F" w:rsidP="00E32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6F">
              <w:rPr>
                <w:rFonts w:ascii="Times New Roman" w:hAnsi="Times New Roman"/>
                <w:sz w:val="24"/>
                <w:szCs w:val="24"/>
              </w:rPr>
              <w:t xml:space="preserve">Федорова </w:t>
            </w:r>
            <w:proofErr w:type="spellStart"/>
            <w:r w:rsidRPr="00840F6F">
              <w:rPr>
                <w:rFonts w:ascii="Times New Roman" w:hAnsi="Times New Roman"/>
                <w:sz w:val="24"/>
                <w:szCs w:val="24"/>
              </w:rPr>
              <w:t>Ренада</w:t>
            </w:r>
            <w:proofErr w:type="spellEnd"/>
            <w:r w:rsidRPr="00840F6F">
              <w:rPr>
                <w:rFonts w:ascii="Times New Roman" w:hAnsi="Times New Roman"/>
                <w:sz w:val="24"/>
                <w:szCs w:val="24"/>
              </w:rPr>
              <w:t xml:space="preserve"> Вениаминовна</w:t>
            </w:r>
          </w:p>
          <w:p w:rsidR="004D6218" w:rsidRPr="00840F6F" w:rsidRDefault="004D6218" w:rsidP="009D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9D2C2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.11.2023-23.11.2023)</w:t>
            </w:r>
          </w:p>
        </w:tc>
        <w:tc>
          <w:tcPr>
            <w:tcW w:w="2410" w:type="dxa"/>
            <w:shd w:val="clear" w:color="auto" w:fill="auto"/>
          </w:tcPr>
          <w:p w:rsidR="00763999" w:rsidRPr="00E32215" w:rsidRDefault="00840F6F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F6F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840F6F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</w:tc>
        <w:tc>
          <w:tcPr>
            <w:tcW w:w="3084" w:type="dxa"/>
            <w:shd w:val="clear" w:color="auto" w:fill="auto"/>
          </w:tcPr>
          <w:p w:rsidR="00763999" w:rsidRDefault="004D6218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46421,50</w:t>
            </w:r>
          </w:p>
          <w:p w:rsidR="004D6218" w:rsidRDefault="004D6218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999" w:rsidRPr="00E32215" w:rsidTr="00E32215">
        <w:tc>
          <w:tcPr>
            <w:tcW w:w="817" w:type="dxa"/>
            <w:shd w:val="clear" w:color="auto" w:fill="auto"/>
          </w:tcPr>
          <w:p w:rsidR="00763999" w:rsidRPr="00E32215" w:rsidRDefault="00763999" w:rsidP="004D6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63999" w:rsidRDefault="004D6218" w:rsidP="00E32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218">
              <w:rPr>
                <w:rFonts w:ascii="Times New Roman" w:hAnsi="Times New Roman"/>
                <w:sz w:val="24"/>
                <w:szCs w:val="24"/>
              </w:rPr>
              <w:t>Никитин Сергей Валерьевич</w:t>
            </w:r>
          </w:p>
          <w:p w:rsidR="004D6218" w:rsidRPr="00E32215" w:rsidRDefault="004D6218" w:rsidP="009D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2C2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.11.2023-по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63999" w:rsidRPr="00E32215" w:rsidRDefault="004D6218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218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4D6218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</w:tc>
        <w:tc>
          <w:tcPr>
            <w:tcW w:w="3084" w:type="dxa"/>
            <w:shd w:val="clear" w:color="auto" w:fill="auto"/>
          </w:tcPr>
          <w:p w:rsidR="00763999" w:rsidRDefault="004D6218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39907,38</w:t>
            </w:r>
          </w:p>
          <w:p w:rsidR="004D6218" w:rsidRDefault="004D6218" w:rsidP="00E3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75EB" w:rsidRPr="006F5D9E" w:rsidRDefault="001A75EB" w:rsidP="006F5D9E">
      <w:pPr>
        <w:jc w:val="center"/>
        <w:rPr>
          <w:rFonts w:ascii="Times New Roman" w:hAnsi="Times New Roman"/>
          <w:sz w:val="24"/>
          <w:szCs w:val="24"/>
        </w:rPr>
      </w:pPr>
    </w:p>
    <w:sectPr w:rsidR="001A75EB" w:rsidRPr="006F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32BE"/>
    <w:multiLevelType w:val="hybridMultilevel"/>
    <w:tmpl w:val="D4BE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9E"/>
    <w:rsid w:val="00184787"/>
    <w:rsid w:val="001A75EB"/>
    <w:rsid w:val="001E6814"/>
    <w:rsid w:val="00280BBD"/>
    <w:rsid w:val="003B7A43"/>
    <w:rsid w:val="004D6218"/>
    <w:rsid w:val="00573571"/>
    <w:rsid w:val="006F5D9E"/>
    <w:rsid w:val="00763999"/>
    <w:rsid w:val="00840F6F"/>
    <w:rsid w:val="008B2B6A"/>
    <w:rsid w:val="009D2C2B"/>
    <w:rsid w:val="00BF4757"/>
    <w:rsid w:val="00E32215"/>
    <w:rsid w:val="00E729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Шомиковский ПНИ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umike</dc:creator>
  <cp:lastModifiedBy>User</cp:lastModifiedBy>
  <cp:revision>2</cp:revision>
  <dcterms:created xsi:type="dcterms:W3CDTF">2025-03-26T10:49:00Z</dcterms:created>
  <dcterms:modified xsi:type="dcterms:W3CDTF">2025-03-26T10:49:00Z</dcterms:modified>
</cp:coreProperties>
</file>