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ноября 2006 г. N 642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ТОВАРОВ, РАБОТ, УСЛУГ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ГОСУДАРСТВЕННЫХ И МУНИЦИПАЛЬНЫХ НУЖД, РАЗМЕЩЕНИЕ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ЗАКАЗОВ</w:t>
      </w:r>
      <w:proofErr w:type="gramEnd"/>
      <w:r>
        <w:rPr>
          <w:rFonts w:ascii="Calibri" w:hAnsi="Calibri" w:cs="Calibri"/>
          <w:b/>
          <w:bCs/>
        </w:rPr>
        <w:t xml:space="preserve"> НА КОТОРЫЕ ОСУЩЕСТВЛЯЕТСЯ У СУБЪЕКТОВ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МАЛОГО ПРЕДПРИНИМАТЕЛЬСТВА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05.10.2007 </w:t>
      </w:r>
      <w:hyperlink r:id="rId4" w:history="1">
        <w:r>
          <w:rPr>
            <w:rFonts w:ascii="Calibri" w:hAnsi="Calibri" w:cs="Calibri"/>
            <w:color w:val="0000FF"/>
          </w:rPr>
          <w:t>N 648</w:t>
        </w:r>
      </w:hyperlink>
      <w:r>
        <w:rPr>
          <w:rFonts w:ascii="Calibri" w:hAnsi="Calibri" w:cs="Calibri"/>
        </w:rPr>
        <w:t>,</w:t>
      </w:r>
      <w:proofErr w:type="gramEnd"/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17.03.2009 </w:t>
      </w:r>
      <w:hyperlink r:id="rId5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 xml:space="preserve">, от 21.08.2012 </w:t>
      </w:r>
      <w:hyperlink r:id="rId6" w:history="1">
        <w:r>
          <w:rPr>
            <w:rFonts w:ascii="Calibri" w:hAnsi="Calibri" w:cs="Calibri"/>
            <w:color w:val="0000FF"/>
          </w:rPr>
          <w:t>N 844</w:t>
        </w:r>
      </w:hyperlink>
      <w:r>
        <w:rPr>
          <w:rFonts w:ascii="Calibri" w:hAnsi="Calibri" w:cs="Calibri"/>
        </w:rPr>
        <w:t>,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13.11.2013 </w:t>
      </w:r>
      <w:hyperlink r:id="rId7" w:history="1">
        <w:r>
          <w:rPr>
            <w:rFonts w:ascii="Calibri" w:hAnsi="Calibri" w:cs="Calibri"/>
            <w:color w:val="0000FF"/>
          </w:rPr>
          <w:t>N 1014</w:t>
        </w:r>
      </w:hyperlink>
      <w:r>
        <w:rPr>
          <w:rFonts w:ascii="Calibri" w:hAnsi="Calibri" w:cs="Calibri"/>
        </w:rPr>
        <w:t>)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 Правительство Российской Федерации постановляет: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 для государственных и муниципальных нужд, размещение заказов на которые осуществляется у субъектов малого предпринимательства.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05.10.2007 N 648.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ноября 2006 г. N 642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ПЕРЕЧЕНЬ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ТОВАРОВ, РАБОТ, УСЛУГ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  <w:r>
        <w:rPr>
          <w:rFonts w:ascii="Calibri" w:hAnsi="Calibri" w:cs="Calibri"/>
          <w:b/>
          <w:bCs/>
        </w:rPr>
        <w:t xml:space="preserve"> ГОСУДАРСТВЕННЫХ И МУНИЦИПАЛЬНЫХ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НУЖД, РАЗМЕЩЕНИЕ ЗАКАЗОВ НА КОТОРЫЕ ОСУЩЕСТВЛЯЕТСЯ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 СУБЪЕКТОВ МАЛОГО ПРЕДПРИНИМАТЕЛЬСТВА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17.03.2009 </w:t>
      </w:r>
      <w:hyperlink r:id="rId10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>,</w:t>
      </w:r>
      <w:proofErr w:type="gramEnd"/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21.08.2012 </w:t>
      </w:r>
      <w:hyperlink r:id="rId11" w:history="1">
        <w:r>
          <w:rPr>
            <w:rFonts w:ascii="Calibri" w:hAnsi="Calibri" w:cs="Calibri"/>
            <w:color w:val="0000FF"/>
          </w:rPr>
          <w:t>N 844</w:t>
        </w:r>
      </w:hyperlink>
      <w:r>
        <w:rPr>
          <w:rFonts w:ascii="Calibri" w:hAnsi="Calibri" w:cs="Calibri"/>
        </w:rPr>
        <w:t xml:space="preserve">, от 13.11.2013 </w:t>
      </w:r>
      <w:hyperlink r:id="rId12" w:history="1">
        <w:r>
          <w:rPr>
            <w:rFonts w:ascii="Calibri" w:hAnsi="Calibri" w:cs="Calibri"/>
            <w:color w:val="0000FF"/>
          </w:rPr>
          <w:t>N 1014</w:t>
        </w:r>
      </w:hyperlink>
      <w:r>
        <w:rPr>
          <w:rFonts w:ascii="Calibri" w:hAnsi="Calibri" w:cs="Calibri"/>
        </w:rPr>
        <w:t>)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────────────────────────────┬─────────────────────────────────────────────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proofErr w:type="gramStart"/>
      <w:r>
        <w:rPr>
          <w:rFonts w:ascii="Courier New" w:hAnsi="Courier New" w:cs="Courier New"/>
          <w:sz w:val="20"/>
          <w:szCs w:val="20"/>
        </w:rPr>
        <w:t>Общероссийскому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Наименование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классификатору видов   │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экономической </w:t>
      </w:r>
      <w:proofErr w:type="spellStart"/>
      <w:r>
        <w:rPr>
          <w:rFonts w:ascii="Courier New" w:hAnsi="Courier New" w:cs="Courier New"/>
          <w:sz w:val="20"/>
          <w:szCs w:val="20"/>
        </w:rPr>
        <w:t>деятельности,│</w:t>
      </w:r>
      <w:proofErr w:type="spell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продукции и услуг     │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(ОКДП)</w:t>
        </w:r>
      </w:hyperlink>
      <w:r>
        <w:rPr>
          <w:rFonts w:ascii="Courier New" w:hAnsi="Courier New" w:cs="Courier New"/>
          <w:sz w:val="20"/>
          <w:szCs w:val="20"/>
        </w:rPr>
        <w:t>ОК 004-93     │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────────────────────────────┴─────────────────────────────────────────────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0100000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Продукция сельского хозяйства; продукция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охотничьего промысла; услуги в </w:t>
      </w:r>
      <w:proofErr w:type="gramStart"/>
      <w:r>
        <w:rPr>
          <w:rFonts w:ascii="Courier New" w:hAnsi="Courier New" w:cs="Courier New"/>
          <w:sz w:val="20"/>
          <w:szCs w:val="20"/>
        </w:rPr>
        <w:t>сельском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хозяйстве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охоте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0200000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Продукция лесного хозяйства и лесозаготовок.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Услуги для лесоводства и лесозаготовок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0510000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Улов рыбы, китов, ракообразных, моллюсков 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добыча прочих морепродуктов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0511000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Рыба живая, свежая или охлажденная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0513000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Продукция рыбоводства, выращивания водорослей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морепродуктов прочих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0520000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Услуги, связанные с рыболовством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1030000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Торф и сланцы горючие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1400000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Камень, глина, песок и прочие виды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минерального сырья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1500000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Пищевые продукты и напитки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1600000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Табачные изделия и продукты </w:t>
      </w:r>
      <w:proofErr w:type="gramStart"/>
      <w:r>
        <w:rPr>
          <w:rFonts w:ascii="Courier New" w:hAnsi="Courier New" w:cs="Courier New"/>
          <w:sz w:val="20"/>
          <w:szCs w:val="20"/>
        </w:rPr>
        <w:t>табачной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промышленности прочие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1700000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Текстильные изделия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1800000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Одежда, мех и изделия из меха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1910000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Кожа и изделия из кожи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1920000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Обувь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2000000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Древесина, изделия из древесины, пробки,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соломки и плетенки, кроме мебели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2100000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Целлюлоза, бумага, картон и изделия из них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0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2200000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Полиграфическая и печатная продукция (кроме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кода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2212180</w:t>
        </w:r>
      </w:hyperlink>
      <w:r>
        <w:rPr>
          <w:rFonts w:ascii="Courier New" w:hAnsi="Courier New" w:cs="Courier New"/>
          <w:sz w:val="20"/>
          <w:szCs w:val="20"/>
        </w:rPr>
        <w:t xml:space="preserve"> в части бюллетеней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голосования на выборах и референдумах)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2422000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Краски, лаки и аналогичные покрытия,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типографские краски и мастики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2423000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Фармацевтические препараты, медицинские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химические вещества и лекарственные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растительные продукты (за исключением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лекарственных препаратов, закупаемых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 от 26 декабря 2011 г.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N 1155 "О закупках лекарственных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препаратов, предназначенных для лечения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больных злокачественными новообразованиями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лимфоидной</w:t>
      </w:r>
      <w:proofErr w:type="gramEnd"/>
      <w:r>
        <w:rPr>
          <w:rFonts w:ascii="Courier New" w:hAnsi="Courier New" w:cs="Courier New"/>
          <w:sz w:val="20"/>
          <w:szCs w:val="20"/>
        </w:rPr>
        <w:t>, кроветворной и родственных им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тканей, гемофилией, </w:t>
      </w:r>
      <w:proofErr w:type="spellStart"/>
      <w:r>
        <w:rPr>
          <w:rFonts w:ascii="Courier New" w:hAnsi="Courier New" w:cs="Courier New"/>
          <w:sz w:val="20"/>
          <w:szCs w:val="20"/>
        </w:rPr>
        <w:t>муковисцидозом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гипофизарным нанизмом, болезнью Гоше,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рассеянным склерозом, а также после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трансплантации органов и (или) тканей", 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медицинских иммунобиологических препаратов,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закупаемых в рамках национального календаря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профилактических прививок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 от 11 марта 2011 г. N 156 "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использовании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бюджетных ассигнований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федерального бюджета,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закупку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иммунобиологических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препаратов в рамках национального календаря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профилактических прививок для передачи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федеральным учреждениям, оказывающим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медицинскую помощь, 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подведомственным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Министерству здравоохранения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Федерации, и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медико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биологическому агентству, а также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собственность субъектов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 с последующей их передачей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необходимости в собственность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образований")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13.11.2013 N 1014)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2424000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Мыло и моющие средства, чистящие и полирующие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препараты, парфюмерная продукция 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косметические средства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2500000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Резиновые и пластмассовые изделия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2610000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Стекло и изделия из стекла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2691000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Изделия керамические </w:t>
      </w:r>
      <w:proofErr w:type="spellStart"/>
      <w:r>
        <w:rPr>
          <w:rFonts w:ascii="Courier New" w:hAnsi="Courier New" w:cs="Courier New"/>
          <w:sz w:val="20"/>
          <w:szCs w:val="20"/>
        </w:rPr>
        <w:t>нестроительные</w:t>
      </w:r>
      <w:proofErr w:type="spell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неогнеупорные</w:t>
      </w:r>
      <w:proofErr w:type="spell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2692000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Изделия керамические огнеупорные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2714030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Изделия из проволоки: гвозди, электроды,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сетка, крепежные изделия машиностроительные,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железнодорожные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[2714710]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[2714970]</w:t>
        </w:r>
      </w:hyperlink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2811000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Металлические строительные изделия и их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детали; металлоконструкции сварные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машиностроения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2893000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Ручной инструмент металлический; </w:t>
      </w:r>
      <w:proofErr w:type="gramStart"/>
      <w:r>
        <w:rPr>
          <w:rFonts w:ascii="Courier New" w:hAnsi="Courier New" w:cs="Courier New"/>
          <w:sz w:val="20"/>
          <w:szCs w:val="20"/>
        </w:rPr>
        <w:t>скобяные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изделия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2894000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Инструмент для </w:t>
      </w:r>
      <w:proofErr w:type="gramStart"/>
      <w:r>
        <w:rPr>
          <w:rFonts w:ascii="Courier New" w:hAnsi="Courier New" w:cs="Courier New"/>
          <w:sz w:val="20"/>
          <w:szCs w:val="20"/>
        </w:rPr>
        <w:t>металлообрабатывающих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деревообрабатывающих станков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2910000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Машины, оборудование и комплектующие изделия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общемашиностроительного применения (кроме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комплектующих изделий электронной техники)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2922000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Станки, их детали и принадлежности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2929000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Машины и оборудование специального назначения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прочие и их детали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2930000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Бытовые приборы, не включенные в другие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группировки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2940000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Специализированное технологическое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оборудование прочее, не включенное в другие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группировки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3000000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Канцелярская, бухгалтерская и </w:t>
      </w:r>
      <w:proofErr w:type="spellStart"/>
      <w:r>
        <w:rPr>
          <w:rFonts w:ascii="Courier New" w:hAnsi="Courier New" w:cs="Courier New"/>
          <w:sz w:val="20"/>
          <w:szCs w:val="20"/>
        </w:rPr>
        <w:t>электронно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вычислительная техника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3110000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Электродвигатели, генераторы, трансформаторы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их детали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3120000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Оборудование электрораспределительное 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аппаратура контроля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3130000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Провода и кабели изолированные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3140000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Источники автономного электропитания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1  января  2011 года к обороту на территории Российской Федерации не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допускаются  электрические  лампы  накаливания  мощностью сто ватт и более,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 могут быть использованы в цепях переменного тока в целях освещения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10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23.11.2009 N 261-ФЗ).</w:t>
      </w:r>
    </w:p>
    <w:p w:rsidR="00AA1510" w:rsidRDefault="00AA1510" w:rsidP="00AA15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3150000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Электрические лампы накаливания 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газоразрядные лампы; оборудование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светотехническое</w:t>
      </w:r>
      <w:proofErr w:type="gramEnd"/>
      <w:r>
        <w:rPr>
          <w:rFonts w:ascii="Courier New" w:hAnsi="Courier New" w:cs="Courier New"/>
          <w:sz w:val="20"/>
          <w:szCs w:val="20"/>
        </w:rPr>
        <w:t>; изделия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электроустановочные</w:t>
      </w:r>
      <w:proofErr w:type="spellEnd"/>
      <w:r>
        <w:rPr>
          <w:rFonts w:ascii="Courier New" w:hAnsi="Courier New" w:cs="Courier New"/>
          <w:sz w:val="20"/>
          <w:szCs w:val="20"/>
        </w:rPr>
        <w:t>; детали и запасные части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ламп и светотехнического оборудования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3200000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Оборудование и аппаратура для радио,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телевидения и связи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3311000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Медицинское и хирургическое оборудование;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ортопедические приспособления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3312000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Средства измерения общего применения, </w:t>
      </w:r>
      <w:proofErr w:type="gramStart"/>
      <w:r>
        <w:rPr>
          <w:rFonts w:ascii="Courier New" w:hAnsi="Courier New" w:cs="Courier New"/>
          <w:sz w:val="20"/>
          <w:szCs w:val="20"/>
        </w:rPr>
        <w:t>кроме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контрольного оборудования для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технологических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процессов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3313000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Оборудование для контроля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технологических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процессов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3314000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Испытательное оборудование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3315000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Приборы для научных исследований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3319000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Средства измерения, аппаратура и оснастка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прочие, не включенные в другие группировки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3320000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Приборы оптические, фото- и киноаппаратура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3330000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Часы и приборы времени, их детали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3430000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Детали и принадлежности для автомобилей 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двигатели к ним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3440000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Гаражное и автозаправочное оборудование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3512050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Спасательные и рабочие шлюпки, плоты, лодки 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индивидуальные спасательные </w:t>
      </w:r>
      <w:proofErr w:type="spellStart"/>
      <w:r>
        <w:rPr>
          <w:rFonts w:ascii="Courier New" w:hAnsi="Courier New" w:cs="Courier New"/>
          <w:sz w:val="20"/>
          <w:szCs w:val="20"/>
        </w:rPr>
        <w:t>плавсредства</w:t>
      </w:r>
      <w:proofErr w:type="spell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[3512140]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[3512145]</w:t>
        </w:r>
      </w:hyperlink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3610000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Мебель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3692000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Инструменты музыкальные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3693000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Товары спортивные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3694000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Игры и игрушки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3695000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Учебно-наглядные пособия, оборудование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учебное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3698000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Изделия художественных промыслов;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произведения искусства и предметы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коллекционирования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3699000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Готовые изделия прочие, не включенные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другие группировки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3720000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Отходы неметаллические и продукты их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вторичной переработки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4030000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Пар и горячая вода (</w:t>
      </w:r>
      <w:proofErr w:type="spellStart"/>
      <w:r>
        <w:rPr>
          <w:rFonts w:ascii="Courier New" w:hAnsi="Courier New" w:cs="Courier New"/>
          <w:sz w:val="20"/>
          <w:szCs w:val="20"/>
        </w:rPr>
        <w:t>теплоэнергия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4100000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Природная вода и лед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4500000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строительные и объекты строительства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5500000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гостиниц и ресторанов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6000000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сухопутного транспорта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6120000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внутреннего водного транспорта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6310000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транспортной обработке грузов 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хранению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6330000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транспортно-экспедиционных агентств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6350000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бюро путешествий и туристических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агентств; услуги по оказанию помощи туристам,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 включенные в другие группировки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91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6412000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курьерские, кроме услуг национальной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почты (услуги, оказываемые негосударственными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предприятиями почтовой связи)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6420000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электрической связи, за исключением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 местной, междугородней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международной телефонной связи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7020000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вспомогательные, связанные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недвижимостью,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вознаграждение или на договорной основе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7200000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Услуги, связанные с деятельностью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использованию компьютеров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7241000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Автоматизированные информационные системы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основе компьютерных баз данных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(документальные, </w:t>
      </w:r>
      <w:proofErr w:type="spellStart"/>
      <w:r>
        <w:rPr>
          <w:rFonts w:ascii="Courier New" w:hAnsi="Courier New" w:cs="Courier New"/>
          <w:sz w:val="20"/>
          <w:szCs w:val="20"/>
        </w:rPr>
        <w:t>документографические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реферативные, полнотекстовые, документально-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фактографические, объектографические, базы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данных показателей, </w:t>
      </w:r>
      <w:proofErr w:type="gramStart"/>
      <w:r>
        <w:rPr>
          <w:rFonts w:ascii="Courier New" w:hAnsi="Courier New" w:cs="Courier New"/>
          <w:sz w:val="20"/>
          <w:szCs w:val="20"/>
        </w:rPr>
        <w:t>лексикографические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гипертекстовые; информационно-вычислительные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сети на основе компьютерных баз данных)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7250000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техническому обслуживанию и ремонту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оргтехники для офисов, электронных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вычислительных машин и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используемого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совместно с ними периферийного оборудования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7300000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Интеллектуальная и материальная продукция,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услуги по исследованиям и разработкам,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нефинансовые нематериальные активы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7410000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коммерческой деятельности: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услуги в области права; услуги в составлении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счетов, бухгалтерского учета и ревизии;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услуги в области налогообложения; услуги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исследованию конъюнктуры рынка и выявлению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общественного мнения; консультационные услуги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 вопросам коммерческой деятельности 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управления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7420000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технической деятельности: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услуги в области архитектуры; инженерные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услуги в области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промышленного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строительства; услуги по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техническим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испытаниям и анализу; услуги по вопросам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сертификации продукции и аттестации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производств; услуги поверочных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метрологических служб; услуги по вопросам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стандартизации; услуги в области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гидрометеорологии; услуги в области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геологических изысканий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7430000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рекламы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7440000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Экспертиза проектов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7491000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найму рабочей силы и обеспечению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персоналом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7493000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уборке зданий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7495000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упаковыванию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8040000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непрерывного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взрослых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8510000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охране здоровья человека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8520000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ветеринарные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9000000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обеспечению экологической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безопасности в городе службами </w:t>
      </w:r>
      <w:proofErr w:type="gramStart"/>
      <w:r>
        <w:rPr>
          <w:rFonts w:ascii="Courier New" w:hAnsi="Courier New" w:cs="Courier New"/>
          <w:sz w:val="20"/>
          <w:szCs w:val="20"/>
        </w:rPr>
        <w:t>коммунального</w:t>
      </w:r>
      <w:proofErr w:type="gramEnd"/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хозяйства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9211000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производству и распространению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кино- и видеофильмов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9213010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в области радиовещания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9220000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информационных агентств и других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по распространению информации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9241000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организации занятий спортом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9249000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организации отдыха и развлечений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прочие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9300000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жилищно-коммунального хозяйства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9430000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ремонту металлических изделий,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машин и оборудования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9440030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снабжению паром и горячей водой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[9440410]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[9440420]</w:t>
        </w:r>
      </w:hyperlink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9450000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Услуги по сбору, очистке и распределению воды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 вознаграждение или на договорной основе</w:t>
      </w:r>
    </w:p>
    <w:p w:rsidR="00AA1510" w:rsidRDefault="00AA1510" w:rsidP="00AA15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510" w:rsidRDefault="00AA1510" w:rsidP="00AA1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510" w:rsidRDefault="00AA1510" w:rsidP="00AA15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1510" w:rsidRDefault="00AA1510" w:rsidP="00AA1510">
      <w:bookmarkStart w:id="3" w:name="_GoBack"/>
      <w:bookmarkEnd w:id="3"/>
    </w:p>
    <w:p w:rsidR="00000000" w:rsidRDefault="00AA1510"/>
    <w:sectPr w:rsidR="00000000" w:rsidSect="0032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510"/>
    <w:rsid w:val="00AA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151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DAB5A236E5FE46E683EDB531E5805AA975B55697AC25132612EDB2885A416B79E15C9FF5B446BAo5l2G" TargetMode="External"/><Relationship Id="rId117" Type="http://schemas.openxmlformats.org/officeDocument/2006/relationships/hyperlink" Target="consultantplus://offline/ref=4EDAB5A236E5FE46E683EDB531E5805AA975B55697AD25132612EDB2885A416B79E15C9FF4B74EBCo5l3G" TargetMode="External"/><Relationship Id="rId21" Type="http://schemas.openxmlformats.org/officeDocument/2006/relationships/hyperlink" Target="consultantplus://offline/ref=4EDAB5A236E5FE46E683EDB531E5805AA975B55697AC25132612EDB2885A416B79E15C9FF5B741BDo5lFG" TargetMode="External"/><Relationship Id="rId42" Type="http://schemas.openxmlformats.org/officeDocument/2006/relationships/hyperlink" Target="consultantplus://offline/ref=4EDAB5A236E5FE46E683EDB531E5805AA975B55697AC25132612EDB2885A416B79E15C9FF5B441B8o5l2G" TargetMode="External"/><Relationship Id="rId47" Type="http://schemas.openxmlformats.org/officeDocument/2006/relationships/hyperlink" Target="consultantplus://offline/ref=4EDAB5A236E5FE46E683EDB531E5805AA975B55697AC25132612EDB2885A416B79E15C9FF5B440BDo5l0G" TargetMode="External"/><Relationship Id="rId63" Type="http://schemas.openxmlformats.org/officeDocument/2006/relationships/hyperlink" Target="consultantplus://offline/ref=4EDAB5A236E5FE46E683EDB531E5805AA975B55697AC25132612EDB2885A416B79E15C9FF5B543B9o5l3G" TargetMode="External"/><Relationship Id="rId68" Type="http://schemas.openxmlformats.org/officeDocument/2006/relationships/hyperlink" Target="consultantplus://offline/ref=4EDAB5A236E5FE46E683EDB531E5805AA975B55697AC25132612EDB2885A416B79E15C9FF5B543BCo5lFG" TargetMode="External"/><Relationship Id="rId84" Type="http://schemas.openxmlformats.org/officeDocument/2006/relationships/hyperlink" Target="consultantplus://offline/ref=4EDAB5A236E5FE46E683EDB531E5805AA975B55697AC25132612EDB2885A416B79E15C9FF5B54FB8o5l4G" TargetMode="External"/><Relationship Id="rId89" Type="http://schemas.openxmlformats.org/officeDocument/2006/relationships/hyperlink" Target="consultantplus://offline/ref=4EDAB5A236E5FE46E683EDB531E5805AA975B55697AC25132612EDB2885A416B79E15C9FF5B241BFo5l4G" TargetMode="External"/><Relationship Id="rId112" Type="http://schemas.openxmlformats.org/officeDocument/2006/relationships/hyperlink" Target="consultantplus://offline/ref=4EDAB5A236E5FE46E683EDB531E5805AA975B55697AC25132612EDB2885A416B79E15C9FF5B34EB1o5l2G" TargetMode="External"/><Relationship Id="rId16" Type="http://schemas.openxmlformats.org/officeDocument/2006/relationships/hyperlink" Target="consultantplus://offline/ref=4EDAB5A236E5FE46E683EDB531E5805AA975B55697AC25132612EDB2885A416B79E15C9FF5B742BCo5l5G" TargetMode="External"/><Relationship Id="rId107" Type="http://schemas.openxmlformats.org/officeDocument/2006/relationships/hyperlink" Target="consultantplus://offline/ref=4EDAB5A236E5FE46E683EDB531E5805AA975B55697AC25132612EDB2885A416B79E15C9FF5B340B1o5l4G" TargetMode="External"/><Relationship Id="rId11" Type="http://schemas.openxmlformats.org/officeDocument/2006/relationships/hyperlink" Target="consultantplus://offline/ref=4EDAB5A236E5FE46E683EDB531E5805AA972B2559FA825132612EDB2885A416B79E15C9FF5B647B9o5l3G" TargetMode="External"/><Relationship Id="rId32" Type="http://schemas.openxmlformats.org/officeDocument/2006/relationships/hyperlink" Target="consultantplus://offline/ref=4EDAB5A236E5FE46E683EDB531E5805AA975B55697AC25132612EDB2885A416B79E15C9FF5B444BEo5l4G" TargetMode="External"/><Relationship Id="rId37" Type="http://schemas.openxmlformats.org/officeDocument/2006/relationships/hyperlink" Target="consultantplus://offline/ref=4EDAB5A236E5FE46E683EDB531E5805AA975B55697AC25132612EDB2885A416B79E15C9FF5B444B0o5l3G" TargetMode="External"/><Relationship Id="rId53" Type="http://schemas.openxmlformats.org/officeDocument/2006/relationships/hyperlink" Target="consultantplus://offline/ref=4EDAB5A236E5FE46E683EDB531E5805AA975B55697AC25132612EDB2885A416B79E15C9FF5B546BCo5l1G" TargetMode="External"/><Relationship Id="rId58" Type="http://schemas.openxmlformats.org/officeDocument/2006/relationships/hyperlink" Target="consultantplus://offline/ref=4EDAB5A236E5FE46E683EDB531E5805AA974B1579AAB25132612EDB2885A416B79E15C9FF5B646B9o5l5G" TargetMode="External"/><Relationship Id="rId74" Type="http://schemas.openxmlformats.org/officeDocument/2006/relationships/hyperlink" Target="consultantplus://offline/ref=4EDAB5A236E5FE46E683EDB531E5805AA975B55697AC25132612EDB2885A416B79E15C9FF5B542B0o5lFG" TargetMode="External"/><Relationship Id="rId79" Type="http://schemas.openxmlformats.org/officeDocument/2006/relationships/hyperlink" Target="consultantplus://offline/ref=4EDAB5A236E5FE46E683EDB531E5805AA975B55697AC25132612EDB2885A416B79E15C9FF5B540B9o5l7G" TargetMode="External"/><Relationship Id="rId102" Type="http://schemas.openxmlformats.org/officeDocument/2006/relationships/hyperlink" Target="consultantplus://offline/ref=4EDAB5A236E5FE46E683EDB531E5805AA975B55697AC25132612EDB2885A416B79E15C9FF5B343B8o5l3G" TargetMode="External"/><Relationship Id="rId5" Type="http://schemas.openxmlformats.org/officeDocument/2006/relationships/hyperlink" Target="consultantplus://offline/ref=4EDAB5A236E5FE46E683EDB531E5805AA077B7579FA278192E4BE1B08F551E7C7EA8509EF5B647oBlFG" TargetMode="External"/><Relationship Id="rId61" Type="http://schemas.openxmlformats.org/officeDocument/2006/relationships/hyperlink" Target="consultantplus://offline/ref=4EDAB5A236E5FE46E683EDB531E5805AA975B55697AC25132612EDB2885A416B79E15C9FF5B544B1o5l5G" TargetMode="External"/><Relationship Id="rId82" Type="http://schemas.openxmlformats.org/officeDocument/2006/relationships/hyperlink" Target="consultantplus://offline/ref=4EDAB5A236E5FE46E683EDB531E5805AA975B55697AC25132612EDB2885A416B79E15C9FF5B54FB9o5l6G" TargetMode="External"/><Relationship Id="rId90" Type="http://schemas.openxmlformats.org/officeDocument/2006/relationships/hyperlink" Target="consultantplus://offline/ref=4EDAB5A236E5FE46E683EDB531E5805AA975B55697AC25132612EDB2885A416B79E15C9FF5B241BFo5l1G" TargetMode="External"/><Relationship Id="rId95" Type="http://schemas.openxmlformats.org/officeDocument/2006/relationships/hyperlink" Target="consultantplus://offline/ref=4EDAB5A236E5FE46E683EDB531E5805AA975B55697AC25132612EDB2885A416B79E15C9FF5B24EBEo5lEG" TargetMode="External"/><Relationship Id="rId19" Type="http://schemas.openxmlformats.org/officeDocument/2006/relationships/hyperlink" Target="consultantplus://offline/ref=4EDAB5A236E5FE46E683EDB531E5805AA975B55697AC25132612EDB2885A416B79E15C9FF5B742BFo5lFG" TargetMode="External"/><Relationship Id="rId14" Type="http://schemas.openxmlformats.org/officeDocument/2006/relationships/hyperlink" Target="consultantplus://offline/ref=4EDAB5A236E5FE46E683EDB531E5805AA975B55697AC25132612EDB2885A416B79E15C9FF5B744BDo5l5G" TargetMode="External"/><Relationship Id="rId22" Type="http://schemas.openxmlformats.org/officeDocument/2006/relationships/hyperlink" Target="consultantplus://offline/ref=4EDAB5A236E5FE46E683EDB531E5805AA975B55697AC25132612EDB2885A416B79E15C9FF5B741B0o5lEG" TargetMode="External"/><Relationship Id="rId27" Type="http://schemas.openxmlformats.org/officeDocument/2006/relationships/hyperlink" Target="consultantplus://offline/ref=4EDAB5A236E5FE46E683EDB531E5805AA975B55697AC25132612EDB2885A416B79E15C9FF5B446BDo5l5G" TargetMode="External"/><Relationship Id="rId30" Type="http://schemas.openxmlformats.org/officeDocument/2006/relationships/hyperlink" Target="consultantplus://offline/ref=4EDAB5A236E5FE46E683EDB531E5805AA975B55697AC25132612EDB2885A416B79E15C9FF5B445BDo5l1G" TargetMode="External"/><Relationship Id="rId35" Type="http://schemas.openxmlformats.org/officeDocument/2006/relationships/hyperlink" Target="consultantplus://offline/ref=4EDAB5A236E5FE46E683EDB531E5805AA975B65599A925132612EDB288o5lAG" TargetMode="External"/><Relationship Id="rId43" Type="http://schemas.openxmlformats.org/officeDocument/2006/relationships/hyperlink" Target="consultantplus://offline/ref=4EDAB5A236E5FE46E683EDB531E5805AA975B55697AA25132612EDB2885A416B79E15C9FF5B245B1o5lEG" TargetMode="External"/><Relationship Id="rId48" Type="http://schemas.openxmlformats.org/officeDocument/2006/relationships/hyperlink" Target="consultantplus://offline/ref=4EDAB5A236E5FE46E683EDB531E5805AA975B55697AC25132612EDB2885A416B79E15C9FF5B440B0o5lEG" TargetMode="External"/><Relationship Id="rId56" Type="http://schemas.openxmlformats.org/officeDocument/2006/relationships/hyperlink" Target="consultantplus://offline/ref=4EDAB5A236E5FE46E683EDB531E5805AA975B55697AC25132612EDB2885A416B79E15C9FF5B545BCo5l0G" TargetMode="External"/><Relationship Id="rId64" Type="http://schemas.openxmlformats.org/officeDocument/2006/relationships/hyperlink" Target="consultantplus://offline/ref=4EDAB5A236E5FE46E683EDB531E5805AA975B55697AC25132612EDB2885A416B79E15C9FF5B543B8o5l1G" TargetMode="External"/><Relationship Id="rId69" Type="http://schemas.openxmlformats.org/officeDocument/2006/relationships/hyperlink" Target="consultantplus://offline/ref=4EDAB5A236E5FE46E683EDB531E5805AA975B55697AC25132612EDB2885A416B79E15C9FF5B543B1o5l2G" TargetMode="External"/><Relationship Id="rId77" Type="http://schemas.openxmlformats.org/officeDocument/2006/relationships/hyperlink" Target="consultantplus://offline/ref=4EDAB5A236E5FE46E683EDB531E5805AA975B55697AC25132612EDB2885A416B79E15C9FF5B541BFo5l4G" TargetMode="External"/><Relationship Id="rId100" Type="http://schemas.openxmlformats.org/officeDocument/2006/relationships/hyperlink" Target="consultantplus://offline/ref=4EDAB5A236E5FE46E683EDB531E5805AA975B55697AC25132612EDB2885A416B79E15C9FF5B344BEo5l1G" TargetMode="External"/><Relationship Id="rId105" Type="http://schemas.openxmlformats.org/officeDocument/2006/relationships/hyperlink" Target="consultantplus://offline/ref=4EDAB5A236E5FE46E683EDB531E5805AA975B55697AC25132612EDB2885A416B79E15C9FF5B340B9o5l0G" TargetMode="External"/><Relationship Id="rId113" Type="http://schemas.openxmlformats.org/officeDocument/2006/relationships/hyperlink" Target="consultantplus://offline/ref=4EDAB5A236E5FE46E683EDB531E5805AA975B55697AC25132612EDB2885A416B79E15C9FF5B34EB0o5l5G" TargetMode="External"/><Relationship Id="rId118" Type="http://schemas.openxmlformats.org/officeDocument/2006/relationships/hyperlink" Target="consultantplus://offline/ref=4EDAB5A236E5FE46E683EDB531E5805AA975B55697AD25132612EDB2885A416B79E15C9FF4B74EBCo5l0G" TargetMode="External"/><Relationship Id="rId8" Type="http://schemas.openxmlformats.org/officeDocument/2006/relationships/hyperlink" Target="consultantplus://offline/ref=4EDAB5A236E5FE46E683EDB531E5805AA975BE5E97A925132612EDB2885A416B79E15C9FF5B646B9o5lEG" TargetMode="External"/><Relationship Id="rId51" Type="http://schemas.openxmlformats.org/officeDocument/2006/relationships/hyperlink" Target="consultantplus://offline/ref=4EDAB5A236E5FE46E683EDB531E5805AA975B55697AC25132612EDB2885A416B79E15C9FF5B547BFo5l0G" TargetMode="External"/><Relationship Id="rId72" Type="http://schemas.openxmlformats.org/officeDocument/2006/relationships/hyperlink" Target="consultantplus://offline/ref=4EDAB5A236E5FE46E683EDB531E5805AA975B55697AD25132612EDB2885A416B79E15C9FF5B646BEo5l0G" TargetMode="External"/><Relationship Id="rId80" Type="http://schemas.openxmlformats.org/officeDocument/2006/relationships/hyperlink" Target="consultantplus://offline/ref=4EDAB5A236E5FE46E683EDB531E5805AA975B55697AC25132612EDB2885A416B79E15C9FF5B540B9o5l1G" TargetMode="External"/><Relationship Id="rId85" Type="http://schemas.openxmlformats.org/officeDocument/2006/relationships/hyperlink" Target="consultantplus://offline/ref=4EDAB5A236E5FE46E683EDB531E5805AA975B55697AC25132612EDB2885A416B79E15C9FF5B243B0o5l3G" TargetMode="External"/><Relationship Id="rId93" Type="http://schemas.openxmlformats.org/officeDocument/2006/relationships/hyperlink" Target="consultantplus://offline/ref=4EDAB5A236E5FE46E683EDB531E5805AA975B55697AC25132612EDB2885A416B79E15C9FF5B24FBAo5l6G" TargetMode="External"/><Relationship Id="rId98" Type="http://schemas.openxmlformats.org/officeDocument/2006/relationships/hyperlink" Target="consultantplus://offline/ref=4EDAB5A236E5FE46E683EDB531E5805AA975B55697AC25132612EDB2885A416B79E15C9FF5B346BCo5l4G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EDAB5A236E5FE46E683EDB531E5805AA974B25299AD25132612EDB2885A416B79E15C9FF5B647B9o5l3G" TargetMode="External"/><Relationship Id="rId17" Type="http://schemas.openxmlformats.org/officeDocument/2006/relationships/hyperlink" Target="consultantplus://offline/ref=4EDAB5A236E5FE46E683EDB531E5805AA975B55697AC25132612EDB2885A416B79E15C9FF5B742BCo5l3G" TargetMode="External"/><Relationship Id="rId25" Type="http://schemas.openxmlformats.org/officeDocument/2006/relationships/hyperlink" Target="consultantplus://offline/ref=4EDAB5A236E5FE46E683EDB531E5805AA975B55697AC25132612EDB2885A416B79E15C9FF5B447BCo5l0G" TargetMode="External"/><Relationship Id="rId33" Type="http://schemas.openxmlformats.org/officeDocument/2006/relationships/hyperlink" Target="consultantplus://offline/ref=4EDAB5A236E5FE46E683EDB531E5805AA975B55697AC25132612EDB2885A416B79E15C9FF5B444B1o5l6G" TargetMode="External"/><Relationship Id="rId38" Type="http://schemas.openxmlformats.org/officeDocument/2006/relationships/hyperlink" Target="consultantplus://offline/ref=4EDAB5A236E5FE46E683EDB531E5805AA975B55697AC25132612EDB2885A416B79E15C9FF5B443BBo5l7G" TargetMode="External"/><Relationship Id="rId46" Type="http://schemas.openxmlformats.org/officeDocument/2006/relationships/hyperlink" Target="consultantplus://offline/ref=4EDAB5A236E5FE46E683EDB531E5805AA975B55697AC25132612EDB2885A416B79E15C9FF5B440BAo5lFG" TargetMode="External"/><Relationship Id="rId59" Type="http://schemas.openxmlformats.org/officeDocument/2006/relationships/hyperlink" Target="consultantplus://offline/ref=4EDAB5A236E5FE46E683EDB531E5805AA975B55697AC25132612EDB2885A416B79E15C9FF5B545B0o5l1G" TargetMode="External"/><Relationship Id="rId67" Type="http://schemas.openxmlformats.org/officeDocument/2006/relationships/hyperlink" Target="consultantplus://offline/ref=4EDAB5A236E5FE46E683EDB531E5805AA975B55697AC25132612EDB2885A416B79E15C9FF5B543BAo5l1G" TargetMode="External"/><Relationship Id="rId103" Type="http://schemas.openxmlformats.org/officeDocument/2006/relationships/hyperlink" Target="consultantplus://offline/ref=4EDAB5A236E5FE46E683EDB531E5805AA975B55697AC25132612EDB2885A416B79E15C9FF5B343BCo5l0G" TargetMode="External"/><Relationship Id="rId108" Type="http://schemas.openxmlformats.org/officeDocument/2006/relationships/hyperlink" Target="consultantplus://offline/ref=4EDAB5A236E5FE46E683EDB531E5805AA975B55697AC25132612EDB2885A416B79E15C9FF5B34FB1o5l4G" TargetMode="External"/><Relationship Id="rId116" Type="http://schemas.openxmlformats.org/officeDocument/2006/relationships/hyperlink" Target="consultantplus://offline/ref=4EDAB5A236E5FE46E683EDB531E5805AA975B55697AC25132612EDB2885A416B79E15C9FF5B045BBo5l7G" TargetMode="External"/><Relationship Id="rId20" Type="http://schemas.openxmlformats.org/officeDocument/2006/relationships/hyperlink" Target="consultantplus://offline/ref=4EDAB5A236E5FE46E683EDB531E5805AA975B55697AC25132612EDB2885A416B79E15C9FF5B742B0o5l5G" TargetMode="External"/><Relationship Id="rId41" Type="http://schemas.openxmlformats.org/officeDocument/2006/relationships/hyperlink" Target="consultantplus://offline/ref=4EDAB5A236E5FE46E683EDB531E5805AA975B55697AC25132612EDB2885A416B79E15C9FF5B442BAo5l3G" TargetMode="External"/><Relationship Id="rId54" Type="http://schemas.openxmlformats.org/officeDocument/2006/relationships/hyperlink" Target="consultantplus://offline/ref=4EDAB5A236E5FE46E683EDB531E5805AA975B55697AC25132612EDB2885A416B79E15C9FF5B546B1o5l1G" TargetMode="External"/><Relationship Id="rId62" Type="http://schemas.openxmlformats.org/officeDocument/2006/relationships/hyperlink" Target="consultantplus://offline/ref=4EDAB5A236E5FE46E683EDB531E5805AA975B55697AC25132612EDB2885A416B79E15C9FF5B544B0o5l3G" TargetMode="External"/><Relationship Id="rId70" Type="http://schemas.openxmlformats.org/officeDocument/2006/relationships/hyperlink" Target="consultantplus://offline/ref=4EDAB5A236E5FE46E683EDB531E5805AA975B55697AC25132612EDB2885A416B79E15C9FF5B543B1o5lFG" TargetMode="External"/><Relationship Id="rId75" Type="http://schemas.openxmlformats.org/officeDocument/2006/relationships/hyperlink" Target="consultantplus://offline/ref=4EDAB5A236E5FE46E683EDB531E5805AA975B55697AC25132612EDB2885A416B79E15C9FF5B541BAo5l1G" TargetMode="External"/><Relationship Id="rId83" Type="http://schemas.openxmlformats.org/officeDocument/2006/relationships/hyperlink" Target="consultantplus://offline/ref=4EDAB5A236E5FE46E683EDB531E5805AA975B55697AC25132612EDB2885A416B79E15C9FF5B54FB9o5l3G" TargetMode="External"/><Relationship Id="rId88" Type="http://schemas.openxmlformats.org/officeDocument/2006/relationships/hyperlink" Target="consultantplus://offline/ref=4EDAB5A236E5FE46E683EDB531E5805AA975B55697AC25132612EDB2885A416B79E15C9FF5B242B0o5l3G" TargetMode="External"/><Relationship Id="rId91" Type="http://schemas.openxmlformats.org/officeDocument/2006/relationships/hyperlink" Target="consultantplus://offline/ref=4EDAB5A236E5FE46E683EDB531E5805AA975B55697AC25132612EDB2885A416B79E15C9FF5B241B1o5l5G" TargetMode="External"/><Relationship Id="rId96" Type="http://schemas.openxmlformats.org/officeDocument/2006/relationships/hyperlink" Target="consultantplus://offline/ref=4EDAB5A236E5FE46E683EDB531E5805AA975B55697AC25132612EDB2885A416B79E15C9FF5B24EB0o5l2G" TargetMode="External"/><Relationship Id="rId111" Type="http://schemas.openxmlformats.org/officeDocument/2006/relationships/hyperlink" Target="consultantplus://offline/ref=4EDAB5A236E5FE46E683EDB531E5805AA975B55697AC25132612EDB2885A416B79E15C9FF5B34EBAo5l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AB5A236E5FE46E683EDB531E5805AA972B2559FA825132612EDB2885A416B79E15C9FF5B647B9o5l3G" TargetMode="External"/><Relationship Id="rId15" Type="http://schemas.openxmlformats.org/officeDocument/2006/relationships/hyperlink" Target="consultantplus://offline/ref=4EDAB5A236E5FE46E683EDB531E5805AA975B55697AC25132612EDB2885A416B79E15C9FF5B743B0o5l7G" TargetMode="External"/><Relationship Id="rId23" Type="http://schemas.openxmlformats.org/officeDocument/2006/relationships/hyperlink" Target="consultantplus://offline/ref=4EDAB5A236E5FE46E683EDB531E5805AA975B55697AC25132612EDB2885A416B79E15C9FF5B74EB9o5l4G" TargetMode="External"/><Relationship Id="rId28" Type="http://schemas.openxmlformats.org/officeDocument/2006/relationships/hyperlink" Target="consultantplus://offline/ref=4EDAB5A236E5FE46E683EDB531E5805AA975B55697AC25132612EDB2885A416B79E15C9FF5B446BEo5l6G" TargetMode="External"/><Relationship Id="rId36" Type="http://schemas.openxmlformats.org/officeDocument/2006/relationships/hyperlink" Target="consultantplus://offline/ref=4EDAB5A236E5FE46E683EDB531E5805AA974B25299AD25132612EDB2885A416B79E15C9FF5B647B9o5l3G" TargetMode="External"/><Relationship Id="rId49" Type="http://schemas.openxmlformats.org/officeDocument/2006/relationships/hyperlink" Target="consultantplus://offline/ref=4EDAB5A236E5FE46E683EDB531E5805AA975B55697AC25132612EDB2885A416B79E15C9FF5B44EB9o5l5G" TargetMode="External"/><Relationship Id="rId57" Type="http://schemas.openxmlformats.org/officeDocument/2006/relationships/hyperlink" Target="consultantplus://offline/ref=4EDAB5A236E5FE46E683EDB531E5805AA975B55697AC25132612EDB2885A416B79E15C9FF5B545BEo5lFG" TargetMode="External"/><Relationship Id="rId106" Type="http://schemas.openxmlformats.org/officeDocument/2006/relationships/hyperlink" Target="consultantplus://offline/ref=4EDAB5A236E5FE46E683EDB531E5805AA975B55697AC25132612EDB2885A416B79E15C9FF5B340BAo5l7G" TargetMode="External"/><Relationship Id="rId114" Type="http://schemas.openxmlformats.org/officeDocument/2006/relationships/hyperlink" Target="consultantplus://offline/ref=4EDAB5A236E5FE46E683EDB531E5805AA975B55697AC25132612EDB2885A416B79E15C9FF5B047B8o5lFG" TargetMode="External"/><Relationship Id="rId119" Type="http://schemas.openxmlformats.org/officeDocument/2006/relationships/hyperlink" Target="consultantplus://offline/ref=4EDAB5A236E5FE46E683EDB531E5805AA975B55697AC25132612EDB2885A416B79E15C9FF5B045BBo5l5G" TargetMode="External"/><Relationship Id="rId10" Type="http://schemas.openxmlformats.org/officeDocument/2006/relationships/hyperlink" Target="consultantplus://offline/ref=4EDAB5A236E5FE46E683EDB531E5805AA077B7579FA278192E4BE1B08F551E7C7EA8509EF5B646oBl9G" TargetMode="External"/><Relationship Id="rId31" Type="http://schemas.openxmlformats.org/officeDocument/2006/relationships/hyperlink" Target="consultantplus://offline/ref=4EDAB5A236E5FE46E683EDB531E5805AA975B55697AC25132612EDB2885A416B79E15C9FF7B740B1o5l4G" TargetMode="External"/><Relationship Id="rId44" Type="http://schemas.openxmlformats.org/officeDocument/2006/relationships/hyperlink" Target="consultantplus://offline/ref=4EDAB5A236E5FE46E683EDB531E5805AA975B55697AA25132612EDB2885A416B79E15C9FF5B244BAo5lFG" TargetMode="External"/><Relationship Id="rId52" Type="http://schemas.openxmlformats.org/officeDocument/2006/relationships/hyperlink" Target="consultantplus://offline/ref=4EDAB5A236E5FE46E683EDB531E5805AA975B55697AC25132612EDB2885A416B79E15C9FF5B547B1o5l2G" TargetMode="External"/><Relationship Id="rId60" Type="http://schemas.openxmlformats.org/officeDocument/2006/relationships/hyperlink" Target="consultantplus://offline/ref=4EDAB5A236E5FE46E683EDB531E5805AA975B55697AC25132612EDB2885A416B79E15C9FF5B544B8o5lFG" TargetMode="External"/><Relationship Id="rId65" Type="http://schemas.openxmlformats.org/officeDocument/2006/relationships/hyperlink" Target="consultantplus://offline/ref=4EDAB5A236E5FE46E683EDB531E5805AA975B55697AC25132612EDB2885A416B79E15C9FF5B543BBo5l3G" TargetMode="External"/><Relationship Id="rId73" Type="http://schemas.openxmlformats.org/officeDocument/2006/relationships/hyperlink" Target="consultantplus://offline/ref=4EDAB5A236E5FE46E683EDB531E5805AA975B55697AD25132612EDB2885A416B79E15C9FF5B646B1o5l4G" TargetMode="External"/><Relationship Id="rId78" Type="http://schemas.openxmlformats.org/officeDocument/2006/relationships/hyperlink" Target="consultantplus://offline/ref=4EDAB5A236E5FE46E683EDB531E5805AA975B55697AC25132612EDB2885A416B79E15C9FF5B541BEo5l4G" TargetMode="External"/><Relationship Id="rId81" Type="http://schemas.openxmlformats.org/officeDocument/2006/relationships/hyperlink" Target="consultantplus://offline/ref=4EDAB5A236E5FE46E683EDB531E5805AA975B55697AC25132612EDB2885A416B79E15C9FF5B540BCo5l1G" TargetMode="External"/><Relationship Id="rId86" Type="http://schemas.openxmlformats.org/officeDocument/2006/relationships/hyperlink" Target="consultantplus://offline/ref=4EDAB5A236E5FE46E683EDB531E5805AA975B55697AC25132612EDB2885A416B79E15C9FF5B242BBo5l5G" TargetMode="External"/><Relationship Id="rId94" Type="http://schemas.openxmlformats.org/officeDocument/2006/relationships/hyperlink" Target="consultantplus://offline/ref=4EDAB5A236E5FE46E683EDB531E5805AA975B55697AC25132612EDB2885A416B79E15C9FF5B24FB0o5l0G" TargetMode="External"/><Relationship Id="rId99" Type="http://schemas.openxmlformats.org/officeDocument/2006/relationships/hyperlink" Target="consultantplus://offline/ref=4EDAB5A236E5FE46E683EDB531E5805AA975B55697AC25132612EDB2885A416B79E15C9FF5B345BAo5l0G" TargetMode="External"/><Relationship Id="rId101" Type="http://schemas.openxmlformats.org/officeDocument/2006/relationships/hyperlink" Target="consultantplus://offline/ref=4EDAB5A236E5FE46E683EDB531E5805AA975B55697AC25132612EDB2885A416B79E15C9FF5B344B1o5l2G" TargetMode="External"/><Relationship Id="rId4" Type="http://schemas.openxmlformats.org/officeDocument/2006/relationships/hyperlink" Target="consultantplus://offline/ref=4EDAB5A236E5FE46E683EDB531E5805AAF70B3529AA278192E4BE1B08F551E7C7EA8509EF5B647oBlCG" TargetMode="External"/><Relationship Id="rId9" Type="http://schemas.openxmlformats.org/officeDocument/2006/relationships/hyperlink" Target="consultantplus://offline/ref=4EDAB5A236E5FE46E683EDB531E5805AAF70B3529AA278192E4BE1B08F551E7C7EA8509EF5B647oBlEG" TargetMode="External"/><Relationship Id="rId13" Type="http://schemas.openxmlformats.org/officeDocument/2006/relationships/hyperlink" Target="consultantplus://offline/ref=4EDAB5A236E5FE46E683EDB531E5805AA975B55697AC25132612EDB288o5lAG" TargetMode="External"/><Relationship Id="rId18" Type="http://schemas.openxmlformats.org/officeDocument/2006/relationships/hyperlink" Target="consultantplus://offline/ref=4EDAB5A236E5FE46E683EDB531E5805AA975B55697AC25132612EDB2885A416B79E15C9FF5B742BFo5l2G" TargetMode="External"/><Relationship Id="rId39" Type="http://schemas.openxmlformats.org/officeDocument/2006/relationships/hyperlink" Target="consultantplus://offline/ref=4EDAB5A236E5FE46E683EDB531E5805AA975B55697AC25132612EDB2885A416B79E15C9FF5B443BCo5lEG" TargetMode="External"/><Relationship Id="rId109" Type="http://schemas.openxmlformats.org/officeDocument/2006/relationships/hyperlink" Target="consultantplus://offline/ref=4EDAB5A236E5FE46E683EDB531E5805AA975B55697AC25132612EDB2885A416B79E15C9FF5B34EB8o5l3G" TargetMode="External"/><Relationship Id="rId34" Type="http://schemas.openxmlformats.org/officeDocument/2006/relationships/hyperlink" Target="consultantplus://offline/ref=4EDAB5A236E5FE46E683EDB531E5805AA972B3549AAB25132612EDB288o5lAG" TargetMode="External"/><Relationship Id="rId50" Type="http://schemas.openxmlformats.org/officeDocument/2006/relationships/hyperlink" Target="consultantplus://offline/ref=4EDAB5A236E5FE46E683EDB531E5805AA975B55697AC25132612EDB2885A416B79E15C9FF5B547BAo5l7G" TargetMode="External"/><Relationship Id="rId55" Type="http://schemas.openxmlformats.org/officeDocument/2006/relationships/hyperlink" Target="consultantplus://offline/ref=4EDAB5A236E5FE46E683EDB531E5805AA975B55697AC25132612EDB2885A416B79E15C9FF5B545BCo5l6G" TargetMode="External"/><Relationship Id="rId76" Type="http://schemas.openxmlformats.org/officeDocument/2006/relationships/hyperlink" Target="consultantplus://offline/ref=4EDAB5A236E5FE46E683EDB531E5805AA975B55697AC25132612EDB2885A416B79E15C9FF5B541BDo5l0G" TargetMode="External"/><Relationship Id="rId97" Type="http://schemas.openxmlformats.org/officeDocument/2006/relationships/hyperlink" Target="consultantplus://offline/ref=4EDAB5A236E5FE46E683EDB531E5805AA975B55697AC25132612EDB2885A416B79E15C9FF5B347BAo5l6G" TargetMode="External"/><Relationship Id="rId104" Type="http://schemas.openxmlformats.org/officeDocument/2006/relationships/hyperlink" Target="consultantplus://offline/ref=4EDAB5A236E5FE46E683EDB531E5805AA975B55697AC25132612EDB2885A416B79E15C9FF5B343B1o5l5G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4EDAB5A236E5FE46E683EDB531E5805AA974B25299AD25132612EDB2885A416B79E15C9FF5B647B9o5l3G" TargetMode="External"/><Relationship Id="rId71" Type="http://schemas.openxmlformats.org/officeDocument/2006/relationships/hyperlink" Target="consultantplus://offline/ref=4EDAB5A236E5FE46E683EDB531E5805AA975B55697AC25132612EDB2885A416B79E15C9FF5B542BDo5l7G" TargetMode="External"/><Relationship Id="rId92" Type="http://schemas.openxmlformats.org/officeDocument/2006/relationships/hyperlink" Target="consultantplus://offline/ref=4EDAB5A236E5FE46E683EDB531E5805AA975B55697AC25132612EDB2885A416B79E15C9FF5B241B1o5l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EDAB5A236E5FE46E683EDB531E5805AA975B55697AC25132612EDB2885A416B79E15C9FF5B445B8o5l7G" TargetMode="External"/><Relationship Id="rId24" Type="http://schemas.openxmlformats.org/officeDocument/2006/relationships/hyperlink" Target="consultantplus://offline/ref=4EDAB5A236E5FE46E683EDB531E5805AA975B55697AC25132612EDB2885A416B79E15C9FF5B74EB8o5l5G" TargetMode="External"/><Relationship Id="rId40" Type="http://schemas.openxmlformats.org/officeDocument/2006/relationships/hyperlink" Target="consultantplus://offline/ref=4EDAB5A236E5FE46E683EDB531E5805AA975B55697AC25132612EDB2885A416B79E15C9FF5B442BBo5lEG" TargetMode="External"/><Relationship Id="rId45" Type="http://schemas.openxmlformats.org/officeDocument/2006/relationships/hyperlink" Target="consultantplus://offline/ref=4EDAB5A236E5FE46E683EDB531E5805AA975B55697AC25132612EDB2885A416B79E15C9FF5B441B0o5lEG" TargetMode="External"/><Relationship Id="rId66" Type="http://schemas.openxmlformats.org/officeDocument/2006/relationships/hyperlink" Target="consultantplus://offline/ref=4EDAB5A236E5FE46E683EDB531E5805AA975B55697AC25132612EDB2885A416B79E15C9FF5B543BBo5lFG" TargetMode="External"/><Relationship Id="rId87" Type="http://schemas.openxmlformats.org/officeDocument/2006/relationships/hyperlink" Target="consultantplus://offline/ref=4EDAB5A236E5FE46E683EDB531E5805AA975B55697AC25132612EDB2885A416B79E15C9FF5B242BEo5l6G" TargetMode="External"/><Relationship Id="rId110" Type="http://schemas.openxmlformats.org/officeDocument/2006/relationships/hyperlink" Target="consultantplus://offline/ref=4EDAB5A236E5FE46E683EDB531E5805AA975B55697AC25132612EDB2885A416B79E15C9FF5B34EBBo5l0G" TargetMode="External"/><Relationship Id="rId115" Type="http://schemas.openxmlformats.org/officeDocument/2006/relationships/hyperlink" Target="consultantplus://offline/ref=4EDAB5A236E5FE46E683EDB531E5805AA975B55697AC25132612EDB2885A416B79E15C9FF5B046B0o5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4574</Words>
  <Characters>26078</Characters>
  <Application>Microsoft Office Word</Application>
  <DocSecurity>0</DocSecurity>
  <Lines>217</Lines>
  <Paragraphs>61</Paragraphs>
  <ScaleCrop>false</ScaleCrop>
  <Company>11</Company>
  <LinksUpToDate>false</LinksUpToDate>
  <CharactersWithSpaces>30591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2019-03-12T12:13:00Z</dcterms:created>
  <dcterms:modified xsi:type="dcterms:W3CDTF">2019-03-12T12:13:00Z</dcterms:modified>
</cp:coreProperties>
</file>