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11"/>
        <w:gridCol w:w="1626"/>
        <w:gridCol w:w="4034"/>
      </w:tblGrid>
      <w:tr w:rsidR="00B00165" w:rsidTr="00B00165">
        <w:trPr>
          <w:cantSplit/>
          <w:trHeight w:val="420"/>
        </w:trPr>
        <w:tc>
          <w:tcPr>
            <w:tcW w:w="4170" w:type="dxa"/>
            <w:hideMark/>
          </w:tcPr>
          <w:p w:rsidR="00B00165" w:rsidRDefault="00B0016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00165" w:rsidRDefault="00B0016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ЭЛЕК РАЙОНĚ</w:t>
            </w:r>
          </w:p>
        </w:tc>
        <w:tc>
          <w:tcPr>
            <w:tcW w:w="1158" w:type="dxa"/>
            <w:vMerge w:val="restart"/>
          </w:tcPr>
          <w:p w:rsidR="00B00165" w:rsidRDefault="00B00165">
            <w:r>
              <w:rPr>
                <w:noProof/>
              </w:rPr>
              <w:drawing>
                <wp:inline distT="0" distB="0" distL="0" distR="0">
                  <wp:extent cx="86677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0165" w:rsidRDefault="00B00165">
            <w:pPr>
              <w:spacing w:line="1" w:lineRule="exact"/>
              <w:rPr>
                <w:sz w:val="2"/>
                <w:szCs w:val="2"/>
              </w:rPr>
            </w:pPr>
          </w:p>
          <w:p w:rsidR="00B00165" w:rsidRDefault="00B00165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  <w:hideMark/>
          </w:tcPr>
          <w:p w:rsidR="00B00165" w:rsidRDefault="00B0016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B00165" w:rsidRDefault="00B00165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B00165" w:rsidTr="00B00165">
        <w:trPr>
          <w:cantSplit/>
          <w:trHeight w:val="2355"/>
        </w:trPr>
        <w:tc>
          <w:tcPr>
            <w:tcW w:w="4170" w:type="dxa"/>
          </w:tcPr>
          <w:p w:rsidR="00B00165" w:rsidRDefault="00B00165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ĂВАШ СУРĂМ  ЯЛ ПОСЕЛЕНИЙĚН ПУÇЛĂХĚ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B00165" w:rsidRDefault="00B00165">
            <w:pPr>
              <w:spacing w:line="192" w:lineRule="auto"/>
            </w:pPr>
          </w:p>
          <w:p w:rsidR="00B00165" w:rsidRDefault="00B0016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00165" w:rsidRDefault="00B00165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B00165" w:rsidRDefault="00B00165">
            <w:pPr>
              <w:pStyle w:val="a3"/>
              <w:ind w:right="-35"/>
              <w:jc w:val="center"/>
              <w:rPr>
                <w:sz w:val="28"/>
                <w:szCs w:val="28"/>
              </w:rPr>
            </w:pPr>
          </w:p>
          <w:p w:rsidR="00B00165" w:rsidRDefault="00EA1100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» 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2012</w:t>
            </w:r>
            <w:r w:rsidR="00F37F6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г    №</w:t>
            </w:r>
            <w:r w:rsidR="006F476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="00F37F6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</w:p>
          <w:p w:rsidR="00B00165" w:rsidRDefault="00B00165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>Чãваш Сурãм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B00165" w:rsidRDefault="00B00165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B00165" w:rsidRDefault="00B00165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ГЛАВА </w:t>
            </w:r>
          </w:p>
          <w:p w:rsidR="00B00165" w:rsidRDefault="00B00165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ЧУВАШСКО-СОРМИНСКОГО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00165" w:rsidRDefault="00B00165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B00165" w:rsidRDefault="00B00165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B00165" w:rsidRDefault="00B00165">
            <w:pPr>
              <w:pStyle w:val="a3"/>
              <w:ind w:left="362"/>
              <w:jc w:val="center"/>
              <w:rPr>
                <w:sz w:val="28"/>
                <w:szCs w:val="28"/>
              </w:rPr>
            </w:pPr>
          </w:p>
          <w:p w:rsidR="00B00165" w:rsidRDefault="00EA1100">
            <w:pPr>
              <w:pStyle w:val="a3"/>
              <w:ind w:left="362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«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» 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2012</w:t>
            </w:r>
            <w:r w:rsidR="00F37F6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 № </w:t>
            </w:r>
            <w:r w:rsidR="00F37F62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</w:t>
            </w:r>
            <w:r w:rsidR="002960D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</w:p>
          <w:p w:rsidR="00B00165" w:rsidRDefault="00B00165">
            <w:pPr>
              <w:ind w:left="348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8"/>
                <w:szCs w:val="28"/>
              </w:rPr>
              <w:t>село Чувашская Сорма</w:t>
            </w:r>
          </w:p>
        </w:tc>
      </w:tr>
    </w:tbl>
    <w:p w:rsidR="00B00165" w:rsidRDefault="00B00165" w:rsidP="00B00165">
      <w:pPr>
        <w:pStyle w:val="a3"/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C2435" w:rsidRDefault="005C2435" w:rsidP="00B00165">
      <w:r>
        <w:t>О возложении исполнения обязанностей главы</w:t>
      </w:r>
    </w:p>
    <w:p w:rsidR="00B00165" w:rsidRDefault="005C2435" w:rsidP="00B00165">
      <w:r>
        <w:t xml:space="preserve"> Чувашско-Сорминского сельского поселения.</w:t>
      </w:r>
    </w:p>
    <w:p w:rsidR="00B00165" w:rsidRDefault="00B00165" w:rsidP="00B00165"/>
    <w:p w:rsidR="00B00165" w:rsidRDefault="005C2435" w:rsidP="00B00165">
      <w:pPr>
        <w:jc w:val="both"/>
      </w:pPr>
      <w:r>
        <w:t xml:space="preserve">1. </w:t>
      </w:r>
      <w:r w:rsidRPr="005C2435">
        <w:t>В соответствии  с Уставом Чувашско-Сорминского сельского поселения</w:t>
      </w:r>
      <w:r>
        <w:t xml:space="preserve"> на время очередного отпуска главы администрации Чувашско-Сорминского сельского поселения возложить исполнение обязанностей главы администрации и выполнение нотариальных действий </w:t>
      </w:r>
      <w:r w:rsidR="006F4765">
        <w:t xml:space="preserve">с 12 </w:t>
      </w:r>
      <w:r w:rsidR="002960DB">
        <w:t>ноября</w:t>
      </w:r>
      <w:r w:rsidR="006F4765">
        <w:t xml:space="preserve"> 2012 г по </w:t>
      </w:r>
      <w:r w:rsidR="002960DB">
        <w:t>2 декабря</w:t>
      </w:r>
      <w:r w:rsidR="006F4765">
        <w:t xml:space="preserve"> 2012 г. </w:t>
      </w:r>
      <w:r>
        <w:t xml:space="preserve">на заместителя главы администрации Романову М.А. </w:t>
      </w:r>
    </w:p>
    <w:p w:rsidR="005C2435" w:rsidRDefault="005C2435" w:rsidP="00B00165">
      <w:pPr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 </w:t>
      </w:r>
    </w:p>
    <w:p w:rsidR="00B00165" w:rsidRDefault="00B00165" w:rsidP="00B00165">
      <w:pPr>
        <w:jc w:val="both"/>
      </w:pPr>
    </w:p>
    <w:p w:rsidR="00B00165" w:rsidRDefault="00B00165" w:rsidP="00B00165">
      <w:pPr>
        <w:jc w:val="both"/>
      </w:pPr>
    </w:p>
    <w:p w:rsidR="00B00165" w:rsidRDefault="00B00165" w:rsidP="00B00165">
      <w:pPr>
        <w:jc w:val="both"/>
      </w:pPr>
    </w:p>
    <w:p w:rsidR="00B00165" w:rsidRDefault="00B00165" w:rsidP="00B00165">
      <w:r>
        <w:t>Глава Чувашско-Сорминского</w:t>
      </w:r>
    </w:p>
    <w:p w:rsidR="00B00165" w:rsidRDefault="00B00165" w:rsidP="00B00165">
      <w:r>
        <w:t>сельского поселения                                                                                П.П.Павлов</w:t>
      </w:r>
    </w:p>
    <w:p w:rsidR="001F06F1" w:rsidRDefault="001F06F1"/>
    <w:sectPr w:rsidR="001F06F1" w:rsidSect="001F0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65"/>
    <w:rsid w:val="0004337A"/>
    <w:rsid w:val="000C6A55"/>
    <w:rsid w:val="001F06F1"/>
    <w:rsid w:val="00216E94"/>
    <w:rsid w:val="00242F33"/>
    <w:rsid w:val="0026646B"/>
    <w:rsid w:val="002960DB"/>
    <w:rsid w:val="003C04BD"/>
    <w:rsid w:val="004663F6"/>
    <w:rsid w:val="004673F1"/>
    <w:rsid w:val="005C2435"/>
    <w:rsid w:val="006F4765"/>
    <w:rsid w:val="00800022"/>
    <w:rsid w:val="008C07A7"/>
    <w:rsid w:val="00AE405F"/>
    <w:rsid w:val="00B00165"/>
    <w:rsid w:val="00B028F8"/>
    <w:rsid w:val="00B43DBF"/>
    <w:rsid w:val="00B927EC"/>
    <w:rsid w:val="00EA1100"/>
    <w:rsid w:val="00EC1026"/>
    <w:rsid w:val="00F3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76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65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01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00165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00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1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2012-09-11T06:17:00Z</cp:lastPrinted>
  <dcterms:created xsi:type="dcterms:W3CDTF">2012-11-10T10:18:00Z</dcterms:created>
  <dcterms:modified xsi:type="dcterms:W3CDTF">2012-11-10T10:18:00Z</dcterms:modified>
</cp:coreProperties>
</file>