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3"/>
        <w:tblW w:w="0" w:type="auto"/>
        <w:tblLook w:val="04A0"/>
      </w:tblPr>
      <w:tblGrid>
        <w:gridCol w:w="3929"/>
        <w:gridCol w:w="1626"/>
        <w:gridCol w:w="4016"/>
      </w:tblGrid>
      <w:tr w:rsidR="00042E4D" w:rsidTr="00042E4D">
        <w:trPr>
          <w:cantSplit/>
          <w:trHeight w:val="420"/>
        </w:trPr>
        <w:tc>
          <w:tcPr>
            <w:tcW w:w="3953" w:type="dxa"/>
            <w:hideMark/>
          </w:tcPr>
          <w:p w:rsidR="00042E4D" w:rsidRPr="007D73C4" w:rsidRDefault="00042E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42E4D" w:rsidRPr="007D73C4" w:rsidRDefault="00042E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ЭЛЕК РАЙОНĚ</w:t>
            </w: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Merge w:val="restart"/>
          </w:tcPr>
          <w:p w:rsidR="00042E4D" w:rsidRPr="007D73C4" w:rsidRDefault="00042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E4D" w:rsidRPr="007D73C4" w:rsidRDefault="00042E4D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4D" w:rsidRPr="007D73C4" w:rsidRDefault="00042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hideMark/>
          </w:tcPr>
          <w:p w:rsidR="00042E4D" w:rsidRPr="007D73C4" w:rsidRDefault="00042E4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7D73C4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7D7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АЛИКОВСКИЙ РАЙОН  </w:t>
            </w:r>
          </w:p>
        </w:tc>
      </w:tr>
      <w:tr w:rsidR="00042E4D" w:rsidTr="00042E4D">
        <w:trPr>
          <w:cantSplit/>
          <w:trHeight w:val="2355"/>
        </w:trPr>
        <w:tc>
          <w:tcPr>
            <w:tcW w:w="3953" w:type="dxa"/>
          </w:tcPr>
          <w:p w:rsidR="00042E4D" w:rsidRPr="007D73C4" w:rsidRDefault="00042E4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73C4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ЧĂВАШ СУРĂМ</w:t>
            </w:r>
            <w:r w:rsidRPr="007D7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 ПУÇЛĂХĚ</w:t>
            </w:r>
            <w:r w:rsidRPr="007D73C4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42E4D" w:rsidRPr="007D73C4" w:rsidRDefault="00042E4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4D" w:rsidRPr="007D73C4" w:rsidRDefault="00042E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73C4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42E4D" w:rsidRPr="007D73C4" w:rsidRDefault="0004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4D" w:rsidRPr="007D73C4" w:rsidRDefault="007D73C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«27</w:t>
            </w:r>
            <w:r w:rsidR="00042E4D"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апрель</w:t>
            </w:r>
            <w:r w:rsidR="00042E4D"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201</w:t>
            </w: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576F93"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 </w:t>
            </w: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  <w:p w:rsidR="00042E4D" w:rsidRPr="007D73C4" w:rsidRDefault="00042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Чãваш Сурãм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42E4D" w:rsidRPr="007D73C4" w:rsidRDefault="0004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42E4D" w:rsidRPr="007D73C4" w:rsidRDefault="00042E4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042E4D" w:rsidRPr="007D73C4" w:rsidRDefault="00042E4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ЧУВАШСКО-СОРМИНСКОГО СЕЛЬСКОГО ПОСЕЛЕНИЯ</w:t>
            </w: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42E4D" w:rsidRPr="007D73C4" w:rsidRDefault="00042E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E4D" w:rsidRPr="007D73C4" w:rsidRDefault="00042E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73C4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42E4D" w:rsidRPr="007D73C4" w:rsidRDefault="0004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4D" w:rsidRPr="007D73C4" w:rsidRDefault="007D7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>«27</w:t>
            </w:r>
            <w:r w:rsidR="00042E4D"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576F93"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апреля</w:t>
            </w:r>
            <w:r w:rsidR="00042E4D"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201</w:t>
            </w:r>
            <w:r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576F93"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="00042E4D" w:rsidRPr="007D73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42E4D" w:rsidRPr="007D73C4" w:rsidRDefault="00042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3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Чувашская Сорма</w:t>
            </w:r>
          </w:p>
        </w:tc>
      </w:tr>
    </w:tbl>
    <w:p w:rsidR="00042E4D" w:rsidRDefault="00042E4D"/>
    <w:p w:rsidR="00042E4D" w:rsidRDefault="00042E4D"/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4"/>
      </w:tblGrid>
      <w:tr w:rsidR="008007A9" w:rsidRPr="008007A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007A9" w:rsidRPr="008007A9" w:rsidRDefault="008007A9" w:rsidP="008007A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постановке на учет граждан в качестве нуждающихся в жилых помещениях по программе "</w:t>
            </w:r>
            <w:r w:rsidR="007D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развитие села до 2013</w:t>
            </w:r>
            <w:r w:rsidRPr="0080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года" </w:t>
            </w:r>
          </w:p>
        </w:tc>
      </w:tr>
      <w:tr w:rsidR="008007A9" w:rsidRPr="008007A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007A9" w:rsidRPr="008007A9" w:rsidRDefault="008007A9" w:rsidP="00E0194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Кабинета Министров Чувашской Республики от 12 января 2006 года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помещениях»</w:t>
            </w:r>
            <w:r w:rsidR="007D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основании решения жилищной</w:t>
            </w:r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proofErr w:type="spellStart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</w:t>
            </w:r>
            <w:proofErr w:type="spellEnd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Сорминс</w:t>
            </w:r>
            <w:r w:rsidR="007D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администрация </w:t>
            </w:r>
            <w:proofErr w:type="spellStart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</w:t>
            </w:r>
            <w:proofErr w:type="spellEnd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Сорминского</w:t>
            </w:r>
            <w:proofErr w:type="spellEnd"/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Аликовского района Чувашской</w:t>
            </w:r>
            <w:proofErr w:type="gramEnd"/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ПОСТАНОВЛЯЕТ: </w:t>
            </w:r>
          </w:p>
          <w:p w:rsidR="008007A9" w:rsidRPr="008007A9" w:rsidRDefault="008007A9" w:rsidP="00E0194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на учет в качестве нуждающихся в жилых помещениях и имеющих право на государственную поддержку в форме социальной выплаты на строительство (приобретение) жилых помещений в рамках реализации федеральной целевой программы «Социальное развитие села до 201</w:t>
            </w:r>
            <w:r w:rsidR="007D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года», утвержденной постановлением Правительства Российской Федерации от 3 декабря 2002 года № 858, и республиканской целевой программы «Социальное развитие сел</w:t>
            </w:r>
            <w:r w:rsidR="007D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Чувашской Республике до 2013</w:t>
            </w:r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  <w:r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утвержденной постановлением Кабинета Министров Чувашской Республики от 25 декабря 2002 года № 335: </w:t>
            </w:r>
          </w:p>
          <w:p w:rsidR="008007A9" w:rsidRPr="008007A9" w:rsidRDefault="007D73C4" w:rsidP="007D73C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Николая Петровича</w:t>
            </w:r>
            <w:r w:rsidR="008007A9"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проживающего в </w:t>
            </w:r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</w:t>
            </w:r>
            <w:r w:rsidR="0057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Елыши</w:t>
            </w:r>
            <w:proofErr w:type="spellEnd"/>
            <w:r w:rsidR="0057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07A9"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007A9"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7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A9"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57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  <w:r w:rsidR="0004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A9" w:rsidRPr="0080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Аликовского района Чувашской Республики. </w:t>
            </w:r>
          </w:p>
        </w:tc>
      </w:tr>
    </w:tbl>
    <w:p w:rsidR="00842E6E" w:rsidRDefault="00042E4D" w:rsidP="00E01945">
      <w:pPr>
        <w:jc w:val="both"/>
      </w:pPr>
      <w:r>
        <w:t xml:space="preserve">            </w:t>
      </w:r>
    </w:p>
    <w:p w:rsidR="00576F93" w:rsidRDefault="00042E4D" w:rsidP="00E0194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="007D73C4">
        <w:rPr>
          <w:rFonts w:ascii="Times New Roman" w:hAnsi="Times New Roman" w:cs="Times New Roman"/>
          <w:sz w:val="24"/>
          <w:szCs w:val="24"/>
        </w:rPr>
        <w:t>Г</w:t>
      </w:r>
      <w:r w:rsidR="00576F93" w:rsidRPr="00576F93">
        <w:rPr>
          <w:rFonts w:ascii="Times New Roman" w:hAnsi="Times New Roman" w:cs="Times New Roman"/>
          <w:sz w:val="24"/>
          <w:szCs w:val="24"/>
        </w:rPr>
        <w:t>лав</w:t>
      </w:r>
      <w:r w:rsidR="007D73C4">
        <w:rPr>
          <w:rFonts w:ascii="Times New Roman" w:hAnsi="Times New Roman" w:cs="Times New Roman"/>
          <w:sz w:val="24"/>
          <w:szCs w:val="24"/>
        </w:rPr>
        <w:t>а</w:t>
      </w:r>
      <w:r w:rsidR="00576F93" w:rsidRPr="00576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93" w:rsidRPr="00576F93">
        <w:rPr>
          <w:rFonts w:ascii="Times New Roman" w:hAnsi="Times New Roman" w:cs="Times New Roman"/>
          <w:sz w:val="24"/>
          <w:szCs w:val="24"/>
        </w:rPr>
        <w:t>Чувашск</w:t>
      </w:r>
      <w:proofErr w:type="gramStart"/>
      <w:r w:rsidR="00576F93" w:rsidRPr="00576F9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76F93" w:rsidRPr="00576F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76F93" w:rsidRPr="00576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93" w:rsidRPr="00576F93">
        <w:rPr>
          <w:rFonts w:ascii="Times New Roman" w:hAnsi="Times New Roman" w:cs="Times New Roman"/>
          <w:sz w:val="24"/>
          <w:szCs w:val="24"/>
        </w:rPr>
        <w:t>Сорминского</w:t>
      </w:r>
      <w:proofErr w:type="spellEnd"/>
    </w:p>
    <w:p w:rsidR="00042E4D" w:rsidRPr="00576F93" w:rsidRDefault="00576F93" w:rsidP="00E01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7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Pr="00576F93">
        <w:rPr>
          <w:rFonts w:ascii="Times New Roman" w:hAnsi="Times New Roman" w:cs="Times New Roman"/>
          <w:sz w:val="24"/>
          <w:szCs w:val="24"/>
        </w:rPr>
        <w:t xml:space="preserve">ского поселения                                                                   </w:t>
      </w:r>
      <w:r w:rsidR="007D73C4">
        <w:rPr>
          <w:rFonts w:ascii="Times New Roman" w:hAnsi="Times New Roman" w:cs="Times New Roman"/>
          <w:sz w:val="24"/>
          <w:szCs w:val="24"/>
        </w:rPr>
        <w:t>П.П.Павлов</w:t>
      </w:r>
    </w:p>
    <w:p w:rsidR="00042E4D" w:rsidRPr="00576F93" w:rsidRDefault="00042E4D" w:rsidP="00E019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E4D" w:rsidRPr="00576F93" w:rsidSect="0084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A9"/>
    <w:rsid w:val="00042E4D"/>
    <w:rsid w:val="001137FC"/>
    <w:rsid w:val="00243961"/>
    <w:rsid w:val="002F6BBB"/>
    <w:rsid w:val="005546F9"/>
    <w:rsid w:val="00576F93"/>
    <w:rsid w:val="007D73C4"/>
    <w:rsid w:val="008007A9"/>
    <w:rsid w:val="00842E6E"/>
    <w:rsid w:val="00A31D98"/>
    <w:rsid w:val="00A37DB8"/>
    <w:rsid w:val="00BE3E03"/>
    <w:rsid w:val="00E01945"/>
    <w:rsid w:val="00F4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6E"/>
  </w:style>
  <w:style w:type="paragraph" w:styleId="4">
    <w:name w:val="heading 4"/>
    <w:basedOn w:val="a"/>
    <w:link w:val="40"/>
    <w:uiPriority w:val="9"/>
    <w:qFormat/>
    <w:rsid w:val="008007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42E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42E4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4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>MultiDVD Team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Гость</cp:lastModifiedBy>
  <cp:revision>3</cp:revision>
  <cp:lastPrinted>2010-11-02T07:45:00Z</cp:lastPrinted>
  <dcterms:created xsi:type="dcterms:W3CDTF">2012-05-02T07:43:00Z</dcterms:created>
  <dcterms:modified xsi:type="dcterms:W3CDTF">2012-05-02T07:47:00Z</dcterms:modified>
</cp:coreProperties>
</file>