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27"/>
        <w:gridCol w:w="1626"/>
        <w:gridCol w:w="4018"/>
      </w:tblGrid>
      <w:tr w:rsidR="00813754" w:rsidTr="00813754">
        <w:trPr>
          <w:cantSplit/>
          <w:trHeight w:val="420"/>
        </w:trPr>
        <w:tc>
          <w:tcPr>
            <w:tcW w:w="4195" w:type="dxa"/>
            <w:hideMark/>
          </w:tcPr>
          <w:p w:rsidR="00813754" w:rsidRDefault="0081375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13754" w:rsidRDefault="0081375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ЭЛЕК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813754" w:rsidRDefault="008137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6677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754" w:rsidRDefault="00813754">
            <w:pPr>
              <w:spacing w:line="1" w:lineRule="exact"/>
              <w:rPr>
                <w:sz w:val="2"/>
                <w:szCs w:val="2"/>
              </w:rPr>
            </w:pPr>
          </w:p>
          <w:p w:rsidR="00813754" w:rsidRDefault="0081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813754" w:rsidRDefault="00813754">
            <w:pPr>
              <w:pStyle w:val="a7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АЛИКОВСКИЙ РАЙОН  </w:t>
            </w:r>
          </w:p>
        </w:tc>
      </w:tr>
      <w:tr w:rsidR="00813754" w:rsidTr="00813754">
        <w:trPr>
          <w:cantSplit/>
          <w:trHeight w:val="2355"/>
        </w:trPr>
        <w:tc>
          <w:tcPr>
            <w:tcW w:w="4195" w:type="dxa"/>
          </w:tcPr>
          <w:p w:rsidR="00813754" w:rsidRDefault="00813754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ЧĂВАШ СУРĂМ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ЯЛ ПОСЕЛЕНИЙĚН ПУÇЛĂХĚ</w:t>
            </w: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13754" w:rsidRDefault="00813754">
            <w:pPr>
              <w:spacing w:line="192" w:lineRule="auto"/>
              <w:rPr>
                <w:sz w:val="20"/>
              </w:rPr>
            </w:pPr>
          </w:p>
          <w:p w:rsidR="00813754" w:rsidRDefault="00813754">
            <w:pPr>
              <w:spacing w:line="192" w:lineRule="auto"/>
              <w:rPr>
                <w:sz w:val="24"/>
              </w:rPr>
            </w:pPr>
          </w:p>
          <w:p w:rsidR="00813754" w:rsidRDefault="0081375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813754" w:rsidRDefault="00813754">
            <w:pPr>
              <w:rPr>
                <w:sz w:val="20"/>
              </w:rPr>
            </w:pPr>
          </w:p>
          <w:p w:rsidR="00813754" w:rsidRDefault="0081375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«18»октябрь  2010 № 3</w:t>
            </w:r>
            <w:r w:rsidR="00393162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</w:p>
          <w:p w:rsidR="00813754" w:rsidRDefault="0081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>
              <w:rPr>
                <w:noProof/>
                <w:color w:val="000000"/>
                <w:sz w:val="26"/>
              </w:rPr>
              <w:t>Чãваш Сурãм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813754" w:rsidRDefault="00813754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813754" w:rsidRDefault="00813754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ГЛАВА </w:t>
            </w:r>
          </w:p>
          <w:p w:rsidR="00813754" w:rsidRDefault="00813754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ЧУВАШСКО-СОРМИНСКОГО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13754" w:rsidRDefault="00813754">
            <w:pPr>
              <w:pStyle w:val="a7"/>
              <w:spacing w:line="192" w:lineRule="auto"/>
              <w:jc w:val="center"/>
              <w:rPr>
                <w:rStyle w:val="a8"/>
                <w:color w:val="000000"/>
              </w:rPr>
            </w:pPr>
          </w:p>
          <w:p w:rsidR="00813754" w:rsidRDefault="00813754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13754" w:rsidRDefault="00813754">
            <w:pPr>
              <w:rPr>
                <w:sz w:val="20"/>
              </w:rPr>
            </w:pPr>
          </w:p>
          <w:p w:rsidR="00813754" w:rsidRDefault="008137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«18» октября  2010   № 3</w:t>
            </w:r>
            <w:r w:rsidR="00393162">
              <w:rPr>
                <w:rFonts w:ascii="Times New Roman" w:hAnsi="Times New Roman" w:cs="Times New Roman"/>
                <w:noProof/>
                <w:sz w:val="26"/>
              </w:rPr>
              <w:t>9</w:t>
            </w:r>
          </w:p>
          <w:p w:rsidR="00813754" w:rsidRDefault="00813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  <w:r>
              <w:rPr>
                <w:noProof/>
                <w:color w:val="000000"/>
                <w:sz w:val="26"/>
              </w:rPr>
              <w:t>село Чувашская Сорма</w:t>
            </w:r>
          </w:p>
        </w:tc>
      </w:tr>
    </w:tbl>
    <w:p w:rsidR="00DC6D7A" w:rsidRDefault="00DC6D7A"/>
    <w:p w:rsidR="00DC6D7A" w:rsidRDefault="00DC6D7A"/>
    <w:tbl>
      <w:tblPr>
        <w:tblW w:w="49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54"/>
      </w:tblGrid>
      <w:tr w:rsidR="00C40808" w:rsidRPr="00C408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808" w:rsidRPr="00C40808" w:rsidRDefault="00C40808" w:rsidP="00C408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0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назначении ответственного лица по жилищным вопросам </w:t>
            </w:r>
          </w:p>
        </w:tc>
      </w:tr>
      <w:tr w:rsidR="00C40808" w:rsidRPr="00C408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C40808" w:rsidRPr="00C40808" w:rsidRDefault="00C40808" w:rsidP="00C4080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Кабинета Министров Чувашской Республики от 12 января 2006 г. № 2 «О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(приобретения) жилых помещений, постановляю: </w:t>
            </w:r>
          </w:p>
          <w:p w:rsidR="00C40808" w:rsidRPr="00C40808" w:rsidRDefault="00C40808" w:rsidP="00C4080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1.Назначить ответственным лицом за постановку и учет граждан в качестве </w:t>
            </w:r>
            <w:proofErr w:type="spellStart"/>
            <w:proofErr w:type="gramStart"/>
            <w:r w:rsidRPr="00C4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нуж-дающихся</w:t>
            </w:r>
            <w:proofErr w:type="spellEnd"/>
            <w:proofErr w:type="gramEnd"/>
            <w:r w:rsidRPr="00C4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жилых помещениях и имеющих право на государственную поддержку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Романову Марию Афан</w:t>
            </w:r>
            <w:r w:rsidR="004F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сьевну</w:t>
            </w:r>
            <w:r w:rsidR="004F1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4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заместителя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  <w:p w:rsidR="00C40808" w:rsidRPr="00C40808" w:rsidRDefault="00C40808" w:rsidP="00C4080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за выполнением настоящего постановления оставляю за собой. </w:t>
            </w:r>
          </w:p>
          <w:p w:rsidR="00C40808" w:rsidRPr="00C40808" w:rsidRDefault="00C40808" w:rsidP="00C4080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Настоящее постановление вступает в силу со дня его подписания. </w:t>
            </w:r>
          </w:p>
        </w:tc>
      </w:tr>
    </w:tbl>
    <w:p w:rsidR="00C40808" w:rsidRDefault="00C40808">
      <w:r>
        <w:t xml:space="preserve">                 Глава </w:t>
      </w:r>
      <w:proofErr w:type="spellStart"/>
      <w:r>
        <w:t>Чувашско</w:t>
      </w:r>
      <w:proofErr w:type="spellEnd"/>
      <w:r>
        <w:t xml:space="preserve"> – </w:t>
      </w:r>
      <w:proofErr w:type="spellStart"/>
      <w:r>
        <w:t>Сорминского</w:t>
      </w:r>
      <w:proofErr w:type="spellEnd"/>
    </w:p>
    <w:p w:rsidR="00023627" w:rsidRDefault="00C40808">
      <w:r>
        <w:t xml:space="preserve">                сельского поселения                                             С.В.Алексеев.  </w:t>
      </w:r>
    </w:p>
    <w:sectPr w:rsidR="00023627" w:rsidSect="000236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8C" w:rsidRDefault="0040038C" w:rsidP="00DC6D7A">
      <w:pPr>
        <w:spacing w:after="0" w:line="240" w:lineRule="auto"/>
      </w:pPr>
      <w:r>
        <w:separator/>
      </w:r>
    </w:p>
  </w:endnote>
  <w:endnote w:type="continuationSeparator" w:id="0">
    <w:p w:rsidR="0040038C" w:rsidRDefault="0040038C" w:rsidP="00DC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7A" w:rsidRDefault="00DC6D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7A" w:rsidRDefault="00DC6D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7A" w:rsidRDefault="00DC6D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8C" w:rsidRDefault="0040038C" w:rsidP="00DC6D7A">
      <w:pPr>
        <w:spacing w:after="0" w:line="240" w:lineRule="auto"/>
      </w:pPr>
      <w:r>
        <w:separator/>
      </w:r>
    </w:p>
  </w:footnote>
  <w:footnote w:type="continuationSeparator" w:id="0">
    <w:p w:rsidR="0040038C" w:rsidRDefault="0040038C" w:rsidP="00DC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7A" w:rsidRDefault="00DC6D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7A" w:rsidRDefault="00DC6D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7A" w:rsidRDefault="00DC6D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808"/>
    <w:rsid w:val="00023627"/>
    <w:rsid w:val="00136D14"/>
    <w:rsid w:val="00393162"/>
    <w:rsid w:val="003A2366"/>
    <w:rsid w:val="003B1315"/>
    <w:rsid w:val="0040038C"/>
    <w:rsid w:val="004F101D"/>
    <w:rsid w:val="00813754"/>
    <w:rsid w:val="00826920"/>
    <w:rsid w:val="00905E96"/>
    <w:rsid w:val="00936C32"/>
    <w:rsid w:val="00984A53"/>
    <w:rsid w:val="00A152C4"/>
    <w:rsid w:val="00C40808"/>
    <w:rsid w:val="00CB0E69"/>
    <w:rsid w:val="00DC6D7A"/>
    <w:rsid w:val="00F7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27"/>
  </w:style>
  <w:style w:type="paragraph" w:styleId="4">
    <w:name w:val="heading 4"/>
    <w:basedOn w:val="a"/>
    <w:link w:val="40"/>
    <w:uiPriority w:val="9"/>
    <w:qFormat/>
    <w:rsid w:val="00C408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08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6D7A"/>
  </w:style>
  <w:style w:type="paragraph" w:styleId="a5">
    <w:name w:val="footer"/>
    <w:basedOn w:val="a"/>
    <w:link w:val="a6"/>
    <w:uiPriority w:val="99"/>
    <w:semiHidden/>
    <w:unhideWhenUsed/>
    <w:rsid w:val="00DC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6D7A"/>
  </w:style>
  <w:style w:type="paragraph" w:customStyle="1" w:styleId="a7">
    <w:name w:val="Таблицы (моноширинный)"/>
    <w:basedOn w:val="a"/>
    <w:next w:val="a"/>
    <w:rsid w:val="008137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813754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8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Company>MultiDVD Team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12</cp:revision>
  <dcterms:created xsi:type="dcterms:W3CDTF">2010-10-18T08:34:00Z</dcterms:created>
  <dcterms:modified xsi:type="dcterms:W3CDTF">2010-10-21T12:44:00Z</dcterms:modified>
</cp:coreProperties>
</file>