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50" w:rsidRPr="004D7850" w:rsidRDefault="006673AC" w:rsidP="004D7850">
      <w:pPr>
        <w:shd w:val="clear" w:color="auto" w:fill="FFFFFF"/>
        <w:spacing w:after="0" w:line="240" w:lineRule="auto"/>
        <w:ind w:left="10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118110</wp:posOffset>
            </wp:positionV>
            <wp:extent cx="2686050" cy="2019300"/>
            <wp:effectExtent l="19050" t="0" r="0" b="0"/>
            <wp:wrapSquare wrapText="bothSides"/>
            <wp:docPr id="1" name="Рисунок 1" descr="C:\Users\777\Desktop\IMG00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IMG001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850" w:rsidRPr="004D7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 чтения «Чудо, имя которому – книга»!</w:t>
      </w:r>
    </w:p>
    <w:p w:rsidR="006673AC" w:rsidRDefault="006673AC" w:rsidP="006673AC">
      <w:pPr>
        <w:shd w:val="clear" w:color="auto" w:fill="FFFFFF"/>
        <w:spacing w:after="0" w:line="240" w:lineRule="auto"/>
        <w:ind w:left="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2E9D" w:rsidRPr="004F2E9D" w:rsidRDefault="006673AC" w:rsidP="006673AC">
      <w:pPr>
        <w:shd w:val="clear" w:color="auto" w:fill="FFFFFF"/>
        <w:spacing w:after="0" w:line="240" w:lineRule="auto"/>
        <w:ind w:left="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2E9D" w:rsidRPr="004F2E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– Неделя книги!</w:t>
      </w:r>
    </w:p>
    <w:p w:rsidR="004F2E9D" w:rsidRPr="004F2E9D" w:rsidRDefault="004F2E9D" w:rsidP="006673AC">
      <w:pPr>
        <w:shd w:val="clear" w:color="auto" w:fill="FFFFFF"/>
        <w:spacing w:after="0" w:line="240" w:lineRule="auto"/>
        <w:ind w:left="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Прозвучало как сигнал.</w:t>
      </w:r>
    </w:p>
    <w:p w:rsidR="004F2E9D" w:rsidRPr="004F2E9D" w:rsidRDefault="006673AC" w:rsidP="006673AC">
      <w:pPr>
        <w:shd w:val="clear" w:color="auto" w:fill="FFFFFF"/>
        <w:spacing w:after="0" w:line="240" w:lineRule="auto"/>
        <w:ind w:left="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F2E9D" w:rsidRPr="004F2E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огромный город мигом</w:t>
      </w:r>
    </w:p>
    <w:p w:rsidR="004F2E9D" w:rsidRPr="004F2E9D" w:rsidRDefault="006673AC" w:rsidP="006673AC">
      <w:pPr>
        <w:shd w:val="clear" w:color="auto" w:fill="FFFFFF"/>
        <w:spacing w:after="0" w:line="240" w:lineRule="auto"/>
        <w:ind w:left="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E9D" w:rsidRPr="004F2E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один читальный зал! </w:t>
      </w:r>
    </w:p>
    <w:p w:rsidR="004F2E9D" w:rsidRPr="004F2E9D" w:rsidRDefault="004F2E9D" w:rsidP="006673AC">
      <w:pPr>
        <w:shd w:val="clear" w:color="auto" w:fill="FFFFFF"/>
        <w:spacing w:after="0" w:line="240" w:lineRule="auto"/>
        <w:ind w:left="10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E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4F2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                </w:t>
      </w:r>
      <w:proofErr w:type="spellStart"/>
      <w:r w:rsidRPr="004F2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Сенатович</w:t>
      </w:r>
      <w:proofErr w:type="spellEnd"/>
      <w:r w:rsidRPr="004F2E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</w:t>
      </w:r>
    </w:p>
    <w:p w:rsidR="00C33A72" w:rsidRPr="004D7850" w:rsidRDefault="00C33A7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</w:pPr>
    </w:p>
    <w:p w:rsidR="004D7850" w:rsidRDefault="00C33A72" w:rsidP="006C78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</w:pPr>
      <w:r w:rsidRPr="004D78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>В весенние  дни всё читающее сообщество в нашей стране отмечает Неделю детской книги</w:t>
      </w:r>
      <w:r w:rsidR="004D7850" w:rsidRPr="004D78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>. Впервые праздник детской книги «</w:t>
      </w:r>
      <w:proofErr w:type="spellStart"/>
      <w:r w:rsidR="004D7850" w:rsidRPr="004D78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>Книжкины</w:t>
      </w:r>
      <w:proofErr w:type="spellEnd"/>
      <w:r w:rsidR="004D7850" w:rsidRPr="004D78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 xml:space="preserve"> именины» был проведён по инициативе детского писателя Льва Кассиля 26 марта 1943 года. В течение семи дней библиотеки, работающие с детьми, встречают своих лучших читателей. Неделя детской книги – праздник всех читающих ребят, праздник детства, праздник радости от встреч с любимыми книгами. Праздник любознательных детей и взрослых, влюблённых в книгу, праздник весёлых приключений.</w:t>
      </w:r>
    </w:p>
    <w:p w:rsidR="00F40EFF" w:rsidRPr="004D7850" w:rsidRDefault="004D7850" w:rsidP="006C78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</w:pPr>
      <w:r w:rsidRPr="004D78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 xml:space="preserve"> В </w:t>
      </w:r>
      <w:proofErr w:type="spellStart"/>
      <w:r w:rsidRPr="004D78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>Юнгинской</w:t>
      </w:r>
      <w:proofErr w:type="spellEnd"/>
      <w:r w:rsidRPr="004D78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 xml:space="preserve"> сельской библиотеке неделя детской книги проходит с 17 марта по 21 марта. </w:t>
      </w:r>
      <w:r w:rsidR="004F2E9D" w:rsidRPr="004D78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>Вас ждут веселые приключения и приятные</w:t>
      </w:r>
      <w:r w:rsidR="00AA65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 xml:space="preserve"> неожиданности. В книжном доме </w:t>
      </w:r>
      <w:r w:rsidR="004F2E9D" w:rsidRPr="004D78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 xml:space="preserve"> смогут остаться только самые храбрые и отваж</w:t>
      </w:r>
      <w:r w:rsidR="00C33A72" w:rsidRPr="004D78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 xml:space="preserve">ные! Кто хочет разгадать тайны. </w:t>
      </w:r>
      <w:r w:rsidR="004F2E9D" w:rsidRPr="004D78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  <w:t xml:space="preserve">Но это еще не все. На этой неделе вас ждут конкурсы, викторины, посиделки клубов по интересам. Приходите! </w:t>
      </w:r>
    </w:p>
    <w:p w:rsidR="004D7850" w:rsidRPr="004D7850" w:rsidRDefault="004D7850" w:rsidP="004D785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CFC"/>
        </w:rPr>
      </w:pPr>
    </w:p>
    <w:sectPr w:rsidR="004D7850" w:rsidRPr="004D7850" w:rsidSect="00F4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E9D"/>
    <w:rsid w:val="00025F6F"/>
    <w:rsid w:val="00097953"/>
    <w:rsid w:val="000A0B82"/>
    <w:rsid w:val="001C5BCC"/>
    <w:rsid w:val="001D424E"/>
    <w:rsid w:val="002D7821"/>
    <w:rsid w:val="00312986"/>
    <w:rsid w:val="00445EE1"/>
    <w:rsid w:val="0047128E"/>
    <w:rsid w:val="004A5BDD"/>
    <w:rsid w:val="004D7850"/>
    <w:rsid w:val="004F2E9D"/>
    <w:rsid w:val="00513557"/>
    <w:rsid w:val="00515833"/>
    <w:rsid w:val="00585188"/>
    <w:rsid w:val="006673AC"/>
    <w:rsid w:val="00695F70"/>
    <w:rsid w:val="006C7864"/>
    <w:rsid w:val="007C628A"/>
    <w:rsid w:val="007E3FC0"/>
    <w:rsid w:val="008143AC"/>
    <w:rsid w:val="008E3275"/>
    <w:rsid w:val="008E71FE"/>
    <w:rsid w:val="009062F4"/>
    <w:rsid w:val="009257D8"/>
    <w:rsid w:val="009539D2"/>
    <w:rsid w:val="00972961"/>
    <w:rsid w:val="0098022E"/>
    <w:rsid w:val="00992A77"/>
    <w:rsid w:val="009A1C3E"/>
    <w:rsid w:val="00A41F59"/>
    <w:rsid w:val="00AA653E"/>
    <w:rsid w:val="00AD0331"/>
    <w:rsid w:val="00AD3128"/>
    <w:rsid w:val="00B07944"/>
    <w:rsid w:val="00BA3921"/>
    <w:rsid w:val="00BB0325"/>
    <w:rsid w:val="00C33A72"/>
    <w:rsid w:val="00C43DB4"/>
    <w:rsid w:val="00CC27AD"/>
    <w:rsid w:val="00CC703A"/>
    <w:rsid w:val="00CE3283"/>
    <w:rsid w:val="00E2353E"/>
    <w:rsid w:val="00E55589"/>
    <w:rsid w:val="00EC530B"/>
    <w:rsid w:val="00F40EFF"/>
    <w:rsid w:val="00F91839"/>
    <w:rsid w:val="00FA123D"/>
    <w:rsid w:val="00FA3C53"/>
    <w:rsid w:val="00FB507F"/>
    <w:rsid w:val="00FE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2E9D"/>
  </w:style>
  <w:style w:type="character" w:styleId="a3">
    <w:name w:val="Strong"/>
    <w:basedOn w:val="a0"/>
    <w:uiPriority w:val="22"/>
    <w:qFormat/>
    <w:rsid w:val="004F2E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11</cp:revision>
  <dcterms:created xsi:type="dcterms:W3CDTF">2014-03-17T06:27:00Z</dcterms:created>
  <dcterms:modified xsi:type="dcterms:W3CDTF">2014-03-17T09:52:00Z</dcterms:modified>
</cp:coreProperties>
</file>