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A" w:rsidRPr="00853ABA" w:rsidRDefault="00FE7379" w:rsidP="00853ABA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118110</wp:posOffset>
            </wp:positionV>
            <wp:extent cx="3124200" cy="2343150"/>
            <wp:effectExtent l="19050" t="0" r="0" b="0"/>
            <wp:wrapSquare wrapText="bothSides"/>
            <wp:docPr id="1" name="Рисунок 1" descr="C:\Users\1\Desktop\DSCN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N1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1486">
        <w:t xml:space="preserve">    </w:t>
      </w:r>
      <w:r w:rsidR="00853ABA">
        <w:t xml:space="preserve">Шумно, весело и задорно прошёл </w:t>
      </w:r>
      <w:r w:rsidR="00511486">
        <w:t>праздник</w:t>
      </w:r>
      <w:r w:rsidR="00511486" w:rsidRPr="00511486">
        <w:t xml:space="preserve"> </w:t>
      </w:r>
      <w:r w:rsidR="00511486">
        <w:t xml:space="preserve">«Прощание с Букварём» 10 </w:t>
      </w:r>
      <w:r w:rsidR="00853ABA">
        <w:t xml:space="preserve">апреля </w:t>
      </w:r>
      <w:r w:rsidR="00853ABA" w:rsidRPr="00853ABA">
        <w:t>в</w:t>
      </w:r>
      <w:r w:rsidR="00C859F0">
        <w:t xml:space="preserve"> 1</w:t>
      </w:r>
      <w:r w:rsidR="00157C06">
        <w:t xml:space="preserve"> классе </w:t>
      </w:r>
      <w:r w:rsidR="00853ABA" w:rsidRPr="00853ABA">
        <w:t xml:space="preserve"> </w:t>
      </w:r>
      <w:proofErr w:type="spellStart"/>
      <w:r w:rsidR="00853ABA">
        <w:t>Юнгинской</w:t>
      </w:r>
      <w:proofErr w:type="spellEnd"/>
      <w:r w:rsidR="00511486">
        <w:t xml:space="preserve"> СОШ</w:t>
      </w:r>
      <w:r w:rsidR="00853ABA" w:rsidRPr="00853ABA">
        <w:t xml:space="preserve">. </w:t>
      </w:r>
      <w:r w:rsidR="00853ABA">
        <w:t>З</w:t>
      </w:r>
      <w:r w:rsidR="00853ABA" w:rsidRPr="00853ABA">
        <w:t>акончив изучать букварь,</w:t>
      </w:r>
      <w:r w:rsidR="00511486">
        <w:t xml:space="preserve"> </w:t>
      </w:r>
      <w:r w:rsidR="00C859F0">
        <w:t xml:space="preserve">учительница Лидия Григорьевна и </w:t>
      </w:r>
      <w:r w:rsidR="00511486">
        <w:t>дети</w:t>
      </w:r>
      <w:r w:rsidR="00853ABA" w:rsidRPr="00853ABA">
        <w:t xml:space="preserve"> сказали «спасибо» своему первому учебнику.</w:t>
      </w:r>
      <w:r w:rsidR="00511486" w:rsidRPr="00511486">
        <w:rPr>
          <w:shd w:val="clear" w:color="auto" w:fill="F8F8F8"/>
        </w:rPr>
        <w:t xml:space="preserve"> </w:t>
      </w:r>
      <w:r w:rsidR="00511486" w:rsidRPr="00853ABA">
        <w:rPr>
          <w:shd w:val="clear" w:color="auto" w:fill="F8F8F8"/>
        </w:rPr>
        <w:t>Страницы букваря учили быть дружными, воспитанными учениками, умеющими выполнять школьные правила. А вы зн</w:t>
      </w:r>
      <w:r w:rsidR="00290C36">
        <w:rPr>
          <w:shd w:val="clear" w:color="auto" w:fill="F8F8F8"/>
        </w:rPr>
        <w:t xml:space="preserve">аете, что букварю более 400 лет? </w:t>
      </w:r>
      <w:r w:rsidR="00511486" w:rsidRPr="00853ABA">
        <w:rPr>
          <w:shd w:val="clear" w:color="auto" w:fill="F8F8F8"/>
        </w:rPr>
        <w:t xml:space="preserve"> Эта самая старая книга во всём мире. И много лет учит она читать детей. И вам букварь помог: открыл для вас светлый путь в увлекательный мир знаний.</w:t>
      </w:r>
      <w:r w:rsidR="00511486" w:rsidRPr="00853ABA">
        <w:rPr>
          <w:rStyle w:val="apple-converted-space"/>
          <w:shd w:val="clear" w:color="auto" w:fill="F8F8F8"/>
        </w:rPr>
        <w:t> </w:t>
      </w:r>
    </w:p>
    <w:p w:rsidR="00157C06" w:rsidRPr="00C859F0" w:rsidRDefault="00511486" w:rsidP="00853ABA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   </w:t>
      </w:r>
      <w:r w:rsidR="00853ABA" w:rsidRPr="00853ABA">
        <w:t>Грустно, конечно, прощаться со своей первой школьной книгой, но и на этом празднике случаются неожиданные встречи и приятные сю</w:t>
      </w:r>
      <w:r w:rsidR="006F66F9">
        <w:t xml:space="preserve">рпризы! В гости к ребятам пришли: Незнайка, </w:t>
      </w:r>
      <w:r w:rsidR="00157C06">
        <w:t>книжная фея</w:t>
      </w:r>
      <w:r w:rsidR="00290C36">
        <w:t xml:space="preserve"> - библиотекарь </w:t>
      </w:r>
      <w:proofErr w:type="spellStart"/>
      <w:r w:rsidR="00290C36">
        <w:t>Юнгинской</w:t>
      </w:r>
      <w:proofErr w:type="spellEnd"/>
      <w:r w:rsidR="00290C36">
        <w:t xml:space="preserve"> </w:t>
      </w:r>
      <w:proofErr w:type="gramStart"/>
      <w:r w:rsidR="00290C36">
        <w:t>с</w:t>
      </w:r>
      <w:proofErr w:type="gramEnd"/>
      <w:r w:rsidR="00290C36">
        <w:t>/</w:t>
      </w:r>
      <w:r w:rsidR="006F66F9">
        <w:t>б</w:t>
      </w:r>
      <w:r>
        <w:t xml:space="preserve">. </w:t>
      </w:r>
      <w:r w:rsidR="00853ABA" w:rsidRPr="00853ABA">
        <w:t xml:space="preserve">Вместе </w:t>
      </w:r>
      <w:proofErr w:type="gramStart"/>
      <w:r w:rsidR="00853ABA" w:rsidRPr="00853ABA">
        <w:t>с</w:t>
      </w:r>
      <w:proofErr w:type="gramEnd"/>
      <w:r w:rsidR="00853ABA" w:rsidRPr="00853ABA">
        <w:t xml:space="preserve"> первоклашками </w:t>
      </w:r>
      <w:r w:rsidR="00157C06">
        <w:t xml:space="preserve">прощались с буквами, угадывали </w:t>
      </w:r>
      <w:r>
        <w:t xml:space="preserve">сказочных </w:t>
      </w:r>
      <w:r w:rsidR="00157C06">
        <w:t>героев</w:t>
      </w:r>
      <w:r w:rsidR="00290C36">
        <w:t>, имена которых  начинаю</w:t>
      </w:r>
      <w:r>
        <w:t>тся с букв алфавита</w:t>
      </w:r>
      <w:r w:rsidR="00157C06">
        <w:t>.</w:t>
      </w:r>
      <w:r w:rsidR="00853ABA" w:rsidRPr="00853ABA">
        <w:t xml:space="preserve"> В самый разгар </w:t>
      </w:r>
      <w:r>
        <w:t xml:space="preserve">праздника </w:t>
      </w:r>
      <w:r w:rsidR="00157C06">
        <w:t xml:space="preserve">получили телеграммы от сказочных персонажей, </w:t>
      </w:r>
      <w:r w:rsidR="00853ABA" w:rsidRPr="00853ABA">
        <w:t>к</w:t>
      </w:r>
      <w:r w:rsidR="00157C06">
        <w:t>оторые не</w:t>
      </w:r>
      <w:r w:rsidR="00853ABA" w:rsidRPr="00853ABA">
        <w:t xml:space="preserve"> </w:t>
      </w:r>
      <w:r w:rsidR="00157C06">
        <w:t xml:space="preserve">смогли прийти </w:t>
      </w:r>
      <w:r>
        <w:t xml:space="preserve"> на праздник,</w:t>
      </w:r>
      <w:r w:rsidRPr="00511486">
        <w:t xml:space="preserve"> </w:t>
      </w:r>
      <w:r>
        <w:t>их имена угадывали дети, потому что они забыли подписаться</w:t>
      </w:r>
      <w:r w:rsidR="00C859F0">
        <w:t xml:space="preserve">. </w:t>
      </w:r>
      <w:r w:rsidR="00853ABA" w:rsidRPr="00853ABA">
        <w:t>Сказочные герои приготовили разнообразные интересные задания</w:t>
      </w:r>
      <w:r w:rsidR="00C859F0">
        <w:t>, с</w:t>
      </w:r>
      <w:r w:rsidR="00853ABA" w:rsidRPr="00853ABA">
        <w:t>оставляли раз</w:t>
      </w:r>
      <w:r w:rsidR="00C859F0">
        <w:t xml:space="preserve">ные по сложности слова из букв, </w:t>
      </w:r>
      <w:r w:rsidR="00853ABA" w:rsidRPr="00853ABA">
        <w:t>отвечали на вопросы сказочных героев.</w:t>
      </w:r>
      <w:r w:rsidR="00157C06" w:rsidRPr="00157C06">
        <w:rPr>
          <w:shd w:val="clear" w:color="auto" w:fill="F8F8F8"/>
        </w:rPr>
        <w:t xml:space="preserve"> </w:t>
      </w:r>
    </w:p>
    <w:p w:rsidR="00853ABA" w:rsidRPr="00853ABA" w:rsidRDefault="00157C06" w:rsidP="00853ABA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rPr>
          <w:shd w:val="clear" w:color="auto" w:fill="F8F8F8"/>
        </w:rPr>
        <w:t xml:space="preserve">     </w:t>
      </w:r>
      <w:r w:rsidRPr="00853ABA">
        <w:rPr>
          <w:shd w:val="clear" w:color="auto" w:fill="F8F8F8"/>
        </w:rPr>
        <w:t>Дорогие ребята, я поздравляю вас с первой школьной победой – окончанием работы над букварём и желаю успехов в учёбе и в вашем будущем.</w:t>
      </w:r>
      <w:r w:rsidR="00511486">
        <w:t xml:space="preserve"> </w:t>
      </w:r>
      <w:r w:rsidR="00853ABA" w:rsidRPr="00853ABA">
        <w:t>Праздник прошел  в теплой и дружеской обстановке.</w:t>
      </w:r>
      <w:r>
        <w:t xml:space="preserve"> </w:t>
      </w:r>
      <w:r w:rsidR="00853ABA" w:rsidRPr="00853ABA">
        <w:t xml:space="preserve">В заключение праздника </w:t>
      </w:r>
      <w:r w:rsidR="00511486">
        <w:t xml:space="preserve">библиотекарь пожелала </w:t>
      </w:r>
      <w:r w:rsidR="00853ABA" w:rsidRPr="00853ABA">
        <w:t> детям проч</w:t>
      </w:r>
      <w:r w:rsidR="00511486">
        <w:t>итать много добрых и умных книг.</w:t>
      </w:r>
    </w:p>
    <w:p w:rsidR="00853ABA" w:rsidRPr="00853ABA" w:rsidRDefault="00FE7379" w:rsidP="00853AB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-3175</wp:posOffset>
            </wp:positionV>
            <wp:extent cx="2741295" cy="2057400"/>
            <wp:effectExtent l="19050" t="0" r="1905" b="0"/>
            <wp:wrapSquare wrapText="bothSides"/>
            <wp:docPr id="2" name="Рисунок 2" descr="C:\Users\1\Desktop\Новая папка\DSCN1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DSCN1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3ABA" w:rsidRPr="00853ABA" w:rsidSect="0056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BA"/>
    <w:rsid w:val="00157C06"/>
    <w:rsid w:val="001F5603"/>
    <w:rsid w:val="00290C36"/>
    <w:rsid w:val="00511486"/>
    <w:rsid w:val="005638EE"/>
    <w:rsid w:val="006F66F9"/>
    <w:rsid w:val="00853ABA"/>
    <w:rsid w:val="008C6522"/>
    <w:rsid w:val="008C6C11"/>
    <w:rsid w:val="009A5C32"/>
    <w:rsid w:val="00BB106D"/>
    <w:rsid w:val="00C859F0"/>
    <w:rsid w:val="00FE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ABA"/>
  </w:style>
  <w:style w:type="paragraph" w:styleId="a4">
    <w:name w:val="Balloon Text"/>
    <w:basedOn w:val="a"/>
    <w:link w:val="a5"/>
    <w:uiPriority w:val="99"/>
    <w:semiHidden/>
    <w:unhideWhenUsed/>
    <w:rsid w:val="00FE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2015-04-10T07:25:00Z</dcterms:created>
  <dcterms:modified xsi:type="dcterms:W3CDTF">2015-04-10T10:57:00Z</dcterms:modified>
</cp:coreProperties>
</file>