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FD" w:rsidRPr="00760EFD" w:rsidRDefault="00760EFD" w:rsidP="00760EF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hd w:val="clear" w:color="auto" w:fill="FFECC7"/>
        </w:rPr>
      </w:pPr>
      <w:proofErr w:type="spellStart"/>
      <w:r>
        <w:rPr>
          <w:b/>
        </w:rPr>
        <w:t>Ф</w:t>
      </w:r>
      <w:r w:rsidRPr="00760EFD">
        <w:rPr>
          <w:b/>
        </w:rPr>
        <w:t>лешмоб</w:t>
      </w:r>
      <w:proofErr w:type="spellEnd"/>
      <w:r w:rsidRPr="00760EFD">
        <w:rPr>
          <w:b/>
        </w:rPr>
        <w:t xml:space="preserve"> «Продлим книге жизнь».</w:t>
      </w:r>
    </w:p>
    <w:p w:rsidR="00760EFD" w:rsidRDefault="00760EFD" w:rsidP="00552A3A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:rsidR="00AA220E" w:rsidRPr="00AA220E" w:rsidRDefault="001D3C4B" w:rsidP="00AA220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81915</wp:posOffset>
            </wp:positionV>
            <wp:extent cx="2800350" cy="1866900"/>
            <wp:effectExtent l="19050" t="0" r="0" b="0"/>
            <wp:wrapSquare wrapText="bothSides"/>
            <wp:docPr id="1" name="Рисунок 1" descr="C:\Users\1\Desktop\мои документы\работа\IMG_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 документы\работа\IMG_46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EFD" w:rsidRPr="00AA220E">
        <w:rPr>
          <w:rFonts w:ascii="Times New Roman" w:hAnsi="Times New Roman" w:cs="Times New Roman"/>
          <w:sz w:val="24"/>
          <w:szCs w:val="24"/>
        </w:rPr>
        <w:t xml:space="preserve"> С 24 по 30 ноября 2014 г. Национальная библиотека Чувашской Республики проводит республиканскую акцию – </w:t>
      </w:r>
      <w:proofErr w:type="spellStart"/>
      <w:r w:rsidR="00760EFD" w:rsidRPr="00AA220E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760EFD" w:rsidRPr="00AA220E">
        <w:rPr>
          <w:rFonts w:ascii="Times New Roman" w:hAnsi="Times New Roman" w:cs="Times New Roman"/>
          <w:sz w:val="24"/>
          <w:szCs w:val="24"/>
        </w:rPr>
        <w:t xml:space="preserve"> «Продлим книге жизнь».</w:t>
      </w:r>
      <w:r w:rsidR="00AA220E" w:rsidRPr="00AA22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220E">
        <w:rPr>
          <w:rFonts w:ascii="Times New Roman" w:hAnsi="Times New Roman"/>
          <w:color w:val="000000"/>
          <w:sz w:val="24"/>
          <w:szCs w:val="24"/>
        </w:rPr>
        <w:t xml:space="preserve">Акция позволит максимально привлечь читательскую аудиторию к активной деятельности по сохранности </w:t>
      </w:r>
      <w:r w:rsidR="00AA220E" w:rsidRPr="00AA220E">
        <w:rPr>
          <w:rFonts w:ascii="Times New Roman" w:hAnsi="Times New Roman" w:cs="Times New Roman"/>
          <w:color w:val="000000"/>
          <w:sz w:val="24"/>
          <w:szCs w:val="24"/>
        </w:rPr>
        <w:t>библиотечных фондов и привлечению населения к чтению</w:t>
      </w:r>
      <w:r w:rsidR="00AA220E" w:rsidRPr="00AA2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EFD" w:rsidRPr="00AA220E" w:rsidRDefault="001D3C4B" w:rsidP="00AA220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923925</wp:posOffset>
            </wp:positionV>
            <wp:extent cx="2647950" cy="1695450"/>
            <wp:effectExtent l="19050" t="0" r="0" b="0"/>
            <wp:wrapSquare wrapText="bothSides"/>
            <wp:docPr id="2" name="Рисунок 2" descr="C:\Users\1\Desktop\мои документы\работа\IMG_4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и документы\работа\IMG_4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EFD" w:rsidRPr="00AA220E">
        <w:rPr>
          <w:rFonts w:ascii="Times New Roman" w:hAnsi="Times New Roman" w:cs="Times New Roman"/>
          <w:sz w:val="24"/>
          <w:szCs w:val="24"/>
        </w:rPr>
        <w:t xml:space="preserve">В рамках акции 27 ноября в </w:t>
      </w:r>
      <w:proofErr w:type="spellStart"/>
      <w:r w:rsidR="00760EFD" w:rsidRPr="00AA220E">
        <w:rPr>
          <w:rFonts w:ascii="Times New Roman" w:hAnsi="Times New Roman" w:cs="Times New Roman"/>
          <w:sz w:val="24"/>
          <w:szCs w:val="24"/>
        </w:rPr>
        <w:t>Юнгинской</w:t>
      </w:r>
      <w:proofErr w:type="spellEnd"/>
      <w:r w:rsidR="00760EFD" w:rsidRPr="00AA220E">
        <w:rPr>
          <w:rFonts w:ascii="Times New Roman" w:hAnsi="Times New Roman" w:cs="Times New Roman"/>
          <w:sz w:val="24"/>
          <w:szCs w:val="24"/>
        </w:rPr>
        <w:t xml:space="preserve"> сельской библиотеке активные читатели </w:t>
      </w:r>
      <w:r w:rsidR="00760EFD" w:rsidRPr="00AA22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приняли участие в ремонте книг.</w:t>
      </w:r>
      <w:r w:rsidR="00760EFD" w:rsidRPr="00AA22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760EFD" w:rsidRPr="00AA22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60EFD" w:rsidRPr="00AA220E">
        <w:rPr>
          <w:rFonts w:ascii="Times New Roman" w:hAnsi="Times New Roman" w:cs="Times New Roman"/>
          <w:sz w:val="24"/>
          <w:szCs w:val="24"/>
        </w:rPr>
        <w:t xml:space="preserve">Ведь </w:t>
      </w:r>
      <w:r w:rsidR="00760EFD" w:rsidRPr="00AA220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сохранность книжного фонда – задача не только работников библиотек, но и читателей. </w:t>
      </w:r>
      <w:r w:rsidR="00760EFD" w:rsidRPr="00AA220E">
        <w:rPr>
          <w:rFonts w:ascii="Times New Roman" w:hAnsi="Times New Roman" w:cs="Times New Roman"/>
          <w:sz w:val="24"/>
          <w:szCs w:val="24"/>
        </w:rPr>
        <w:t xml:space="preserve">Вместе с библиотекарем они отремонтировали </w:t>
      </w:r>
      <w:r w:rsidR="00031A19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760EFD" w:rsidRPr="00AA220E">
        <w:rPr>
          <w:rFonts w:ascii="Times New Roman" w:hAnsi="Times New Roman" w:cs="Times New Roman"/>
          <w:sz w:val="24"/>
          <w:szCs w:val="24"/>
        </w:rPr>
        <w:t>20 книг, аккуратно  их заклеили.</w:t>
      </w:r>
      <w:r w:rsidR="00AA220E">
        <w:rPr>
          <w:rFonts w:ascii="Times New Roman" w:hAnsi="Times New Roman" w:cs="Times New Roman"/>
          <w:sz w:val="24"/>
          <w:szCs w:val="24"/>
        </w:rPr>
        <w:t xml:space="preserve"> </w:t>
      </w:r>
      <w:r w:rsidR="00760EFD" w:rsidRPr="00AA220E">
        <w:rPr>
          <w:rFonts w:ascii="Times New Roman" w:hAnsi="Times New Roman" w:cs="Times New Roman"/>
          <w:sz w:val="24"/>
          <w:szCs w:val="24"/>
        </w:rPr>
        <w:t>Библиотекарь благодарит читателей за помощь и призывает читателей  к  бережному отношению к книгам.</w:t>
      </w:r>
    </w:p>
    <w:p w:rsidR="005638EE" w:rsidRPr="00760EFD" w:rsidRDefault="005638EE" w:rsidP="00AA220E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sectPr w:rsidR="005638EE" w:rsidRPr="00760EFD" w:rsidSect="0056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EFD"/>
    <w:rsid w:val="00031A19"/>
    <w:rsid w:val="001D3C4B"/>
    <w:rsid w:val="00552A3A"/>
    <w:rsid w:val="005638EE"/>
    <w:rsid w:val="00760EFD"/>
    <w:rsid w:val="00764BC0"/>
    <w:rsid w:val="009826EA"/>
    <w:rsid w:val="00AA220E"/>
    <w:rsid w:val="00BF3097"/>
    <w:rsid w:val="00DB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EFD"/>
  </w:style>
  <w:style w:type="paragraph" w:styleId="a4">
    <w:name w:val="Balloon Text"/>
    <w:basedOn w:val="a"/>
    <w:link w:val="a5"/>
    <w:uiPriority w:val="99"/>
    <w:semiHidden/>
    <w:unhideWhenUsed/>
    <w:rsid w:val="001D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2014-11-27T08:12:00Z</dcterms:created>
  <dcterms:modified xsi:type="dcterms:W3CDTF">2014-11-28T06:17:00Z</dcterms:modified>
</cp:coreProperties>
</file>