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A4" w:rsidRDefault="007F13A4" w:rsidP="007F13A4">
      <w:pPr>
        <w:jc w:val="center"/>
        <w:rPr>
          <w:spacing w:val="-10"/>
          <w:sz w:val="22"/>
          <w:szCs w:val="22"/>
        </w:rPr>
      </w:pPr>
      <w:r>
        <w:t>Отчет о деятельности депутата</w:t>
      </w:r>
      <w:r>
        <w:rPr>
          <w:spacing w:val="-10"/>
          <w:sz w:val="22"/>
          <w:szCs w:val="22"/>
        </w:rPr>
        <w:t xml:space="preserve"> Чебоксарского городского  Собрания депутатов</w:t>
      </w:r>
    </w:p>
    <w:p w:rsidR="007F13A4" w:rsidRDefault="007F13A4" w:rsidP="007F13A4">
      <w:pPr>
        <w:jc w:val="center"/>
      </w:pPr>
      <w:r>
        <w:rPr>
          <w:spacing w:val="-10"/>
          <w:sz w:val="22"/>
          <w:szCs w:val="22"/>
        </w:rPr>
        <w:t xml:space="preserve">                       по   одномандатному избирательному   округу   № 5 </w:t>
      </w:r>
      <w:r>
        <w:rPr>
          <w:sz w:val="22"/>
          <w:szCs w:val="22"/>
        </w:rPr>
        <w:t xml:space="preserve">  - </w:t>
      </w:r>
      <w:proofErr w:type="spellStart"/>
      <w:r>
        <w:rPr>
          <w:sz w:val="22"/>
          <w:szCs w:val="22"/>
        </w:rPr>
        <w:t>В.А.Павлова</w:t>
      </w:r>
      <w:proofErr w:type="spellEnd"/>
      <w:r>
        <w:rPr>
          <w:sz w:val="22"/>
          <w:szCs w:val="22"/>
        </w:rPr>
        <w:t xml:space="preserve"> </w:t>
      </w:r>
    </w:p>
    <w:p w:rsidR="007F13A4" w:rsidRDefault="007F13A4" w:rsidP="007F13A4">
      <w:pPr>
        <w:tabs>
          <w:tab w:val="left" w:pos="5529"/>
        </w:tabs>
        <w:ind w:left="-284" w:right="4819" w:firstLine="284"/>
        <w:jc w:val="both"/>
        <w:rPr>
          <w:spacing w:val="-10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834"/>
        <w:gridCol w:w="1010"/>
        <w:gridCol w:w="974"/>
        <w:gridCol w:w="1882"/>
        <w:gridCol w:w="1781"/>
      </w:tblGrid>
      <w:tr w:rsidR="007F13A4" w:rsidTr="00491F51">
        <w:trPr>
          <w:trHeight w:val="45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№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  <w:rPr>
                <w:b/>
                <w:bCs/>
                <w:sz w:val="20"/>
              </w:rPr>
            </w:pPr>
          </w:p>
          <w:p w:rsidR="007F13A4" w:rsidRDefault="007F13A4" w:rsidP="0049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форма депутатской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</w:t>
            </w:r>
          </w:p>
          <w:p w:rsidR="007F13A4" w:rsidRDefault="007F13A4" w:rsidP="0049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проведения, </w:t>
            </w:r>
          </w:p>
          <w:p w:rsidR="007F13A4" w:rsidRDefault="007F13A4" w:rsidP="0049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основные вопросы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примечания</w:t>
            </w:r>
          </w:p>
        </w:tc>
      </w:tr>
      <w:tr w:rsidR="007F13A4" w:rsidTr="00491F5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>
            <w:pPr>
              <w:rPr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2010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2011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>
            <w:pPr>
              <w:rPr>
                <w:b/>
                <w:bCs/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Информация о ходе исполнения  предвыборной программы и наказов избирателей, в т.ч.: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  <w:p w:rsidR="007F13A4" w:rsidRDefault="007F13A4" w:rsidP="00491F51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  <w:p w:rsidR="007F13A4" w:rsidRDefault="007F13A4" w:rsidP="00491F51">
            <w:pPr>
              <w:jc w:val="center"/>
            </w:pPr>
            <w: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- ремонт дворовых территорий;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июнь-август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- капитальный и текущий ремонт многоквартирных домов;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июнь-август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- ремонт кровли;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июнь-август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- установка малых архитектурных форм;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июль-сентябрь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- организация автопарковок во дворах;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июль-август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- наладка освещения;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- и др.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 xml:space="preserve">Обращение граждан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Депутатский запрос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Из них решено:</w:t>
            </w:r>
          </w:p>
          <w:p w:rsidR="007F13A4" w:rsidRDefault="007F13A4" w:rsidP="007F13A4">
            <w:pPr>
              <w:numPr>
                <w:ilvl w:val="0"/>
                <w:numId w:val="1"/>
              </w:numPr>
              <w:tabs>
                <w:tab w:val="num" w:pos="373"/>
              </w:tabs>
              <w:ind w:left="193" w:firstLine="0"/>
            </w:pPr>
            <w:r>
              <w:t>удовлетворительно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  <w:p w:rsidR="007F13A4" w:rsidRDefault="007F13A4" w:rsidP="00491F51">
            <w:pPr>
              <w:jc w:val="center"/>
            </w:pPr>
            <w:r>
              <w:t>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7F13A4">
            <w:pPr>
              <w:numPr>
                <w:ilvl w:val="0"/>
                <w:numId w:val="1"/>
              </w:numPr>
              <w:tabs>
                <w:tab w:val="num" w:pos="373"/>
              </w:tabs>
              <w:ind w:left="193" w:firstLine="0"/>
            </w:pPr>
            <w:r>
              <w:t>неудовлетворительно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7F13A4">
            <w:pPr>
              <w:numPr>
                <w:ilvl w:val="0"/>
                <w:numId w:val="1"/>
              </w:numPr>
              <w:tabs>
                <w:tab w:val="num" w:pos="373"/>
              </w:tabs>
              <w:ind w:left="193" w:firstLine="0"/>
            </w:pPr>
            <w:r>
              <w:t>разъяснено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7F13A4">
            <w:pPr>
              <w:numPr>
                <w:ilvl w:val="0"/>
                <w:numId w:val="1"/>
              </w:numPr>
              <w:tabs>
                <w:tab w:val="num" w:pos="373"/>
              </w:tabs>
              <w:ind w:left="193" w:firstLine="0"/>
            </w:pPr>
            <w:r>
              <w:t>без ответа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 xml:space="preserve">4.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Прием избирателей по личным вопросам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37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 xml:space="preserve">Из них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7F13A4" w:rsidRDefault="007F13A4" w:rsidP="007F13A4">
            <w:pPr>
              <w:numPr>
                <w:ilvl w:val="0"/>
                <w:numId w:val="2"/>
              </w:numPr>
              <w:tabs>
                <w:tab w:val="num" w:pos="373"/>
              </w:tabs>
              <w:ind w:left="193" w:firstLine="0"/>
            </w:pPr>
            <w:r>
              <w:t>ОП районов города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7F13A4">
            <w:pPr>
              <w:numPr>
                <w:ilvl w:val="0"/>
                <w:numId w:val="2"/>
              </w:numPr>
              <w:tabs>
                <w:tab w:val="num" w:pos="373"/>
              </w:tabs>
              <w:ind w:left="193" w:firstLine="0"/>
            </w:pPr>
            <w:r>
              <w:t>ОП в своем избирательном округе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37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 xml:space="preserve">1 июня, 9 мая, </w:t>
            </w:r>
          </w:p>
          <w:p w:rsidR="007F13A4" w:rsidRDefault="007F13A4" w:rsidP="00491F51">
            <w:r>
              <w:t>1 октября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Ваше участие в благотворительных акциях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Встречи с избирателями (в том числе собрания по отчету о своей работе в округе)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участников </w:t>
            </w:r>
            <w:r>
              <w:t>490/530</w:t>
            </w:r>
          </w:p>
        </w:tc>
      </w:tr>
      <w:tr w:rsidR="007F13A4" w:rsidTr="00491F5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Взаимодействие с территориальными общественными самоуправлениями (</w:t>
            </w:r>
            <w:proofErr w:type="spellStart"/>
            <w:r>
              <w:t>ТОСами</w:t>
            </w:r>
            <w:proofErr w:type="spellEnd"/>
            <w: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  <w:p w:rsidR="007F13A4" w:rsidRDefault="007F13A4" w:rsidP="00491F51">
            <w:pPr>
              <w:jc w:val="center"/>
            </w:pPr>
            <w: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rPr>
                <w:sz w:val="20"/>
              </w:rPr>
            </w:pPr>
            <w:r>
              <w:rPr>
                <w:sz w:val="20"/>
              </w:rPr>
              <w:t>помощь в организации и участие в мероприятиях на территории округа</w:t>
            </w:r>
          </w:p>
        </w:tc>
      </w:tr>
      <w:tr w:rsidR="007F13A4" w:rsidTr="00491F51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>Информирование о Вашей деятельности через средства массовой информации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r>
              <w:t xml:space="preserve">Из них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7F13A4" w:rsidRDefault="007F13A4" w:rsidP="007F13A4">
            <w:pPr>
              <w:numPr>
                <w:ilvl w:val="0"/>
                <w:numId w:val="3"/>
              </w:numPr>
              <w:tabs>
                <w:tab w:val="num" w:pos="373"/>
              </w:tabs>
              <w:ind w:left="193" w:firstLine="0"/>
            </w:pPr>
            <w:r>
              <w:t>телевидение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</w:p>
          <w:p w:rsidR="007F13A4" w:rsidRDefault="007F13A4" w:rsidP="00491F51">
            <w:pPr>
              <w:jc w:val="center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</w:p>
          <w:p w:rsidR="007F13A4" w:rsidRDefault="007F13A4" w:rsidP="00491F51">
            <w:pPr>
              <w:jc w:val="center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7F13A4">
            <w:pPr>
              <w:numPr>
                <w:ilvl w:val="0"/>
                <w:numId w:val="3"/>
              </w:numPr>
              <w:tabs>
                <w:tab w:val="num" w:pos="373"/>
              </w:tabs>
              <w:ind w:left="193" w:firstLine="0"/>
            </w:pPr>
            <w:r>
              <w:t>радио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7F13A4">
            <w:pPr>
              <w:numPr>
                <w:ilvl w:val="0"/>
                <w:numId w:val="3"/>
              </w:numPr>
              <w:tabs>
                <w:tab w:val="num" w:pos="373"/>
              </w:tabs>
              <w:ind w:left="193" w:firstLine="0"/>
            </w:pPr>
            <w:r>
              <w:t>печатные СМИ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491F51">
            <w:pPr>
              <w:jc w:val="center"/>
            </w:pPr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  <w:tr w:rsidR="007F13A4" w:rsidTr="00491F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4" w:rsidRDefault="007F13A4" w:rsidP="00491F51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4" w:rsidRDefault="007F13A4" w:rsidP="007F13A4">
            <w:pPr>
              <w:numPr>
                <w:ilvl w:val="0"/>
                <w:numId w:val="3"/>
              </w:numPr>
              <w:tabs>
                <w:tab w:val="num" w:pos="373"/>
              </w:tabs>
              <w:ind w:left="193" w:firstLine="0"/>
            </w:pPr>
            <w:r>
              <w:t>интернет сайты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491F51">
            <w:pPr>
              <w:rPr>
                <w:sz w:val="20"/>
              </w:rPr>
            </w:pPr>
          </w:p>
        </w:tc>
      </w:tr>
    </w:tbl>
    <w:p w:rsidR="00A6785A" w:rsidRDefault="00A6785A">
      <w:bookmarkStart w:id="0" w:name="_GoBack"/>
      <w:bookmarkEnd w:id="0"/>
    </w:p>
    <w:sectPr w:rsidR="00A6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DE7"/>
    <w:multiLevelType w:val="hybridMultilevel"/>
    <w:tmpl w:val="3E70B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A7283"/>
    <w:multiLevelType w:val="hybridMultilevel"/>
    <w:tmpl w:val="A06CF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1E5486"/>
    <w:multiLevelType w:val="hybridMultilevel"/>
    <w:tmpl w:val="B052D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B7"/>
    <w:rsid w:val="002724AE"/>
    <w:rsid w:val="002E18DC"/>
    <w:rsid w:val="003018B7"/>
    <w:rsid w:val="004B7A16"/>
    <w:rsid w:val="005C5227"/>
    <w:rsid w:val="00623E64"/>
    <w:rsid w:val="007F13A4"/>
    <w:rsid w:val="008859DA"/>
    <w:rsid w:val="00965C91"/>
    <w:rsid w:val="00A643C6"/>
    <w:rsid w:val="00A6785A"/>
    <w:rsid w:val="00B00B3A"/>
    <w:rsid w:val="00B96855"/>
    <w:rsid w:val="00D5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2012-05-23T07:22:00Z</dcterms:created>
  <dcterms:modified xsi:type="dcterms:W3CDTF">2012-05-23T07:22:00Z</dcterms:modified>
</cp:coreProperties>
</file>