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63A" w:rsidRPr="00793DC6" w:rsidRDefault="0027363A" w:rsidP="00C81A9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F13FB" w:rsidRPr="00FF13FB" w:rsidRDefault="00FF13FB" w:rsidP="00FF13FB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13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Уважаемые читатели! В год выдающихся земляков Чувашии, объявленный Главой республики информационно-библиографический отдел городской центральной библиотеки им. Г. Н. </w:t>
      </w:r>
      <w:proofErr w:type="spellStart"/>
      <w:r w:rsidRPr="00FF13FB">
        <w:rPr>
          <w:rFonts w:ascii="Times New Roman" w:eastAsia="Times New Roman" w:hAnsi="Times New Roman"/>
          <w:b/>
          <w:sz w:val="24"/>
          <w:szCs w:val="24"/>
          <w:lang w:eastAsia="ru-RU"/>
        </w:rPr>
        <w:t>Айги</w:t>
      </w:r>
      <w:proofErr w:type="spellEnd"/>
      <w:r w:rsidRPr="00FF13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продолжает цикл биобиблиографических портретов #</w:t>
      </w:r>
      <w:proofErr w:type="spellStart"/>
      <w:r w:rsidRPr="00FF13FB">
        <w:rPr>
          <w:rFonts w:ascii="Times New Roman" w:eastAsia="Times New Roman" w:hAnsi="Times New Roman"/>
          <w:b/>
          <w:sz w:val="24"/>
          <w:szCs w:val="24"/>
          <w:lang w:eastAsia="ru-RU"/>
        </w:rPr>
        <w:t>МалаяРодинаВЛицах</w:t>
      </w:r>
      <w:proofErr w:type="spellEnd"/>
      <w:r w:rsidRPr="00FF13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. </w:t>
      </w:r>
    </w:p>
    <w:p w:rsidR="00FF13FB" w:rsidRPr="00FF13FB" w:rsidRDefault="00FF13FB" w:rsidP="00FF13F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F13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этой ру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брике рассказываем о художниках</w:t>
      </w:r>
      <w:r w:rsidRPr="00FF13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F13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Шумерлинского</w:t>
      </w:r>
      <w:proofErr w:type="spellEnd"/>
      <w:r w:rsidRPr="00FF13F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края.</w:t>
      </w:r>
    </w:p>
    <w:p w:rsidR="00FF13FB" w:rsidRDefault="00FF13FB" w:rsidP="0027363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F13FB" w:rsidRDefault="00BD55A4" w:rsidP="0027363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DE442E5" wp14:editId="68E7404D">
            <wp:simplePos x="0" y="0"/>
            <wp:positionH relativeFrom="column">
              <wp:posOffset>453390</wp:posOffset>
            </wp:positionH>
            <wp:positionV relativeFrom="paragraph">
              <wp:posOffset>177165</wp:posOffset>
            </wp:positionV>
            <wp:extent cx="635000" cy="857250"/>
            <wp:effectExtent l="0" t="0" r="0" b="0"/>
            <wp:wrapTight wrapText="bothSides">
              <wp:wrapPolygon edited="0">
                <wp:start x="0" y="0"/>
                <wp:lineTo x="0" y="21120"/>
                <wp:lineTo x="20736" y="21120"/>
                <wp:lineTo x="207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лешин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63A" w:rsidRPr="00793DC6" w:rsidRDefault="0027363A" w:rsidP="0027363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>Алешин Сергей Николаевич</w:t>
      </w:r>
    </w:p>
    <w:p w:rsidR="0027363A" w:rsidRPr="00793DC6" w:rsidRDefault="0027363A" w:rsidP="002736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1962 году. Погиб в 2004 году. Ученик Вячеслава </w:t>
      </w:r>
      <w:proofErr w:type="spellStart"/>
      <w:r w:rsidRPr="00793DC6">
        <w:rPr>
          <w:rFonts w:ascii="Times New Roman" w:hAnsi="Times New Roman"/>
          <w:sz w:val="24"/>
          <w:szCs w:val="24"/>
        </w:rPr>
        <w:t>Шкунова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. Окончил Чебоксарское художественное училище и почти всю последующую жизнь занимался оформительским делом. Невероятно талантливый рисовальщик и живописец, участник всех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</w:t>
      </w:r>
    </w:p>
    <w:p w:rsidR="0027363A" w:rsidRPr="00793DC6" w:rsidRDefault="0027363A" w:rsidP="0027363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Почти всё наследие автора – в частных собраниях.</w:t>
      </w:r>
    </w:p>
    <w:p w:rsidR="0027363A" w:rsidRPr="00793DC6" w:rsidRDefault="0027363A" w:rsidP="00C81A9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74F38" w:rsidRPr="00793DC6" w:rsidRDefault="00BD55A4" w:rsidP="00174F3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0</wp:posOffset>
            </wp:positionV>
            <wp:extent cx="866513" cy="1162050"/>
            <wp:effectExtent l="0" t="0" r="0" b="0"/>
            <wp:wrapTight wrapText="bothSides">
              <wp:wrapPolygon edited="0">
                <wp:start x="0" y="0"/>
                <wp:lineTo x="0" y="21246"/>
                <wp:lineTo x="20903" y="21246"/>
                <wp:lineTo x="209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 антоново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1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F38" w:rsidRPr="00793DC6">
        <w:rPr>
          <w:rFonts w:ascii="Times New Roman" w:hAnsi="Times New Roman"/>
          <w:b/>
          <w:sz w:val="24"/>
          <w:szCs w:val="24"/>
        </w:rPr>
        <w:t xml:space="preserve">Антонова Елена Николаевна </w:t>
      </w:r>
    </w:p>
    <w:p w:rsidR="00174F38" w:rsidRPr="00793DC6" w:rsidRDefault="00174F38" w:rsidP="00174F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Родилась в Нижегородской области в 1965 году, в селе Воскресенское. Окончила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художественную школу (класс В.И. Сапожникова) и художественно-графический факультет Чувашского государственного педагогического института. Преподаватель изобразительного искусства. Участница выставок «2000-Белая Чувашия» (Чебоксары) и «</w:t>
      </w:r>
      <w:proofErr w:type="spellStart"/>
      <w:r w:rsidRPr="00793DC6">
        <w:rPr>
          <w:rFonts w:ascii="Times New Roman" w:hAnsi="Times New Roman"/>
          <w:sz w:val="24"/>
          <w:szCs w:val="24"/>
        </w:rPr>
        <w:t>Сурские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зори» (Чебоксары, 2001 г.). Участница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В творчестве очень разнопланова.</w:t>
      </w:r>
    </w:p>
    <w:p w:rsidR="00174F38" w:rsidRPr="00793DC6" w:rsidRDefault="00174F38" w:rsidP="00174F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Работы – в частных собраниях. </w:t>
      </w:r>
    </w:p>
    <w:p w:rsidR="0027363A" w:rsidRPr="00793DC6" w:rsidRDefault="0027363A" w:rsidP="007D2B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1A98" w:rsidRPr="00793DC6" w:rsidRDefault="00BD55A4" w:rsidP="00C81A9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590EC12" wp14:editId="63BD5749">
            <wp:simplePos x="0" y="0"/>
            <wp:positionH relativeFrom="column">
              <wp:posOffset>453390</wp:posOffset>
            </wp:positionH>
            <wp:positionV relativeFrom="paragraph">
              <wp:posOffset>177800</wp:posOffset>
            </wp:positionV>
            <wp:extent cx="828040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0871" y="21394"/>
                <wp:lineTo x="208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арягин 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50552" w:rsidRPr="00793DC6">
        <w:rPr>
          <w:rFonts w:ascii="Times New Roman" w:hAnsi="Times New Roman"/>
          <w:b/>
          <w:sz w:val="24"/>
          <w:szCs w:val="24"/>
        </w:rPr>
        <w:t>Барягин</w:t>
      </w:r>
      <w:proofErr w:type="spellEnd"/>
      <w:r w:rsidR="00650552" w:rsidRPr="00793DC6">
        <w:rPr>
          <w:rFonts w:ascii="Times New Roman" w:hAnsi="Times New Roman"/>
          <w:b/>
          <w:sz w:val="24"/>
          <w:szCs w:val="24"/>
        </w:rPr>
        <w:t xml:space="preserve"> </w:t>
      </w:r>
      <w:r w:rsidR="00C81A98" w:rsidRPr="00793DC6">
        <w:rPr>
          <w:rFonts w:ascii="Times New Roman" w:hAnsi="Times New Roman"/>
          <w:b/>
          <w:sz w:val="24"/>
          <w:szCs w:val="24"/>
        </w:rPr>
        <w:t xml:space="preserve">Сергей Владимирович </w:t>
      </w:r>
    </w:p>
    <w:p w:rsidR="00C81A98" w:rsidRPr="00793DC6" w:rsidRDefault="00C81A98" w:rsidP="00C81A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1963 году. Ученик Владимира Сапожникова и Владимира </w:t>
      </w:r>
      <w:proofErr w:type="spellStart"/>
      <w:r w:rsidRPr="00793DC6">
        <w:rPr>
          <w:rFonts w:ascii="Times New Roman" w:hAnsi="Times New Roman"/>
          <w:sz w:val="24"/>
          <w:szCs w:val="24"/>
        </w:rPr>
        <w:t>Курналеева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. Окончил Чебоксарское художественное училище. Занимался оформительским делом, затем фаянсовым производством – своими руками построил цех. Сейчас содержит мебельный цех. Известный и крепкий мастер рисунка, но сильней всего выражен как станковый живописец. Участник всех </w:t>
      </w:r>
      <w:r w:rsidR="00A24F2A">
        <w:rPr>
          <w:rFonts w:ascii="Times New Roman" w:hAnsi="Times New Roman"/>
          <w:sz w:val="24"/>
          <w:szCs w:val="24"/>
          <w:lang w:val="en-US"/>
        </w:rPr>
        <w:t xml:space="preserve">   </w:t>
      </w:r>
      <w:r w:rsidRPr="00793DC6">
        <w:rPr>
          <w:rFonts w:ascii="Times New Roman" w:hAnsi="Times New Roman"/>
          <w:sz w:val="24"/>
          <w:szCs w:val="24"/>
        </w:rPr>
        <w:t xml:space="preserve">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</w:t>
      </w:r>
    </w:p>
    <w:p w:rsidR="00C81A98" w:rsidRPr="00793DC6" w:rsidRDefault="00C81A98" w:rsidP="00C81A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Картины – в частных собраниях.</w:t>
      </w:r>
    </w:p>
    <w:p w:rsidR="00AE71F7" w:rsidRPr="00793DC6" w:rsidRDefault="00AE71F7" w:rsidP="00C81A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E71F7" w:rsidRPr="00793DC6" w:rsidRDefault="00AE71F7" w:rsidP="00AE71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           </w:t>
      </w:r>
      <w:r w:rsidR="00BD55A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-3175</wp:posOffset>
            </wp:positionV>
            <wp:extent cx="82296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000" y="21240"/>
                <wp:lineTo x="2100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DC6">
        <w:rPr>
          <w:rFonts w:ascii="Times New Roman" w:hAnsi="Times New Roman"/>
          <w:b/>
          <w:sz w:val="24"/>
          <w:szCs w:val="24"/>
        </w:rPr>
        <w:t>Белов Николай Юрьевич</w:t>
      </w:r>
    </w:p>
    <w:p w:rsidR="00AE71F7" w:rsidRPr="00793DC6" w:rsidRDefault="00AE71F7" w:rsidP="00AE71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Белов Николай Юрьевич - родился в городе Шумерля в 1957 году. Акварелист, живописец. Ученик Вячеслава </w:t>
      </w:r>
      <w:proofErr w:type="spellStart"/>
      <w:r w:rsidRPr="00793DC6">
        <w:rPr>
          <w:rFonts w:ascii="Times New Roman" w:hAnsi="Times New Roman"/>
          <w:sz w:val="24"/>
          <w:szCs w:val="24"/>
        </w:rPr>
        <w:t>Шкунова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. Окончил Чувашский педагогический институт имени Яковлева, художественно-графическое отделение. Участник городских и областных выставок. В настоящее время живет и работает в </w:t>
      </w:r>
      <w:proofErr w:type="spellStart"/>
      <w:r w:rsidRPr="00793DC6">
        <w:rPr>
          <w:rFonts w:ascii="Times New Roman" w:hAnsi="Times New Roman"/>
          <w:sz w:val="24"/>
          <w:szCs w:val="24"/>
        </w:rPr>
        <w:t>Коврове</w:t>
      </w:r>
      <w:proofErr w:type="spellEnd"/>
      <w:r w:rsidRPr="00793DC6">
        <w:rPr>
          <w:rFonts w:ascii="Times New Roman" w:hAnsi="Times New Roman"/>
          <w:sz w:val="24"/>
          <w:szCs w:val="24"/>
        </w:rPr>
        <w:t>.</w:t>
      </w:r>
    </w:p>
    <w:p w:rsidR="00AE71F7" w:rsidRPr="00793DC6" w:rsidRDefault="00AE71F7" w:rsidP="00C81A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0552" w:rsidRPr="00793DC6" w:rsidRDefault="00A24F2A" w:rsidP="00C81A9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D69AE61" wp14:editId="4A537FAD">
            <wp:simplePos x="0" y="0"/>
            <wp:positionH relativeFrom="column">
              <wp:posOffset>356870</wp:posOffset>
            </wp:positionH>
            <wp:positionV relativeFrom="paragraph">
              <wp:posOffset>180370</wp:posOffset>
            </wp:positionV>
            <wp:extent cx="850129" cy="1133475"/>
            <wp:effectExtent l="0" t="0" r="7620" b="0"/>
            <wp:wrapTight wrapText="bothSides">
              <wp:wrapPolygon edited="0">
                <wp:start x="0" y="0"/>
                <wp:lineTo x="0" y="21055"/>
                <wp:lineTo x="21309" y="21055"/>
                <wp:lineTo x="213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удников А.М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29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A98" w:rsidRPr="00793DC6" w:rsidRDefault="00650552" w:rsidP="00C81A98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93DC6">
        <w:rPr>
          <w:rFonts w:ascii="Times New Roman" w:hAnsi="Times New Roman"/>
          <w:b/>
          <w:sz w:val="24"/>
          <w:szCs w:val="24"/>
        </w:rPr>
        <w:t>Будников</w:t>
      </w:r>
      <w:proofErr w:type="spellEnd"/>
      <w:r w:rsidRPr="00793DC6">
        <w:rPr>
          <w:rFonts w:ascii="Times New Roman" w:hAnsi="Times New Roman"/>
          <w:b/>
          <w:sz w:val="24"/>
          <w:szCs w:val="24"/>
        </w:rPr>
        <w:t xml:space="preserve"> </w:t>
      </w:r>
      <w:r w:rsidR="00C81A98" w:rsidRPr="00793DC6">
        <w:rPr>
          <w:rFonts w:ascii="Times New Roman" w:hAnsi="Times New Roman"/>
          <w:b/>
          <w:sz w:val="24"/>
          <w:szCs w:val="24"/>
        </w:rPr>
        <w:t xml:space="preserve">Александр Михайлович </w:t>
      </w:r>
    </w:p>
    <w:p w:rsidR="00C81A98" w:rsidRPr="00793DC6" w:rsidRDefault="00C81A98" w:rsidP="00C81A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селе </w:t>
      </w:r>
      <w:proofErr w:type="spellStart"/>
      <w:r w:rsidRPr="00793DC6">
        <w:rPr>
          <w:rFonts w:ascii="Times New Roman" w:hAnsi="Times New Roman"/>
          <w:sz w:val="24"/>
          <w:szCs w:val="24"/>
        </w:rPr>
        <w:t>Медяна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3DC6">
        <w:rPr>
          <w:rFonts w:ascii="Times New Roman" w:hAnsi="Times New Roman"/>
          <w:sz w:val="24"/>
          <w:szCs w:val="24"/>
        </w:rPr>
        <w:t>Пильнинского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района Нижегородской области в 1947 году. С 1957 года проживал в республике Коми, с 1959 года – в Шумерле. Ученик И.П. Куприянова. Учился в Чебоксарском художественном училище, окончил художественно-графический факультет Чувашского государственного педагогического института. Член Союза художников России, член Союза писателей России. </w:t>
      </w:r>
      <w:r w:rsidRPr="00793DC6">
        <w:rPr>
          <w:rFonts w:ascii="Times New Roman" w:hAnsi="Times New Roman"/>
          <w:sz w:val="24"/>
          <w:szCs w:val="24"/>
        </w:rPr>
        <w:lastRenderedPageBreak/>
        <w:t xml:space="preserve">Участник всех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художников, Всероссийской выставки в 1987 году, зональной выставки «Большая Волга-98» в Нижнем Новгороде и Республиканской выставки «Утоли мои печали», посвящённой 2000-летию христианства (Чебоксары). Участник сезонных выставок Союза художников Чувашии.</w:t>
      </w:r>
    </w:p>
    <w:p w:rsidR="00C81A98" w:rsidRPr="00793DC6" w:rsidRDefault="00C81A98" w:rsidP="00C81A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Несколько его акварелей – в собрании ЧГХМ, несколько – в Новочебоксарском художественном музее и несколько – в частном собрании Пэра </w:t>
      </w:r>
      <w:proofErr w:type="spellStart"/>
      <w:r w:rsidRPr="00793DC6">
        <w:rPr>
          <w:rFonts w:ascii="Times New Roman" w:hAnsi="Times New Roman"/>
          <w:sz w:val="24"/>
          <w:szCs w:val="24"/>
        </w:rPr>
        <w:t>Хэннунга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(Швеция).</w:t>
      </w:r>
    </w:p>
    <w:p w:rsidR="00650552" w:rsidRPr="00793DC6" w:rsidRDefault="00650552" w:rsidP="00C81A98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 </w:t>
      </w:r>
    </w:p>
    <w:p w:rsidR="00C81A98" w:rsidRPr="00793DC6" w:rsidRDefault="00A24F2A" w:rsidP="00C81A98">
      <w:pPr>
        <w:spacing w:after="0" w:line="240" w:lineRule="auto"/>
        <w:ind w:firstLine="53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-3810</wp:posOffset>
            </wp:positionV>
            <wp:extent cx="878216" cy="1009650"/>
            <wp:effectExtent l="0" t="0" r="0" b="0"/>
            <wp:wrapTight wrapText="bothSides">
              <wp:wrapPolygon edited="0">
                <wp:start x="0" y="0"/>
                <wp:lineTo x="0" y="21192"/>
                <wp:lineTo x="21085" y="21192"/>
                <wp:lineTo x="2108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оронков С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16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A98" w:rsidRPr="00793DC6">
        <w:rPr>
          <w:rFonts w:ascii="Times New Roman" w:hAnsi="Times New Roman"/>
          <w:b/>
          <w:sz w:val="24"/>
          <w:szCs w:val="24"/>
        </w:rPr>
        <w:t>Воронков Сергей Николаевич</w:t>
      </w:r>
    </w:p>
    <w:p w:rsidR="00C81A98" w:rsidRPr="00793DC6" w:rsidRDefault="00C81A98" w:rsidP="00C81A9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          Родился в Шумерле в 1962 году. Окончил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художественную школу (класс В.И. Сапожникова), Чебоксарское художественное училище, художественно-графический факультет Чувашского педагогического университета и Санкт-Петербургскую Академию художеств – факультет искусствоведения. Единственный в городе человек с искусствоведческим академическим образованием. Специализируется на исследовании творчества знаменитого русского художника Николая </w:t>
      </w:r>
      <w:proofErr w:type="spellStart"/>
      <w:r w:rsidRPr="00793DC6">
        <w:rPr>
          <w:rFonts w:ascii="Times New Roman" w:hAnsi="Times New Roman"/>
          <w:sz w:val="24"/>
          <w:szCs w:val="24"/>
        </w:rPr>
        <w:t>Фешина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(одна из статей Сергея Воронкова была напечатана в каталоге выставки американских рисунков Николая </w:t>
      </w:r>
      <w:proofErr w:type="spellStart"/>
      <w:r w:rsidRPr="00793DC6">
        <w:rPr>
          <w:rFonts w:ascii="Times New Roman" w:hAnsi="Times New Roman"/>
          <w:sz w:val="24"/>
          <w:szCs w:val="24"/>
        </w:rPr>
        <w:t>Фешина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в Чебоксарах). В живописи известен, как пейзажист. Постоянный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 и сезонных выставок Союза художников Чувашии.</w:t>
      </w:r>
    </w:p>
    <w:p w:rsidR="00C81A98" w:rsidRDefault="00C81A98" w:rsidP="00C81A9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Большинство работ – в собраниях государственных учреждений и в частных собраниях.</w:t>
      </w:r>
    </w:p>
    <w:p w:rsidR="001766A8" w:rsidRDefault="00A24F2A" w:rsidP="00C81A9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6A3418E" wp14:editId="7016E037">
            <wp:simplePos x="0" y="0"/>
            <wp:positionH relativeFrom="column">
              <wp:posOffset>377190</wp:posOffset>
            </wp:positionH>
            <wp:positionV relativeFrom="paragraph">
              <wp:posOffset>171450</wp:posOffset>
            </wp:positionV>
            <wp:extent cx="868045" cy="1019175"/>
            <wp:effectExtent l="0" t="0" r="8255" b="9525"/>
            <wp:wrapTight wrapText="bothSides">
              <wp:wrapPolygon edited="0">
                <wp:start x="0" y="0"/>
                <wp:lineTo x="0" y="21398"/>
                <wp:lineTo x="21331" y="21398"/>
                <wp:lineTo x="213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Евграфо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6A8" w:rsidRPr="001766A8" w:rsidRDefault="001766A8" w:rsidP="001766A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Евграфов </w:t>
      </w:r>
      <w:r w:rsidRPr="001766A8">
        <w:rPr>
          <w:rFonts w:ascii="Times New Roman" w:hAnsi="Times New Roman"/>
          <w:b/>
          <w:sz w:val="24"/>
          <w:szCs w:val="24"/>
        </w:rPr>
        <w:t xml:space="preserve">Геннадий Семенович </w:t>
      </w:r>
    </w:p>
    <w:p w:rsidR="001766A8" w:rsidRPr="001766A8" w:rsidRDefault="001766A8" w:rsidP="001766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1766A8">
        <w:rPr>
          <w:rFonts w:ascii="Times New Roman" w:hAnsi="Times New Roman"/>
          <w:sz w:val="24"/>
          <w:szCs w:val="24"/>
        </w:rPr>
        <w:t>Родился в Шумерле в 1945 году. Скончался в 2010 году. Окончил Чебоксарское художественное училище. Преподавал в школе, занимался оформительским делом, вел в соседнем райцентре кукольный театр.</w:t>
      </w:r>
    </w:p>
    <w:p w:rsidR="001766A8" w:rsidRPr="00793DC6" w:rsidRDefault="001766A8" w:rsidP="00C81A9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C81A98" w:rsidRPr="00793DC6" w:rsidRDefault="00C81A98" w:rsidP="00C81A9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0552" w:rsidRPr="00793DC6" w:rsidRDefault="00A24F2A" w:rsidP="0065055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-1270</wp:posOffset>
            </wp:positionV>
            <wp:extent cx="858001" cy="1162050"/>
            <wp:effectExtent l="0" t="0" r="0" b="0"/>
            <wp:wrapTight wrapText="bothSides">
              <wp:wrapPolygon edited="0">
                <wp:start x="0" y="0"/>
                <wp:lineTo x="0" y="21246"/>
                <wp:lineTo x="21104" y="21246"/>
                <wp:lineTo x="2110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Егоров Э.Н. фот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001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552" w:rsidRPr="00793DC6">
        <w:rPr>
          <w:rFonts w:ascii="Times New Roman" w:hAnsi="Times New Roman"/>
          <w:b/>
          <w:sz w:val="24"/>
          <w:szCs w:val="24"/>
        </w:rPr>
        <w:t xml:space="preserve">Егоров Эммануил Николаевич </w:t>
      </w:r>
    </w:p>
    <w:p w:rsidR="00650552" w:rsidRPr="00793DC6" w:rsidRDefault="00650552" w:rsidP="006505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деревне </w:t>
      </w:r>
      <w:proofErr w:type="spellStart"/>
      <w:r w:rsidRPr="00793DC6">
        <w:rPr>
          <w:rFonts w:ascii="Times New Roman" w:hAnsi="Times New Roman"/>
          <w:sz w:val="24"/>
          <w:szCs w:val="24"/>
        </w:rPr>
        <w:t>Елюй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3DC6">
        <w:rPr>
          <w:rFonts w:ascii="Times New Roman" w:hAnsi="Times New Roman"/>
          <w:sz w:val="24"/>
          <w:szCs w:val="24"/>
        </w:rPr>
        <w:t>Цивильского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района в 1951 году. С раннего детства – в Шумерле. Ученик Геннадия Евграфова. Окончил Чебоксарское художественное училище и первым из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шумерлинцев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– Санкт-Петербургскую Академию художеств. Единственный за всю историю нашего города живописец с академическим образованием. Член Союза художников России. Занимался оформительским делом, преподавал в Железногорском художественном училище, на художественно-графическом факультете Чувашского государственного педагогического института и в Чебоксарском художественном училище. Участник нескольких зональных выставок, участник выставки «Россия» в Москве. Несколько раз экспонировался в галерее «Дельта» в Санкт-Петербурге. Участник сезонных выставок Союза художников России и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Автор нескольких персональных выставок. Изумительно одарённый мастер. Свободно владеет всеми видами графики, но особо талантлив в станковой живописи. Чрезвычайно хорошо удаются ему портреты. Написал десятки икон, расписал несколько храмов. </w:t>
      </w:r>
    </w:p>
    <w:p w:rsidR="00650552" w:rsidRPr="00793DC6" w:rsidRDefault="00650552" w:rsidP="006505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Картины – во многих наших и зарубежных собраниях.</w:t>
      </w:r>
    </w:p>
    <w:p w:rsidR="00C81A98" w:rsidRPr="00793DC6" w:rsidRDefault="00C81A98" w:rsidP="00C81A9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0552" w:rsidRPr="00793DC6" w:rsidRDefault="00650552" w:rsidP="0065055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>Егорова Вера Александровна (30.05.1948 – 25.11.2018)</w:t>
      </w:r>
    </w:p>
    <w:p w:rsidR="00650552" w:rsidRPr="00793DC6" w:rsidRDefault="00650552" w:rsidP="006505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Родилась в посёлке Крутая Коми АССР в 1948 году. Окончила Чебоксарское художественное училище и год провела в Санкт-Петербургской Академии художеств как вольнослушатель. Преподавала в студии в посёлке </w:t>
      </w:r>
      <w:proofErr w:type="spellStart"/>
      <w:r w:rsidRPr="00793DC6">
        <w:rPr>
          <w:rFonts w:ascii="Times New Roman" w:hAnsi="Times New Roman"/>
          <w:sz w:val="24"/>
          <w:szCs w:val="24"/>
        </w:rPr>
        <w:t>Войвож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и в Железногорском </w:t>
      </w:r>
      <w:r w:rsidR="00A24F2A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41AD74C" wp14:editId="74C2682F">
            <wp:simplePos x="0" y="0"/>
            <wp:positionH relativeFrom="column">
              <wp:posOffset>62865</wp:posOffset>
            </wp:positionH>
            <wp:positionV relativeFrom="paragraph">
              <wp:posOffset>175260</wp:posOffset>
            </wp:positionV>
            <wp:extent cx="1238250" cy="1200150"/>
            <wp:effectExtent l="0" t="0" r="0" b="0"/>
            <wp:wrapTight wrapText="bothSides">
              <wp:wrapPolygon edited="0">
                <wp:start x="0" y="0"/>
                <wp:lineTo x="0" y="21257"/>
                <wp:lineTo x="21268" y="21257"/>
                <wp:lineTo x="2126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Егорова В.А.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2" t="14865" r="21959"/>
                    <a:stretch/>
                  </pic:blipFill>
                  <pic:spPr bwMode="auto">
                    <a:xfrm>
                      <a:off x="0" y="0"/>
                      <a:ext cx="1238250" cy="120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DC6">
        <w:rPr>
          <w:rFonts w:ascii="Times New Roman" w:hAnsi="Times New Roman"/>
          <w:sz w:val="24"/>
          <w:szCs w:val="24"/>
        </w:rPr>
        <w:t xml:space="preserve">художественном училище. Сейчас – преподаватель художественного отделения Школы искусств при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гимназии. Член Союза художников России. Участница четырёх зональных выставок: в Воронеже в 1989 году, в Нижнем Новгороде в 1998 году, в Нижнем Новгороде в 2003 году и в Саранске в 2004 году. Автор нескольких персональных выставок – в том числе автор выставки в Администрации Президента Чувашии. Участница Республиканских выставок в Чебоксарах. Награждена Почётной грамотой Министерства культуры. Участница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Талантливый и оригинальный мастер станковой живописи. </w:t>
      </w:r>
    </w:p>
    <w:p w:rsidR="00650552" w:rsidRPr="00793DC6" w:rsidRDefault="00650552" w:rsidP="006505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Произведения хранятся в собраниях Курской картинной галереи, Чувашского государственного художественного музея и во многих частных собраниях – нашей страны и за рубежом.</w:t>
      </w:r>
    </w:p>
    <w:p w:rsidR="00650552" w:rsidRPr="00793DC6" w:rsidRDefault="00650552" w:rsidP="00650552">
      <w:pPr>
        <w:rPr>
          <w:rFonts w:ascii="Times New Roman" w:hAnsi="Times New Roman"/>
          <w:sz w:val="24"/>
          <w:szCs w:val="24"/>
        </w:rPr>
      </w:pPr>
    </w:p>
    <w:p w:rsidR="00AE71F7" w:rsidRPr="00793DC6" w:rsidRDefault="002F5977" w:rsidP="00AE71F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50E8E9E" wp14:editId="2A822CAD">
            <wp:simplePos x="0" y="0"/>
            <wp:positionH relativeFrom="column">
              <wp:posOffset>110490</wp:posOffset>
            </wp:positionH>
            <wp:positionV relativeFrom="paragraph">
              <wp:posOffset>178435</wp:posOffset>
            </wp:positionV>
            <wp:extent cx="871220" cy="1162050"/>
            <wp:effectExtent l="0" t="0" r="5080" b="0"/>
            <wp:wrapTight wrapText="bothSides">
              <wp:wrapPolygon edited="0">
                <wp:start x="0" y="0"/>
                <wp:lineTo x="0" y="21246"/>
                <wp:lineTo x="21254" y="21246"/>
                <wp:lineTo x="2125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ванов В.А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1F3" w:rsidRPr="00793DC6">
        <w:rPr>
          <w:rFonts w:ascii="Times New Roman" w:hAnsi="Times New Roman"/>
          <w:b/>
          <w:sz w:val="24"/>
          <w:szCs w:val="24"/>
        </w:rPr>
        <w:t xml:space="preserve">Иванов </w:t>
      </w:r>
      <w:r w:rsidR="00AE71F7" w:rsidRPr="00793DC6">
        <w:rPr>
          <w:rFonts w:ascii="Times New Roman" w:hAnsi="Times New Roman"/>
          <w:b/>
          <w:sz w:val="24"/>
          <w:szCs w:val="24"/>
        </w:rPr>
        <w:t xml:space="preserve">Владимир Алексеевич </w:t>
      </w:r>
    </w:p>
    <w:p w:rsidR="00AE71F7" w:rsidRPr="00793DC6" w:rsidRDefault="00AE71F7" w:rsidP="00AE71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1953 году. Скончался в 2006 году. Ученик И.П. Куприянова и своего отца – художника и музыканта А.С. Иванова. Окончил художественно-графический факультет Чувашского государственного педагогического института. Практиковался в Польше, Германии и Венгрии. Работал в странной, не всем мастерам известной «быстрой» манере однослойной масляной живописи. Весьма любим публикой, на выставках неизменно пользовался успехом.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Был преподавателем художественного отделения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школы искусств. Талантливый композитор, автор музыки песен на стихи нескольких поэтов (Александра </w:t>
      </w:r>
      <w:proofErr w:type="spellStart"/>
      <w:r w:rsidRPr="00793DC6">
        <w:rPr>
          <w:rFonts w:ascii="Times New Roman" w:hAnsi="Times New Roman"/>
          <w:sz w:val="24"/>
          <w:szCs w:val="24"/>
        </w:rPr>
        <w:t>Сасакина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, Раисы </w:t>
      </w:r>
      <w:proofErr w:type="spellStart"/>
      <w:r w:rsidRPr="00793DC6">
        <w:rPr>
          <w:rFonts w:ascii="Times New Roman" w:hAnsi="Times New Roman"/>
          <w:sz w:val="24"/>
          <w:szCs w:val="24"/>
        </w:rPr>
        <w:t>Сарби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, Геннадия </w:t>
      </w:r>
      <w:proofErr w:type="spellStart"/>
      <w:r w:rsidRPr="00793DC6">
        <w:rPr>
          <w:rFonts w:ascii="Times New Roman" w:hAnsi="Times New Roman"/>
          <w:sz w:val="24"/>
          <w:szCs w:val="24"/>
        </w:rPr>
        <w:t>Маркиянова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и др.). Профессионально владел несколькими музыкальными инструментами.</w:t>
      </w:r>
    </w:p>
    <w:p w:rsidR="00AE71F7" w:rsidRPr="00793DC6" w:rsidRDefault="00AE71F7" w:rsidP="00AE71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Работы – во многих частных собраниях России, Франции, Италии, Прибалтийских и Скандинавских стран.</w:t>
      </w:r>
    </w:p>
    <w:p w:rsidR="00AE71F7" w:rsidRPr="00793DC6" w:rsidRDefault="00AE71F7" w:rsidP="00AE71F7">
      <w:pPr>
        <w:rPr>
          <w:rFonts w:ascii="Times New Roman" w:hAnsi="Times New Roman"/>
          <w:sz w:val="24"/>
          <w:szCs w:val="24"/>
        </w:rPr>
      </w:pPr>
    </w:p>
    <w:p w:rsidR="002161F3" w:rsidRPr="00793DC6" w:rsidRDefault="002F5977" w:rsidP="002161F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6730</wp:posOffset>
            </wp:positionV>
            <wp:extent cx="988429" cy="1019175"/>
            <wp:effectExtent l="0" t="0" r="2540" b="0"/>
            <wp:wrapTight wrapText="bothSides">
              <wp:wrapPolygon edited="0">
                <wp:start x="0" y="0"/>
                <wp:lineTo x="0" y="20994"/>
                <wp:lineTo x="21239" y="20994"/>
                <wp:lineTo x="212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нкин А.В — копия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42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1F3" w:rsidRPr="00793DC6">
        <w:rPr>
          <w:rFonts w:ascii="Times New Roman" w:hAnsi="Times New Roman"/>
          <w:b/>
          <w:sz w:val="24"/>
          <w:szCs w:val="24"/>
        </w:rPr>
        <w:t xml:space="preserve">Инкин Александр Васильевич </w:t>
      </w:r>
    </w:p>
    <w:p w:rsidR="002161F3" w:rsidRPr="00793DC6" w:rsidRDefault="002161F3" w:rsidP="002161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1951 году. Окончил Васильевский автотранспортный техникум. Становлению себя, как живописца, считает обязанным Владимиру Иванову. С 1980 по 2010 годы проживал в городе </w:t>
      </w:r>
      <w:proofErr w:type="spellStart"/>
      <w:r w:rsidRPr="00793DC6">
        <w:rPr>
          <w:rFonts w:ascii="Times New Roman" w:hAnsi="Times New Roman"/>
          <w:sz w:val="24"/>
          <w:szCs w:val="24"/>
        </w:rPr>
        <w:t>Лабытнанги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– район Крайнего Севера. Необычная природа этого сурового края побудила его передать увиденное в красках. Экспонировался на выставках в городах </w:t>
      </w:r>
      <w:proofErr w:type="spellStart"/>
      <w:r w:rsidRPr="00793DC6">
        <w:rPr>
          <w:rFonts w:ascii="Times New Roman" w:hAnsi="Times New Roman"/>
          <w:sz w:val="24"/>
          <w:szCs w:val="24"/>
        </w:rPr>
        <w:t>Лабытнанги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, Салехард и в посёлке </w:t>
      </w:r>
      <w:proofErr w:type="spellStart"/>
      <w:r w:rsidRPr="00793DC6">
        <w:rPr>
          <w:rFonts w:ascii="Times New Roman" w:hAnsi="Times New Roman"/>
          <w:sz w:val="24"/>
          <w:szCs w:val="24"/>
        </w:rPr>
        <w:t>Харп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– в Якутии. Персональные выставки – там же, в 1999 и 2003 годах.  После Крайнего Севера вернулся в Шумерлю. Пишет, по преимуществу, пейзажи, мастер станковой живописи.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Шумерлинских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художников в Чебоксарах и Новочебоксарске.</w:t>
      </w:r>
    </w:p>
    <w:p w:rsidR="00AE71F7" w:rsidRPr="00793DC6" w:rsidRDefault="00AE71F7" w:rsidP="00650552">
      <w:pPr>
        <w:rPr>
          <w:rFonts w:ascii="Times New Roman" w:hAnsi="Times New Roman"/>
          <w:sz w:val="24"/>
          <w:szCs w:val="24"/>
        </w:rPr>
      </w:pPr>
    </w:p>
    <w:p w:rsidR="00594407" w:rsidRPr="00793DC6" w:rsidRDefault="002F5977" w:rsidP="0059440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E418ED2" wp14:editId="1410FB63">
            <wp:simplePos x="0" y="0"/>
            <wp:positionH relativeFrom="column">
              <wp:posOffset>-12700</wp:posOffset>
            </wp:positionH>
            <wp:positionV relativeFrom="paragraph">
              <wp:posOffset>45720</wp:posOffset>
            </wp:positionV>
            <wp:extent cx="927735" cy="1457325"/>
            <wp:effectExtent l="0" t="0" r="5715" b="0"/>
            <wp:wrapTight wrapText="bothSides">
              <wp:wrapPolygon edited="0">
                <wp:start x="0" y="0"/>
                <wp:lineTo x="0" y="21176"/>
                <wp:lineTo x="21290" y="21176"/>
                <wp:lineTo x="2129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лчин М.В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407" w:rsidRPr="00793DC6">
        <w:rPr>
          <w:rFonts w:ascii="Times New Roman" w:hAnsi="Times New Roman"/>
          <w:b/>
          <w:sz w:val="24"/>
          <w:szCs w:val="24"/>
        </w:rPr>
        <w:t xml:space="preserve">Колчин Михаил Васильевич </w:t>
      </w:r>
    </w:p>
    <w:p w:rsidR="00594407" w:rsidRPr="00793DC6" w:rsidRDefault="00594407" w:rsidP="005944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селе Мачкасы Порецкого района в 1943 году. С 1950 года – в Шумерле. Ученик И.П. Куприянова. Первым из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шумерлинцев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поступил в Чебоксарское художественное училище – в 1958 году, и с отличием окончил его. Как лучший рисовальщик училища участвовал в выставке рисунка в Академии художеств. Легендарная личность: в художественном училище его имя знают все поколения студентов. Впоследствии окончил художественно-графический факультет Чувашского государственного педагогического института. Рисовальщик и живописец исключительной </w:t>
      </w:r>
      <w:r w:rsidRPr="00793DC6">
        <w:rPr>
          <w:rFonts w:ascii="Times New Roman" w:hAnsi="Times New Roman"/>
          <w:sz w:val="24"/>
          <w:szCs w:val="24"/>
        </w:rPr>
        <w:lastRenderedPageBreak/>
        <w:t xml:space="preserve">силы, яркий и редкий ныне представитель академической школы живописи. Участник Всероссийской выставки 1987 года в Новочебоксарске и выставки «70 лет Союзу художников Чувашии» (2005 г.). Автор нескольких персональных выставок. Непременный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Несколько десятков лет возглавлял группу промышленной эстетики машиностроительного завода – и оставил заводу галерею своих картин. Музыкант, поэт, председатель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отделения Ассоциации русских писателей Чувашии. Автор музыки для нескольких своих песен, автор книги стихов и автор альбома репродукций своих картин. </w:t>
      </w:r>
    </w:p>
    <w:p w:rsidR="00594407" w:rsidRPr="00793DC6" w:rsidRDefault="00594407" w:rsidP="005944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Объездив множество исторических мест («Золотое кольцо России», </w:t>
      </w:r>
      <w:proofErr w:type="spellStart"/>
      <w:r w:rsidRPr="00793DC6">
        <w:rPr>
          <w:rFonts w:ascii="Times New Roman" w:hAnsi="Times New Roman"/>
          <w:sz w:val="24"/>
          <w:szCs w:val="24"/>
        </w:rPr>
        <w:t>Макарьевский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монастырь, Дивеево, многие храмы Чувашии и </w:t>
      </w:r>
      <w:proofErr w:type="spellStart"/>
      <w:r w:rsidRPr="00793DC6">
        <w:rPr>
          <w:rFonts w:ascii="Times New Roman" w:hAnsi="Times New Roman"/>
          <w:sz w:val="24"/>
          <w:szCs w:val="24"/>
        </w:rPr>
        <w:t>Нижегородчины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), создал серию работ «Утраченные духовные ценности». По приглашению настоятеля отца </w:t>
      </w:r>
      <w:proofErr w:type="spellStart"/>
      <w:r w:rsidRPr="00793DC6">
        <w:rPr>
          <w:rFonts w:ascii="Times New Roman" w:hAnsi="Times New Roman"/>
          <w:sz w:val="24"/>
          <w:szCs w:val="24"/>
        </w:rPr>
        <w:t>Силуана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более четырёх лет расписывал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шумерлинский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храм Серафима Саровского. </w:t>
      </w:r>
    </w:p>
    <w:p w:rsidR="00594407" w:rsidRPr="00793DC6" w:rsidRDefault="00594407" w:rsidP="0059440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Работы приобретены Чувашским государственным художественным музеем, галереей Новочебоксарска, </w:t>
      </w:r>
      <w:proofErr w:type="spellStart"/>
      <w:r w:rsidRPr="00793DC6">
        <w:rPr>
          <w:rFonts w:ascii="Times New Roman" w:hAnsi="Times New Roman"/>
          <w:sz w:val="24"/>
          <w:szCs w:val="24"/>
        </w:rPr>
        <w:t>Алатырским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художественным музеем и Народной художественной галереей села Порецкое. Находятся в частных коллекциях городов Шумерли, Чебоксар, Ульяновска, Нижнего Новгорода, Тольятти, </w:t>
      </w:r>
      <w:proofErr w:type="spellStart"/>
      <w:r w:rsidRPr="00793DC6">
        <w:rPr>
          <w:rFonts w:ascii="Times New Roman" w:hAnsi="Times New Roman"/>
          <w:sz w:val="24"/>
          <w:szCs w:val="24"/>
        </w:rPr>
        <w:t>Дмитровграда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, Братска, Тамбова, Ростова-на-Дону, </w:t>
      </w:r>
      <w:proofErr w:type="spellStart"/>
      <w:r w:rsidRPr="00793DC6">
        <w:rPr>
          <w:rFonts w:ascii="Times New Roman" w:hAnsi="Times New Roman"/>
          <w:sz w:val="24"/>
          <w:szCs w:val="24"/>
        </w:rPr>
        <w:t>Усть</w:t>
      </w:r>
      <w:proofErr w:type="spellEnd"/>
      <w:r w:rsidRPr="00793DC6">
        <w:rPr>
          <w:rFonts w:ascii="Times New Roman" w:hAnsi="Times New Roman"/>
          <w:sz w:val="24"/>
          <w:szCs w:val="24"/>
        </w:rPr>
        <w:t>-Илима, Запорожья, Чернигова, Иркутска, Красноярска, Норильска, Саранска и Москвы. Две работы в США и во Франции.</w:t>
      </w:r>
    </w:p>
    <w:p w:rsidR="00594407" w:rsidRPr="00793DC6" w:rsidRDefault="009F3191" w:rsidP="005944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9FFD5DB" wp14:editId="26BC031C">
            <wp:simplePos x="0" y="0"/>
            <wp:positionH relativeFrom="column">
              <wp:posOffset>43815</wp:posOffset>
            </wp:positionH>
            <wp:positionV relativeFrom="paragraph">
              <wp:posOffset>268605</wp:posOffset>
            </wp:positionV>
            <wp:extent cx="849900" cy="1276350"/>
            <wp:effectExtent l="0" t="0" r="7620" b="0"/>
            <wp:wrapTight wrapText="bothSides">
              <wp:wrapPolygon edited="0">
                <wp:start x="0" y="0"/>
                <wp:lineTo x="0" y="21278"/>
                <wp:lineTo x="21309" y="21278"/>
                <wp:lineTo x="2130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оровин В.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9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E82" w:rsidRPr="00793DC6" w:rsidRDefault="009F3E82" w:rsidP="009F3E8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Коровин Валерий Иванович </w:t>
      </w:r>
    </w:p>
    <w:p w:rsidR="009F3E82" w:rsidRPr="00793DC6" w:rsidRDefault="009F3E82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1948 году. Погиб в 1995 году. Ученик И.П. Куприянова. Окончил Чебоксарское художественное училище. Служил в десанте и принимал участие в боевых действиях в Чехословакии в 1968 году. Работал во всех видах искусства, но особенно выделился в графике.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 и выставки акварели в Симферополе. Занимался оформительским делом. Расписал церковь в Белогорске, в Шумерле написал несколько икон и отчеканил оклады к ним. </w:t>
      </w:r>
    </w:p>
    <w:p w:rsidR="009F3E82" w:rsidRDefault="009F3E82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Несколько юношеских работ этого мастера – в собрании Владимира Антонова (Шумерля). И ещё три великолепных предсмертных акварели – тоже в частном собрании (Чебоксары). Местонахождение остальных работ мастера неизвестно.</w:t>
      </w:r>
    </w:p>
    <w:p w:rsidR="003B0FA0" w:rsidRDefault="009F3191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3F03A9C2" wp14:editId="0A944E79">
            <wp:simplePos x="0" y="0"/>
            <wp:positionH relativeFrom="column">
              <wp:posOffset>100965</wp:posOffset>
            </wp:positionH>
            <wp:positionV relativeFrom="paragraph">
              <wp:posOffset>174625</wp:posOffset>
            </wp:positionV>
            <wp:extent cx="1003935" cy="1219200"/>
            <wp:effectExtent l="0" t="0" r="5715" b="0"/>
            <wp:wrapTight wrapText="bothSides">
              <wp:wrapPolygon edited="0">
                <wp:start x="0" y="0"/>
                <wp:lineTo x="0" y="21263"/>
                <wp:lineTo x="21313" y="21263"/>
                <wp:lineTo x="2131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опия Фото09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3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FA0" w:rsidRPr="003B0FA0" w:rsidRDefault="003B0FA0" w:rsidP="003B0F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3B0FA0">
        <w:rPr>
          <w:rFonts w:ascii="Times New Roman" w:hAnsi="Times New Roman"/>
          <w:b/>
          <w:sz w:val="24"/>
          <w:szCs w:val="24"/>
        </w:rPr>
        <w:t xml:space="preserve">Куликов Алексей Вячеславович </w:t>
      </w:r>
    </w:p>
    <w:p w:rsidR="003B0FA0" w:rsidRPr="003B0FA0" w:rsidRDefault="003B0FA0" w:rsidP="003B0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Pr="003B0FA0">
        <w:rPr>
          <w:rFonts w:ascii="Times New Roman" w:hAnsi="Times New Roman"/>
          <w:sz w:val="24"/>
          <w:szCs w:val="24"/>
        </w:rPr>
        <w:t xml:space="preserve">Родился в Шумерле в 1973 году. Окончил </w:t>
      </w:r>
      <w:proofErr w:type="spellStart"/>
      <w:r w:rsidRPr="003B0FA0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3B0FA0">
        <w:rPr>
          <w:rFonts w:ascii="Times New Roman" w:hAnsi="Times New Roman"/>
          <w:sz w:val="24"/>
          <w:szCs w:val="24"/>
        </w:rPr>
        <w:t xml:space="preserve"> художественную школу (классы </w:t>
      </w:r>
      <w:proofErr w:type="spellStart"/>
      <w:r w:rsidRPr="003B0FA0">
        <w:rPr>
          <w:rFonts w:ascii="Times New Roman" w:hAnsi="Times New Roman"/>
          <w:sz w:val="24"/>
          <w:szCs w:val="24"/>
        </w:rPr>
        <w:t>Н.Ф.Мартьянова</w:t>
      </w:r>
      <w:proofErr w:type="spellEnd"/>
      <w:r w:rsidRPr="003B0FA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B0FA0">
        <w:rPr>
          <w:rFonts w:ascii="Times New Roman" w:hAnsi="Times New Roman"/>
          <w:sz w:val="24"/>
          <w:szCs w:val="24"/>
        </w:rPr>
        <w:t>В.И.Сапожникова</w:t>
      </w:r>
      <w:proofErr w:type="spellEnd"/>
      <w:r w:rsidRPr="003B0FA0">
        <w:rPr>
          <w:rFonts w:ascii="Times New Roman" w:hAnsi="Times New Roman"/>
          <w:sz w:val="24"/>
          <w:szCs w:val="24"/>
        </w:rPr>
        <w:t>). Учился в Чебоксарском художественном училище. Пишет пейзажи в технике масляной живописи.</w:t>
      </w:r>
    </w:p>
    <w:p w:rsidR="003B0FA0" w:rsidRPr="00793DC6" w:rsidRDefault="003B0FA0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3191" w:rsidRDefault="003B0FA0" w:rsidP="0098082C">
      <w:pPr>
        <w:pStyle w:val="a3"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</w:t>
      </w:r>
    </w:p>
    <w:p w:rsidR="009F3191" w:rsidRDefault="009F3191" w:rsidP="0098082C">
      <w:pPr>
        <w:pStyle w:val="a3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9F3191" w:rsidRDefault="009F3191" w:rsidP="0098082C">
      <w:pPr>
        <w:pStyle w:val="a3"/>
        <w:spacing w:before="0" w:beforeAutospacing="0" w:after="0" w:afterAutospacing="0"/>
        <w:jc w:val="both"/>
        <w:rPr>
          <w:rFonts w:eastAsia="Calibri"/>
          <w:lang w:eastAsia="en-US"/>
        </w:rPr>
      </w:pPr>
    </w:p>
    <w:p w:rsidR="0098082C" w:rsidRPr="0098082C" w:rsidRDefault="009F3191" w:rsidP="0098082C">
      <w:pPr>
        <w:pStyle w:val="a3"/>
        <w:spacing w:before="0" w:beforeAutospacing="0" w:after="0" w:afterAutospacing="0"/>
        <w:jc w:val="both"/>
        <w:rPr>
          <w:rFonts w:eastAsiaTheme="minorEastAsia"/>
          <w:b/>
          <w:color w:val="000000" w:themeColor="text1"/>
          <w:kern w:val="24"/>
        </w:rPr>
      </w:pPr>
      <w:r w:rsidRPr="001912CF">
        <w:rPr>
          <w:rFonts w:eastAsia="Calibri"/>
          <w:lang w:eastAsia="en-US"/>
        </w:rPr>
        <w:t xml:space="preserve">         </w:t>
      </w:r>
      <w:r w:rsidR="0098082C" w:rsidRPr="0098082C">
        <w:rPr>
          <w:rFonts w:eastAsiaTheme="minorEastAsia"/>
          <w:b/>
          <w:color w:val="000000" w:themeColor="text1"/>
          <w:kern w:val="24"/>
        </w:rPr>
        <w:t>Куприянов Иван Прокопьевич</w:t>
      </w:r>
    </w:p>
    <w:p w:rsidR="0098082C" w:rsidRPr="0098082C" w:rsidRDefault="001912CF" w:rsidP="0098082C">
      <w:pPr>
        <w:pStyle w:val="a3"/>
        <w:spacing w:before="0" w:beforeAutospacing="0" w:after="0" w:afterAutospacing="0"/>
        <w:jc w:val="both"/>
      </w:pPr>
      <w:r>
        <w:rPr>
          <w:rFonts w:eastAsiaTheme="minorEastAsia"/>
          <w:b/>
          <w:noProof/>
          <w:color w:val="000000" w:themeColor="text1"/>
          <w:kern w:val="24"/>
        </w:rPr>
        <w:drawing>
          <wp:anchor distT="0" distB="0" distL="114300" distR="114300" simplePos="0" relativeHeight="251672576" behindDoc="1" locked="0" layoutInCell="1" allowOverlap="1" wp14:anchorId="3F09328D" wp14:editId="5EE530AD">
            <wp:simplePos x="0" y="0"/>
            <wp:positionH relativeFrom="column">
              <wp:posOffset>72390</wp:posOffset>
            </wp:positionH>
            <wp:positionV relativeFrom="paragraph">
              <wp:posOffset>85725</wp:posOffset>
            </wp:positionV>
            <wp:extent cx="756285" cy="1057275"/>
            <wp:effectExtent l="0" t="0" r="5715" b="9525"/>
            <wp:wrapTight wrapText="bothSides">
              <wp:wrapPolygon edited="0">
                <wp:start x="0" y="0"/>
                <wp:lineTo x="0" y="21405"/>
                <wp:lineTo x="21219" y="21405"/>
                <wp:lineTo x="2121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уприянов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82C">
        <w:rPr>
          <w:rFonts w:eastAsiaTheme="minorEastAsia"/>
          <w:color w:val="000000" w:themeColor="text1"/>
          <w:kern w:val="24"/>
        </w:rPr>
        <w:t xml:space="preserve">         </w:t>
      </w:r>
      <w:r w:rsidR="0098082C" w:rsidRPr="0098082C">
        <w:rPr>
          <w:rFonts w:eastAsiaTheme="minorEastAsia"/>
          <w:color w:val="000000" w:themeColor="text1"/>
          <w:kern w:val="24"/>
        </w:rPr>
        <w:t xml:space="preserve">Куприянов Иван Прокопьевич - уроженец села </w:t>
      </w:r>
      <w:proofErr w:type="spellStart"/>
      <w:r w:rsidR="0098082C" w:rsidRPr="0098082C">
        <w:rPr>
          <w:rFonts w:eastAsiaTheme="minorEastAsia"/>
          <w:color w:val="000000" w:themeColor="text1"/>
          <w:kern w:val="24"/>
        </w:rPr>
        <w:t>Медяны</w:t>
      </w:r>
      <w:proofErr w:type="spellEnd"/>
      <w:r w:rsidR="0098082C" w:rsidRPr="0098082C">
        <w:rPr>
          <w:rFonts w:eastAsiaTheme="minorEastAsia"/>
          <w:color w:val="000000" w:themeColor="text1"/>
          <w:kern w:val="24"/>
        </w:rPr>
        <w:t xml:space="preserve"> </w:t>
      </w:r>
      <w:proofErr w:type="spellStart"/>
      <w:r w:rsidR="0098082C" w:rsidRPr="0098082C">
        <w:rPr>
          <w:rFonts w:eastAsiaTheme="minorEastAsia"/>
          <w:color w:val="000000" w:themeColor="text1"/>
          <w:kern w:val="24"/>
        </w:rPr>
        <w:t>Пильнинского</w:t>
      </w:r>
      <w:proofErr w:type="spellEnd"/>
      <w:r w:rsidR="0098082C" w:rsidRPr="0098082C">
        <w:rPr>
          <w:rFonts w:eastAsiaTheme="minorEastAsia"/>
          <w:color w:val="000000" w:themeColor="text1"/>
          <w:kern w:val="24"/>
        </w:rPr>
        <w:t xml:space="preserve"> района Нижегородской области родился 26 декабря 1924 года. Прошел войну, ранен и контужен. Иван Прокопьевич поселился в Шумерле после демобилизации. В 1945 г. он поступает в Чебоксарское художественное училище, только что открывшееся после консервации военного периода и блестяще оканчивает его в 1950 г. с такими известными людьми, как Петр Иванович Лопухов и Максим Михайлович Михайлов. В 1965 г. окончил художественно-графический факультет Московского государственного заочного педагогического института. Учителем своим считал известного живописца и академика Ф. И. </w:t>
      </w:r>
      <w:proofErr w:type="spellStart"/>
      <w:r w:rsidR="0098082C" w:rsidRPr="0098082C">
        <w:rPr>
          <w:rFonts w:eastAsiaTheme="minorEastAsia"/>
          <w:color w:val="000000" w:themeColor="text1"/>
          <w:kern w:val="24"/>
        </w:rPr>
        <w:t>Модорова</w:t>
      </w:r>
      <w:proofErr w:type="spellEnd"/>
      <w:r w:rsidR="0098082C" w:rsidRPr="0098082C">
        <w:rPr>
          <w:rFonts w:eastAsiaTheme="minorEastAsia"/>
          <w:color w:val="000000" w:themeColor="text1"/>
          <w:kern w:val="24"/>
        </w:rPr>
        <w:t xml:space="preserve">, дружил с ним и бывал в его мастерской в Москве. С 1955 г. Иван Прокопьевич </w:t>
      </w:r>
      <w:r w:rsidR="0098082C" w:rsidRPr="0098082C">
        <w:rPr>
          <w:rFonts w:eastAsiaTheme="minorEastAsia"/>
          <w:color w:val="000000" w:themeColor="text1"/>
          <w:kern w:val="24"/>
        </w:rPr>
        <w:lastRenderedPageBreak/>
        <w:t xml:space="preserve">начал участвовать на республиканских художественных выставках. С появлением в Шумерле И. П. Куприянова у нас и зародилась художественная среда. Многие годы он и его молодая супруга Александра – искусствовед, служившая </w:t>
      </w:r>
      <w:proofErr w:type="gramStart"/>
      <w:r w:rsidR="0098082C" w:rsidRPr="0098082C">
        <w:rPr>
          <w:rFonts w:eastAsiaTheme="minorEastAsia"/>
          <w:color w:val="000000" w:themeColor="text1"/>
          <w:kern w:val="24"/>
        </w:rPr>
        <w:t>до этого экскурсоводом</w:t>
      </w:r>
      <w:proofErr w:type="gramEnd"/>
      <w:r w:rsidR="0098082C" w:rsidRPr="0098082C">
        <w:rPr>
          <w:rFonts w:eastAsiaTheme="minorEastAsia"/>
          <w:color w:val="000000" w:themeColor="text1"/>
          <w:kern w:val="24"/>
        </w:rPr>
        <w:t xml:space="preserve"> в Третьяковской галерее – работали в Шумерле школьными учителями. Иван Прокопьевич сумел увлечь многих ребят страстью к живописи и рисунку. И все мальчишки, его ученики, часто бывали у него в небольшой половинке деревянного дома по улице Комсомольской, 42. Иван Прокопьевич всегда находил время для учеников, обучал их основам изобразительной грамоты. Многие из них решили учиться дальше в художественном училище. В середине 1960-х годов И. П. Куприянова пригласили преподавать живопись на художественно-графический факультет, открывшийся в Чувашском педагогическом институте в 1960 году. Так Иван Прокопьевич уехал из Шумерли в Чебоксары, воспитав целое поколение талантливых живописцев, графиков и дизайнеров. Работая на ХГФ, он продолжал заниматься пейзажной живописью и участвовать на выставках. В 1966 г. он стал участником выставки дипломных работ выпускников ХГФ пединститутов РСФСР в Ленинграде, в 1967г. – юбилейной выставки произведений художников Чувашской АССР, в 1980 году – юбилейной выставки «60 лет Чувашской АССР» в Чебоксарах, а также участвовал во многих сезонных выставках. Названия его полотен, посвященных красоте природы Чувашии и ее столицы, говорят о лирическом характере его дарования в пейзаже – «В районе затопления» (1967), «Осень. Листопад» (1978), «Театральная площадь. Утро» (1979), «Сумерки. В окрестностях Чебоксар» (1979), «Ветлы» (1980) и другие. «Мы всегда вспоминаем нашего учителя рисования и черчения Ивана Прокопьевича Куприянова. Это был и талантливый художник, и хороший учитель. Во время урока он подходил к каждому ученику, показывал, подправлял. У меня до сих пор хранится рисунок красками «Ворона» с его отметкой и подписью. В 7 классе (это было уже в школе № 7) начались уроки черчения. Размер шрифта, градус наклона, толщина линий тщательно выверялись и соблюдались, а Иван Прокопьевич проверял наши чертежи со всей строгостью. Это всё пригодилось студентам технических вузов и техникумов, а в 10-11-х классах Г. </w:t>
      </w:r>
      <w:proofErr w:type="spellStart"/>
      <w:r w:rsidR="0098082C" w:rsidRPr="0098082C">
        <w:rPr>
          <w:rFonts w:eastAsiaTheme="minorEastAsia"/>
          <w:color w:val="000000" w:themeColor="text1"/>
          <w:kern w:val="24"/>
        </w:rPr>
        <w:t>Речнова</w:t>
      </w:r>
      <w:proofErr w:type="spellEnd"/>
      <w:r w:rsidR="0098082C" w:rsidRPr="0098082C">
        <w:rPr>
          <w:rFonts w:eastAsiaTheme="minorEastAsia"/>
          <w:color w:val="000000" w:themeColor="text1"/>
          <w:kern w:val="24"/>
        </w:rPr>
        <w:t xml:space="preserve">, Е. </w:t>
      </w:r>
      <w:proofErr w:type="spellStart"/>
      <w:r w:rsidR="0098082C" w:rsidRPr="0098082C">
        <w:rPr>
          <w:rFonts w:eastAsiaTheme="minorEastAsia"/>
          <w:color w:val="000000" w:themeColor="text1"/>
          <w:kern w:val="24"/>
        </w:rPr>
        <w:t>Ряховская</w:t>
      </w:r>
      <w:proofErr w:type="spellEnd"/>
      <w:r w:rsidR="0098082C" w:rsidRPr="0098082C">
        <w:rPr>
          <w:rFonts w:eastAsiaTheme="minorEastAsia"/>
          <w:color w:val="000000" w:themeColor="text1"/>
          <w:kern w:val="24"/>
        </w:rPr>
        <w:t xml:space="preserve">, Т. Фёдорова и я проходили производственную практику в КБ мебельного комбината. Там нам даже доверяли чертить тушью. А у Ивана Прокопьевича, как у талантливого учителя, стали художниками его талантливые ученики. Это известные в городе и республике А. М. </w:t>
      </w:r>
      <w:proofErr w:type="spellStart"/>
      <w:r w:rsidR="0098082C" w:rsidRPr="0098082C">
        <w:rPr>
          <w:rFonts w:eastAsiaTheme="minorEastAsia"/>
          <w:color w:val="000000" w:themeColor="text1"/>
          <w:kern w:val="24"/>
        </w:rPr>
        <w:t>Будников</w:t>
      </w:r>
      <w:proofErr w:type="spellEnd"/>
      <w:r w:rsidR="0098082C" w:rsidRPr="0098082C">
        <w:rPr>
          <w:rFonts w:eastAsiaTheme="minorEastAsia"/>
          <w:color w:val="000000" w:themeColor="text1"/>
          <w:kern w:val="24"/>
        </w:rPr>
        <w:t>, М. В. Колчин, В. И. Сапожников, Н. Мартьянов, В. Коровин и Н.И. Шадрин, в 1957 году окончивший Чебоксарское художественное училище, а затем Академию художеств в Ленинграде». Умер Иван Прокопьевич 10 февраля 1981 года.</w:t>
      </w:r>
    </w:p>
    <w:p w:rsidR="0098082C" w:rsidRPr="0098082C" w:rsidRDefault="0098082C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F3E82" w:rsidRPr="00793DC6" w:rsidRDefault="001912CF" w:rsidP="001912C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70EB15F2" wp14:editId="05B5D576">
            <wp:simplePos x="0" y="0"/>
            <wp:positionH relativeFrom="column">
              <wp:posOffset>24765</wp:posOffset>
            </wp:positionH>
            <wp:positionV relativeFrom="paragraph">
              <wp:posOffset>141605</wp:posOffset>
            </wp:positionV>
            <wp:extent cx="1085850" cy="1186180"/>
            <wp:effectExtent l="0" t="0" r="0" b="0"/>
            <wp:wrapTight wrapText="bothSides">
              <wp:wrapPolygon edited="0">
                <wp:start x="0" y="0"/>
                <wp:lineTo x="0" y="21161"/>
                <wp:lineTo x="21221" y="21161"/>
                <wp:lineTo x="2122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опия Курналеев В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85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="009F3E82" w:rsidRPr="00793DC6">
        <w:rPr>
          <w:rFonts w:ascii="Times New Roman" w:hAnsi="Times New Roman"/>
          <w:b/>
          <w:sz w:val="24"/>
          <w:szCs w:val="24"/>
        </w:rPr>
        <w:t>Курналеев</w:t>
      </w:r>
      <w:proofErr w:type="spellEnd"/>
      <w:r w:rsidR="009F3E82" w:rsidRPr="00793DC6">
        <w:rPr>
          <w:rFonts w:ascii="Times New Roman" w:hAnsi="Times New Roman"/>
          <w:b/>
          <w:sz w:val="24"/>
          <w:szCs w:val="24"/>
        </w:rPr>
        <w:t xml:space="preserve"> Владимир Алексеевич </w:t>
      </w:r>
    </w:p>
    <w:p w:rsidR="009F3E82" w:rsidRPr="00793DC6" w:rsidRDefault="009F3E82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1953 году. Умер в 1993 году. Ученик И.П. Куприянова. Окончил художественно-графический факультет Чувашского государственного педагогического института. Исключительный по таланту мастер древнего дела маркетри.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 в Шумерле и Чебоксарах.</w:t>
      </w:r>
    </w:p>
    <w:p w:rsidR="009F3E82" w:rsidRPr="00793DC6" w:rsidRDefault="009F3E82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Несколько работ мастера – в домашнем собрании Владимира Антонова (Шумерля), большинство же – в частных собраниях Москвы.</w:t>
      </w:r>
    </w:p>
    <w:p w:rsidR="009F3E82" w:rsidRPr="00793DC6" w:rsidRDefault="009F3E82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222DB" w:rsidRPr="00793DC6" w:rsidRDefault="000C052C" w:rsidP="005222D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5179AB2" wp14:editId="35967369">
            <wp:simplePos x="0" y="0"/>
            <wp:positionH relativeFrom="column">
              <wp:posOffset>167640</wp:posOffset>
            </wp:positionH>
            <wp:positionV relativeFrom="paragraph">
              <wp:posOffset>17780</wp:posOffset>
            </wp:positionV>
            <wp:extent cx="1057275" cy="1156970"/>
            <wp:effectExtent l="0" t="0" r="9525" b="5080"/>
            <wp:wrapTight wrapText="bothSides">
              <wp:wrapPolygon edited="0">
                <wp:start x="0" y="0"/>
                <wp:lineTo x="0" y="21339"/>
                <wp:lineTo x="21405" y="21339"/>
                <wp:lineTo x="2140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0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8" r="20631" b="45643"/>
                    <a:stretch/>
                  </pic:blipFill>
                  <pic:spPr bwMode="auto">
                    <a:xfrm>
                      <a:off x="0" y="0"/>
                      <a:ext cx="1057275" cy="115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D6B" w:rsidRPr="00793DC6">
        <w:rPr>
          <w:rFonts w:ascii="Times New Roman" w:hAnsi="Times New Roman"/>
          <w:b/>
          <w:sz w:val="24"/>
          <w:szCs w:val="24"/>
        </w:rPr>
        <w:t xml:space="preserve">Макарова </w:t>
      </w:r>
      <w:r w:rsidR="005222DB" w:rsidRPr="00793DC6">
        <w:rPr>
          <w:rFonts w:ascii="Times New Roman" w:hAnsi="Times New Roman"/>
          <w:b/>
          <w:sz w:val="24"/>
          <w:szCs w:val="24"/>
        </w:rPr>
        <w:t xml:space="preserve">Елена Владимировна </w:t>
      </w:r>
    </w:p>
    <w:p w:rsidR="005222DB" w:rsidRPr="00793DC6" w:rsidRDefault="005222DB" w:rsidP="005222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Родилась в Шумерле в 1983 году. Обучалась в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детской художественной школе, затем окончила Чебоксарское художественное училище – с красным дипломом. В 2006 году поступила на графический факультет института им. Ильи Репина. В 2010 году награждена Золотой медалью Академии художеств. Прошла стажировку в Финляндии. Два раза провела мастер-классы в Академии по ксилографии. Получила диплом с отличием. </w:t>
      </w:r>
    </w:p>
    <w:p w:rsidR="005222DB" w:rsidRPr="00793DC6" w:rsidRDefault="005222DB" w:rsidP="005222D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lastRenderedPageBreak/>
        <w:t xml:space="preserve">Сейчас преподаёт в институте им. Ильи Репина и иллюстрирует книги в Санкт-Петербургских издательствах. Участие в выставках: Музей Академии художеств – 2008, 2010, 2011 и 2012 годы; Александрийский театр – 2008 год; библиотека и. Лермонтова – 2009 год; студия им. Иогансона – 2010 и 2013 годы; выставка акварелей в </w:t>
      </w:r>
      <w:proofErr w:type="spellStart"/>
      <w:r w:rsidRPr="00793DC6">
        <w:rPr>
          <w:rFonts w:ascii="Times New Roman" w:hAnsi="Times New Roman"/>
          <w:sz w:val="24"/>
          <w:szCs w:val="24"/>
        </w:rPr>
        <w:t>Суриковском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институте – 2012 год; осенние выставки в Петербурге – 2008 и 2009 годы; несколько сезонных выставок СХ в Чебоксарах; зональная выставка «Большая Волга-2013» (Казань – Пермь – Йошкар-Ола). </w:t>
      </w:r>
    </w:p>
    <w:p w:rsidR="005222DB" w:rsidRPr="00793DC6" w:rsidRDefault="005222DB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54BF" w:rsidRPr="00793DC6" w:rsidRDefault="000C052C" w:rsidP="009F3E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2A75965F" wp14:editId="7C169672">
            <wp:simplePos x="0" y="0"/>
            <wp:positionH relativeFrom="column">
              <wp:posOffset>81915</wp:posOffset>
            </wp:positionH>
            <wp:positionV relativeFrom="paragraph">
              <wp:posOffset>173355</wp:posOffset>
            </wp:positionV>
            <wp:extent cx="963295" cy="1276350"/>
            <wp:effectExtent l="0" t="0" r="8255" b="0"/>
            <wp:wrapTight wrapText="bothSides">
              <wp:wrapPolygon edited="0">
                <wp:start x="0" y="0"/>
                <wp:lineTo x="0" y="21278"/>
                <wp:lineTo x="21358" y="21278"/>
                <wp:lineTo x="2135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артьянов Н.Ф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9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4BF" w:rsidRPr="00793DC6" w:rsidRDefault="00BE54BF" w:rsidP="00BE54B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Мартьянов Николай Фёдорович </w:t>
      </w:r>
    </w:p>
    <w:p w:rsidR="00BE54BF" w:rsidRPr="00793DC6" w:rsidRDefault="00BE54BF" w:rsidP="00BE54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1948 году. Ученик И.П. Куприянова. Окончил Чебоксарское художественное училище. Участник всех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Непревзойдённый живописец и рисовальщик. Более четверти века прослужил в </w:t>
      </w:r>
      <w:proofErr w:type="spellStart"/>
      <w:proofErr w:type="gramStart"/>
      <w:r w:rsidRPr="00793DC6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 художественной</w:t>
      </w:r>
      <w:proofErr w:type="gramEnd"/>
      <w:r w:rsidRPr="00793DC6">
        <w:rPr>
          <w:rFonts w:ascii="Times New Roman" w:hAnsi="Times New Roman"/>
          <w:sz w:val="24"/>
          <w:szCs w:val="24"/>
        </w:rPr>
        <w:t xml:space="preserve"> школе.</w:t>
      </w:r>
    </w:p>
    <w:p w:rsidR="00BE54BF" w:rsidRPr="00793DC6" w:rsidRDefault="00BE54BF" w:rsidP="00BE54B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Картины – по преимуществу в частных собраниях. Одна – в собрании Чувашского государственного художественного музея.</w:t>
      </w:r>
    </w:p>
    <w:p w:rsidR="009F3E82" w:rsidRPr="00793DC6" w:rsidRDefault="000C052C" w:rsidP="009F3E8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4F0F51D2" wp14:editId="19C2C460">
            <wp:simplePos x="0" y="0"/>
            <wp:positionH relativeFrom="column">
              <wp:posOffset>81915</wp:posOffset>
            </wp:positionH>
            <wp:positionV relativeFrom="paragraph">
              <wp:posOffset>329565</wp:posOffset>
            </wp:positionV>
            <wp:extent cx="828675" cy="1160145"/>
            <wp:effectExtent l="0" t="0" r="9525" b="1905"/>
            <wp:wrapTight wrapText="bothSides">
              <wp:wrapPolygon edited="0">
                <wp:start x="0" y="0"/>
                <wp:lineTo x="0" y="21281"/>
                <wp:lineTo x="21352" y="21281"/>
                <wp:lineTo x="2135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D9E" w:rsidRPr="00793DC6" w:rsidRDefault="00A54D9E" w:rsidP="00A54D9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   </w:t>
      </w:r>
      <w:r w:rsidRPr="00793DC6">
        <w:rPr>
          <w:rFonts w:ascii="Times New Roman" w:hAnsi="Times New Roman"/>
          <w:b/>
          <w:sz w:val="24"/>
          <w:szCs w:val="24"/>
        </w:rPr>
        <w:t xml:space="preserve">Матвеев Леонид Анатольевич </w:t>
      </w:r>
    </w:p>
    <w:p w:rsidR="00A54D9E" w:rsidRPr="00793DC6" w:rsidRDefault="00A54D9E" w:rsidP="00A54D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1964 году. Скончался в 2008 году. Окончил </w:t>
      </w:r>
      <w:proofErr w:type="spellStart"/>
      <w:proofErr w:type="gram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 художественную</w:t>
      </w:r>
      <w:proofErr w:type="gramEnd"/>
      <w:r w:rsidRPr="00793DC6">
        <w:rPr>
          <w:rFonts w:ascii="Times New Roman" w:hAnsi="Times New Roman"/>
          <w:sz w:val="24"/>
          <w:szCs w:val="24"/>
        </w:rPr>
        <w:t xml:space="preserve"> школу (класс В.И. Сапожникова), Чебоксарское художественное училище и Санкт-Петербургскую Академию театра и кино – по специальности «Художник-постановщик». Пробивался исключительно на своём таланте. Единственный человек в Чувашии с таким образованием. Пытался устроиться в Чебоксарах, </w:t>
      </w:r>
      <w:proofErr w:type="gramStart"/>
      <w:r w:rsidRPr="00793DC6">
        <w:rPr>
          <w:rFonts w:ascii="Times New Roman" w:hAnsi="Times New Roman"/>
          <w:sz w:val="24"/>
          <w:szCs w:val="24"/>
        </w:rPr>
        <w:t>Но</w:t>
      </w:r>
      <w:proofErr w:type="gramEnd"/>
      <w:r w:rsidRPr="00793DC6">
        <w:rPr>
          <w:rFonts w:ascii="Times New Roman" w:hAnsi="Times New Roman"/>
          <w:sz w:val="24"/>
          <w:szCs w:val="24"/>
        </w:rPr>
        <w:t xml:space="preserve"> оказался «не востребован». Пятнадцать лет прослужил в театре в Екатеринбурге. Затем жил в Шумерле. Участник зональных сибирских выставок и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Автор нескольких персональных выставок. Работал и как станковый живописец, и как график. Большинство картин мастера – собственность частных лиц. </w:t>
      </w:r>
    </w:p>
    <w:p w:rsidR="009F3E82" w:rsidRPr="00793DC6" w:rsidRDefault="00A54D9E" w:rsidP="00594407">
      <w:pPr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  </w:t>
      </w:r>
    </w:p>
    <w:p w:rsidR="00A54D9E" w:rsidRPr="00793DC6" w:rsidRDefault="00D25066" w:rsidP="00A54D9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69215</wp:posOffset>
            </wp:positionV>
            <wp:extent cx="9715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76" y="21282"/>
                <wp:lineTo x="2117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ытиков В.В.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D2B5B" w:rsidRPr="00793DC6">
        <w:rPr>
          <w:rFonts w:ascii="Times New Roman" w:hAnsi="Times New Roman"/>
          <w:b/>
          <w:sz w:val="24"/>
          <w:szCs w:val="24"/>
        </w:rPr>
        <w:t>Мытиков</w:t>
      </w:r>
      <w:proofErr w:type="spellEnd"/>
      <w:r w:rsidR="007D2B5B" w:rsidRPr="00793DC6">
        <w:rPr>
          <w:rFonts w:ascii="Times New Roman" w:hAnsi="Times New Roman"/>
          <w:b/>
          <w:sz w:val="24"/>
          <w:szCs w:val="24"/>
        </w:rPr>
        <w:t xml:space="preserve"> </w:t>
      </w:r>
      <w:r w:rsidR="00A54D9E" w:rsidRPr="00793DC6">
        <w:rPr>
          <w:rFonts w:ascii="Times New Roman" w:hAnsi="Times New Roman"/>
          <w:b/>
          <w:sz w:val="24"/>
          <w:szCs w:val="24"/>
        </w:rPr>
        <w:t xml:space="preserve">Валерий Васильевич </w:t>
      </w:r>
    </w:p>
    <w:p w:rsidR="00A54D9E" w:rsidRPr="00793DC6" w:rsidRDefault="00A54D9E" w:rsidP="00A54D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1963 году. Окончил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художественную школу (класс А.М. </w:t>
      </w:r>
      <w:proofErr w:type="spellStart"/>
      <w:r w:rsidRPr="00793DC6">
        <w:rPr>
          <w:rFonts w:ascii="Times New Roman" w:hAnsi="Times New Roman"/>
          <w:sz w:val="24"/>
          <w:szCs w:val="24"/>
        </w:rPr>
        <w:t>Будникова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) и художественно-графический факультет Чувашского государственного педагогического института. Член Союза художников России. Непременный участник всех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Экспонировался на Всероссийской выставке 1987 года в Новочебоксарске. Участник четырёх зональных выставок: «Большая Волга-91» в Казани, «Большая Волга-98» в Нижнем Новгороде, «Большая Волга – Республики Поволжья» в 2004 году в Саранске и «Большая Волга-2013» в Казани. Участник Всероссийской выставки «Россия» (2004 год) в Москве и Республиканской выставки «Утоли моя печали», посвящённой 2000-летию христианства (Чебоксары). Работает в станковой живописи и в графике. В художественных кругах известен ещё и как журналист-искусствовед, автор статей о художниках Чувашии и книге о мастере пейзажной живописи Борисе Белоусове. Был научным сотрудником и хранителем живописи в художественном музее, затем преподавал на кафедре живописи педагогического университета. Сейчас работает в художественной школе Новочебоксарска. Персональные выставки: 2 - в Национальной библиотеке, в галерее «6х7», в администрации Президента Чувашии, в галерее «Серебряный век», в выставочной зале «Вокзал», в ЧГХМ и в художественном музее г. Новочебоксарска.</w:t>
      </w:r>
    </w:p>
    <w:p w:rsidR="00A54D9E" w:rsidRPr="00793DC6" w:rsidRDefault="00A54D9E" w:rsidP="00A54D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Картины – в собрании ЧГХМ и в частных собраниях, одна линогравюра – в музее изобразительных искусств Татарской Республики.</w:t>
      </w:r>
    </w:p>
    <w:p w:rsidR="007D2B5B" w:rsidRPr="00793DC6" w:rsidRDefault="007D2B5B" w:rsidP="0068720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7D2B5B" w:rsidRPr="00793DC6" w:rsidRDefault="007D2B5B" w:rsidP="0068720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8720B" w:rsidRPr="00793DC6" w:rsidRDefault="00D25066" w:rsidP="0068720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5C6E7620" wp14:editId="14B69B98">
            <wp:simplePos x="0" y="0"/>
            <wp:positionH relativeFrom="column">
              <wp:posOffset>158115</wp:posOffset>
            </wp:positionH>
            <wp:positionV relativeFrom="paragraph">
              <wp:posOffset>62865</wp:posOffset>
            </wp:positionV>
            <wp:extent cx="1057275" cy="1424940"/>
            <wp:effectExtent l="0" t="0" r="9525" b="3810"/>
            <wp:wrapTight wrapText="bothSides">
              <wp:wrapPolygon edited="0">
                <wp:start x="0" y="0"/>
                <wp:lineTo x="0" y="21369"/>
                <wp:lineTo x="21405" y="21369"/>
                <wp:lineTo x="2140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Никифорова Е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4" r="10440"/>
                    <a:stretch/>
                  </pic:blipFill>
                  <pic:spPr bwMode="auto">
                    <a:xfrm>
                      <a:off x="0" y="0"/>
                      <a:ext cx="1057275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0B" w:rsidRPr="00793DC6">
        <w:rPr>
          <w:rFonts w:ascii="Times New Roman" w:hAnsi="Times New Roman"/>
          <w:b/>
          <w:sz w:val="24"/>
          <w:szCs w:val="24"/>
        </w:rPr>
        <w:t xml:space="preserve">Никифорова Елена Александровна </w:t>
      </w:r>
    </w:p>
    <w:p w:rsidR="0068720B" w:rsidRPr="00793DC6" w:rsidRDefault="0068720B" w:rsidP="006872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Родилась в Шумерле в 1971 году. Окончила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детскую художественную школу (класс В.И. Сапожникова), Чебоксарское художественное училище и Сибирскую Академию художеств в Красноярске. Участница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Экспонировалась в Чебоксарах, Нижнем Новгороде, Казани и других городах. Участница зональная выставки «Большая Волга – Республики Поволжья» (2004 год) в Саранске. Сильный колорист в живописи и талантливый мастер реалистической композиции. Однако, в последнее время, склоняется к модернизму. </w:t>
      </w:r>
    </w:p>
    <w:p w:rsidR="0068720B" w:rsidRPr="00793DC6" w:rsidRDefault="0068720B" w:rsidP="006872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Работы – в частных собраниях и в собрании Чувашского государственного художественного музея.</w:t>
      </w:r>
    </w:p>
    <w:p w:rsidR="003047FE" w:rsidRDefault="003047FE" w:rsidP="003047FE">
      <w:pPr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</w:pPr>
    </w:p>
    <w:p w:rsidR="003047FE" w:rsidRPr="003047FE" w:rsidRDefault="003047FE" w:rsidP="003047F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047FE">
        <w:rPr>
          <w:rFonts w:ascii="Times New Roman" w:eastAsiaTheme="minorEastAsia" w:hAnsi="Times New Roman"/>
          <w:b/>
          <w:color w:val="000000" w:themeColor="text1"/>
          <w:kern w:val="24"/>
          <w:sz w:val="24"/>
          <w:szCs w:val="24"/>
          <w:lang w:eastAsia="ru-RU"/>
        </w:rPr>
        <w:t>Обрубов Сергей Викторович</w:t>
      </w:r>
    </w:p>
    <w:p w:rsidR="003047FE" w:rsidRPr="003047FE" w:rsidRDefault="003047FE" w:rsidP="003047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noProof/>
          <w:color w:val="000000" w:themeColor="text1"/>
          <w:kern w:val="24"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74B5CBEC" wp14:editId="7D5D23AD">
            <wp:simplePos x="0" y="0"/>
            <wp:positionH relativeFrom="column">
              <wp:posOffset>-3810</wp:posOffset>
            </wp:positionH>
            <wp:positionV relativeFrom="paragraph">
              <wp:posOffset>75565</wp:posOffset>
            </wp:positionV>
            <wp:extent cx="931545" cy="1238885"/>
            <wp:effectExtent l="0" t="0" r="1905" b="0"/>
            <wp:wrapTight wrapText="bothSides">
              <wp:wrapPolygon edited="0">
                <wp:start x="0" y="0"/>
                <wp:lineTo x="0" y="21257"/>
                <wp:lineTo x="21202" y="21257"/>
                <wp:lineTo x="21202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обрубов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7FE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Обрубов Сергей Викторович родился 30 ноября 1961 года в п. Воскресенское </w:t>
      </w:r>
      <w:proofErr w:type="spellStart"/>
      <w:r w:rsidRPr="003047FE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>Вольского</w:t>
      </w:r>
      <w:proofErr w:type="spellEnd"/>
      <w:r w:rsidRPr="003047FE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 района Саратовской области на берегу Волги. После окончания 8-го класса учился в Саратовском художественном училище им. А. П. Боголюбова. По окончании училища работал директором Ново-</w:t>
      </w:r>
      <w:proofErr w:type="spellStart"/>
      <w:r w:rsidRPr="003047FE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>Алишевского</w:t>
      </w:r>
      <w:proofErr w:type="spellEnd"/>
      <w:r w:rsidRPr="003047FE">
        <w:rPr>
          <w:rFonts w:ascii="Times New Roman" w:eastAsiaTheme="minorEastAsia" w:hAnsi="Times New Roman"/>
          <w:color w:val="000000" w:themeColor="text1"/>
          <w:kern w:val="24"/>
          <w:sz w:val="24"/>
          <w:szCs w:val="24"/>
          <w:lang w:eastAsia="ru-RU"/>
        </w:rPr>
        <w:t xml:space="preserve"> ДК Саратовской области. В 1985 г. переехал в Шумерлю. Работал б бюро эстетики ШЗСА художником оформителем под руководством М. В. Колчина. Работы находятся в частных коллекциях. Пишет натюрморты, портреты, пейзажи, копии картин передвижников.</w:t>
      </w:r>
    </w:p>
    <w:p w:rsidR="003047FE" w:rsidRDefault="003047FE" w:rsidP="003047F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8720B" w:rsidRPr="00793DC6" w:rsidRDefault="0068720B" w:rsidP="0068720B">
      <w:pPr>
        <w:rPr>
          <w:rFonts w:ascii="Times New Roman" w:hAnsi="Times New Roman"/>
          <w:sz w:val="24"/>
          <w:szCs w:val="24"/>
        </w:rPr>
      </w:pPr>
    </w:p>
    <w:p w:rsidR="0068720B" w:rsidRPr="00793DC6" w:rsidRDefault="0068720B" w:rsidP="003047F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793DC6">
        <w:rPr>
          <w:rFonts w:ascii="Times New Roman" w:hAnsi="Times New Roman"/>
          <w:b/>
          <w:sz w:val="24"/>
          <w:szCs w:val="24"/>
        </w:rPr>
        <w:t>Орлов Сергей Валентинович</w:t>
      </w:r>
    </w:p>
    <w:p w:rsidR="0068720B" w:rsidRPr="00793DC6" w:rsidRDefault="003047FE" w:rsidP="006872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02AB8B9" wp14:editId="11FD6056">
            <wp:simplePos x="0" y="0"/>
            <wp:positionH relativeFrom="column">
              <wp:posOffset>-13335</wp:posOffset>
            </wp:positionH>
            <wp:positionV relativeFrom="paragraph">
              <wp:posOffset>161290</wp:posOffset>
            </wp:positionV>
            <wp:extent cx="941211" cy="1104900"/>
            <wp:effectExtent l="0" t="0" r="0" b="0"/>
            <wp:wrapTight wrapText="bothSides">
              <wp:wrapPolygon edited="0">
                <wp:start x="0" y="0"/>
                <wp:lineTo x="0" y="21228"/>
                <wp:lineTo x="20988" y="21228"/>
                <wp:lineTo x="20988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рлов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211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20B" w:rsidRPr="00793DC6">
        <w:rPr>
          <w:rFonts w:ascii="Times New Roman" w:hAnsi="Times New Roman"/>
          <w:sz w:val="24"/>
          <w:szCs w:val="24"/>
        </w:rPr>
        <w:t xml:space="preserve">Родился в Шумерле в 1962 году. Погиб в 2010 году. Ученик Геннадия Евграфова и Вячеслава </w:t>
      </w:r>
      <w:proofErr w:type="spellStart"/>
      <w:r w:rsidR="0068720B" w:rsidRPr="00793DC6">
        <w:rPr>
          <w:rFonts w:ascii="Times New Roman" w:hAnsi="Times New Roman"/>
          <w:sz w:val="24"/>
          <w:szCs w:val="24"/>
        </w:rPr>
        <w:t>Шкунова</w:t>
      </w:r>
      <w:proofErr w:type="spellEnd"/>
      <w:r w:rsidR="0068720B" w:rsidRPr="00793DC6">
        <w:rPr>
          <w:rFonts w:ascii="Times New Roman" w:hAnsi="Times New Roman"/>
          <w:sz w:val="24"/>
          <w:szCs w:val="24"/>
        </w:rPr>
        <w:t xml:space="preserve">. Окончил Чебоксарское художественное училище. Занимался оформительским делом. Весьма оригинальный живописец, график и прикладник. Участник всех выставок </w:t>
      </w:r>
      <w:proofErr w:type="spellStart"/>
      <w:r w:rsidR="0068720B"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="0068720B" w:rsidRPr="00793DC6">
        <w:rPr>
          <w:rFonts w:ascii="Times New Roman" w:hAnsi="Times New Roman"/>
          <w:sz w:val="24"/>
          <w:szCs w:val="24"/>
        </w:rPr>
        <w:t xml:space="preserve"> Общества художников, идеолог и вдохновитель Общества.</w:t>
      </w:r>
    </w:p>
    <w:p w:rsidR="0068720B" w:rsidRPr="00793DC6" w:rsidRDefault="0068720B" w:rsidP="006872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Работы – в частных собраниях России (в том числе в собрании Аллы Пугачёвой), Норвегии, Швеции, Канады, Германии, Литвы, Эстонии. В творчестве был более склонен к станковой живописи – аллегоричной и сказочно-романтической.</w:t>
      </w:r>
    </w:p>
    <w:p w:rsidR="0068720B" w:rsidRPr="00793DC6" w:rsidRDefault="00D25066" w:rsidP="00687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3021B5CD" wp14:editId="18485497">
            <wp:simplePos x="0" y="0"/>
            <wp:positionH relativeFrom="column">
              <wp:posOffset>-13335</wp:posOffset>
            </wp:positionH>
            <wp:positionV relativeFrom="paragraph">
              <wp:posOffset>330835</wp:posOffset>
            </wp:positionV>
            <wp:extent cx="1211014" cy="952500"/>
            <wp:effectExtent l="0" t="0" r="8255" b="0"/>
            <wp:wrapTight wrapText="bothSides">
              <wp:wrapPolygon edited="0">
                <wp:start x="0" y="0"/>
                <wp:lineTo x="0" y="21168"/>
                <wp:lineTo x="21407" y="21168"/>
                <wp:lineTo x="2140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оляков е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01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283" w:rsidRPr="00793DC6" w:rsidRDefault="00B21283" w:rsidP="00B2128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Поляков Евгений Сергеевич </w:t>
      </w:r>
    </w:p>
    <w:p w:rsidR="00B21283" w:rsidRPr="00793DC6" w:rsidRDefault="00B21283" w:rsidP="00B21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г. Волжске, Марий-Эл, в 1970 году. Своим первым учителем считает марийского художника Бориса Андреева. Окончил Чебоксарское художественное училище и Сибирскую Академию художеств в Красноярске. С 1996 года живёт в Шумерле. Пишет в стиле модерн. Выставлялся в галереях Чебоксар, Нижнего Новгорода и Казани. Участник сезонных выставок Союза художников Чувашии и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Экспонировался на зональной выставке «Большая Волга – Республики Поволжья» (2004 год) в Саранске. </w:t>
      </w:r>
    </w:p>
    <w:p w:rsidR="00B21283" w:rsidRPr="00793DC6" w:rsidRDefault="00B21283" w:rsidP="00B21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Работы – в частных собраниях, в собраниях официальных учреждений и в собрании Чувашского государственного художественного музея.</w:t>
      </w:r>
    </w:p>
    <w:p w:rsidR="00CF3D19" w:rsidRPr="00793DC6" w:rsidRDefault="00D25066" w:rsidP="00B2128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6C253EE" wp14:editId="281AAADA">
            <wp:simplePos x="0" y="0"/>
            <wp:positionH relativeFrom="column">
              <wp:posOffset>81915</wp:posOffset>
            </wp:positionH>
            <wp:positionV relativeFrom="paragraph">
              <wp:posOffset>179705</wp:posOffset>
            </wp:positionV>
            <wp:extent cx="1028700" cy="1115122"/>
            <wp:effectExtent l="0" t="0" r="0" b="8890"/>
            <wp:wrapTight wrapText="bothSides">
              <wp:wrapPolygon edited="0">
                <wp:start x="0" y="0"/>
                <wp:lineTo x="0" y="21403"/>
                <wp:lineTo x="21200" y="21403"/>
                <wp:lineTo x="2120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Поляков О.Е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115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D19" w:rsidRPr="00793DC6" w:rsidRDefault="00CF3D19" w:rsidP="00CF3D1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Поляков Олег Евгеньевич </w:t>
      </w:r>
    </w:p>
    <w:p w:rsidR="00CF3D19" w:rsidRPr="00793DC6" w:rsidRDefault="00CF3D19" w:rsidP="00CF3D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1974 году. Окончил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детскую художественную школу (классы Н.Ф. Мартьянова и В.И. Сапожникова), Павловское училище художественной обработки металлов и художественно-графический факультет Чувашского государственного педагогического университета. Мастер ювелирного дела. Владеет многими видами декоративно-прикладного искусства, но более склонен к станковой живописи. </w:t>
      </w:r>
    </w:p>
    <w:p w:rsidR="00CF3D19" w:rsidRPr="00793DC6" w:rsidRDefault="00CF3D19" w:rsidP="00CF3D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В 90-е гг. работал инкрустатором и реставратором художественных изделий из металла и дерева в техниках филиграни, маркетри, резьбы по дереву. С 2004 г. преподает на художественном отделении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школы искусств.</w:t>
      </w:r>
    </w:p>
    <w:p w:rsidR="00CF3D19" w:rsidRPr="00793DC6" w:rsidRDefault="00CF3D19" w:rsidP="00CF3D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В настоящее время работает в техниках масляной живописи, графики (традиционной, компьютерной и книжной). Из жанров предпочитает портрет, но не обходит вниманием пейзаж и натюрморт. </w:t>
      </w:r>
    </w:p>
    <w:p w:rsidR="00CF3D19" w:rsidRPr="00793DC6" w:rsidRDefault="00CF3D19" w:rsidP="00CF3D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Участник городских и республиканских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</w:t>
      </w:r>
    </w:p>
    <w:p w:rsidR="00CF3D19" w:rsidRPr="00793DC6" w:rsidRDefault="00CF3D19" w:rsidP="00CF3D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Работы – в частных собраниях России, Великобритании, США, Украины, Кипра.</w:t>
      </w:r>
    </w:p>
    <w:p w:rsidR="00B21283" w:rsidRPr="00793DC6" w:rsidRDefault="00D25066" w:rsidP="0068720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77E8D497" wp14:editId="3A30A9B4">
            <wp:simplePos x="0" y="0"/>
            <wp:positionH relativeFrom="column">
              <wp:posOffset>-3810</wp:posOffset>
            </wp:positionH>
            <wp:positionV relativeFrom="paragraph">
              <wp:posOffset>325755</wp:posOffset>
            </wp:positionV>
            <wp:extent cx="1284605" cy="857250"/>
            <wp:effectExtent l="0" t="0" r="0" b="0"/>
            <wp:wrapTight wrapText="bothSides">
              <wp:wrapPolygon edited="0">
                <wp:start x="0" y="0"/>
                <wp:lineTo x="0" y="21120"/>
                <wp:lineTo x="21141" y="21120"/>
                <wp:lineTo x="21141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Полякова А.В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D19" w:rsidRPr="00793DC6" w:rsidRDefault="00CF3D19" w:rsidP="00CF3D1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Полякова Альбина Викторовна </w:t>
      </w:r>
    </w:p>
    <w:p w:rsidR="00CF3D19" w:rsidRPr="00793DC6" w:rsidRDefault="00CF3D19" w:rsidP="00CF3D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Родилась в Шумерле в 1971 году. Окончила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детскую художественную школу (класс Н.Ф. Мартьянова) и художественно-графический факультет Чувашского государственного педагогического института. Преподаватель изобразительного искусства. Участница республиканских выставок «2000 - Белая Чувашия» (Чебоксары), «</w:t>
      </w:r>
      <w:proofErr w:type="spellStart"/>
      <w:r w:rsidRPr="00793DC6">
        <w:rPr>
          <w:rFonts w:ascii="Times New Roman" w:hAnsi="Times New Roman"/>
          <w:sz w:val="24"/>
          <w:szCs w:val="24"/>
        </w:rPr>
        <w:t>Сурские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зори» (Чебоксары, 2001), «Выставки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Шумерлинских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художников» (Чебоксары, 2004), «Художники Сурского края» (Новочебоксарск, 2014), выставки, посвященной 80-летию республиканского института образования (Чебоксары, 2014), городских выставок Общества художников Шумерли.</w:t>
      </w:r>
    </w:p>
    <w:p w:rsidR="00CF3D19" w:rsidRPr="00793DC6" w:rsidRDefault="00CF3D19" w:rsidP="00CF3D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Работает в техниках акварельной и масляной живописи. Большинство работ в частных собраниях. </w:t>
      </w:r>
    </w:p>
    <w:p w:rsidR="00A54D9E" w:rsidRPr="00793DC6" w:rsidRDefault="00130432" w:rsidP="0059440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6139D420" wp14:editId="028BB4A2">
            <wp:simplePos x="0" y="0"/>
            <wp:positionH relativeFrom="column">
              <wp:posOffset>53340</wp:posOffset>
            </wp:positionH>
            <wp:positionV relativeFrom="paragraph">
              <wp:posOffset>332740</wp:posOffset>
            </wp:positionV>
            <wp:extent cx="689690" cy="1009650"/>
            <wp:effectExtent l="0" t="0" r="0" b="0"/>
            <wp:wrapTight wrapText="bothSides">
              <wp:wrapPolygon edited="0">
                <wp:start x="0" y="0"/>
                <wp:lineTo x="0" y="21192"/>
                <wp:lineTo x="20884" y="21192"/>
                <wp:lineTo x="20884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rt 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9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62E" w:rsidRPr="00793DC6" w:rsidRDefault="003D662E" w:rsidP="003D662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Пресняков Александр Павлович </w:t>
      </w:r>
    </w:p>
    <w:p w:rsidR="003D662E" w:rsidRPr="00793DC6" w:rsidRDefault="003D662E" w:rsidP="003D66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1955 году. Ученик Геннадия Евграфова. Окончил Чебоксарское художественное училище и художественный факультет Харьковского Университета (мастерская плаката). Жил в Шумерле, сейчас занимается творческой деятельностью в Донецке. Участник – и часто призёр – множества Российских и Международных конкурсов и выставок художественного плаката. Высокий профессионал и весьма известный в мире искусства человек. Работает и в станковой живописи. Первым из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шумерлинцев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был принят в Союз художников.</w:t>
      </w:r>
    </w:p>
    <w:p w:rsidR="00C81A98" w:rsidRPr="00793DC6" w:rsidRDefault="00130432" w:rsidP="00C81A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F5AB6A0" wp14:editId="061D1808">
            <wp:simplePos x="0" y="0"/>
            <wp:positionH relativeFrom="column">
              <wp:posOffset>53340</wp:posOffset>
            </wp:positionH>
            <wp:positionV relativeFrom="paragraph">
              <wp:posOffset>332339</wp:posOffset>
            </wp:positionV>
            <wp:extent cx="1098146" cy="1114425"/>
            <wp:effectExtent l="0" t="0" r="6985" b="0"/>
            <wp:wrapTight wrapText="bothSides">
              <wp:wrapPolygon edited="0">
                <wp:start x="0" y="0"/>
                <wp:lineTo x="0" y="21046"/>
                <wp:lineTo x="21363" y="21046"/>
                <wp:lineTo x="2136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Пыпинов С.П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146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93DC6">
        <w:rPr>
          <w:rFonts w:ascii="Times New Roman" w:hAnsi="Times New Roman"/>
          <w:b/>
          <w:sz w:val="24"/>
          <w:szCs w:val="24"/>
        </w:rPr>
        <w:t>Пыринов</w:t>
      </w:r>
      <w:proofErr w:type="spellEnd"/>
      <w:r w:rsidRPr="00793DC6">
        <w:rPr>
          <w:rFonts w:ascii="Times New Roman" w:hAnsi="Times New Roman"/>
          <w:b/>
          <w:sz w:val="24"/>
          <w:szCs w:val="24"/>
        </w:rPr>
        <w:t xml:space="preserve"> Сергей Петрович </w:t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1955 году. Ученик Геннадия Евграфова. Окончил Чебоксарское художественное училище. Два года прослужил художником-декоратором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Народного театра, созданного выпускником ВГИК режиссёром Геннадием Липатовым. Последние 33 года преподаёт в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школе искусств.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 и выставок преподавателей художественных школ Чувашии. Профессионально владеет всеми видами </w:t>
      </w:r>
      <w:r w:rsidRPr="00793DC6">
        <w:rPr>
          <w:rFonts w:ascii="Times New Roman" w:hAnsi="Times New Roman"/>
          <w:sz w:val="24"/>
          <w:szCs w:val="24"/>
        </w:rPr>
        <w:lastRenderedPageBreak/>
        <w:t>и техниками декоративно-прикладного искусства. Великолепный график и мастер станковой живописи.</w:t>
      </w:r>
    </w:p>
    <w:p w:rsidR="00963ACC" w:rsidRPr="00793DC6" w:rsidRDefault="00130432" w:rsidP="00C81A9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6A994937" wp14:editId="159AA836">
            <wp:simplePos x="0" y="0"/>
            <wp:positionH relativeFrom="column">
              <wp:posOffset>-3810</wp:posOffset>
            </wp:positionH>
            <wp:positionV relativeFrom="paragraph">
              <wp:posOffset>327696</wp:posOffset>
            </wp:positionV>
            <wp:extent cx="1358948" cy="1019175"/>
            <wp:effectExtent l="0" t="0" r="0" b="0"/>
            <wp:wrapTight wrapText="bothSides">
              <wp:wrapPolygon edited="0">
                <wp:start x="0" y="0"/>
                <wp:lineTo x="0" y="20994"/>
                <wp:lineTo x="21196" y="20994"/>
                <wp:lineTo x="2119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азуткин С.В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48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93DC6">
        <w:rPr>
          <w:rFonts w:ascii="Times New Roman" w:hAnsi="Times New Roman"/>
          <w:b/>
          <w:sz w:val="24"/>
          <w:szCs w:val="24"/>
        </w:rPr>
        <w:t>Разуткин</w:t>
      </w:r>
      <w:proofErr w:type="spellEnd"/>
      <w:r w:rsidRPr="00793DC6">
        <w:rPr>
          <w:rFonts w:ascii="Times New Roman" w:hAnsi="Times New Roman"/>
          <w:b/>
          <w:sz w:val="24"/>
          <w:szCs w:val="24"/>
        </w:rPr>
        <w:t xml:space="preserve"> Сергей Викторович</w:t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1968 году. Окончил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детскую художественную школу (класс В.И. Сапожникова) и художественно-графический факультет Чувашского государственного педагогического института. Член Союза художников России.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 и сезонных выставок Союза художников Чувашии. Возобновил художественную школу в Алатыре и много лет служил в ней директором. Сейчас – свободный художник. </w:t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Большая часть его работ – в частных собраниях. Несколько – в Чувашском художественном музее и в галерее Новочебоксарска. </w:t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На его счету – несколько Российских выставок и три региональных выставки «Большая Волга». Участник выставки, посвящённой событиям войны 1812 года (Санкт-Петербург). В выставочных залах Госсовета Чувашии прошла его персональная выставка «От весны до весны».</w:t>
      </w:r>
    </w:p>
    <w:p w:rsidR="00DA03A1" w:rsidRPr="00793DC6" w:rsidRDefault="00130432" w:rsidP="00DA0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11C1DCA4" wp14:editId="553A3141">
            <wp:simplePos x="0" y="0"/>
            <wp:positionH relativeFrom="column">
              <wp:posOffset>129540</wp:posOffset>
            </wp:positionH>
            <wp:positionV relativeFrom="paragraph">
              <wp:posOffset>179070</wp:posOffset>
            </wp:positionV>
            <wp:extent cx="1114425" cy="1143134"/>
            <wp:effectExtent l="0" t="0" r="0" b="0"/>
            <wp:wrapTight wrapText="bothSides">
              <wp:wrapPolygon edited="0">
                <wp:start x="0" y="0"/>
                <wp:lineTo x="0" y="21240"/>
                <wp:lineTo x="21046" y="21240"/>
                <wp:lineTo x="2104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апожников В.И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4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Сапожников Владимир Иванович </w:t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в 1949 году. Ученик И.П. Куприянова. Окончил Чебоксарское художественное училище и художественно-графический факультет Чувашского государственного педагогического института. Открыл художественную школу в Вурнарах и два года прослужил в ней директором. В 1977 году открыл художественную школу в Шумерле – и прослужил в ней директором до 2004 года. Член Союза художников России. Любим друзьями. Бессменный председатель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Устроитель и участник выставок Общества. Участник сезонных выставок Союза художников Чувашии, Всероссийской выставки в Новочебоксарске (1987 год), Республиканской выставки «Утоли моя печали», посвящённой 2000-летию христианства, и зональной выставки «Большая Волга-98» в Нижнем Новгороде. Способен работать во всех видах изобразительного искусства, но склонен больше к станковой живописи.</w:t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Картины – в частных собраниях, в собраниях государственных учреждений, в собрании Чувашского государственного художественного музея и в галереях Новочебоксарска, Алатыря и Порецкого. </w:t>
      </w:r>
    </w:p>
    <w:p w:rsidR="00DA03A1" w:rsidRPr="00793DC6" w:rsidRDefault="00DA03A1" w:rsidP="00DA0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03A1" w:rsidRPr="00793DC6" w:rsidRDefault="00130432" w:rsidP="00DA03A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277A4361" wp14:editId="1877B223">
            <wp:simplePos x="0" y="0"/>
            <wp:positionH relativeFrom="column">
              <wp:posOffset>129540</wp:posOffset>
            </wp:positionH>
            <wp:positionV relativeFrom="paragraph">
              <wp:posOffset>173990</wp:posOffset>
            </wp:positionV>
            <wp:extent cx="1000125" cy="1318895"/>
            <wp:effectExtent l="0" t="0" r="9525" b="0"/>
            <wp:wrapTight wrapText="bothSides">
              <wp:wrapPolygon edited="0">
                <wp:start x="0" y="0"/>
                <wp:lineTo x="0" y="21215"/>
                <wp:lineTo x="21394" y="21215"/>
                <wp:lineTo x="21394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изов П.В.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6EA" w:rsidRPr="00793DC6" w:rsidRDefault="008B66EA" w:rsidP="008B66E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93DC6">
        <w:rPr>
          <w:rFonts w:ascii="Times New Roman" w:hAnsi="Times New Roman"/>
          <w:b/>
          <w:sz w:val="24"/>
          <w:szCs w:val="24"/>
        </w:rPr>
        <w:t>Сизов</w:t>
      </w:r>
      <w:proofErr w:type="spellEnd"/>
      <w:r w:rsidRPr="00793DC6">
        <w:rPr>
          <w:rFonts w:ascii="Times New Roman" w:hAnsi="Times New Roman"/>
          <w:b/>
          <w:sz w:val="24"/>
          <w:szCs w:val="24"/>
        </w:rPr>
        <w:t xml:space="preserve"> Пётр Владимирович </w:t>
      </w:r>
    </w:p>
    <w:p w:rsidR="008B66EA" w:rsidRPr="00793DC6" w:rsidRDefault="008B66EA" w:rsidP="008B66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1921 году в деревне </w:t>
      </w:r>
      <w:proofErr w:type="spellStart"/>
      <w:r w:rsidRPr="00793DC6">
        <w:rPr>
          <w:rFonts w:ascii="Times New Roman" w:hAnsi="Times New Roman"/>
          <w:sz w:val="24"/>
          <w:szCs w:val="24"/>
        </w:rPr>
        <w:t>Торханы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района. Умер в Чебоксарах в 1996 году. График, член Союза художников СССР (1961 год). Учился в </w:t>
      </w:r>
      <w:proofErr w:type="spellStart"/>
      <w:r w:rsidRPr="00793DC6">
        <w:rPr>
          <w:rFonts w:ascii="Times New Roman" w:hAnsi="Times New Roman"/>
          <w:sz w:val="24"/>
          <w:szCs w:val="24"/>
        </w:rPr>
        <w:t>алатырской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художественно-граверной школе (1936-1940 </w:t>
      </w:r>
      <w:proofErr w:type="spellStart"/>
      <w:r w:rsidRPr="00793DC6">
        <w:rPr>
          <w:rFonts w:ascii="Times New Roman" w:hAnsi="Times New Roman"/>
          <w:sz w:val="24"/>
          <w:szCs w:val="24"/>
        </w:rPr>
        <w:t>г.г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.), окончил Всесоюзный заочный университет искусств (1968 год), в 1940-1991 </w:t>
      </w:r>
      <w:proofErr w:type="spellStart"/>
      <w:r w:rsidRPr="00793DC6">
        <w:rPr>
          <w:rFonts w:ascii="Times New Roman" w:hAnsi="Times New Roman"/>
          <w:sz w:val="24"/>
          <w:szCs w:val="24"/>
        </w:rPr>
        <w:t>г.г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. – художник Чувашского книжного издательства. Основные произведения: оформление книги «Али-Батыр» В. Бараева (1940 г.), «Соболева шапка» Я. </w:t>
      </w:r>
      <w:proofErr w:type="spellStart"/>
      <w:r w:rsidRPr="00793DC6">
        <w:rPr>
          <w:rFonts w:ascii="Times New Roman" w:hAnsi="Times New Roman"/>
          <w:sz w:val="24"/>
          <w:szCs w:val="24"/>
        </w:rPr>
        <w:t>Ухсая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(1947 г.), «Сказки» П. </w:t>
      </w:r>
      <w:proofErr w:type="spellStart"/>
      <w:r w:rsidRPr="00793DC6">
        <w:rPr>
          <w:rFonts w:ascii="Times New Roman" w:hAnsi="Times New Roman"/>
          <w:sz w:val="24"/>
          <w:szCs w:val="24"/>
        </w:rPr>
        <w:t>Хузангая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(1953 г.), «Море волнуется» В. </w:t>
      </w:r>
      <w:proofErr w:type="spellStart"/>
      <w:r w:rsidRPr="00793DC6">
        <w:rPr>
          <w:rFonts w:ascii="Times New Roman" w:hAnsi="Times New Roman"/>
          <w:sz w:val="24"/>
          <w:szCs w:val="24"/>
        </w:rPr>
        <w:t>Бурнаевского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(1957 г.), «</w:t>
      </w:r>
      <w:proofErr w:type="spellStart"/>
      <w:r w:rsidRPr="00793DC6">
        <w:rPr>
          <w:rFonts w:ascii="Times New Roman" w:hAnsi="Times New Roman"/>
          <w:sz w:val="24"/>
          <w:szCs w:val="24"/>
        </w:rPr>
        <w:t>Нарспи</w:t>
      </w:r>
      <w:proofErr w:type="spellEnd"/>
      <w:r w:rsidRPr="00793DC6">
        <w:rPr>
          <w:rFonts w:ascii="Times New Roman" w:hAnsi="Times New Roman"/>
          <w:sz w:val="24"/>
          <w:szCs w:val="24"/>
        </w:rPr>
        <w:t>» К. Иванова (1959 г., 1967 г.), серия линогравюр «</w:t>
      </w:r>
      <w:proofErr w:type="spellStart"/>
      <w:r w:rsidRPr="00793DC6">
        <w:rPr>
          <w:rFonts w:ascii="Times New Roman" w:hAnsi="Times New Roman"/>
          <w:sz w:val="24"/>
          <w:szCs w:val="24"/>
        </w:rPr>
        <w:t>Нарспи</w:t>
      </w:r>
      <w:proofErr w:type="spellEnd"/>
      <w:r w:rsidRPr="00793DC6">
        <w:rPr>
          <w:rFonts w:ascii="Times New Roman" w:hAnsi="Times New Roman"/>
          <w:sz w:val="24"/>
          <w:szCs w:val="24"/>
        </w:rPr>
        <w:t>» (1965 г.), серия «Просветитель чувашского народа И.Я. Яковлев» (1987 г.).</w:t>
      </w:r>
    </w:p>
    <w:p w:rsidR="008B66EA" w:rsidRPr="00793DC6" w:rsidRDefault="008B66EA" w:rsidP="008B66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Народный художник Чувашской Республики (1990 г.), Лауреат Государственной премии Чувашской Республики (1996 г.). </w:t>
      </w:r>
    </w:p>
    <w:p w:rsidR="00DA03A1" w:rsidRPr="00793DC6" w:rsidRDefault="00D7041F" w:rsidP="00C81A9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03D4B46A" wp14:editId="1219EB27">
            <wp:simplePos x="0" y="0"/>
            <wp:positionH relativeFrom="column">
              <wp:posOffset>72390</wp:posOffset>
            </wp:positionH>
            <wp:positionV relativeFrom="paragraph">
              <wp:posOffset>330200</wp:posOffset>
            </wp:positionV>
            <wp:extent cx="1676400" cy="1228941"/>
            <wp:effectExtent l="0" t="0" r="0" b="9525"/>
            <wp:wrapTight wrapText="bothSides">
              <wp:wrapPolygon edited="0">
                <wp:start x="0" y="0"/>
                <wp:lineTo x="0" y="21433"/>
                <wp:lineTo x="21355" y="21433"/>
                <wp:lineTo x="21355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dGPCzoY5E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228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6EA" w:rsidRPr="00793DC6" w:rsidRDefault="008B66EA" w:rsidP="008B66E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93DC6">
        <w:rPr>
          <w:rFonts w:ascii="Times New Roman" w:hAnsi="Times New Roman"/>
          <w:b/>
          <w:sz w:val="24"/>
          <w:szCs w:val="24"/>
        </w:rPr>
        <w:t>Синёва</w:t>
      </w:r>
      <w:proofErr w:type="spellEnd"/>
      <w:r w:rsidR="00F9026E" w:rsidRPr="00793DC6">
        <w:rPr>
          <w:rFonts w:ascii="Times New Roman" w:hAnsi="Times New Roman"/>
          <w:b/>
          <w:sz w:val="24"/>
          <w:szCs w:val="24"/>
        </w:rPr>
        <w:t xml:space="preserve"> </w:t>
      </w:r>
      <w:r w:rsidRPr="00793DC6">
        <w:rPr>
          <w:rFonts w:ascii="Times New Roman" w:hAnsi="Times New Roman"/>
          <w:b/>
          <w:sz w:val="24"/>
          <w:szCs w:val="24"/>
        </w:rPr>
        <w:t>Мария Павловна</w:t>
      </w:r>
    </w:p>
    <w:p w:rsidR="00793DC6" w:rsidRPr="00793DC6" w:rsidRDefault="00793DC6" w:rsidP="00793DC6">
      <w:pPr>
        <w:pStyle w:val="a3"/>
        <w:spacing w:before="0" w:beforeAutospacing="0" w:after="0" w:afterAutospacing="0"/>
        <w:jc w:val="both"/>
      </w:pPr>
      <w:r w:rsidRPr="00793DC6">
        <w:rPr>
          <w:rFonts w:eastAsiaTheme="minorEastAsia"/>
          <w:color w:val="000000" w:themeColor="text1"/>
          <w:kern w:val="24"/>
        </w:rPr>
        <w:t xml:space="preserve">Родилась в Шумерле в 1971 году. Окончила </w:t>
      </w:r>
      <w:proofErr w:type="spellStart"/>
      <w:r w:rsidRPr="00793DC6">
        <w:rPr>
          <w:rFonts w:eastAsiaTheme="minorEastAsia"/>
          <w:color w:val="000000" w:themeColor="text1"/>
          <w:kern w:val="24"/>
        </w:rPr>
        <w:t>Шумерлинскую</w:t>
      </w:r>
      <w:proofErr w:type="spellEnd"/>
      <w:r w:rsidRPr="00793DC6">
        <w:rPr>
          <w:rFonts w:eastAsiaTheme="minorEastAsia"/>
          <w:color w:val="000000" w:themeColor="text1"/>
          <w:kern w:val="24"/>
        </w:rPr>
        <w:t xml:space="preserve"> детскую художественную школу (класс В. И. Сапожникова) и художественно-графический факультет Чувашского государственного педагогического института. Участница выставок </w:t>
      </w:r>
      <w:proofErr w:type="spellStart"/>
      <w:r w:rsidRPr="00793DC6">
        <w:rPr>
          <w:rFonts w:eastAsiaTheme="minorEastAsia"/>
          <w:color w:val="000000" w:themeColor="text1"/>
          <w:kern w:val="24"/>
        </w:rPr>
        <w:t>Шумерлинского</w:t>
      </w:r>
      <w:proofErr w:type="spellEnd"/>
      <w:r w:rsidRPr="00793DC6">
        <w:rPr>
          <w:rFonts w:eastAsiaTheme="minorEastAsia"/>
          <w:color w:val="000000" w:themeColor="text1"/>
          <w:kern w:val="24"/>
        </w:rPr>
        <w:t xml:space="preserve"> Общества художников. Работает преимущественно в технике акварельной живописи. Преподаватель художественного отделения </w:t>
      </w:r>
      <w:proofErr w:type="spellStart"/>
      <w:r w:rsidRPr="00793DC6">
        <w:rPr>
          <w:rFonts w:eastAsiaTheme="minorEastAsia"/>
          <w:color w:val="000000" w:themeColor="text1"/>
          <w:kern w:val="24"/>
        </w:rPr>
        <w:t>Шумерлинской</w:t>
      </w:r>
      <w:proofErr w:type="spellEnd"/>
      <w:r w:rsidRPr="00793DC6">
        <w:rPr>
          <w:rFonts w:eastAsiaTheme="minorEastAsia"/>
          <w:color w:val="000000" w:themeColor="text1"/>
          <w:kern w:val="24"/>
        </w:rPr>
        <w:t xml:space="preserve"> школы искусств.</w:t>
      </w:r>
    </w:p>
    <w:p w:rsidR="008B66EA" w:rsidRPr="00793DC6" w:rsidRDefault="008B66EA" w:rsidP="008B66E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9026E" w:rsidRPr="00793DC6" w:rsidRDefault="00391D6B" w:rsidP="00391D6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37192D">
        <w:rPr>
          <w:rFonts w:ascii="Times New Roman" w:hAnsi="Times New Roman"/>
          <w:b/>
          <w:sz w:val="24"/>
          <w:szCs w:val="24"/>
        </w:rPr>
        <w:t>Соколов В</w:t>
      </w:r>
      <w:r w:rsidR="00F9026E" w:rsidRPr="00793DC6">
        <w:rPr>
          <w:rFonts w:ascii="Times New Roman" w:hAnsi="Times New Roman"/>
          <w:b/>
          <w:sz w:val="24"/>
          <w:szCs w:val="24"/>
        </w:rPr>
        <w:t>ячеслав Александрович</w:t>
      </w:r>
    </w:p>
    <w:p w:rsidR="00F9026E" w:rsidRPr="00793DC6" w:rsidRDefault="00F9026E" w:rsidP="00F902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деревне Березовка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района в 1950 году. Скончался в 2008 году</w:t>
      </w:r>
      <w:r w:rsidRPr="00793DC6">
        <w:rPr>
          <w:rFonts w:ascii="Times New Roman" w:hAnsi="Times New Roman"/>
          <w:color w:val="FF0000"/>
          <w:sz w:val="24"/>
          <w:szCs w:val="24"/>
        </w:rPr>
        <w:t>.</w:t>
      </w:r>
      <w:r w:rsidRPr="00793DC6">
        <w:rPr>
          <w:rFonts w:ascii="Times New Roman" w:hAnsi="Times New Roman"/>
          <w:sz w:val="24"/>
          <w:szCs w:val="24"/>
        </w:rPr>
        <w:t xml:space="preserve"> Окончил художественно-графический факультет Чувашского государственного педагогического института. Оригинальный мастер пейзажа и натюрморта, участник </w:t>
      </w:r>
      <w:r w:rsidR="0037192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942975" cy="1257300"/>
            <wp:effectExtent l="0" t="0" r="9525" b="0"/>
            <wp:wrapTight wrapText="bothSides">
              <wp:wrapPolygon edited="0">
                <wp:start x="0" y="0"/>
                <wp:lineTo x="0" y="21273"/>
                <wp:lineTo x="21382" y="21273"/>
                <wp:lineTo x="2138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околов В.А.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DC6">
        <w:rPr>
          <w:rFonts w:ascii="Times New Roman" w:hAnsi="Times New Roman"/>
          <w:sz w:val="24"/>
          <w:szCs w:val="24"/>
        </w:rPr>
        <w:t xml:space="preserve">сезонных выставок Союза художников Чувашии и всех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Автор нескольких персональных выставок. Много лет занимался оформительским делом, затем – на преподавательской работе.</w:t>
      </w:r>
    </w:p>
    <w:p w:rsidR="00F9026E" w:rsidRPr="00793DC6" w:rsidRDefault="00F9026E" w:rsidP="00F902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Картины – в частных собраниях и в собрании Чувашского государственного художественного музея. Вячеслав известен был и как график, но больше тяготел к станковой живописи. Его работы легко узнавались и выделялись на любой выставке.</w:t>
      </w:r>
    </w:p>
    <w:p w:rsidR="008B66EA" w:rsidRPr="00793DC6" w:rsidRDefault="008B66EA" w:rsidP="00C81A98">
      <w:pPr>
        <w:jc w:val="both"/>
        <w:rPr>
          <w:rFonts w:ascii="Times New Roman" w:hAnsi="Times New Roman"/>
          <w:sz w:val="24"/>
          <w:szCs w:val="24"/>
        </w:rPr>
      </w:pPr>
    </w:p>
    <w:p w:rsidR="009E2459" w:rsidRPr="00793DC6" w:rsidRDefault="0037192D" w:rsidP="009E245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68B4562" wp14:editId="77F17A98">
            <wp:simplePos x="0" y="0"/>
            <wp:positionH relativeFrom="column">
              <wp:posOffset>148590</wp:posOffset>
            </wp:positionH>
            <wp:positionV relativeFrom="paragraph">
              <wp:posOffset>121285</wp:posOffset>
            </wp:positionV>
            <wp:extent cx="105727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405" y="21435"/>
                <wp:lineTo x="2140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rbdEA8IkIQ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9" t="8182" r="8671" b="9358"/>
                    <a:stretch/>
                  </pic:blipFill>
                  <pic:spPr bwMode="auto">
                    <a:xfrm>
                      <a:off x="0" y="0"/>
                      <a:ext cx="105727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459" w:rsidRPr="00793DC6">
        <w:rPr>
          <w:rFonts w:ascii="Times New Roman" w:hAnsi="Times New Roman"/>
          <w:b/>
          <w:sz w:val="24"/>
          <w:szCs w:val="24"/>
        </w:rPr>
        <w:t xml:space="preserve">Суркова Ольга Вячеславовна </w:t>
      </w:r>
    </w:p>
    <w:p w:rsidR="00793DC6" w:rsidRPr="00793DC6" w:rsidRDefault="00793DC6" w:rsidP="00793DC6">
      <w:pPr>
        <w:pStyle w:val="a3"/>
        <w:spacing w:before="0" w:beforeAutospacing="0" w:after="0" w:afterAutospacing="0"/>
        <w:jc w:val="both"/>
      </w:pPr>
      <w:r w:rsidRPr="00793DC6">
        <w:rPr>
          <w:rFonts w:eastAsiaTheme="minorEastAsia"/>
          <w:color w:val="000000" w:themeColor="text1"/>
          <w:kern w:val="24"/>
        </w:rPr>
        <w:t xml:space="preserve">            Суркова Ольга Вячеславовна, родилась 6 февраля 1977 года в городе Шумерля. Росла и воспитывалась в педагогической семье. Мама - </w:t>
      </w:r>
      <w:proofErr w:type="spellStart"/>
      <w:r w:rsidRPr="00793DC6">
        <w:rPr>
          <w:rFonts w:eastAsiaTheme="minorEastAsia"/>
          <w:color w:val="000000" w:themeColor="text1"/>
          <w:kern w:val="24"/>
        </w:rPr>
        <w:t>Шкунова</w:t>
      </w:r>
      <w:proofErr w:type="spellEnd"/>
      <w:r w:rsidRPr="00793DC6">
        <w:rPr>
          <w:rFonts w:eastAsiaTheme="minorEastAsia"/>
          <w:color w:val="000000" w:themeColor="text1"/>
          <w:kern w:val="24"/>
        </w:rPr>
        <w:t xml:space="preserve"> Галина Петровна, учительница начальных классов, заслуженный учитель Чувашской Республики, папа – </w:t>
      </w:r>
      <w:proofErr w:type="spellStart"/>
      <w:r w:rsidRPr="00793DC6">
        <w:rPr>
          <w:rFonts w:eastAsiaTheme="minorEastAsia"/>
          <w:color w:val="000000" w:themeColor="text1"/>
          <w:kern w:val="24"/>
        </w:rPr>
        <w:t>Шкунов</w:t>
      </w:r>
      <w:proofErr w:type="spellEnd"/>
      <w:r w:rsidRPr="00793DC6">
        <w:rPr>
          <w:rFonts w:eastAsiaTheme="minorEastAsia"/>
          <w:color w:val="000000" w:themeColor="text1"/>
          <w:kern w:val="24"/>
        </w:rPr>
        <w:t xml:space="preserve"> Вячеслав Александрович, учитель рисования и черчения имеет звание «Старший учитель». Окончила педагогический класс школы №2 г. Шумерля. Параллельно посещала детскую художественную школу (класс преподавателя </w:t>
      </w:r>
      <w:proofErr w:type="spellStart"/>
      <w:r w:rsidRPr="00793DC6">
        <w:rPr>
          <w:rFonts w:eastAsiaTheme="minorEastAsia"/>
          <w:color w:val="000000" w:themeColor="text1"/>
          <w:kern w:val="24"/>
        </w:rPr>
        <w:t>Будникова</w:t>
      </w:r>
      <w:proofErr w:type="spellEnd"/>
      <w:r w:rsidRPr="00793DC6">
        <w:rPr>
          <w:rFonts w:eastAsiaTheme="minorEastAsia"/>
          <w:color w:val="000000" w:themeColor="text1"/>
          <w:kern w:val="24"/>
        </w:rPr>
        <w:t xml:space="preserve"> Александра Михайловича). В 1997 году окончила </w:t>
      </w:r>
      <w:proofErr w:type="spellStart"/>
      <w:r w:rsidRPr="00793DC6">
        <w:rPr>
          <w:rFonts w:eastAsiaTheme="minorEastAsia"/>
          <w:color w:val="000000" w:themeColor="text1"/>
          <w:kern w:val="24"/>
        </w:rPr>
        <w:t>Алатырское</w:t>
      </w:r>
      <w:proofErr w:type="spellEnd"/>
      <w:r w:rsidRPr="00793DC6">
        <w:rPr>
          <w:rFonts w:eastAsiaTheme="minorEastAsia"/>
          <w:color w:val="000000" w:themeColor="text1"/>
          <w:kern w:val="24"/>
        </w:rPr>
        <w:t xml:space="preserve"> педагогическое училище по специальности «учитель начальных классов с правом преподавания рисования», где училась у художника Сергея Владимировича </w:t>
      </w:r>
      <w:proofErr w:type="spellStart"/>
      <w:r w:rsidRPr="00793DC6">
        <w:rPr>
          <w:rFonts w:eastAsiaTheme="minorEastAsia"/>
          <w:color w:val="000000" w:themeColor="text1"/>
          <w:kern w:val="24"/>
        </w:rPr>
        <w:t>Разуткина</w:t>
      </w:r>
      <w:proofErr w:type="spellEnd"/>
      <w:r w:rsidRPr="00793DC6">
        <w:rPr>
          <w:rFonts w:eastAsiaTheme="minorEastAsia"/>
          <w:color w:val="000000" w:themeColor="text1"/>
          <w:kern w:val="24"/>
        </w:rPr>
        <w:t>. В 2000 году закончила Чувашский государственный педагогический университет им. И. Я. Яковлева, получив специальность «Учитель изобразительного искусства и черчения». С 1997 г. по 2009 г. работала учителем изобразительного искусства в школе искусств гимназии №8 г. Шумерля. С 2010 г. по 2016 г. -  заместитель директора по учебно-воспитательной работе гимназии №8. С августа 2016 года – директор Детской школы искусств №1 г. Шумерля. Так же работает преподавателем на художественном отделении школы. Педагогический стаж Ольги Вячеславовны - 25 лет. Имеет высшую квалификацию «Учитель». В 2021 году занесена на Доску Почета города Шумерля. Активная жизненная позиция и творческий потенциал помогает О. В. Сурковой активно участвовать в работе Общества художников г. Шумерля. Ее творческие работы неоднократно экспонировались не только в выставочном пространстве города, но и в Чувашской Республике.</w:t>
      </w:r>
    </w:p>
    <w:p w:rsidR="00793DC6" w:rsidRPr="00793DC6" w:rsidRDefault="00793DC6" w:rsidP="00793DC6">
      <w:pPr>
        <w:pStyle w:val="a3"/>
        <w:spacing w:before="0" w:beforeAutospacing="0" w:after="0" w:afterAutospacing="0"/>
        <w:jc w:val="both"/>
      </w:pPr>
      <w:r w:rsidRPr="00793DC6">
        <w:rPr>
          <w:rFonts w:eastAsiaTheme="minorEastAsia"/>
          <w:color w:val="000000" w:themeColor="text1"/>
          <w:kern w:val="24"/>
        </w:rPr>
        <w:t>Стипендиат главы администрации города Шумерля, Президента ЧР для представителей молодежи и студентов, 2007 г.</w:t>
      </w:r>
    </w:p>
    <w:p w:rsidR="00793DC6" w:rsidRPr="00793DC6" w:rsidRDefault="00793DC6" w:rsidP="00793DC6">
      <w:pPr>
        <w:pStyle w:val="a3"/>
        <w:spacing w:before="0" w:beforeAutospacing="0" w:after="0" w:afterAutospacing="0"/>
        <w:jc w:val="both"/>
      </w:pPr>
      <w:r w:rsidRPr="00793DC6">
        <w:rPr>
          <w:rFonts w:eastAsiaTheme="minorEastAsia"/>
          <w:color w:val="000000" w:themeColor="text1"/>
          <w:kern w:val="24"/>
        </w:rPr>
        <w:t>Почетная грамота Министерства образования и молодежной политики Чувашской Республики, 2008 г.</w:t>
      </w:r>
    </w:p>
    <w:p w:rsidR="00793DC6" w:rsidRPr="00793DC6" w:rsidRDefault="00793DC6" w:rsidP="00793DC6">
      <w:pPr>
        <w:pStyle w:val="a3"/>
        <w:spacing w:before="0" w:beforeAutospacing="0" w:after="0" w:afterAutospacing="0"/>
        <w:jc w:val="both"/>
      </w:pPr>
      <w:r w:rsidRPr="00793DC6">
        <w:rPr>
          <w:rFonts w:eastAsiaTheme="minorEastAsia"/>
          <w:color w:val="000000" w:themeColor="text1"/>
          <w:kern w:val="24"/>
        </w:rPr>
        <w:t>Почетный работник общего образования Российской Федерации, 2014 г.</w:t>
      </w:r>
    </w:p>
    <w:p w:rsidR="009E2459" w:rsidRPr="00793DC6" w:rsidRDefault="009E2459" w:rsidP="00C81A98">
      <w:pPr>
        <w:jc w:val="both"/>
        <w:rPr>
          <w:rFonts w:ascii="Times New Roman" w:hAnsi="Times New Roman"/>
          <w:sz w:val="24"/>
          <w:szCs w:val="24"/>
        </w:rPr>
      </w:pPr>
    </w:p>
    <w:p w:rsidR="006015CE" w:rsidRPr="00793DC6" w:rsidRDefault="0037192D" w:rsidP="006015C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44955D48" wp14:editId="31285DC9">
            <wp:simplePos x="0" y="0"/>
            <wp:positionH relativeFrom="column">
              <wp:posOffset>53340</wp:posOffset>
            </wp:positionH>
            <wp:positionV relativeFrom="paragraph">
              <wp:posOffset>42545</wp:posOffset>
            </wp:positionV>
            <wp:extent cx="12477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35" y="21319"/>
                <wp:lineTo x="2143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66169821512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3" r="4889" b="4849"/>
                    <a:stretch/>
                  </pic:blipFill>
                  <pic:spPr bwMode="auto">
                    <a:xfrm>
                      <a:off x="0" y="0"/>
                      <a:ext cx="12477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15CE" w:rsidRPr="00793DC6">
        <w:rPr>
          <w:rFonts w:ascii="Times New Roman" w:hAnsi="Times New Roman"/>
          <w:b/>
          <w:sz w:val="24"/>
          <w:szCs w:val="24"/>
        </w:rPr>
        <w:t>Таратин</w:t>
      </w:r>
      <w:proofErr w:type="spellEnd"/>
      <w:r w:rsidR="006015CE" w:rsidRPr="00793DC6">
        <w:rPr>
          <w:rFonts w:ascii="Times New Roman" w:hAnsi="Times New Roman"/>
          <w:b/>
          <w:sz w:val="24"/>
          <w:szCs w:val="24"/>
        </w:rPr>
        <w:t xml:space="preserve"> Александр Михайлович </w:t>
      </w:r>
    </w:p>
    <w:p w:rsidR="006015CE" w:rsidRPr="00793DC6" w:rsidRDefault="006015CE" w:rsidP="006015C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28 января 1964 года в Шумерле. Окончил художественно-графический факультет Чувашского государственного педагогического института. Работает учителем изобразительного искусства в школе. Талантливый живописец и график, владеет многими видами резьбы по дереву. Участник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</w:t>
      </w:r>
    </w:p>
    <w:p w:rsidR="006015CE" w:rsidRPr="00793DC6" w:rsidRDefault="006015CE" w:rsidP="006015C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015CE" w:rsidRPr="00793DC6" w:rsidRDefault="006015CE" w:rsidP="006015C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93DC6">
        <w:rPr>
          <w:rFonts w:ascii="Times New Roman" w:hAnsi="Times New Roman"/>
          <w:b/>
          <w:sz w:val="24"/>
          <w:szCs w:val="24"/>
        </w:rPr>
        <w:t>Хисаметдинов</w:t>
      </w:r>
      <w:proofErr w:type="spellEnd"/>
      <w:r w:rsidRPr="00793DC6">
        <w:rPr>
          <w:rFonts w:ascii="Times New Roman" w:hAnsi="Times New Roman"/>
          <w:b/>
          <w:sz w:val="24"/>
          <w:szCs w:val="24"/>
        </w:rPr>
        <w:t xml:space="preserve"> Руслан </w:t>
      </w:r>
      <w:proofErr w:type="spellStart"/>
      <w:r w:rsidRPr="00793DC6">
        <w:rPr>
          <w:rFonts w:ascii="Times New Roman" w:hAnsi="Times New Roman"/>
          <w:b/>
          <w:sz w:val="24"/>
          <w:szCs w:val="24"/>
        </w:rPr>
        <w:t>Вафович</w:t>
      </w:r>
      <w:proofErr w:type="spellEnd"/>
      <w:r w:rsidRPr="00793DC6">
        <w:rPr>
          <w:rFonts w:ascii="Times New Roman" w:hAnsi="Times New Roman"/>
          <w:b/>
          <w:sz w:val="24"/>
          <w:szCs w:val="24"/>
        </w:rPr>
        <w:t xml:space="preserve"> </w:t>
      </w:r>
    </w:p>
    <w:p w:rsidR="006015CE" w:rsidRPr="00793DC6" w:rsidRDefault="006015CE" w:rsidP="006015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1984 году. Окончил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художественную школу (класс Н.Ф. Мартьянова) и Чебоксарское художественное училище. Затем – институт живописи им. Ильи Репина: театрально-декорационное отделение.</w:t>
      </w:r>
    </w:p>
    <w:p w:rsidR="006015CE" w:rsidRPr="00793DC6" w:rsidRDefault="000A579B" w:rsidP="006015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60960</wp:posOffset>
            </wp:positionV>
            <wp:extent cx="9715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176" y="21282"/>
                <wp:lineTo x="21176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Хисаметдинов Р.В.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5CE" w:rsidRPr="00793DC6">
        <w:rPr>
          <w:rFonts w:ascii="Times New Roman" w:hAnsi="Times New Roman"/>
          <w:sz w:val="24"/>
          <w:szCs w:val="24"/>
        </w:rPr>
        <w:t xml:space="preserve">2002, 2003 годы – участие в сезонных выставках СХ (Чебоксары). Выставка </w:t>
      </w:r>
      <w:proofErr w:type="spellStart"/>
      <w:r w:rsidR="006015CE" w:rsidRPr="00793DC6">
        <w:rPr>
          <w:rFonts w:ascii="Times New Roman" w:hAnsi="Times New Roman"/>
          <w:sz w:val="24"/>
          <w:szCs w:val="24"/>
        </w:rPr>
        <w:t>шумерлинских</w:t>
      </w:r>
      <w:proofErr w:type="spellEnd"/>
      <w:r w:rsidR="006015CE" w:rsidRPr="00793DC6">
        <w:rPr>
          <w:rFonts w:ascii="Times New Roman" w:hAnsi="Times New Roman"/>
          <w:sz w:val="24"/>
          <w:szCs w:val="24"/>
        </w:rPr>
        <w:t xml:space="preserve"> художников в музее (2004 год, Чебоксары), 2006 год – выставка в научно-исследовательском музее Академии, посвящённая Рембрандту </w:t>
      </w:r>
      <w:proofErr w:type="spellStart"/>
      <w:r w:rsidR="006015CE" w:rsidRPr="00793DC6">
        <w:rPr>
          <w:rFonts w:ascii="Times New Roman" w:hAnsi="Times New Roman"/>
          <w:sz w:val="24"/>
          <w:szCs w:val="24"/>
        </w:rPr>
        <w:t>Харменсу</w:t>
      </w:r>
      <w:proofErr w:type="spellEnd"/>
      <w:r w:rsidR="006015CE" w:rsidRPr="00793DC6">
        <w:rPr>
          <w:rFonts w:ascii="Times New Roman" w:hAnsi="Times New Roman"/>
          <w:sz w:val="24"/>
          <w:szCs w:val="24"/>
        </w:rPr>
        <w:t xml:space="preserve"> Ван Рейну. В 2007 году – выставка в галерее «Альбом» (Санкт-Петербург). 2008 год – участие в конкурсе арт-объектов «Ориентиры». 2009 год – выставка театральных макетов в </w:t>
      </w:r>
      <w:proofErr w:type="spellStart"/>
      <w:r w:rsidR="006015CE" w:rsidRPr="00793DC6">
        <w:rPr>
          <w:rFonts w:ascii="Times New Roman" w:hAnsi="Times New Roman"/>
          <w:sz w:val="24"/>
          <w:szCs w:val="24"/>
        </w:rPr>
        <w:t>Юсуповском</w:t>
      </w:r>
      <w:proofErr w:type="spellEnd"/>
      <w:r w:rsidR="006015CE" w:rsidRPr="00793DC6">
        <w:rPr>
          <w:rFonts w:ascii="Times New Roman" w:hAnsi="Times New Roman"/>
          <w:sz w:val="24"/>
          <w:szCs w:val="24"/>
        </w:rPr>
        <w:t xml:space="preserve"> дворце. В том же году – участие в выставке «Родные просторы» (Шумерля). 2010 год – выставка, посвящённая 75-летию Чебоксарского художественного училища. 2011 год – выставка в музее Академии и участие в создании декораций для Большого театра (к балету «Спящая красавица»).</w:t>
      </w:r>
    </w:p>
    <w:p w:rsidR="006015CE" w:rsidRPr="00793DC6" w:rsidRDefault="006015CE" w:rsidP="006015C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Произведения в графике и станковой живописи – в нескольких странах на трёх континентах и во многих российских городах, включая Москву и Санкт-Петербург.</w:t>
      </w:r>
    </w:p>
    <w:p w:rsidR="006015CE" w:rsidRPr="00793DC6" w:rsidRDefault="006015CE" w:rsidP="006015CE">
      <w:pPr>
        <w:rPr>
          <w:rFonts w:ascii="Times New Roman" w:hAnsi="Times New Roman"/>
          <w:sz w:val="24"/>
          <w:szCs w:val="24"/>
        </w:rPr>
      </w:pPr>
    </w:p>
    <w:p w:rsidR="005939A4" w:rsidRPr="00793DC6" w:rsidRDefault="000A579B" w:rsidP="005939A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58420</wp:posOffset>
            </wp:positionV>
            <wp:extent cx="1209675" cy="904875"/>
            <wp:effectExtent l="0" t="0" r="9525" b="9525"/>
            <wp:wrapTight wrapText="bothSides">
              <wp:wrapPolygon edited="0">
                <wp:start x="0" y="0"/>
                <wp:lineTo x="0" y="21373"/>
                <wp:lineTo x="21430" y="21373"/>
                <wp:lineTo x="2143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Чиженков О.А.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939A4" w:rsidRPr="00793DC6">
        <w:rPr>
          <w:rFonts w:ascii="Times New Roman" w:hAnsi="Times New Roman"/>
          <w:b/>
          <w:sz w:val="24"/>
          <w:szCs w:val="24"/>
        </w:rPr>
        <w:t>Чиженков</w:t>
      </w:r>
      <w:proofErr w:type="spellEnd"/>
      <w:r w:rsidR="005939A4" w:rsidRPr="00793DC6">
        <w:rPr>
          <w:rFonts w:ascii="Times New Roman" w:hAnsi="Times New Roman"/>
          <w:b/>
          <w:sz w:val="24"/>
          <w:szCs w:val="24"/>
        </w:rPr>
        <w:t xml:space="preserve"> Олег Анатольевич </w:t>
      </w:r>
    </w:p>
    <w:p w:rsidR="005939A4" w:rsidRPr="00793DC6" w:rsidRDefault="005939A4" w:rsidP="005939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1963 году. Ученик Геннадия Евграфова. Несколько лет провёл в Санкт-Петербурге, общаясь с художниками и совершенствуясь в живописи. Станковый живописец, график и мастер во многих видах декоративно-прикладного искусства. Очень оригинальный художник, изобретший несколько способов использования щетинных кистей и масляных красок. Его манера живописи совершенно неповторима. Весьма известный и истинно народный художник. Участник всех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</w:t>
      </w:r>
    </w:p>
    <w:p w:rsidR="005939A4" w:rsidRPr="00793DC6" w:rsidRDefault="005939A4" w:rsidP="005939A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Большинство работ -  в частных собраниях.</w:t>
      </w:r>
    </w:p>
    <w:p w:rsidR="006015CE" w:rsidRPr="00793DC6" w:rsidRDefault="000A579B" w:rsidP="006015C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7BDE370C" wp14:editId="16F2C012">
            <wp:simplePos x="0" y="0"/>
            <wp:positionH relativeFrom="column">
              <wp:posOffset>72390</wp:posOffset>
            </wp:positionH>
            <wp:positionV relativeFrom="paragraph">
              <wp:posOffset>306338</wp:posOffset>
            </wp:positionV>
            <wp:extent cx="895541" cy="1257300"/>
            <wp:effectExtent l="0" t="0" r="0" b="0"/>
            <wp:wrapTight wrapText="bothSides">
              <wp:wrapPolygon edited="0">
                <wp:start x="0" y="0"/>
                <wp:lineTo x="0" y="21273"/>
                <wp:lineTo x="21140" y="21273"/>
                <wp:lineTo x="2114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чубаров 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541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E31" w:rsidRPr="00793DC6" w:rsidRDefault="008E7E31" w:rsidP="008E7E31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Чубаров Михаил Николаевич </w:t>
      </w:r>
    </w:p>
    <w:p w:rsidR="008E7E31" w:rsidRPr="00793DC6" w:rsidRDefault="008E7E31" w:rsidP="008E7E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селе </w:t>
      </w:r>
      <w:proofErr w:type="spellStart"/>
      <w:r w:rsidRPr="00793DC6">
        <w:rPr>
          <w:rFonts w:ascii="Times New Roman" w:hAnsi="Times New Roman"/>
          <w:sz w:val="24"/>
          <w:szCs w:val="24"/>
        </w:rPr>
        <w:t>Мурзицы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93DC6">
        <w:rPr>
          <w:rFonts w:ascii="Times New Roman" w:hAnsi="Times New Roman"/>
          <w:sz w:val="24"/>
          <w:szCs w:val="24"/>
        </w:rPr>
        <w:t>Сеченовского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района Горьковской области в 1923 году. Скончался в 2012 году. В октябре 1941 года был призван в Красную Армию. Воевал в кавалерии, участвовал в боях на Сталинградском, 3-м Белорусском и 3-м Прибалтийском фронтах. С июля 1944 года служил в 18 стрелковой дивизии конным разведчиком. Награждён мелями «За отвагу», «За боевые заслуги», «За взятие Кёнигсберга». После войны – до 1950 года – в штабе дивизии в должности старшего чертёжника-картографа, затем – в Прибалтийском военном округе. В 1958 году демобилизовался в звании старшего лейтенанта. В 1969 году окончил художественно-графический факультет Чувашского государственного педагогического института. До выхода на пенсию руководил группой эстетики комбината автофургонов. Был постоянным </w:t>
      </w:r>
      <w:r w:rsidRPr="00793DC6">
        <w:rPr>
          <w:rFonts w:ascii="Times New Roman" w:hAnsi="Times New Roman"/>
          <w:sz w:val="24"/>
          <w:szCs w:val="24"/>
        </w:rPr>
        <w:lastRenderedPageBreak/>
        <w:t xml:space="preserve">участником выставок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Шумерлинского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Общества художников. Автор нескольких персональных выставок.</w:t>
      </w:r>
    </w:p>
    <w:p w:rsidR="008E7E31" w:rsidRPr="00793DC6" w:rsidRDefault="000A579B" w:rsidP="008E7E3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042A166F" wp14:editId="5DAB49D5">
            <wp:simplePos x="0" y="0"/>
            <wp:positionH relativeFrom="column">
              <wp:posOffset>59690</wp:posOffset>
            </wp:positionH>
            <wp:positionV relativeFrom="paragraph">
              <wp:posOffset>331798</wp:posOffset>
            </wp:positionV>
            <wp:extent cx="908270" cy="1352550"/>
            <wp:effectExtent l="0" t="0" r="6350" b="0"/>
            <wp:wrapTight wrapText="bothSides">
              <wp:wrapPolygon edited="0">
                <wp:start x="0" y="0"/>
                <wp:lineTo x="0" y="21296"/>
                <wp:lineTo x="21298" y="21296"/>
                <wp:lineTo x="21298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09991 - копия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2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8F9" w:rsidRPr="00793DC6" w:rsidRDefault="00F458F9" w:rsidP="00F458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93DC6">
        <w:rPr>
          <w:rFonts w:ascii="Times New Roman" w:hAnsi="Times New Roman"/>
          <w:b/>
          <w:sz w:val="24"/>
          <w:szCs w:val="24"/>
        </w:rPr>
        <w:t>Ширшов</w:t>
      </w:r>
      <w:proofErr w:type="spellEnd"/>
      <w:r w:rsidRPr="00793DC6">
        <w:rPr>
          <w:rFonts w:ascii="Times New Roman" w:hAnsi="Times New Roman"/>
          <w:b/>
          <w:sz w:val="24"/>
          <w:szCs w:val="24"/>
        </w:rPr>
        <w:t xml:space="preserve"> Валерий Михайлович </w:t>
      </w:r>
    </w:p>
    <w:p w:rsidR="00F458F9" w:rsidRPr="00793DC6" w:rsidRDefault="00F458F9" w:rsidP="00F458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>Родился в Шумерле 1946 году. Скончался в 2004 году. Происходил из очень известной в своё время интеллигентной семьи. Отец его в молодости тоже отлично рисовал. Валерий закончил Чебоксарское художественное училище и затем всю жизнь преподавал в нём. Сотрудничал с Чувашским книжным издательством. Очень любил Шумерлю и жил в ней часто и подолгу. Будучи ещё юношей-студентом, он поражал окружающих своим интеллектом, глубоко знал искусство народов мира, изучал древнеиндийскую, древнекитайскую и древнегреческую философию. Всю свою недолгую жизнь он был чрезвычайно оригинален и талантлив во всём, за что бы ни брался.</w:t>
      </w:r>
    </w:p>
    <w:p w:rsidR="00F458F9" w:rsidRPr="00793DC6" w:rsidRDefault="00F458F9" w:rsidP="00F458F9">
      <w:pPr>
        <w:rPr>
          <w:rFonts w:ascii="Times New Roman" w:hAnsi="Times New Roman"/>
          <w:sz w:val="24"/>
          <w:szCs w:val="24"/>
        </w:rPr>
      </w:pPr>
    </w:p>
    <w:p w:rsidR="00F458F9" w:rsidRPr="00793DC6" w:rsidRDefault="00F458F9" w:rsidP="00FD3A13">
      <w:pPr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793DC6">
        <w:rPr>
          <w:rFonts w:ascii="Times New Roman" w:eastAsiaTheme="minorHAnsi" w:hAnsi="Times New Roman"/>
          <w:b/>
          <w:sz w:val="24"/>
          <w:szCs w:val="24"/>
        </w:rPr>
        <w:t xml:space="preserve">          </w:t>
      </w:r>
      <w:proofErr w:type="spellStart"/>
      <w:r w:rsidRPr="00F458F9">
        <w:rPr>
          <w:rFonts w:ascii="Times New Roman" w:eastAsiaTheme="minorHAnsi" w:hAnsi="Times New Roman"/>
          <w:b/>
          <w:sz w:val="24"/>
          <w:szCs w:val="24"/>
        </w:rPr>
        <w:t>Шкунов</w:t>
      </w:r>
      <w:proofErr w:type="spellEnd"/>
      <w:r w:rsidRPr="00F458F9">
        <w:rPr>
          <w:rFonts w:ascii="Times New Roman" w:eastAsiaTheme="minorHAnsi" w:hAnsi="Times New Roman"/>
          <w:b/>
          <w:sz w:val="24"/>
          <w:szCs w:val="24"/>
        </w:rPr>
        <w:t xml:space="preserve"> Вячеслав Александрович</w:t>
      </w:r>
    </w:p>
    <w:p w:rsidR="00F458F9" w:rsidRPr="00793DC6" w:rsidRDefault="000A579B" w:rsidP="00FD3A1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6BE6C7A4" wp14:editId="0F85CE4D">
            <wp:simplePos x="0" y="0"/>
            <wp:positionH relativeFrom="column">
              <wp:posOffset>-137795</wp:posOffset>
            </wp:positionH>
            <wp:positionV relativeFrom="paragraph">
              <wp:posOffset>62230</wp:posOffset>
            </wp:positionV>
            <wp:extent cx="1276350" cy="850900"/>
            <wp:effectExtent l="3175" t="0" r="3175" b="3175"/>
            <wp:wrapTight wrapText="bothSides">
              <wp:wrapPolygon edited="0">
                <wp:start x="21546" y="-81"/>
                <wp:lineTo x="269" y="-81"/>
                <wp:lineTo x="269" y="21197"/>
                <wp:lineTo x="21546" y="21197"/>
                <wp:lineTo x="21546" y="-81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_046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7635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8F9" w:rsidRPr="00793DC6">
        <w:rPr>
          <w:rFonts w:ascii="Times New Roman" w:eastAsiaTheme="minorHAnsi" w:hAnsi="Times New Roman"/>
          <w:sz w:val="24"/>
          <w:szCs w:val="24"/>
        </w:rPr>
        <w:t xml:space="preserve">          </w:t>
      </w:r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Родился </w:t>
      </w:r>
      <w:proofErr w:type="spellStart"/>
      <w:r w:rsidR="00F458F9" w:rsidRPr="00F458F9">
        <w:rPr>
          <w:rFonts w:ascii="Times New Roman" w:eastAsiaTheme="minorHAnsi" w:hAnsi="Times New Roman"/>
          <w:sz w:val="24"/>
          <w:szCs w:val="24"/>
        </w:rPr>
        <w:t>Шкунов</w:t>
      </w:r>
      <w:proofErr w:type="spellEnd"/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 Вячеслав Александрович в городе Шумерля 18 ноября 1945 года. Вскоре семья переехала в </w:t>
      </w:r>
      <w:proofErr w:type="spellStart"/>
      <w:r w:rsidR="00F458F9" w:rsidRPr="00F458F9">
        <w:rPr>
          <w:rFonts w:ascii="Times New Roman" w:eastAsiaTheme="minorHAnsi" w:hAnsi="Times New Roman"/>
          <w:sz w:val="24"/>
          <w:szCs w:val="24"/>
        </w:rPr>
        <w:t>Порецкий</w:t>
      </w:r>
      <w:proofErr w:type="spellEnd"/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 район поселок Долгая Поляна. Там он закончил 7 классов. 8- 9 класс учился в соседнем селе </w:t>
      </w:r>
      <w:proofErr w:type="spellStart"/>
      <w:r w:rsidR="00F458F9" w:rsidRPr="00F458F9">
        <w:rPr>
          <w:rFonts w:ascii="Times New Roman" w:eastAsiaTheme="minorHAnsi" w:hAnsi="Times New Roman"/>
          <w:sz w:val="24"/>
          <w:szCs w:val="24"/>
        </w:rPr>
        <w:t>Сиява</w:t>
      </w:r>
      <w:proofErr w:type="spellEnd"/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. В 1961 году семья переехала в город Шумерлю, где Вячеслав закончил 11 классов школы №1. После окончания школы поступил в педагогический институт г. Чебоксары на художественно-графический факультет. Учился у знаменитого чувашского художника Анатолия Ивановича </w:t>
      </w:r>
      <w:proofErr w:type="spellStart"/>
      <w:r w:rsidR="00F458F9" w:rsidRPr="00F458F9">
        <w:rPr>
          <w:rFonts w:ascii="Times New Roman" w:eastAsiaTheme="minorHAnsi" w:hAnsi="Times New Roman"/>
          <w:sz w:val="24"/>
          <w:szCs w:val="24"/>
        </w:rPr>
        <w:t>Миттова</w:t>
      </w:r>
      <w:proofErr w:type="spellEnd"/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. Со второго курса был призван в армию, где он прослужил 3 года. Затем восстановился в институте и закончил его в 1971 году. Дипломную работу Вячеслав писал под руководством народного художника РСФСР </w:t>
      </w:r>
      <w:proofErr w:type="spellStart"/>
      <w:r w:rsidR="00F458F9" w:rsidRPr="00F458F9">
        <w:rPr>
          <w:rFonts w:ascii="Times New Roman" w:eastAsiaTheme="minorHAnsi" w:hAnsi="Times New Roman"/>
          <w:sz w:val="24"/>
          <w:szCs w:val="24"/>
        </w:rPr>
        <w:t>Ревеля</w:t>
      </w:r>
      <w:proofErr w:type="spellEnd"/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 Федорова. После окончания института стал учителем рисования и черчения в городе Шумерля. Педагогический стаж </w:t>
      </w:r>
      <w:proofErr w:type="spellStart"/>
      <w:r w:rsidR="00F458F9" w:rsidRPr="00F458F9">
        <w:rPr>
          <w:rFonts w:ascii="Times New Roman" w:eastAsiaTheme="minorHAnsi" w:hAnsi="Times New Roman"/>
          <w:sz w:val="24"/>
          <w:szCs w:val="24"/>
        </w:rPr>
        <w:t>Шкунова</w:t>
      </w:r>
      <w:proofErr w:type="spellEnd"/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 В. А. - 38 лет. 14 лет Вячеслав Александрович проработал в средней школе №3, 10 </w:t>
      </w:r>
      <w:r>
        <w:rPr>
          <w:rFonts w:ascii="Times New Roman" w:eastAsiaTheme="minorHAnsi" w:hAnsi="Times New Roman"/>
          <w:sz w:val="24"/>
          <w:szCs w:val="24"/>
        </w:rPr>
        <w:t xml:space="preserve">лет </w:t>
      </w:r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- в школе №7 и 14 лет - в   гимназии №8. </w:t>
      </w:r>
      <w:proofErr w:type="spellStart"/>
      <w:r w:rsidR="00F458F9" w:rsidRPr="00F458F9">
        <w:rPr>
          <w:rFonts w:ascii="Times New Roman" w:eastAsiaTheme="minorHAnsi" w:hAnsi="Times New Roman"/>
          <w:sz w:val="24"/>
          <w:szCs w:val="24"/>
        </w:rPr>
        <w:t>Шкунов</w:t>
      </w:r>
      <w:proofErr w:type="spellEnd"/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 Вячеслав Александрович за добросовестный труд награжден почетными грамотами Министерства Просвещения СССР и Российской Федерации. Имеет звание «Старший учитель». За время работы он подготовил много талантливых ребят, для поступления в художественные училища и институты. Сейчас они уже самостоятельные художники и очень благодарны своему учителю за то, что помог им выбрать любимую профессию. Среди них известные художники Николай Белов, Олег </w:t>
      </w:r>
      <w:proofErr w:type="spellStart"/>
      <w:r w:rsidR="00F458F9" w:rsidRPr="00F458F9">
        <w:rPr>
          <w:rFonts w:ascii="Times New Roman" w:eastAsiaTheme="minorHAnsi" w:hAnsi="Times New Roman"/>
          <w:sz w:val="24"/>
          <w:szCs w:val="24"/>
        </w:rPr>
        <w:t>Чиженков</w:t>
      </w:r>
      <w:proofErr w:type="spellEnd"/>
      <w:r w:rsidR="00F458F9" w:rsidRPr="00F458F9">
        <w:rPr>
          <w:rFonts w:ascii="Times New Roman" w:eastAsiaTheme="minorHAnsi" w:hAnsi="Times New Roman"/>
          <w:sz w:val="24"/>
          <w:szCs w:val="24"/>
        </w:rPr>
        <w:t xml:space="preserve">, Сергей </w:t>
      </w:r>
      <w:proofErr w:type="spellStart"/>
      <w:r w:rsidR="00F458F9" w:rsidRPr="00F458F9">
        <w:rPr>
          <w:rFonts w:ascii="Times New Roman" w:eastAsiaTheme="minorHAnsi" w:hAnsi="Times New Roman"/>
          <w:sz w:val="24"/>
          <w:szCs w:val="24"/>
        </w:rPr>
        <w:t>Разуткин</w:t>
      </w:r>
      <w:proofErr w:type="spellEnd"/>
      <w:r w:rsidR="00F458F9" w:rsidRPr="00F458F9">
        <w:rPr>
          <w:rFonts w:ascii="Times New Roman" w:eastAsiaTheme="minorHAnsi" w:hAnsi="Times New Roman"/>
          <w:sz w:val="24"/>
          <w:szCs w:val="24"/>
        </w:rPr>
        <w:t>, Алена Никифорова, Мария Синева другие.</w:t>
      </w:r>
    </w:p>
    <w:p w:rsidR="00F458F9" w:rsidRPr="00793DC6" w:rsidRDefault="00F458F9" w:rsidP="00FD3A13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F458F9" w:rsidRPr="00793DC6" w:rsidRDefault="000A579B" w:rsidP="00F458F9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2523E2BC" wp14:editId="6CBDFFEA">
            <wp:simplePos x="0" y="0"/>
            <wp:positionH relativeFrom="column">
              <wp:posOffset>110490</wp:posOffset>
            </wp:positionH>
            <wp:positionV relativeFrom="paragraph">
              <wp:posOffset>192397</wp:posOffset>
            </wp:positionV>
            <wp:extent cx="895316" cy="933450"/>
            <wp:effectExtent l="0" t="0" r="635" b="0"/>
            <wp:wrapTight wrapText="bothSides">
              <wp:wrapPolygon edited="0">
                <wp:start x="0" y="0"/>
                <wp:lineTo x="0" y="21159"/>
                <wp:lineTo x="21155" y="21159"/>
                <wp:lineTo x="21155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Шматков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1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8F9" w:rsidRPr="00793DC6" w:rsidRDefault="00F458F9" w:rsidP="00F458F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93DC6">
        <w:rPr>
          <w:rFonts w:ascii="Times New Roman" w:hAnsi="Times New Roman"/>
          <w:b/>
          <w:sz w:val="24"/>
          <w:szCs w:val="24"/>
        </w:rPr>
        <w:t xml:space="preserve">Шматков Сергей </w:t>
      </w:r>
      <w:proofErr w:type="spellStart"/>
      <w:r w:rsidRPr="00793DC6">
        <w:rPr>
          <w:rFonts w:ascii="Times New Roman" w:hAnsi="Times New Roman"/>
          <w:b/>
          <w:sz w:val="24"/>
          <w:szCs w:val="24"/>
        </w:rPr>
        <w:t>Марсович</w:t>
      </w:r>
      <w:proofErr w:type="spellEnd"/>
      <w:r w:rsidRPr="00793DC6">
        <w:rPr>
          <w:rFonts w:ascii="Times New Roman" w:hAnsi="Times New Roman"/>
          <w:b/>
          <w:sz w:val="24"/>
          <w:szCs w:val="24"/>
        </w:rPr>
        <w:t xml:space="preserve"> </w:t>
      </w:r>
    </w:p>
    <w:p w:rsidR="00F458F9" w:rsidRPr="00793DC6" w:rsidRDefault="00F458F9" w:rsidP="00F458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3DC6">
        <w:rPr>
          <w:rFonts w:ascii="Times New Roman" w:hAnsi="Times New Roman"/>
          <w:sz w:val="24"/>
          <w:szCs w:val="24"/>
        </w:rPr>
        <w:t xml:space="preserve">Родился в Шумерле 31.07.1964 года. Окончил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Шумерлинскую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детскую художественную школу. Затем – Чебоксарское художественное училище. Работал художником-оформителем </w:t>
      </w:r>
      <w:proofErr w:type="spellStart"/>
      <w:r w:rsidRPr="00793DC6">
        <w:rPr>
          <w:rFonts w:ascii="Times New Roman" w:hAnsi="Times New Roman"/>
          <w:sz w:val="24"/>
          <w:szCs w:val="24"/>
        </w:rPr>
        <w:t>Шумерлинской</w:t>
      </w:r>
      <w:proofErr w:type="spellEnd"/>
      <w:r w:rsidRPr="00793DC6">
        <w:rPr>
          <w:rFonts w:ascii="Times New Roman" w:hAnsi="Times New Roman"/>
          <w:sz w:val="24"/>
          <w:szCs w:val="24"/>
        </w:rPr>
        <w:t xml:space="preserve"> художественно-оформительской мастерской городского парка. Владел многими техниками, но больше тяготел к станковой живописи. Умер 17.01.2017 г.</w:t>
      </w:r>
    </w:p>
    <w:p w:rsidR="00F458F9" w:rsidRPr="00F458F9" w:rsidRDefault="00F458F9" w:rsidP="00F458F9">
      <w:pPr>
        <w:spacing w:after="0" w:line="259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F458F9" w:rsidRPr="00793DC6" w:rsidRDefault="00F458F9" w:rsidP="008E7E31">
      <w:pPr>
        <w:rPr>
          <w:rFonts w:ascii="Times New Roman" w:hAnsi="Times New Roman"/>
          <w:sz w:val="24"/>
          <w:szCs w:val="24"/>
        </w:rPr>
      </w:pPr>
    </w:p>
    <w:p w:rsidR="008E7E31" w:rsidRPr="00793DC6" w:rsidRDefault="008E7E31" w:rsidP="006015C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8E7E31" w:rsidRPr="00793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A98"/>
    <w:rsid w:val="000A579B"/>
    <w:rsid w:val="000C052C"/>
    <w:rsid w:val="00130432"/>
    <w:rsid w:val="00174F38"/>
    <w:rsid w:val="001766A8"/>
    <w:rsid w:val="001912CF"/>
    <w:rsid w:val="002161F3"/>
    <w:rsid w:val="0027363A"/>
    <w:rsid w:val="002F5977"/>
    <w:rsid w:val="003047FE"/>
    <w:rsid w:val="0037192D"/>
    <w:rsid w:val="00391D6B"/>
    <w:rsid w:val="003B0FA0"/>
    <w:rsid w:val="003D662E"/>
    <w:rsid w:val="005222DB"/>
    <w:rsid w:val="005939A4"/>
    <w:rsid w:val="00594407"/>
    <w:rsid w:val="006015CE"/>
    <w:rsid w:val="00650552"/>
    <w:rsid w:val="0068720B"/>
    <w:rsid w:val="00742249"/>
    <w:rsid w:val="00793DC6"/>
    <w:rsid w:val="007D2B5B"/>
    <w:rsid w:val="008B66EA"/>
    <w:rsid w:val="008E7E31"/>
    <w:rsid w:val="00963ACC"/>
    <w:rsid w:val="0098082C"/>
    <w:rsid w:val="009E2459"/>
    <w:rsid w:val="009F3191"/>
    <w:rsid w:val="009F3E82"/>
    <w:rsid w:val="00A24F2A"/>
    <w:rsid w:val="00A54D9E"/>
    <w:rsid w:val="00AE71F7"/>
    <w:rsid w:val="00B21283"/>
    <w:rsid w:val="00BD55A4"/>
    <w:rsid w:val="00BE54BF"/>
    <w:rsid w:val="00C81A98"/>
    <w:rsid w:val="00CF3D19"/>
    <w:rsid w:val="00D25066"/>
    <w:rsid w:val="00D7041F"/>
    <w:rsid w:val="00DA03A1"/>
    <w:rsid w:val="00F458F9"/>
    <w:rsid w:val="00F9026E"/>
    <w:rsid w:val="00FD3A13"/>
    <w:rsid w:val="00FF1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4A441"/>
  <w15:chartTrackingRefBased/>
  <w15:docId w15:val="{644FFE6B-5A84-45CC-BFF1-38F4E11AA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A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3D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12</Pages>
  <Words>5144</Words>
  <Characters>29323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Bibl</cp:lastModifiedBy>
  <cp:revision>39</cp:revision>
  <dcterms:created xsi:type="dcterms:W3CDTF">2022-11-17T05:19:00Z</dcterms:created>
  <dcterms:modified xsi:type="dcterms:W3CDTF">2022-11-24T06:26:00Z</dcterms:modified>
</cp:coreProperties>
</file>