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83FF" w14:textId="22D8CBCB" w:rsidR="00582459" w:rsidRPr="00D67797" w:rsidRDefault="00741F8D" w:rsidP="00741F8D">
      <w:pPr>
        <w:jc w:val="center"/>
        <w:rPr>
          <w:sz w:val="26"/>
          <w:szCs w:val="26"/>
        </w:rPr>
      </w:pPr>
      <w:r w:rsidRPr="00D67797">
        <w:rPr>
          <w:sz w:val="26"/>
          <w:szCs w:val="26"/>
        </w:rPr>
        <w:t xml:space="preserve">Структура Автономного учреждения дополнительного образования «Спортивная школа </w:t>
      </w:r>
      <w:proofErr w:type="spellStart"/>
      <w:r w:rsidRPr="00D67797">
        <w:rPr>
          <w:sz w:val="26"/>
          <w:szCs w:val="26"/>
        </w:rPr>
        <w:t>им.Е.Николаевой</w:t>
      </w:r>
      <w:proofErr w:type="spellEnd"/>
      <w:r w:rsidRPr="00D67797">
        <w:rPr>
          <w:sz w:val="26"/>
          <w:szCs w:val="26"/>
        </w:rPr>
        <w:t>» Мариинско-Посадского муниципального округа Чувашской Республики</w:t>
      </w:r>
    </w:p>
    <w:p w14:paraId="69BBA077" w14:textId="47B2638A" w:rsidR="00045126" w:rsidRPr="00045126" w:rsidRDefault="00045126" w:rsidP="00045126">
      <w:pPr>
        <w:rPr>
          <w:sz w:val="24"/>
          <w:szCs w:val="24"/>
        </w:rPr>
      </w:pPr>
    </w:p>
    <w:p w14:paraId="72037922" w14:textId="68C8797D" w:rsidR="00045126" w:rsidRPr="00045126" w:rsidRDefault="00FB7BB7" w:rsidP="0004512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70D26" wp14:editId="59D850E1">
                <wp:simplePos x="0" y="0"/>
                <wp:positionH relativeFrom="column">
                  <wp:posOffset>3251835</wp:posOffset>
                </wp:positionH>
                <wp:positionV relativeFrom="paragraph">
                  <wp:posOffset>65405</wp:posOffset>
                </wp:positionV>
                <wp:extent cx="3233420" cy="845185"/>
                <wp:effectExtent l="0" t="0" r="24130" b="1206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92799" w14:textId="77777777" w:rsidR="00045126" w:rsidRDefault="00045126" w:rsidP="00045126">
                            <w:pPr>
                              <w:jc w:val="center"/>
                            </w:pPr>
                            <w:r>
                              <w:t>Отдел образования, молодежной политики и спорта администрации Мариинско-Посадского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70D26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256.05pt;margin-top:5.15pt;width:254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">
                <v:textbox>
                  <w:txbxContent>
                    <w:p w14:paraId="59A92799" w14:textId="77777777" w:rsidR="00045126" w:rsidRDefault="00045126" w:rsidP="00045126">
                      <w:pPr>
                        <w:jc w:val="center"/>
                      </w:pPr>
                      <w:r>
                        <w:t>Отдел образования, молодежной политики и спорта администрации Мариинско-Посадского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="00045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040F9" wp14:editId="1FEB76FB">
                <wp:simplePos x="0" y="0"/>
                <wp:positionH relativeFrom="column">
                  <wp:posOffset>-22225</wp:posOffset>
                </wp:positionH>
                <wp:positionV relativeFrom="paragraph">
                  <wp:posOffset>62865</wp:posOffset>
                </wp:positionV>
                <wp:extent cx="2228850" cy="737870"/>
                <wp:effectExtent l="0" t="0" r="19050" b="2413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473ED" w14:textId="77777777" w:rsidR="00045126" w:rsidRDefault="00045126" w:rsidP="00045126">
                            <w:pPr>
                              <w:jc w:val="center"/>
                            </w:pPr>
                            <w:r>
                              <w:t>Учредитель -  Администрация Мариинско-Посадского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40F9" id="Надпись 307" o:spid="_x0000_s1027" type="#_x0000_t202" style="position:absolute;margin-left:-1.75pt;margin-top:4.95pt;width:175.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">
                <v:textbox>
                  <w:txbxContent>
                    <w:p w14:paraId="737473ED" w14:textId="77777777" w:rsidR="00045126" w:rsidRDefault="00045126" w:rsidP="00045126">
                      <w:pPr>
                        <w:jc w:val="center"/>
                      </w:pPr>
                      <w:r>
                        <w:t>Учредитель -  Администрация Мариинско-Посадского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045126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7906B85A" w14:textId="1D56E9DF" w:rsidR="00045126" w:rsidRDefault="00FB7BB7" w:rsidP="00045126">
      <w:pPr>
        <w:tabs>
          <w:tab w:val="left" w:pos="15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6CE34" wp14:editId="50FCC3E9">
                <wp:simplePos x="0" y="0"/>
                <wp:positionH relativeFrom="column">
                  <wp:posOffset>2137410</wp:posOffset>
                </wp:positionH>
                <wp:positionV relativeFrom="paragraph">
                  <wp:posOffset>156845</wp:posOffset>
                </wp:positionV>
                <wp:extent cx="571500" cy="857250"/>
                <wp:effectExtent l="0" t="38100" r="57150" b="190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4B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68.3pt;margin-top:12.35pt;width:45pt;height:6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5F883" wp14:editId="60026C55">
                <wp:simplePos x="0" y="0"/>
                <wp:positionH relativeFrom="column">
                  <wp:posOffset>2375535</wp:posOffset>
                </wp:positionH>
                <wp:positionV relativeFrom="paragraph">
                  <wp:posOffset>153035</wp:posOffset>
                </wp:positionV>
                <wp:extent cx="733425" cy="0"/>
                <wp:effectExtent l="38100" t="76200" r="952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96648" id="Прямая со стрелкой 15" o:spid="_x0000_s1026" type="#_x0000_t32" style="position:absolute;margin-left:187.05pt;margin-top:12.05pt;width:5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045126">
        <w:rPr>
          <w:sz w:val="24"/>
          <w:szCs w:val="24"/>
        </w:rPr>
        <w:tab/>
      </w:r>
    </w:p>
    <w:p w14:paraId="66BA9288" w14:textId="5B04D126" w:rsidR="00FB7BB7" w:rsidRPr="00FB7BB7" w:rsidRDefault="00FB7BB7" w:rsidP="00FB7BB7">
      <w:pPr>
        <w:rPr>
          <w:sz w:val="24"/>
          <w:szCs w:val="24"/>
        </w:rPr>
      </w:pPr>
    </w:p>
    <w:p w14:paraId="62D88DEC" w14:textId="28C97EE3" w:rsidR="00FB7BB7" w:rsidRDefault="00FB7BB7" w:rsidP="00FB7BB7">
      <w:pPr>
        <w:rPr>
          <w:sz w:val="24"/>
          <w:szCs w:val="24"/>
        </w:rPr>
      </w:pPr>
    </w:p>
    <w:tbl>
      <w:tblPr>
        <w:tblpPr w:leftFromText="180" w:rightFromText="180" w:vertAnchor="text" w:tblpX="30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</w:tblGrid>
      <w:tr w:rsidR="00FB7BB7" w14:paraId="69BB0C39" w14:textId="77777777" w:rsidTr="00FB7BB7">
        <w:trPr>
          <w:trHeight w:val="1035"/>
        </w:trPr>
        <w:tc>
          <w:tcPr>
            <w:tcW w:w="2970" w:type="dxa"/>
          </w:tcPr>
          <w:p w14:paraId="380BAFA9" w14:textId="77777777" w:rsidR="00FB7BB7" w:rsidRDefault="00FB7BB7" w:rsidP="00FB7BB7">
            <w:pPr>
              <w:tabs>
                <w:tab w:val="left" w:pos="1710"/>
              </w:tabs>
              <w:spacing w:after="0"/>
              <w:jc w:val="center"/>
              <w:rPr>
                <w:sz w:val="24"/>
                <w:szCs w:val="24"/>
              </w:rPr>
            </w:pPr>
          </w:p>
          <w:p w14:paraId="0EF50B31" w14:textId="19464682" w:rsidR="00FB7BB7" w:rsidRDefault="00FB7BB7" w:rsidP="00FB7BB7">
            <w:pPr>
              <w:tabs>
                <w:tab w:val="left" w:pos="171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tbl>
      <w:tblPr>
        <w:tblpPr w:leftFromText="180" w:rightFromText="180" w:vertAnchor="text" w:horzAnchor="page" w:tblpX="681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</w:tblGrid>
      <w:tr w:rsidR="00FB7BB7" w14:paraId="29210C43" w14:textId="77777777" w:rsidTr="00FB7BB7">
        <w:trPr>
          <w:trHeight w:val="983"/>
        </w:trPr>
        <w:tc>
          <w:tcPr>
            <w:tcW w:w="2972" w:type="dxa"/>
          </w:tcPr>
          <w:p w14:paraId="6B508201" w14:textId="77777777" w:rsidR="00FB7BB7" w:rsidRDefault="00FB7BB7" w:rsidP="00FB7BB7">
            <w:pPr>
              <w:tabs>
                <w:tab w:val="left" w:pos="171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3165CAC7" w14:textId="7E280D02" w:rsidR="00FB7BB7" w:rsidRDefault="00FB7BB7" w:rsidP="00FB7BB7">
            <w:pPr>
              <w:tabs>
                <w:tab w:val="left" w:pos="171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</w:tbl>
    <w:tbl>
      <w:tblPr>
        <w:tblpPr w:leftFromText="180" w:rightFromText="180" w:vertAnchor="text" w:horzAnchor="page" w:tblpX="4576" w:tblpY="1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</w:tblGrid>
      <w:tr w:rsidR="00FB7BB7" w14:paraId="22C02CDC" w14:textId="77777777" w:rsidTr="00FB7BB7">
        <w:trPr>
          <w:trHeight w:val="986"/>
        </w:trPr>
        <w:tc>
          <w:tcPr>
            <w:tcW w:w="2122" w:type="dxa"/>
          </w:tcPr>
          <w:p w14:paraId="21DFD376" w14:textId="4A55D28D" w:rsidR="00FB7BB7" w:rsidRDefault="00FB7BB7" w:rsidP="00FB7BB7">
            <w:pPr>
              <w:tabs>
                <w:tab w:val="left" w:pos="171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Тренера-</w:t>
            </w:r>
            <w:proofErr w:type="spellStart"/>
            <w:r>
              <w:rPr>
                <w:sz w:val="24"/>
                <w:szCs w:val="24"/>
              </w:rPr>
              <w:t>преподователи</w:t>
            </w:r>
            <w:proofErr w:type="spellEnd"/>
          </w:p>
        </w:tc>
      </w:tr>
    </w:tbl>
    <w:tbl>
      <w:tblPr>
        <w:tblpPr w:leftFromText="180" w:rightFromText="180" w:vertAnchor="text" w:horzAnchor="page" w:tblpX="4591" w:tblpY="3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</w:tblGrid>
      <w:tr w:rsidR="00FB7BB7" w14:paraId="692E77D8" w14:textId="77777777" w:rsidTr="00FB7BB7">
        <w:trPr>
          <w:trHeight w:val="978"/>
        </w:trPr>
        <w:tc>
          <w:tcPr>
            <w:tcW w:w="2122" w:type="dxa"/>
          </w:tcPr>
          <w:p w14:paraId="03F500DB" w14:textId="0E2DB36A" w:rsidR="00FB7BB7" w:rsidRPr="00FB7BB7" w:rsidRDefault="00FB7BB7" w:rsidP="00FB7BB7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FB7BB7">
              <w:rPr>
                <w:rFonts w:ascii="Calibri" w:eastAsia="Calibri" w:hAnsi="Calibri" w:cs="Times New Roman"/>
              </w:rPr>
              <w:t>Обучающиеся и их родители (законные представителей)</w:t>
            </w:r>
          </w:p>
        </w:tc>
      </w:tr>
    </w:tbl>
    <w:p w14:paraId="5515905F" w14:textId="6570CC7A" w:rsidR="00FB7BB7" w:rsidRPr="00FB7BB7" w:rsidRDefault="00FB7BB7" w:rsidP="00FB7BB7">
      <w:pPr>
        <w:tabs>
          <w:tab w:val="left" w:pos="171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15982" wp14:editId="57AD9EDA">
                <wp:simplePos x="0" y="0"/>
                <wp:positionH relativeFrom="column">
                  <wp:posOffset>2813685</wp:posOffset>
                </wp:positionH>
                <wp:positionV relativeFrom="paragraph">
                  <wp:posOffset>1974215</wp:posOffset>
                </wp:positionV>
                <wp:extent cx="0" cy="419100"/>
                <wp:effectExtent l="7620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42BB7" id="Прямая со стрелкой 21" o:spid="_x0000_s1026" type="#_x0000_t32" style="position:absolute;margin-left:221.55pt;margin-top:155.45pt;width:0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544CF" wp14:editId="69D9B8C4">
                <wp:simplePos x="0" y="0"/>
                <wp:positionH relativeFrom="column">
                  <wp:posOffset>1813560</wp:posOffset>
                </wp:positionH>
                <wp:positionV relativeFrom="paragraph">
                  <wp:posOffset>821690</wp:posOffset>
                </wp:positionV>
                <wp:extent cx="390525" cy="409575"/>
                <wp:effectExtent l="0" t="0" r="66675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A0895" id="Прямая со стрелкой 19" o:spid="_x0000_s1026" type="#_x0000_t32" style="position:absolute;margin-left:142.8pt;margin-top:64.7pt;width:30.7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E3D77" wp14:editId="1A6D9F86">
                <wp:simplePos x="0" y="0"/>
                <wp:positionH relativeFrom="column">
                  <wp:posOffset>3585210</wp:posOffset>
                </wp:positionH>
                <wp:positionV relativeFrom="paragraph">
                  <wp:posOffset>821690</wp:posOffset>
                </wp:positionV>
                <wp:extent cx="352425" cy="409575"/>
                <wp:effectExtent l="38100" t="0" r="28575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6F90" id="Прямая со стрелкой 18" o:spid="_x0000_s1026" type="#_x0000_t32" style="position:absolute;margin-left:282.3pt;margin-top:64.7pt;width:27.75pt;height:3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9E17D" wp14:editId="7BB2E5D1">
                <wp:simplePos x="0" y="0"/>
                <wp:positionH relativeFrom="column">
                  <wp:posOffset>2137409</wp:posOffset>
                </wp:positionH>
                <wp:positionV relativeFrom="paragraph">
                  <wp:posOffset>440690</wp:posOffset>
                </wp:positionV>
                <wp:extent cx="1381125" cy="0"/>
                <wp:effectExtent l="38100" t="76200" r="952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CAE4E" id="Прямая со стрелкой 16" o:spid="_x0000_s1026" type="#_x0000_t32" style="position:absolute;margin-left:168.3pt;margin-top:34.7pt;width:108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FB7BB7" w:rsidRPr="00FB7BB7" w:rsidSect="00741F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3F"/>
    <w:rsid w:val="00045126"/>
    <w:rsid w:val="00582459"/>
    <w:rsid w:val="00590D67"/>
    <w:rsid w:val="00741F8D"/>
    <w:rsid w:val="009850B0"/>
    <w:rsid w:val="00CA303F"/>
    <w:rsid w:val="00D13263"/>
    <w:rsid w:val="00D67797"/>
    <w:rsid w:val="00D71517"/>
    <w:rsid w:val="00F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B20D"/>
  <w15:chartTrackingRefBased/>
  <w15:docId w15:val="{8F1E0EEF-AD5F-463C-B3F5-C9A7C62B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D4EC-3C97-4747-8490-0069FE3D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fsk-mariinsky@mail.ru</dc:creator>
  <cp:keywords/>
  <dc:description/>
  <cp:lastModifiedBy>fsk-mariinsky@mail.ru</cp:lastModifiedBy>
  <cp:revision>3</cp:revision>
  <dcterms:created xsi:type="dcterms:W3CDTF">2025-02-10T12:49:00Z</dcterms:created>
  <dcterms:modified xsi:type="dcterms:W3CDTF">2025-02-10T12:51:00Z</dcterms:modified>
</cp:coreProperties>
</file>