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A355" w14:textId="72C92AC6" w:rsidR="00844B65" w:rsidRDefault="00E241E8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                                                                                                      </w:t>
      </w:r>
      <w:r w:rsidR="002B3726">
        <w:rPr>
          <w:color w:val="000000"/>
          <w:bdr w:val="none" w:sz="0" w:space="0" w:color="auto" w:frame="1"/>
        </w:rPr>
        <w:t xml:space="preserve">                                                                                          </w:t>
      </w:r>
      <w:r w:rsidR="007D4651">
        <w:rPr>
          <w:color w:val="000000"/>
          <w:bdr w:val="none" w:sz="0" w:space="0" w:color="auto" w:frame="1"/>
        </w:rPr>
        <w:t>Договор</w:t>
      </w:r>
    </w:p>
    <w:p w14:paraId="1642C8A0" w14:textId="77777777" w:rsidR="00E40937" w:rsidRDefault="008D0936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</w:t>
      </w:r>
      <w:r w:rsidR="007D4651">
        <w:rPr>
          <w:color w:val="000000"/>
          <w:bdr w:val="none" w:sz="0" w:space="0" w:color="auto" w:frame="1"/>
        </w:rPr>
        <w:t>б образовании на обучение по дополнительным образовательным программам</w:t>
      </w:r>
    </w:p>
    <w:p w14:paraId="6BBCC9C6" w14:textId="42E6B279" w:rsidR="00844B65" w:rsidRPr="00180C89" w:rsidRDefault="00007857" w:rsidP="00180C89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на 20</w:t>
      </w:r>
      <w:r w:rsidR="00C91E2E">
        <w:rPr>
          <w:color w:val="000000"/>
          <w:bdr w:val="none" w:sz="0" w:space="0" w:color="auto" w:frame="1"/>
        </w:rPr>
        <w:t>2</w:t>
      </w:r>
      <w:r w:rsidR="00626771">
        <w:rPr>
          <w:color w:val="000000"/>
          <w:bdr w:val="none" w:sz="0" w:space="0" w:color="auto" w:frame="1"/>
        </w:rPr>
        <w:t>4</w:t>
      </w:r>
      <w:r>
        <w:rPr>
          <w:color w:val="000000"/>
          <w:bdr w:val="none" w:sz="0" w:space="0" w:color="auto" w:frame="1"/>
        </w:rPr>
        <w:t>-20</w:t>
      </w:r>
      <w:r w:rsidR="005507D5">
        <w:rPr>
          <w:color w:val="000000"/>
          <w:bdr w:val="none" w:sz="0" w:space="0" w:color="auto" w:frame="1"/>
        </w:rPr>
        <w:t>2</w:t>
      </w:r>
      <w:r w:rsidR="00626771">
        <w:rPr>
          <w:color w:val="000000"/>
          <w:bdr w:val="none" w:sz="0" w:space="0" w:color="auto" w:frame="1"/>
        </w:rPr>
        <w:t>5</w:t>
      </w:r>
      <w:r>
        <w:rPr>
          <w:color w:val="000000"/>
          <w:bdr w:val="none" w:sz="0" w:space="0" w:color="auto" w:frame="1"/>
        </w:rPr>
        <w:t xml:space="preserve"> учебный год</w:t>
      </w:r>
    </w:p>
    <w:p w14:paraId="4495B268" w14:textId="207E83A3" w:rsidR="00E40937" w:rsidRPr="00E40937" w:rsidRDefault="00E40937" w:rsidP="00E40937">
      <w:pPr>
        <w:pStyle w:val="HTML"/>
        <w:shd w:val="clear" w:color="auto" w:fill="FFFFFF"/>
        <w:spacing w:after="24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 </w:t>
      </w:r>
      <w:r w:rsidR="005A342B">
        <w:rPr>
          <w:rFonts w:ascii="Times New Roman" w:hAnsi="Times New Roman" w:cs="Times New Roman"/>
          <w:color w:val="000000"/>
          <w:sz w:val="24"/>
          <w:szCs w:val="24"/>
        </w:rPr>
        <w:t>Канаш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73B2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3B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49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973B2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5649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proofErr w:type="gramStart"/>
      <w:r w:rsidR="00973B2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B10CA">
        <w:rPr>
          <w:rFonts w:ascii="Times New Roman" w:hAnsi="Times New Roman" w:cs="Times New Roman"/>
          <w:color w:val="000000"/>
          <w:sz w:val="24"/>
          <w:szCs w:val="24"/>
        </w:rPr>
        <w:t xml:space="preserve">  20</w:t>
      </w:r>
      <w:proofErr w:type="gramEnd"/>
      <w:r w:rsidR="00E75C4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3DEA14D3" w14:textId="77777777" w:rsidR="00E40937" w:rsidRPr="00E40937" w:rsidRDefault="00FD6DD3" w:rsidP="009B3619">
      <w:pPr>
        <w:pStyle w:val="3"/>
        <w:shd w:val="clear" w:color="auto" w:fill="FFFFFF"/>
        <w:spacing w:before="0" w:line="293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Муниципальное бюджетное учрежден</w:t>
      </w:r>
      <w:r w:rsidR="002A0CBD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ие дополнительного образования 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«Детская музыкальная школа</w:t>
      </w:r>
      <w:r w:rsidR="009B361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имени народного артиста СССР Максима </w:t>
      </w:r>
      <w:proofErr w:type="spellStart"/>
      <w:r w:rsidR="009B361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Дормидонтовича</w:t>
      </w:r>
      <w:proofErr w:type="spellEnd"/>
      <w:r w:rsidR="009B361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Михайлова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» г</w:t>
      </w:r>
      <w:r w:rsidR="002A0CBD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орода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Канаш </w:t>
      </w:r>
      <w:r w:rsidR="00C26CC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Чувашской Республики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,</w:t>
      </w:r>
      <w:r w:rsidR="00844B65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r w:rsidR="0021589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осуществляющее образовательную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="0021589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деятельность (далее </w:t>
      </w:r>
      <w:r w:rsidR="009B3619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- образовательная</w:t>
      </w:r>
      <w:r w:rsidR="00C26CC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организация) на основании лицензии от "</w:t>
      </w:r>
      <w:r w:rsidR="00EE2AF9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5507D5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"</w:t>
      </w:r>
      <w:r w:rsidR="00784D31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07D5">
        <w:rPr>
          <w:rFonts w:ascii="Times New Roman" w:hAnsi="Times New Roman" w:cs="Times New Roman"/>
          <w:b w:val="0"/>
          <w:color w:val="000000"/>
          <w:sz w:val="24"/>
          <w:szCs w:val="24"/>
        </w:rPr>
        <w:t>февраля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</w:t>
      </w:r>
      <w:r w:rsidR="00EE2AF9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5507D5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 </w:t>
      </w:r>
      <w:r w:rsidR="00784D31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1087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9B361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B3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</w:t>
      </w:r>
      <w:r w:rsidR="009B3619" w:rsidRPr="009B3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ыданной Министерством</w:t>
      </w:r>
      <w:r w:rsidR="00784D31" w:rsidRPr="009B3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образования и молодежной политики Чувашской Республики</w:t>
      </w:r>
      <w:r w:rsidR="00E40937" w:rsidRPr="009B3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</w:p>
    <w:p w14:paraId="582DC2B6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</w:t>
      </w:r>
      <w:r w:rsidR="00FD6DD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(наименование лицензирующего органа)</w:t>
      </w:r>
    </w:p>
    <w:p w14:paraId="6E9394B5" w14:textId="77777777" w:rsidR="00E40937" w:rsidRPr="00E40937" w:rsidRDefault="00C7156B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40937" w:rsidRPr="00E40937">
        <w:rPr>
          <w:rFonts w:ascii="Times New Roman" w:hAnsi="Times New Roman" w:cs="Times New Roman"/>
          <w:color w:val="000000"/>
          <w:sz w:val="24"/>
          <w:szCs w:val="24"/>
        </w:rPr>
        <w:t>менуем</w:t>
      </w:r>
      <w:r w:rsidR="00784D31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="00E40937"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в дальнейшем "Исполнитель", в </w:t>
      </w:r>
      <w:r w:rsidR="002C1FD4"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лице </w:t>
      </w:r>
      <w:r w:rsidR="002C1FD4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 w:rsidR="002C1FD4" w:rsidRPr="002C1FD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D4651" w:rsidRPr="002C1FD4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6C7E0A" w:rsidRPr="002C1FD4">
        <w:rPr>
          <w:rFonts w:ascii="Times New Roman" w:hAnsi="Times New Roman" w:cs="Times New Roman"/>
          <w:color w:val="000000"/>
          <w:sz w:val="24"/>
          <w:szCs w:val="24"/>
          <w:u w:val="single"/>
        </w:rPr>
        <w:t>Андреевой</w:t>
      </w:r>
      <w:r w:rsidR="006C7E0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Лианы Анатольевны</w:t>
      </w:r>
      <w:r w:rsidR="007D4651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</w:t>
      </w:r>
      <w:r w:rsidR="007B5883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</w:t>
      </w:r>
      <w:r w:rsidR="00E40937" w:rsidRPr="00784D31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</w:p>
    <w:p w14:paraId="2EBCE6BB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>(наименование должности, фамил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ия, имя, отчество (при наличии)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>представителя Исполнителя)</w:t>
      </w:r>
    </w:p>
    <w:p w14:paraId="1FEC5AE5" w14:textId="77777777" w:rsidR="00E40937" w:rsidRPr="00E4093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</w:t>
      </w:r>
      <w:r w:rsidR="005C08BA" w:rsidRPr="005C08B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D4651">
        <w:rPr>
          <w:rFonts w:ascii="Times New Roman" w:hAnsi="Times New Roman" w:cs="Times New Roman"/>
          <w:color w:val="000000"/>
          <w:sz w:val="24"/>
          <w:szCs w:val="24"/>
          <w:u w:val="single"/>
        </w:rPr>
        <w:t>___</w:t>
      </w:r>
      <w:r w:rsidR="006C7E0A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Устава</w:t>
      </w:r>
      <w:r w:rsidR="007D4651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</w:t>
      </w:r>
      <w:r w:rsidRPr="005C08BA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</w:t>
      </w:r>
      <w:r w:rsidR="00844B65" w:rsidRPr="005C08BA">
        <w:rPr>
          <w:rFonts w:ascii="Times New Roman" w:hAnsi="Times New Roman" w:cs="Times New Roman"/>
          <w:color w:val="000000"/>
          <w:sz w:val="24"/>
          <w:szCs w:val="24"/>
          <w:u w:val="single"/>
        </w:rPr>
        <w:t>____</w:t>
      </w:r>
      <w:r w:rsidRPr="005C08BA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</w:p>
    <w:p w14:paraId="4967B731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="00FD6DD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(реквизиты докуме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нта, удостоверяющего </w:t>
      </w:r>
      <w:r w:rsidR="002C1FD4">
        <w:rPr>
          <w:rFonts w:ascii="Times New Roman" w:hAnsi="Times New Roman" w:cs="Times New Roman"/>
          <w:color w:val="000000"/>
          <w:sz w:val="16"/>
          <w:szCs w:val="16"/>
        </w:rPr>
        <w:t>полномочия представителя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Исполнителя)</w:t>
      </w:r>
    </w:p>
    <w:p w14:paraId="2AEBAEE4" w14:textId="77777777" w:rsidR="00E40937" w:rsidRPr="00C26CC7" w:rsidRDefault="00E40937" w:rsidP="00B126E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и __</w:t>
      </w:r>
      <w:r w:rsidR="00B126EF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844B6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(фамилия, имя, отчество (при наличии) законного представителя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несовершеннолетнего лица, зачисляемого на обучение &lt;2&gt;/фамилия, имя,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отчество (при наличии) лица, зачисляемого на обучение &lt;3&gt;/наименование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организации с указанием должности, фамилии, имени, отчества (при наличии)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лица, действующего от имени организации, документов, подтверждающих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844B65">
        <w:rPr>
          <w:rFonts w:ascii="Times New Roman" w:hAnsi="Times New Roman" w:cs="Times New Roman"/>
          <w:color w:val="000000"/>
          <w:sz w:val="16"/>
          <w:szCs w:val="16"/>
        </w:rPr>
        <w:t xml:space="preserve"> полномочия указанного лица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2EA11D5F" w14:textId="77777777" w:rsid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именуем</w:t>
      </w:r>
      <w:r w:rsidR="0012319C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"Заказчик",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действующий в интересах несовершеннолетнего _________________________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F0965B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(фамилия, имя, </w:t>
      </w:r>
      <w:r w:rsidR="00215897" w:rsidRPr="00C26CC7">
        <w:rPr>
          <w:rFonts w:ascii="Times New Roman" w:hAnsi="Times New Roman" w:cs="Times New Roman"/>
          <w:color w:val="000000"/>
          <w:sz w:val="16"/>
          <w:szCs w:val="16"/>
        </w:rPr>
        <w:t>отчество</w:t>
      </w:r>
      <w:r w:rsidR="0021589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215897" w:rsidRPr="00C26CC7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>при наличии)</w:t>
      </w:r>
    </w:p>
    <w:p w14:paraId="29C520E3" w14:textId="77777777" w:rsidR="00E40937" w:rsidRPr="00E4093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A8B79D0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лица, зачисляемого на обучение)</w:t>
      </w:r>
    </w:p>
    <w:p w14:paraId="23CCCFC5" w14:textId="77777777" w:rsid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именуем</w:t>
      </w:r>
      <w:r w:rsidR="002410A0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"Обучающийся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», совместно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именуемые Стороны, заключили настоящ</w:t>
      </w:r>
      <w:r w:rsidR="00F0342B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42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о нижеследующем: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4B7CAE" w14:textId="77777777" w:rsidR="00FD6DD3" w:rsidRDefault="00FD6DD3" w:rsidP="00C26CC7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1FAD6F6" w14:textId="77777777" w:rsidR="00E40937" w:rsidRPr="00E40937" w:rsidRDefault="00E40937" w:rsidP="00C26CC7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I. Предмет </w:t>
      </w:r>
      <w:r w:rsidR="00F0342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14:paraId="3E621C10" w14:textId="2B1E2BAC" w:rsidR="00D6075F" w:rsidRPr="002B27E2" w:rsidRDefault="00E40937" w:rsidP="00C26CC7">
      <w:pPr>
        <w:pStyle w:val="HTML"/>
        <w:shd w:val="clear" w:color="auto" w:fill="FFFFFF"/>
        <w:jc w:val="both"/>
        <w:textAlignment w:val="baseline"/>
        <w:rPr>
          <w:bCs/>
          <w:color w:val="000000"/>
          <w:u w:val="single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1.1.  Исполнитель   обязуется   предоставить   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образовательную услугу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а   Обучающийся/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Заказчик (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ненужное   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вычеркнуть) обязуется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оплатить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образовательную                 услугу           по          предоставлению</w:t>
      </w:r>
      <w:r w:rsidR="00E103CD" w:rsidRPr="00E103CD">
        <w:rPr>
          <w:color w:val="000000"/>
          <w:u w:val="single"/>
        </w:rPr>
        <w:t xml:space="preserve"> </w:t>
      </w:r>
      <w:r w:rsidR="002B7E5A">
        <w:rPr>
          <w:color w:val="000000"/>
          <w:u w:val="single"/>
        </w:rPr>
        <w:t>____</w:t>
      </w:r>
      <w:r w:rsidR="00954B78" w:rsidRPr="00954B78">
        <w:rPr>
          <w:color w:val="000000"/>
          <w:sz w:val="24"/>
          <w:szCs w:val="24"/>
          <w:u w:val="single"/>
        </w:rPr>
        <w:t>ДОП «Основы музыкального искусства»</w:t>
      </w:r>
      <w:r w:rsidR="002B27E2">
        <w:rPr>
          <w:color w:val="000000"/>
          <w:sz w:val="24"/>
          <w:szCs w:val="24"/>
          <w:u w:val="single"/>
        </w:rPr>
        <w:t>,</w:t>
      </w:r>
      <w:r w:rsidR="002B27E2" w:rsidRPr="002B27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27E2" w:rsidRPr="002B27E2">
        <w:rPr>
          <w:rFonts w:ascii="Times New Roman" w:eastAsia="Calibri" w:hAnsi="Times New Roman" w:cs="Times New Roman"/>
          <w:bCs/>
          <w:sz w:val="24"/>
          <w:szCs w:val="24"/>
        </w:rPr>
        <w:t>«Раннее эстетическое развитие»</w:t>
      </w:r>
      <w:r w:rsidR="002B27E2">
        <w:rPr>
          <w:bCs/>
          <w:color w:val="000000"/>
          <w:sz w:val="24"/>
          <w:szCs w:val="24"/>
          <w:u w:val="single"/>
        </w:rPr>
        <w:t>,</w:t>
      </w:r>
      <w:r w:rsidR="002B27E2" w:rsidRPr="002B27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27E2" w:rsidRPr="002B27E2">
        <w:rPr>
          <w:rFonts w:ascii="Times New Roman" w:eastAsia="Calibri" w:hAnsi="Times New Roman" w:cs="Times New Roman"/>
          <w:bCs/>
          <w:sz w:val="24"/>
          <w:szCs w:val="24"/>
        </w:rPr>
        <w:t>«Подготовка детей к обучению в ДМШ»</w:t>
      </w:r>
    </w:p>
    <w:p w14:paraId="3C8FF7EE" w14:textId="139DC1CA" w:rsidR="00D6075F" w:rsidRDefault="00D6075F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26201809" w14:textId="455A4107" w:rsidR="00D6075F" w:rsidRPr="00E40937" w:rsidRDefault="00D6075F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404D93D4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(наименование дополнительной образовательной программы;</w:t>
      </w:r>
      <w:r w:rsidR="0015690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форма обучения, вид, уровень и (или) направленность </w:t>
      </w:r>
      <w:r w:rsidR="00AD1C6A" w:rsidRPr="00C26CC7">
        <w:rPr>
          <w:rFonts w:ascii="Times New Roman" w:hAnsi="Times New Roman" w:cs="Times New Roman"/>
          <w:color w:val="000000"/>
          <w:sz w:val="16"/>
          <w:szCs w:val="16"/>
        </w:rPr>
        <w:t>образовательной</w:t>
      </w:r>
      <w:r w:rsidR="00AD1C6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AD1C6A" w:rsidRPr="00C26CC7">
        <w:rPr>
          <w:rFonts w:ascii="Times New Roman" w:hAnsi="Times New Roman" w:cs="Times New Roman"/>
          <w:color w:val="000000"/>
          <w:sz w:val="16"/>
          <w:szCs w:val="16"/>
        </w:rPr>
        <w:t>программы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(часть образовательной программы определенного уровня, </w:t>
      </w:r>
      <w:r w:rsidR="00AD1C6A" w:rsidRPr="00C26CC7">
        <w:rPr>
          <w:rFonts w:ascii="Times New Roman" w:hAnsi="Times New Roman" w:cs="Times New Roman"/>
          <w:color w:val="000000"/>
          <w:sz w:val="16"/>
          <w:szCs w:val="16"/>
        </w:rPr>
        <w:t>вида</w:t>
      </w:r>
      <w:r w:rsidR="00AD1C6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AD1C6A" w:rsidRPr="00C26CC7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(или) направленности)</w:t>
      </w:r>
    </w:p>
    <w:p w14:paraId="7B2CFEE7" w14:textId="77777777" w:rsidR="00E40937" w:rsidRPr="00E4093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</w:t>
      </w:r>
      <w:r w:rsidR="002C1FD4" w:rsidRPr="00E40937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или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FD4" w:rsidRPr="00E40937">
        <w:rPr>
          <w:rFonts w:ascii="Times New Roman" w:hAnsi="Times New Roman" w:cs="Times New Roman"/>
          <w:color w:val="000000"/>
          <w:sz w:val="24"/>
          <w:szCs w:val="24"/>
        </w:rPr>
        <w:t>федеральных государственных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в соответствии </w:t>
      </w:r>
      <w:r w:rsidR="002C1FD4" w:rsidRPr="00E40937">
        <w:rPr>
          <w:rFonts w:ascii="Times New Roman" w:hAnsi="Times New Roman" w:cs="Times New Roman"/>
          <w:color w:val="000000"/>
          <w:sz w:val="24"/>
          <w:szCs w:val="24"/>
        </w:rPr>
        <w:t>с учебными планами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в том числе индивидуальными, и образовательными программами Исполнителя.</w:t>
      </w:r>
    </w:p>
    <w:p w14:paraId="083BD836" w14:textId="2F1F3459" w:rsidR="00E40937" w:rsidRPr="00E4093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1.2. Срок освоения образовательной п</w:t>
      </w:r>
      <w:r w:rsidR="00294351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на </w:t>
      </w:r>
      <w:r w:rsidR="002C1FD4">
        <w:rPr>
          <w:rFonts w:ascii="Times New Roman" w:hAnsi="Times New Roman" w:cs="Times New Roman"/>
          <w:color w:val="000000"/>
          <w:sz w:val="24"/>
          <w:szCs w:val="24"/>
        </w:rPr>
        <w:t>момент подписания</w:t>
      </w:r>
      <w:r w:rsidR="00294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42B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</w:t>
      </w:r>
      <w:r w:rsidR="002B7E5A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7AE23F7E" w14:textId="77777777" w:rsidR="00E40937" w:rsidRPr="00706AD2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Срок    обучения   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по индивидуальному учебному плану, в том числе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ускоренному обучению, составляет </w:t>
      </w:r>
      <w:r w:rsidR="00B126EF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</w:t>
      </w:r>
      <w:r w:rsidRPr="00706AD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_________.</w:t>
      </w:r>
    </w:p>
    <w:p w14:paraId="54AAC799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(указывается количество месяцев, лет)</w:t>
      </w:r>
    </w:p>
    <w:p w14:paraId="36B8181E" w14:textId="44CD6C96" w:rsidR="00A07771" w:rsidRDefault="00E40937" w:rsidP="000115B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1.3. После освоения Обучающимся образовательной 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программы и успешного</w:t>
      </w:r>
      <w:r w:rsidR="005C6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E5A" w:rsidRPr="00E40937">
        <w:rPr>
          <w:rFonts w:ascii="Times New Roman" w:hAnsi="Times New Roman" w:cs="Times New Roman"/>
          <w:color w:val="000000"/>
          <w:sz w:val="24"/>
          <w:szCs w:val="24"/>
        </w:rPr>
        <w:t>прохождения итоговой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B7E5A" w:rsidRPr="00E40937">
        <w:rPr>
          <w:rFonts w:ascii="Times New Roman" w:hAnsi="Times New Roman" w:cs="Times New Roman"/>
          <w:color w:val="000000"/>
          <w:sz w:val="24"/>
          <w:szCs w:val="24"/>
        </w:rPr>
        <w:t>аттестации ему</w:t>
      </w:r>
      <w:r w:rsidR="005C64CE">
        <w:rPr>
          <w:rFonts w:ascii="Times New Roman" w:hAnsi="Times New Roman" w:cs="Times New Roman"/>
          <w:color w:val="000000"/>
          <w:sz w:val="24"/>
          <w:szCs w:val="24"/>
        </w:rPr>
        <w:t xml:space="preserve"> выдается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E5A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2B7E5A"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E5A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0115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820114" w14:textId="77777777" w:rsidR="000115B7" w:rsidRPr="000115B7" w:rsidRDefault="000115B7" w:rsidP="000115B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9702F5C" w14:textId="77777777" w:rsidR="00E40937" w:rsidRPr="00E40937" w:rsidRDefault="00E40937" w:rsidP="00C60C71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</w:rPr>
        <w:t xml:space="preserve">II. Права Исполнителя, Заказчика и Обучающегося </w:t>
      </w:r>
    </w:p>
    <w:p w14:paraId="6FD5C71E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2.1. Исполнитель вправе:</w:t>
      </w:r>
    </w:p>
    <w:p w14:paraId="7744BCE9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3102FF5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lastRenderedPageBreak/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F0342B">
        <w:rPr>
          <w:color w:val="000000"/>
          <w:bdr w:val="none" w:sz="0" w:space="0" w:color="auto" w:frame="1"/>
        </w:rPr>
        <w:t>Договором</w:t>
      </w:r>
      <w:r w:rsidRPr="00E40937">
        <w:rPr>
          <w:color w:val="000000"/>
        </w:rPr>
        <w:t xml:space="preserve"> и локальными нормативными актами Исполнителя.</w:t>
      </w:r>
    </w:p>
    <w:p w14:paraId="3F0C807A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</w:t>
      </w:r>
      <w:r w:rsidR="00F0342B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>.</w:t>
      </w:r>
    </w:p>
    <w:p w14:paraId="5DA9A42E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 Обучающемуся предоставляются академические права в соответствии с</w:t>
      </w:r>
      <w:r w:rsidRPr="00E40937">
        <w:rPr>
          <w:rStyle w:val="apple-converted-space"/>
          <w:color w:val="000000"/>
        </w:rPr>
        <w:t> </w:t>
      </w:r>
      <w:hyperlink r:id="rId4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40937">
          <w:rPr>
            <w:rStyle w:val="a3"/>
            <w:color w:val="0079CC"/>
            <w:u w:val="none"/>
            <w:bdr w:val="none" w:sz="0" w:space="0" w:color="auto" w:frame="1"/>
          </w:rPr>
          <w:t>частью 1 статьи 34</w:t>
        </w:r>
      </w:hyperlink>
      <w:r w:rsidRPr="00E40937">
        <w:rPr>
          <w:rStyle w:val="apple-converted-space"/>
          <w:color w:val="000000"/>
        </w:rPr>
        <w:t> </w:t>
      </w:r>
      <w:r w:rsidRPr="00E40937">
        <w:rPr>
          <w:color w:val="000000"/>
        </w:rPr>
        <w:t>Федерального закона от 29 декабря 2012 г. № 273-ФЗ "Об образовании в Российской Федерации". Обучающийся также вправе:</w:t>
      </w:r>
    </w:p>
    <w:p w14:paraId="500C6D13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</w:t>
      </w:r>
      <w:r w:rsidR="00FF3D73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>.</w:t>
      </w:r>
    </w:p>
    <w:p w14:paraId="07C14F1E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2.3.2. Обращаться к Исполнителю по вопросам, касающимся образовательного процесса.</w:t>
      </w:r>
    </w:p>
    <w:p w14:paraId="1E04E3E1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CA6E822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6A243F6F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BA2726C" w14:textId="77777777" w:rsidR="00E40937" w:rsidRPr="00E40937" w:rsidRDefault="00E40937" w:rsidP="00C60C71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</w:rPr>
        <w:t xml:space="preserve">III. Обязанности Исполнителя, Заказчика и Обучающегося </w:t>
      </w:r>
    </w:p>
    <w:p w14:paraId="720C5EB1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3.1. Исполнитель обязан:</w:t>
      </w:r>
    </w:p>
    <w:p w14:paraId="21EC6BAF" w14:textId="75B81E17" w:rsidR="00E40937" w:rsidRPr="00C26CC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16"/>
          <w:szCs w:val="16"/>
        </w:rPr>
      </w:pPr>
      <w:r w:rsidRPr="00E40937">
        <w:rPr>
          <w:color w:val="000000"/>
        </w:rPr>
        <w:t xml:space="preserve">    3.1.1.     Зачислить     </w:t>
      </w:r>
      <w:r w:rsidR="00215897" w:rsidRPr="00E40937">
        <w:rPr>
          <w:color w:val="000000"/>
        </w:rPr>
        <w:t>Обучающегося, выполнившего</w:t>
      </w:r>
      <w:r w:rsidRPr="00E40937">
        <w:rPr>
          <w:color w:val="000000"/>
        </w:rPr>
        <w:t>    установленные</w:t>
      </w:r>
      <w:r w:rsidR="00C26CC7">
        <w:rPr>
          <w:color w:val="000000"/>
        </w:rPr>
        <w:t xml:space="preserve"> </w:t>
      </w:r>
      <w:r w:rsidRPr="00E40937">
        <w:rPr>
          <w:color w:val="000000"/>
        </w:rPr>
        <w:t xml:space="preserve">законодательством   Российской   </w:t>
      </w:r>
      <w:r w:rsidR="00215897" w:rsidRPr="00E40937">
        <w:rPr>
          <w:color w:val="000000"/>
        </w:rPr>
        <w:t>Федерации, учредительными</w:t>
      </w:r>
      <w:r w:rsidRPr="00E40937">
        <w:rPr>
          <w:color w:val="000000"/>
        </w:rPr>
        <w:t>   документами,</w:t>
      </w:r>
      <w:r w:rsidR="00C26CC7">
        <w:rPr>
          <w:color w:val="000000"/>
        </w:rPr>
        <w:t xml:space="preserve"> </w:t>
      </w:r>
      <w:r w:rsidR="00844B65">
        <w:rPr>
          <w:color w:val="000000"/>
        </w:rPr>
        <w:t xml:space="preserve">локальными </w:t>
      </w:r>
      <w:r w:rsidR="00215897" w:rsidRPr="00E40937">
        <w:rPr>
          <w:color w:val="000000"/>
        </w:rPr>
        <w:t>нормативными актами Исполнителя условия приема, в качестве</w:t>
      </w:r>
      <w:r w:rsidR="00784D31">
        <w:rPr>
          <w:color w:val="000000"/>
        </w:rPr>
        <w:t xml:space="preserve"> - </w:t>
      </w:r>
      <w:r w:rsidR="00C80C4B">
        <w:rPr>
          <w:color w:val="000000"/>
        </w:rPr>
        <w:t>об</w:t>
      </w:r>
      <w:r w:rsidR="00C80C4B" w:rsidRPr="00784D31">
        <w:rPr>
          <w:color w:val="000000"/>
          <w:u w:val="single"/>
        </w:rPr>
        <w:t>уча</w:t>
      </w:r>
      <w:r w:rsidR="00C80C4B">
        <w:rPr>
          <w:color w:val="000000"/>
          <w:u w:val="single"/>
        </w:rPr>
        <w:t>ю</w:t>
      </w:r>
      <w:r w:rsidR="00C80C4B" w:rsidRPr="00784D31">
        <w:rPr>
          <w:color w:val="000000"/>
          <w:u w:val="single"/>
        </w:rPr>
        <w:t>щ</w:t>
      </w:r>
      <w:r w:rsidR="00C80C4B">
        <w:rPr>
          <w:color w:val="000000"/>
          <w:u w:val="single"/>
        </w:rPr>
        <w:t>е</w:t>
      </w:r>
      <w:r w:rsidR="00C80C4B" w:rsidRPr="00784D31">
        <w:rPr>
          <w:color w:val="000000"/>
          <w:u w:val="single"/>
        </w:rPr>
        <w:t xml:space="preserve">гося </w:t>
      </w:r>
      <w:r w:rsidR="00C80C4B">
        <w:rPr>
          <w:color w:val="000000"/>
          <w:u w:val="single"/>
        </w:rPr>
        <w:t>по</w:t>
      </w:r>
      <w:r w:rsidR="009816F4">
        <w:rPr>
          <w:color w:val="000000"/>
          <w:u w:val="single"/>
        </w:rPr>
        <w:t xml:space="preserve"> образовательной программе </w:t>
      </w:r>
      <w:r w:rsidRPr="00C26CC7">
        <w:rPr>
          <w:color w:val="000000"/>
          <w:sz w:val="16"/>
          <w:szCs w:val="16"/>
        </w:rPr>
        <w:t>(указывается категория обучающегося)</w:t>
      </w:r>
      <w:r w:rsidR="009816F4">
        <w:rPr>
          <w:color w:val="000000"/>
          <w:sz w:val="16"/>
          <w:szCs w:val="16"/>
        </w:rPr>
        <w:t>.</w:t>
      </w:r>
    </w:p>
    <w:p w14:paraId="05EBDB90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E40937">
        <w:rPr>
          <w:rStyle w:val="apple-converted-space"/>
          <w:color w:val="000000"/>
        </w:rPr>
        <w:t> </w:t>
      </w:r>
      <w:hyperlink r:id="rId5" w:tooltip="Закон РФ от 07.02.1992 № 2300-1 (ред. от 02.07.2013) &quot;О защите прав потребителей&quot;{КонсультантПлюс}" w:history="1">
        <w:r w:rsidRPr="00E40937">
          <w:rPr>
            <w:rStyle w:val="a3"/>
            <w:color w:val="0079CC"/>
            <w:u w:val="none"/>
            <w:bdr w:val="none" w:sz="0" w:space="0" w:color="auto" w:frame="1"/>
          </w:rPr>
          <w:t>Законом</w:t>
        </w:r>
      </w:hyperlink>
      <w:r w:rsidR="00844B65">
        <w:rPr>
          <w:color w:val="000000"/>
        </w:rPr>
        <w:t xml:space="preserve"> </w:t>
      </w:r>
      <w:r w:rsidRPr="00E40937">
        <w:rPr>
          <w:color w:val="000000"/>
        </w:rPr>
        <w:t>Российской Федерации "О защите прав потребителей" и Федеральным</w:t>
      </w:r>
      <w:r w:rsidRPr="00E40937">
        <w:rPr>
          <w:rStyle w:val="apple-converted-space"/>
          <w:color w:val="000000"/>
        </w:rPr>
        <w:t> </w:t>
      </w:r>
      <w:hyperlink r:id="rId6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40937">
          <w:rPr>
            <w:rStyle w:val="a3"/>
            <w:color w:val="0079CC"/>
            <w:u w:val="none"/>
            <w:bdr w:val="none" w:sz="0" w:space="0" w:color="auto" w:frame="1"/>
          </w:rPr>
          <w:t>законом</w:t>
        </w:r>
      </w:hyperlink>
      <w:r w:rsidRPr="00E40937">
        <w:rPr>
          <w:rStyle w:val="apple-converted-space"/>
          <w:color w:val="000000"/>
        </w:rPr>
        <w:t> </w:t>
      </w:r>
      <w:r w:rsidRPr="00E40937">
        <w:rPr>
          <w:color w:val="000000"/>
        </w:rPr>
        <w:t>"Об обра</w:t>
      </w:r>
      <w:r w:rsidR="00844B65">
        <w:rPr>
          <w:color w:val="000000"/>
        </w:rPr>
        <w:t>зовании в Российской Федерации".</w:t>
      </w:r>
    </w:p>
    <w:p w14:paraId="4452E5A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3.1.3. Организовать и обеспечить надлежащее предоставление образовательных услуг, предусмотренных разделом I настоящего </w:t>
      </w:r>
      <w:r w:rsidR="00FF3D73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>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B3FFB73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3.1.4. Обеспечить Обучающемуся предусмотренные выбранной образовательной программой условия ее освоения.</w:t>
      </w:r>
    </w:p>
    <w:p w14:paraId="209E39D4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</w:t>
      </w:r>
      <w:r w:rsidR="00FF3D73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>).</w:t>
      </w:r>
    </w:p>
    <w:p w14:paraId="711D45B1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3.1.6. Принимать от Обучающегося и (или) Заказчика плату за образовательные услуги.</w:t>
      </w:r>
    </w:p>
    <w:p w14:paraId="0B0782AD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BF29ED">
        <w:rPr>
          <w:color w:val="000000"/>
        </w:rPr>
        <w:t>чности, охрану жизни и здоровья.</w:t>
      </w:r>
    </w:p>
    <w:p w14:paraId="3A2CE59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</w:t>
      </w:r>
      <w:r w:rsidR="00BF29ED">
        <w:rPr>
          <w:color w:val="000000"/>
          <w:bdr w:val="none" w:sz="0" w:space="0" w:color="auto" w:frame="1"/>
        </w:rPr>
        <w:t xml:space="preserve">дополнительного </w:t>
      </w:r>
      <w:r w:rsidR="00215897">
        <w:rPr>
          <w:color w:val="000000"/>
          <w:bdr w:val="none" w:sz="0" w:space="0" w:color="auto" w:frame="1"/>
        </w:rPr>
        <w:t>соглашения,</w:t>
      </w:r>
      <w:r w:rsidR="00BF29ED" w:rsidRPr="00E40937">
        <w:rPr>
          <w:color w:val="000000"/>
        </w:rPr>
        <w:t xml:space="preserve"> </w:t>
      </w:r>
      <w:r w:rsidRPr="00E40937">
        <w:rPr>
          <w:color w:val="000000"/>
        </w:rPr>
        <w:t>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76FA06C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lastRenderedPageBreak/>
        <w:t>3.3. Обучающийся обязан соблюдать требования, установленные в</w:t>
      </w:r>
      <w:r w:rsidRPr="00E40937">
        <w:rPr>
          <w:rStyle w:val="apple-converted-space"/>
          <w:color w:val="000000"/>
        </w:rPr>
        <w:t> </w:t>
      </w:r>
      <w:hyperlink r:id="rId7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40937">
          <w:rPr>
            <w:rStyle w:val="a3"/>
            <w:color w:val="0079CC"/>
            <w:u w:val="none"/>
            <w:bdr w:val="none" w:sz="0" w:space="0" w:color="auto" w:frame="1"/>
          </w:rPr>
          <w:t>статье 43</w:t>
        </w:r>
      </w:hyperlink>
      <w:r w:rsidR="00844B65">
        <w:rPr>
          <w:color w:val="000000"/>
        </w:rPr>
        <w:t xml:space="preserve"> </w:t>
      </w:r>
      <w:r w:rsidRPr="00E40937">
        <w:rPr>
          <w:color w:val="000000"/>
        </w:rPr>
        <w:t>Федерального закона от 29 декабря 2012 г. № 273-ФЗ "Об образовании в Российской Федерации", в том числе:</w:t>
      </w:r>
    </w:p>
    <w:p w14:paraId="406A4AA4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8BE55A3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3.3.2. Извещать Исполнителя о причинах отсутствия на занятиях.</w:t>
      </w:r>
    </w:p>
    <w:p w14:paraId="48E822CF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0C8C3BD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ADF6184" w14:textId="77777777" w:rsidR="00E40937" w:rsidRPr="00E40937" w:rsidRDefault="00E40937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</w:p>
    <w:p w14:paraId="66AD05AE" w14:textId="77777777" w:rsidR="00E40937" w:rsidRPr="00E40937" w:rsidRDefault="00E40937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IV. Стоимость услуг, сроки и порядок их оплаты</w:t>
      </w:r>
    </w:p>
    <w:p w14:paraId="16BFC073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4.1. Полная стоимость платных образовательных услуг за весь период обучения Обучающегося составляет ___</w:t>
      </w:r>
      <w:r w:rsidR="00B126EF">
        <w:rPr>
          <w:color w:val="000000"/>
          <w:u w:val="single"/>
          <w:bdr w:val="none" w:sz="0" w:space="0" w:color="auto" w:frame="1"/>
        </w:rPr>
        <w:t>_______</w:t>
      </w:r>
      <w:r w:rsidRPr="00E40937">
        <w:rPr>
          <w:color w:val="000000"/>
          <w:bdr w:val="none" w:sz="0" w:space="0" w:color="auto" w:frame="1"/>
        </w:rPr>
        <w:t>__ рублей</w:t>
      </w:r>
      <w:r w:rsidR="00844B65">
        <w:rPr>
          <w:color w:val="000000"/>
          <w:bdr w:val="none" w:sz="0" w:space="0" w:color="auto" w:frame="1"/>
        </w:rPr>
        <w:t>.</w:t>
      </w:r>
      <w:r w:rsidRPr="00E40937">
        <w:rPr>
          <w:rStyle w:val="apple-converted-space"/>
          <w:color w:val="000000"/>
          <w:bdr w:val="none" w:sz="0" w:space="0" w:color="auto" w:frame="1"/>
        </w:rPr>
        <w:t> </w:t>
      </w:r>
    </w:p>
    <w:p w14:paraId="5546C641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Увеличение стоимости образовательных услуг после заключения </w:t>
      </w:r>
      <w:r w:rsidR="00CC092B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844B65">
        <w:rPr>
          <w:color w:val="000000"/>
        </w:rPr>
        <w:t>инансовый год и плановый период.</w:t>
      </w:r>
    </w:p>
    <w:p w14:paraId="17309A96" w14:textId="24C99A01" w:rsidR="00844B65" w:rsidRDefault="00E40937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 4.2. Оплата производится </w:t>
      </w:r>
      <w:r w:rsidR="00C91E2E" w:rsidRPr="00C91E2E">
        <w:rPr>
          <w:rFonts w:ascii="Times New Roman" w:hAnsi="Times New Roman" w:cs="Times New Roman"/>
          <w:color w:val="000000"/>
          <w:sz w:val="24"/>
          <w:szCs w:val="24"/>
          <w:u w:val="single"/>
        </w:rPr>
        <w:t>ежемесячно</w:t>
      </w:r>
      <w:r w:rsidR="00931281" w:rsidRPr="00C91E2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____________ </w:t>
      </w:r>
      <w:r w:rsidR="00C60C71" w:rsidRPr="00C91E2E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</w:t>
      </w:r>
      <w:r w:rsidRPr="00844B6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</w:t>
      </w:r>
      <w:r w:rsidR="00844B65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</w:p>
    <w:p w14:paraId="3EA72058" w14:textId="77777777" w:rsidR="00E40937" w:rsidRPr="00844B65" w:rsidRDefault="00844B65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</w:t>
      </w:r>
      <w:r w:rsidR="00E40937" w:rsidRPr="00844B65">
        <w:rPr>
          <w:rFonts w:ascii="Times New Roman" w:hAnsi="Times New Roman" w:cs="Times New Roman"/>
          <w:color w:val="000000"/>
          <w:sz w:val="16"/>
          <w:szCs w:val="16"/>
        </w:rPr>
        <w:t>(период оплаты (единовременно, ежемесячно,</w:t>
      </w:r>
    </w:p>
    <w:p w14:paraId="430ED00C" w14:textId="51A08E1B" w:rsidR="00E40937" w:rsidRPr="00844B65" w:rsidRDefault="00E40937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44B65">
        <w:rPr>
          <w:rFonts w:ascii="Times New Roman" w:hAnsi="Times New Roman" w:cs="Times New Roman"/>
          <w:color w:val="000000"/>
          <w:sz w:val="16"/>
          <w:szCs w:val="16"/>
        </w:rPr>
        <w:t>ежеквартально, по четвертям, полугодиям или иной платежный период) и время</w:t>
      </w:r>
      <w:r w:rsidR="00844B6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44B65">
        <w:rPr>
          <w:rFonts w:ascii="Times New Roman" w:hAnsi="Times New Roman" w:cs="Times New Roman"/>
          <w:color w:val="000000"/>
          <w:sz w:val="16"/>
          <w:szCs w:val="16"/>
        </w:rPr>
        <w:t xml:space="preserve">  оплаты (например, не позднее определенного числа периода, подлежащего</w:t>
      </w:r>
      <w:r w:rsidR="00844B6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44B65">
        <w:rPr>
          <w:rFonts w:ascii="Times New Roman" w:hAnsi="Times New Roman" w:cs="Times New Roman"/>
          <w:color w:val="000000"/>
          <w:sz w:val="16"/>
          <w:szCs w:val="16"/>
        </w:rPr>
        <w:t xml:space="preserve">оплате, или не позднее определенного числа периода, </w:t>
      </w:r>
      <w:r w:rsidR="00353C2C" w:rsidRPr="00844B65">
        <w:rPr>
          <w:rFonts w:ascii="Times New Roman" w:hAnsi="Times New Roman" w:cs="Times New Roman"/>
          <w:color w:val="000000"/>
          <w:sz w:val="16"/>
          <w:szCs w:val="16"/>
        </w:rPr>
        <w:t>предшествующего</w:t>
      </w:r>
      <w:r w:rsidR="00353C2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353C2C" w:rsidRPr="00844B65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844B65">
        <w:rPr>
          <w:rFonts w:ascii="Times New Roman" w:hAnsi="Times New Roman" w:cs="Times New Roman"/>
          <w:color w:val="000000"/>
          <w:sz w:val="16"/>
          <w:szCs w:val="16"/>
        </w:rPr>
        <w:t>следующего) за периодом оплаты))</w:t>
      </w:r>
    </w:p>
    <w:p w14:paraId="2A502C76" w14:textId="77777777" w:rsidR="00E40937" w:rsidRDefault="00E40937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за наличный расчет/</w:t>
      </w:r>
      <w:r w:rsidRPr="00F0342B">
        <w:rPr>
          <w:rFonts w:ascii="Times New Roman" w:hAnsi="Times New Roman" w:cs="Times New Roman"/>
          <w:color w:val="000000"/>
          <w:sz w:val="24"/>
          <w:szCs w:val="24"/>
        </w:rPr>
        <w:t xml:space="preserve">в безналичном порядке на </w:t>
      </w:r>
      <w:r w:rsidR="00844B65" w:rsidRPr="00F0342B">
        <w:rPr>
          <w:rFonts w:ascii="Times New Roman" w:hAnsi="Times New Roman" w:cs="Times New Roman"/>
          <w:color w:val="000000"/>
          <w:sz w:val="24"/>
          <w:szCs w:val="24"/>
        </w:rPr>
        <w:t>счет,</w:t>
      </w:r>
      <w:r w:rsidR="00844B65" w:rsidRPr="009E01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="00215897">
        <w:rPr>
          <w:rFonts w:ascii="Times New Roman" w:hAnsi="Times New Roman" w:cs="Times New Roman"/>
          <w:color w:val="000000"/>
          <w:sz w:val="24"/>
          <w:szCs w:val="24"/>
        </w:rPr>
        <w:t>указанный в разделе IX</w:t>
      </w:r>
      <w:r w:rsidR="0084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92B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(ненужное вычеркнуть).</w:t>
      </w:r>
    </w:p>
    <w:p w14:paraId="60C66503" w14:textId="77777777" w:rsidR="00844B65" w:rsidRPr="00E40937" w:rsidRDefault="00844B65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61DFC22" w14:textId="77777777" w:rsidR="00E40937" w:rsidRPr="00E40937" w:rsidRDefault="00E40937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V. Основания изменения и расторжения договора</w:t>
      </w:r>
    </w:p>
    <w:p w14:paraId="375E683D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5.1. Услов</w:t>
      </w:r>
      <w:r w:rsidR="00BF29ED">
        <w:rPr>
          <w:color w:val="000000"/>
          <w:bdr w:val="none" w:sz="0" w:space="0" w:color="auto" w:frame="1"/>
        </w:rPr>
        <w:t>ия, на которых заключен настоящ</w:t>
      </w:r>
      <w:r w:rsidR="00CC092B">
        <w:rPr>
          <w:color w:val="000000"/>
          <w:bdr w:val="none" w:sz="0" w:space="0" w:color="auto" w:frame="1"/>
        </w:rPr>
        <w:t>ий</w:t>
      </w:r>
      <w:r w:rsidRPr="00E40937">
        <w:rPr>
          <w:color w:val="000000"/>
          <w:bdr w:val="none" w:sz="0" w:space="0" w:color="auto" w:frame="1"/>
        </w:rPr>
        <w:t xml:space="preserve"> </w:t>
      </w:r>
      <w:r w:rsidR="00CC092B">
        <w:rPr>
          <w:color w:val="000000"/>
          <w:bdr w:val="none" w:sz="0" w:space="0" w:color="auto" w:frame="1"/>
        </w:rPr>
        <w:t>Договор</w:t>
      </w:r>
      <w:r w:rsidRPr="00E40937">
        <w:rPr>
          <w:color w:val="000000"/>
          <w:bdr w:val="none" w:sz="0" w:space="0" w:color="auto" w:frame="1"/>
        </w:rPr>
        <w:t>, могут быть изменен по соглашению Сторон или в соответствии с законодательством Российской Федерации.</w:t>
      </w:r>
    </w:p>
    <w:p w14:paraId="3BD1B55E" w14:textId="77777777" w:rsidR="00E40937" w:rsidRPr="00E40937" w:rsidRDefault="00000F7A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5.2. Настоящ</w:t>
      </w:r>
      <w:r w:rsidR="00CC092B">
        <w:rPr>
          <w:color w:val="000000"/>
        </w:rPr>
        <w:t>ий</w:t>
      </w:r>
      <w:r w:rsidR="00E40937" w:rsidRPr="00E40937">
        <w:rPr>
          <w:color w:val="000000"/>
        </w:rPr>
        <w:t xml:space="preserve"> </w:t>
      </w:r>
      <w:r w:rsidR="00CC092B">
        <w:rPr>
          <w:color w:val="000000"/>
        </w:rPr>
        <w:t>Договор может</w:t>
      </w:r>
      <w:r w:rsidR="00E40937" w:rsidRPr="00E40937">
        <w:rPr>
          <w:color w:val="000000"/>
        </w:rPr>
        <w:t xml:space="preserve"> быть расторгнут по соглашению Сторон.</w:t>
      </w:r>
    </w:p>
    <w:p w14:paraId="77279C61" w14:textId="77777777" w:rsidR="00E40937" w:rsidRPr="00E40937" w:rsidRDefault="00000F7A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5.3. Настоящ</w:t>
      </w:r>
      <w:r w:rsidR="00CC092B">
        <w:rPr>
          <w:color w:val="000000"/>
        </w:rPr>
        <w:t>ий</w:t>
      </w:r>
      <w:r w:rsidR="00E40937" w:rsidRPr="00E40937">
        <w:rPr>
          <w:color w:val="000000"/>
        </w:rPr>
        <w:t xml:space="preserve"> </w:t>
      </w:r>
      <w:r w:rsidR="00CC092B">
        <w:rPr>
          <w:color w:val="000000"/>
        </w:rPr>
        <w:t>Договор</w:t>
      </w:r>
      <w:r w:rsidR="00E40937" w:rsidRPr="00E40937">
        <w:rPr>
          <w:color w:val="000000"/>
        </w:rPr>
        <w:t xml:space="preserve"> может быть расторгнут по инициативе Исполнителя в одностороннем порядке в случаях:</w:t>
      </w:r>
    </w:p>
    <w:p w14:paraId="45A72F26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39C88CA9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просрочки оплаты стоимости платных образовательных услуг;</w:t>
      </w:r>
    </w:p>
    <w:p w14:paraId="5DC910A6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590A7AB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в иных случаях, предусмотренных законодательством Российской Федерации.</w:t>
      </w:r>
    </w:p>
    <w:p w14:paraId="197D0C29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5.4. Настоящий Договор расторгается досрочно:</w:t>
      </w:r>
    </w:p>
    <w:p w14:paraId="6D484DD8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9DF4637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Pr="00E40937">
        <w:rPr>
          <w:color w:val="000000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</w:t>
      </w:r>
    </w:p>
    <w:p w14:paraId="5595717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12DBE23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5.5. Исполнитель вправе отказаться от исполнения обязательств по </w:t>
      </w:r>
      <w:r w:rsidR="00CC092B">
        <w:rPr>
          <w:color w:val="000000"/>
          <w:bdr w:val="none" w:sz="0" w:space="0" w:color="auto" w:frame="1"/>
        </w:rPr>
        <w:t xml:space="preserve">Договору </w:t>
      </w:r>
      <w:r w:rsidRPr="00E40937">
        <w:rPr>
          <w:color w:val="000000"/>
        </w:rPr>
        <w:t>при условии полного возмещения Заказчику убытков.</w:t>
      </w:r>
    </w:p>
    <w:p w14:paraId="32E4267F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5.6. Обучающийся</w:t>
      </w:r>
      <w:r w:rsidRPr="00E40937">
        <w:rPr>
          <w:rStyle w:val="apple-converted-space"/>
          <w:color w:val="000000"/>
        </w:rPr>
        <w:t> </w:t>
      </w:r>
      <w:r w:rsidRPr="00E40937">
        <w:rPr>
          <w:color w:val="000000"/>
        </w:rPr>
        <w:t xml:space="preserve">/Заказчик </w:t>
      </w:r>
      <w:r w:rsidRPr="0033552E">
        <w:rPr>
          <w:color w:val="000000"/>
          <w:sz w:val="16"/>
          <w:szCs w:val="16"/>
        </w:rPr>
        <w:t>(ненужное вычеркнуть)</w:t>
      </w:r>
      <w:r w:rsidRPr="00E40937">
        <w:rPr>
          <w:color w:val="000000"/>
        </w:rPr>
        <w:t xml:space="preserve"> вправе отказаться от исполнения настоящего </w:t>
      </w:r>
      <w:r w:rsidR="00CC092B">
        <w:rPr>
          <w:color w:val="000000"/>
          <w:bdr w:val="none" w:sz="0" w:space="0" w:color="auto" w:frame="1"/>
        </w:rPr>
        <w:t xml:space="preserve">Договора </w:t>
      </w:r>
      <w:r w:rsidRPr="00E40937">
        <w:rPr>
          <w:color w:val="000000"/>
        </w:rPr>
        <w:t xml:space="preserve">при условии оплаты Исполнителю фактически понесенных им расходов, связанных с исполнением обязательств по </w:t>
      </w:r>
      <w:r w:rsidR="00BF29ED">
        <w:rPr>
          <w:color w:val="000000"/>
          <w:bdr w:val="none" w:sz="0" w:space="0" w:color="auto" w:frame="1"/>
        </w:rPr>
        <w:t>дополнительному соглашению</w:t>
      </w:r>
      <w:r w:rsidRPr="00E40937">
        <w:rPr>
          <w:color w:val="000000"/>
        </w:rPr>
        <w:t>.</w:t>
      </w:r>
    </w:p>
    <w:p w14:paraId="75A5B18C" w14:textId="77777777" w:rsidR="00E40937" w:rsidRPr="00E40937" w:rsidRDefault="00E40937" w:rsidP="00C372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938C6" w14:textId="77777777" w:rsidR="00E40937" w:rsidRPr="00E40937" w:rsidRDefault="00E40937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VI. Ответственность Исполнителя, Заказчика и Обучающегося</w:t>
      </w:r>
    </w:p>
    <w:p w14:paraId="4123F9F1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 xml:space="preserve">6.1. За неисполнение или ненадлежащее исполнение своих обязательств по </w:t>
      </w:r>
      <w:r w:rsidR="002C1FD4">
        <w:rPr>
          <w:color w:val="000000"/>
          <w:bdr w:val="none" w:sz="0" w:space="0" w:color="auto" w:frame="1"/>
        </w:rPr>
        <w:t xml:space="preserve">Договору </w:t>
      </w:r>
      <w:r w:rsidR="002C1FD4" w:rsidRPr="00E40937">
        <w:rPr>
          <w:color w:val="000000"/>
          <w:bdr w:val="none" w:sz="0" w:space="0" w:color="auto" w:frame="1"/>
        </w:rPr>
        <w:t>Стороны</w:t>
      </w:r>
      <w:r w:rsidRPr="00E40937">
        <w:rPr>
          <w:color w:val="000000"/>
          <w:bdr w:val="none" w:sz="0" w:space="0" w:color="auto" w:frame="1"/>
        </w:rPr>
        <w:t xml:space="preserve"> несут ответственность, предусмотренную законодательством Российской Федерации и </w:t>
      </w:r>
      <w:r w:rsidR="00CC092B">
        <w:rPr>
          <w:color w:val="000000"/>
          <w:bdr w:val="none" w:sz="0" w:space="0" w:color="auto" w:frame="1"/>
        </w:rPr>
        <w:t>Договором</w:t>
      </w:r>
      <w:r w:rsidRPr="00E40937">
        <w:rPr>
          <w:color w:val="000000"/>
          <w:bdr w:val="none" w:sz="0" w:space="0" w:color="auto" w:frame="1"/>
        </w:rPr>
        <w:t>.</w:t>
      </w:r>
    </w:p>
    <w:p w14:paraId="1C386FB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C21844F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6.2.1. Безвозмездного оказания образовательной услуги;</w:t>
      </w:r>
    </w:p>
    <w:p w14:paraId="6CDDAE94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6.2.2. Соразмерного уменьшения стоимости оказанной образовательной услуги;</w:t>
      </w:r>
    </w:p>
    <w:p w14:paraId="0F7F427A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0260C94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6.3. Заказчик вправе отказаться от исполнения </w:t>
      </w:r>
      <w:r w:rsidR="00CC092B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 xml:space="preserve">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</w:t>
      </w:r>
      <w:r w:rsidR="00CC092B">
        <w:rPr>
          <w:color w:val="000000"/>
        </w:rPr>
        <w:t>Договора</w:t>
      </w:r>
      <w:r w:rsidRPr="00E40937">
        <w:rPr>
          <w:color w:val="000000"/>
        </w:rPr>
        <w:t xml:space="preserve">, если им обнаружен существенный недостаток оказанной образовательной услуги или иные существенные отступления от условий </w:t>
      </w:r>
      <w:r w:rsidR="00CC092B">
        <w:rPr>
          <w:color w:val="000000"/>
        </w:rPr>
        <w:t>Договора</w:t>
      </w:r>
      <w:r w:rsidRPr="00E40937">
        <w:rPr>
          <w:color w:val="000000"/>
        </w:rPr>
        <w:t>.</w:t>
      </w:r>
    </w:p>
    <w:p w14:paraId="6EBD3D77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CEBE4CE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0B5A64D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3B9AE5D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6.4.3. Потребовать уменьшения стоимости образовательной услуги;</w:t>
      </w:r>
    </w:p>
    <w:p w14:paraId="4563102F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6.4.4. Расторгнуть </w:t>
      </w:r>
      <w:r w:rsidR="00CC092B">
        <w:rPr>
          <w:color w:val="000000"/>
          <w:bdr w:val="none" w:sz="0" w:space="0" w:color="auto" w:frame="1"/>
        </w:rPr>
        <w:t>Договор</w:t>
      </w:r>
      <w:r w:rsidRPr="00E40937">
        <w:rPr>
          <w:color w:val="000000"/>
        </w:rPr>
        <w:t>.</w:t>
      </w:r>
    </w:p>
    <w:p w14:paraId="0470B238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</w:t>
      </w:r>
    </w:p>
    <w:p w14:paraId="7271CB55" w14:textId="77777777" w:rsidR="00F85B36" w:rsidRPr="00E40937" w:rsidRDefault="00F85B36" w:rsidP="00F85B36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 xml:space="preserve">VII. Срок действия </w:t>
      </w:r>
      <w:r w:rsidR="00AA22C6">
        <w:rPr>
          <w:color w:val="000000"/>
          <w:bdr w:val="none" w:sz="0" w:space="0" w:color="auto" w:frame="1"/>
        </w:rPr>
        <w:t>дополнительного соглашения</w:t>
      </w:r>
    </w:p>
    <w:p w14:paraId="1292768A" w14:textId="4EA010B5" w:rsidR="00F85B36" w:rsidRDefault="00CC092B" w:rsidP="00F85B36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7.1. Настоящий</w:t>
      </w:r>
      <w:r w:rsidR="00BF29ED">
        <w:rPr>
          <w:color w:val="000000"/>
          <w:bdr w:val="none" w:sz="0" w:space="0" w:color="auto" w:frame="1"/>
        </w:rPr>
        <w:t xml:space="preserve"> </w:t>
      </w:r>
      <w:r w:rsidR="002C1FD4">
        <w:rPr>
          <w:color w:val="000000"/>
          <w:bdr w:val="none" w:sz="0" w:space="0" w:color="auto" w:frame="1"/>
        </w:rPr>
        <w:t xml:space="preserve">Договор </w:t>
      </w:r>
      <w:r w:rsidR="002C1FD4" w:rsidRPr="00E40937">
        <w:rPr>
          <w:color w:val="000000"/>
          <w:bdr w:val="none" w:sz="0" w:space="0" w:color="auto" w:frame="1"/>
        </w:rPr>
        <w:t>вступает</w:t>
      </w:r>
      <w:r w:rsidR="00F85B36" w:rsidRPr="00E40937">
        <w:rPr>
          <w:color w:val="000000"/>
          <w:bdr w:val="none" w:sz="0" w:space="0" w:color="auto" w:frame="1"/>
        </w:rPr>
        <w:t xml:space="preserve"> в силу со дня его заключения Сторонами</w:t>
      </w:r>
      <w:r w:rsidR="00B126EF">
        <w:rPr>
          <w:color w:val="000000"/>
          <w:bdr w:val="none" w:sz="0" w:space="0" w:color="auto" w:frame="1"/>
        </w:rPr>
        <w:t>,</w:t>
      </w:r>
      <w:r w:rsidR="00F85B36" w:rsidRPr="00E40937">
        <w:rPr>
          <w:color w:val="000000"/>
          <w:bdr w:val="none" w:sz="0" w:space="0" w:color="auto" w:frame="1"/>
        </w:rPr>
        <w:t xml:space="preserve"> и действует до полного исполнения Сторонами обязательств.</w:t>
      </w:r>
    </w:p>
    <w:p w14:paraId="6DADD3A1" w14:textId="77777777" w:rsidR="00527152" w:rsidRDefault="00527152" w:rsidP="00F85B36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</w:p>
    <w:p w14:paraId="17DA4CF3" w14:textId="77777777" w:rsidR="00AA22C6" w:rsidRPr="00E40937" w:rsidRDefault="00AA22C6" w:rsidP="00F85B36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</w:p>
    <w:p w14:paraId="2CC6BE53" w14:textId="77777777" w:rsidR="00F85B36" w:rsidRPr="00E40937" w:rsidRDefault="00F85B36" w:rsidP="00F85B36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lastRenderedPageBreak/>
        <w:t>VIII. Заключительные положения</w:t>
      </w:r>
    </w:p>
    <w:p w14:paraId="5F804AE5" w14:textId="77777777" w:rsidR="00F85B36" w:rsidRPr="00E40937" w:rsidRDefault="00F85B36" w:rsidP="00F85B36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 xml:space="preserve">8.1. Сведения, указанные в настоящем </w:t>
      </w:r>
      <w:r w:rsidR="00CC092B">
        <w:rPr>
          <w:color w:val="000000"/>
          <w:bdr w:val="none" w:sz="0" w:space="0" w:color="auto" w:frame="1"/>
        </w:rPr>
        <w:t>Договоре</w:t>
      </w:r>
      <w:r w:rsidRPr="00E40937">
        <w:rPr>
          <w:color w:val="000000"/>
          <w:bdr w:val="none" w:sz="0" w:space="0" w:color="auto" w:frame="1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 w:rsidR="00CC092B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  <w:bdr w:val="none" w:sz="0" w:space="0" w:color="auto" w:frame="1"/>
        </w:rPr>
        <w:t>.</w:t>
      </w:r>
    </w:p>
    <w:p w14:paraId="57C61DBD" w14:textId="77777777" w:rsidR="00F85B36" w:rsidRPr="00E40937" w:rsidRDefault="00F85B36" w:rsidP="00F85B36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66FC0BD" w14:textId="26A90294" w:rsidR="00F85B36" w:rsidRPr="00E40937" w:rsidRDefault="00F85B36" w:rsidP="00F85B36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8.3. Настоящ</w:t>
      </w:r>
      <w:r w:rsidR="00CC092B">
        <w:rPr>
          <w:color w:val="000000"/>
        </w:rPr>
        <w:t>ий</w:t>
      </w:r>
      <w:r w:rsidRPr="00E40937">
        <w:rPr>
          <w:color w:val="000000"/>
        </w:rPr>
        <w:t xml:space="preserve"> </w:t>
      </w:r>
      <w:r w:rsidR="00CC092B">
        <w:rPr>
          <w:color w:val="000000"/>
        </w:rPr>
        <w:t xml:space="preserve">Договор </w:t>
      </w:r>
      <w:r w:rsidRPr="00E40937">
        <w:rPr>
          <w:color w:val="000000"/>
        </w:rPr>
        <w:t xml:space="preserve">составлен в </w:t>
      </w:r>
      <w:r w:rsidR="002C1FD4">
        <w:rPr>
          <w:color w:val="000000"/>
        </w:rPr>
        <w:t xml:space="preserve">2 </w:t>
      </w:r>
      <w:r w:rsidR="002C1FD4" w:rsidRPr="00E40937">
        <w:rPr>
          <w:color w:val="000000"/>
        </w:rPr>
        <w:t>экземплярах</w:t>
      </w:r>
      <w:r w:rsidRPr="00E40937">
        <w:rPr>
          <w:color w:val="000000"/>
        </w:rPr>
        <w:t>, по одному для каждой из Сторон. Все экземпляры имеют одинаковую юридическую силу. Изм</w:t>
      </w:r>
      <w:r w:rsidR="00BF29ED">
        <w:rPr>
          <w:color w:val="000000"/>
        </w:rPr>
        <w:t xml:space="preserve">енения и дополнения настоящего </w:t>
      </w:r>
      <w:r w:rsidR="002C1FD4">
        <w:rPr>
          <w:color w:val="000000"/>
          <w:bdr w:val="none" w:sz="0" w:space="0" w:color="auto" w:frame="1"/>
        </w:rPr>
        <w:t xml:space="preserve">Договора </w:t>
      </w:r>
      <w:r w:rsidR="002C1FD4" w:rsidRPr="00E40937">
        <w:rPr>
          <w:color w:val="000000"/>
        </w:rPr>
        <w:t>могут</w:t>
      </w:r>
      <w:r w:rsidRPr="00E40937">
        <w:rPr>
          <w:color w:val="000000"/>
        </w:rPr>
        <w:t xml:space="preserve"> производиться только в письменной форме</w:t>
      </w:r>
      <w:r w:rsidR="00E75C44">
        <w:rPr>
          <w:color w:val="000000"/>
        </w:rPr>
        <w:t>,</w:t>
      </w:r>
      <w:r w:rsidRPr="00E40937">
        <w:rPr>
          <w:color w:val="000000"/>
        </w:rPr>
        <w:t xml:space="preserve"> и подписываться уполномоченными представителями Сторон.</w:t>
      </w:r>
    </w:p>
    <w:p w14:paraId="6841EDC5" w14:textId="77777777" w:rsidR="00C3729F" w:rsidRDefault="00C3729F" w:rsidP="00C3729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C3729F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IX. Адреса и реквизиты сторон</w:t>
      </w:r>
    </w:p>
    <w:p w14:paraId="444B99F9" w14:textId="77777777" w:rsidR="00440923" w:rsidRDefault="00440923" w:rsidP="00C3729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4AE" w14:paraId="304AE6F1" w14:textId="77777777" w:rsidTr="00C91E2E">
        <w:tc>
          <w:tcPr>
            <w:tcW w:w="3190" w:type="dxa"/>
          </w:tcPr>
          <w:p w14:paraId="235EC584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14:paraId="05CC2D8D" w14:textId="77777777" w:rsidR="00440923" w:rsidRPr="00BD73AB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FC307A" w14:textId="77777777" w:rsidR="002C1FD4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«Детская музыкальная школа</w:t>
            </w:r>
            <w:r w:rsidR="002C1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М.Д. Михайлова</w:t>
            </w:r>
            <w:r w:rsidRPr="00BD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C1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DC58EA" w14:textId="77777777" w:rsidR="00BD73AB" w:rsidRPr="00BD73AB" w:rsidRDefault="002C1FD4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 ЧР</w:t>
            </w:r>
          </w:p>
          <w:p w14:paraId="754BE35E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7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429330, ЧР., г.Канаш, ул. 30 лет Победы д.15</w:t>
            </w:r>
          </w:p>
          <w:p w14:paraId="7B5E8F98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5B7C38F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ИНН 2123004873</w:t>
            </w:r>
          </w:p>
          <w:p w14:paraId="25D64335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КПП 212301001</w:t>
            </w:r>
          </w:p>
          <w:p w14:paraId="27DCFE47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БИК 049705000</w:t>
            </w:r>
          </w:p>
          <w:p w14:paraId="6413C235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р/с 40701810597061000469</w:t>
            </w:r>
          </w:p>
          <w:p w14:paraId="650E51FB" w14:textId="77777777" w:rsidR="00075C36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отделе НБ Чувашской Республики</w:t>
            </w:r>
          </w:p>
          <w:p w14:paraId="716BE525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342A9E9" w14:textId="77777777" w:rsidR="002C1FD4" w:rsidRDefault="002C1FD4" w:rsidP="009E013A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F7D3805" w14:textId="77777777" w:rsidR="00075C36" w:rsidRDefault="009E013A" w:rsidP="009E013A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14:paraId="41DAF2A1" w14:textId="77777777" w:rsidR="00075C36" w:rsidRDefault="00075C36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79AEA07" w14:textId="77777777" w:rsidR="009E013A" w:rsidRDefault="00BD73AB" w:rsidP="009E013A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C3729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ru-RU"/>
              </w:rPr>
              <w:t>_____________</w:t>
            </w:r>
            <w:r w:rsidR="009E013A" w:rsidRPr="009E013A">
              <w:rPr>
                <w:rFonts w:eastAsia="Times New Roman" w:cs="Courier New"/>
                <w:color w:val="000000"/>
                <w:sz w:val="20"/>
                <w:szCs w:val="20"/>
                <w:u w:val="single"/>
                <w:lang w:eastAsia="ru-RU"/>
              </w:rPr>
              <w:t>Л.А.</w:t>
            </w:r>
            <w:r w:rsidR="002C1FD4">
              <w:rPr>
                <w:rFonts w:eastAsia="Times New Roman" w:cs="Courier New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9E013A" w:rsidRPr="009E013A">
              <w:rPr>
                <w:rFonts w:eastAsia="Times New Roman" w:cs="Courier New"/>
                <w:color w:val="000000"/>
                <w:sz w:val="20"/>
                <w:szCs w:val="20"/>
                <w:u w:val="single"/>
                <w:lang w:eastAsia="ru-RU"/>
              </w:rPr>
              <w:t>Андреева</w:t>
            </w:r>
          </w:p>
          <w:p w14:paraId="5D10B25B" w14:textId="77777777" w:rsidR="00BD73AB" w:rsidRPr="00BD73AB" w:rsidRDefault="00BD73AB" w:rsidP="009E013A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729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190" w:type="dxa"/>
          </w:tcPr>
          <w:p w14:paraId="64974684" w14:textId="77777777" w:rsidR="00BD73AB" w:rsidRPr="00440923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  <w:p w14:paraId="1A7920A7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14:paraId="33E67352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14:paraId="5D44A030" w14:textId="5E608845" w:rsidR="00BD73AB" w:rsidRPr="00BD73AB" w:rsidRDefault="00BD73AB" w:rsidP="00C91E2E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  <w:p w14:paraId="2CC22A74" w14:textId="77777777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(фамилия, имя, отчество </w:t>
            </w:r>
          </w:p>
          <w:p w14:paraId="2FE375E4" w14:textId="77777777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14:paraId="442E65D3" w14:textId="61B5AA0E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рождения)</w:t>
            </w:r>
            <w:r w:rsidR="00C91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_____________________________</w:t>
            </w:r>
          </w:p>
          <w:p w14:paraId="35B9F39B" w14:textId="617228B6" w:rsidR="00BD73AB" w:rsidRPr="00215897" w:rsidRDefault="00BD73AB" w:rsidP="00C91E2E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  <w:r w:rsidR="00C91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  <w:p w14:paraId="39C349C4" w14:textId="77777777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(место нахождения/адрес</w:t>
            </w:r>
          </w:p>
          <w:p w14:paraId="13F1B07C" w14:textId="77777777" w:rsidR="00BD73AB" w:rsidRPr="00215897" w:rsidRDefault="00BD73AB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места жительства)</w:t>
            </w:r>
          </w:p>
          <w:p w14:paraId="3A0C3514" w14:textId="77777777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______________________</w:t>
            </w:r>
          </w:p>
          <w:p w14:paraId="015D044E" w14:textId="77777777" w:rsidR="00075C36" w:rsidRPr="00215897" w:rsidRDefault="00075C36" w:rsidP="00075C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14:paraId="687AD51D" w14:textId="77777777" w:rsidR="00075C36" w:rsidRPr="00215897" w:rsidRDefault="00075C36" w:rsidP="00075C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</w:p>
          <w:p w14:paraId="4B4E9CE4" w14:textId="77777777" w:rsidR="00075C36" w:rsidRPr="00215897" w:rsidRDefault="00075C36" w:rsidP="00075C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           </w:t>
            </w:r>
            <w:proofErr w:type="gramStart"/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паспорт: серия, номер,                      когда и кем выдан)</w:t>
            </w:r>
          </w:p>
          <w:p w14:paraId="21E5B697" w14:textId="77777777" w:rsidR="00075C36" w:rsidRPr="00215897" w:rsidRDefault="00075C36" w:rsidP="00075C36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______________________</w:t>
            </w:r>
          </w:p>
          <w:p w14:paraId="049A7795" w14:textId="77777777" w:rsidR="00075C36" w:rsidRPr="00215897" w:rsidRDefault="00075C36" w:rsidP="00075C36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  <w:p w14:paraId="34EA2F80" w14:textId="77777777" w:rsidR="00075C36" w:rsidRPr="00215897" w:rsidRDefault="00075C36" w:rsidP="00075C36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14:paraId="172D06F6" w14:textId="77777777" w:rsidR="00075C36" w:rsidRPr="00BD73AB" w:rsidRDefault="00075C36" w:rsidP="00075C36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14:paraId="3570CD74" w14:textId="77777777" w:rsidR="00BD73AB" w:rsidRPr="00440923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</w:p>
          <w:p w14:paraId="4386BCEC" w14:textId="77777777" w:rsidR="00BD73AB" w:rsidRDefault="00C0787D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_____________________</w:t>
            </w:r>
          </w:p>
          <w:p w14:paraId="230A8526" w14:textId="77777777" w:rsidR="00C0787D" w:rsidRDefault="00C0787D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_____________________</w:t>
            </w:r>
          </w:p>
          <w:p w14:paraId="65A2CD5B" w14:textId="77777777" w:rsidR="00C0787D" w:rsidRPr="004114AE" w:rsidRDefault="00C0787D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_____________________</w:t>
            </w:r>
          </w:p>
          <w:p w14:paraId="31AD11FF" w14:textId="77777777" w:rsidR="00BD73AB" w:rsidRPr="00215897" w:rsidRDefault="00BD73AB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</w:t>
            </w:r>
          </w:p>
          <w:p w14:paraId="579839BA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="00C0787D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_____________</w:t>
            </w:r>
            <w:r w:rsidR="004114AE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14:paraId="05EB8976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рождения)</w:t>
            </w:r>
          </w:p>
          <w:p w14:paraId="38053521" w14:textId="77777777" w:rsidR="00BD73AB" w:rsidRPr="00215897" w:rsidRDefault="00C0787D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__________________________</w:t>
            </w:r>
          </w:p>
          <w:p w14:paraId="3AD414D8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(место нахождения/адрес</w:t>
            </w:r>
          </w:p>
          <w:p w14:paraId="753084D9" w14:textId="77777777" w:rsidR="00BD73AB" w:rsidRPr="00215897" w:rsidRDefault="00BD73AB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места жительства)</w:t>
            </w:r>
          </w:p>
          <w:p w14:paraId="616565A0" w14:textId="77777777" w:rsidR="00C0787D" w:rsidRPr="00215897" w:rsidRDefault="00C0787D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9F8A171" w14:textId="77777777" w:rsidR="00C0787D" w:rsidRPr="00215897" w:rsidRDefault="00C0787D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561843" w14:textId="77777777" w:rsidR="00C0787D" w:rsidRPr="00215897" w:rsidRDefault="00075C36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  <w:p w14:paraId="5BED7C42" w14:textId="77777777" w:rsidR="00075C36" w:rsidRPr="00215897" w:rsidRDefault="00C0787D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  <w:r w:rsidR="00075C36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14:paraId="40C4D97A" w14:textId="2E5BBE12" w:rsidR="00BD73AB" w:rsidRPr="00215897" w:rsidRDefault="00075C36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="00BD73AB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proofErr w:type="gramStart"/>
            <w:r w:rsidR="00BD73AB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="0035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</w:t>
            </w:r>
            <w:proofErr w:type="spellEnd"/>
            <w:r w:rsidR="0035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</w:t>
            </w:r>
            <w:r w:rsidR="00BD73AB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серия, номер,                      когда и кем выдан)</w:t>
            </w:r>
          </w:p>
          <w:p w14:paraId="5AD7ED91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______________________</w:t>
            </w:r>
          </w:p>
          <w:p w14:paraId="28C1C21F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  <w:p w14:paraId="2C40EF10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14:paraId="521FFD72" w14:textId="77777777" w:rsidR="00BD73AB" w:rsidRPr="00BD73AB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448A6DF0" w14:textId="77777777" w:rsidR="00C3729F" w:rsidRPr="00C3729F" w:rsidRDefault="00C3729F" w:rsidP="00CE0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eastAsia="Times New Roman" w:cs="Courier New"/>
          <w:color w:val="000000"/>
          <w:sz w:val="20"/>
          <w:szCs w:val="20"/>
          <w:lang w:eastAsia="ru-RU"/>
        </w:rPr>
      </w:pPr>
    </w:p>
    <w:p w14:paraId="0DA8677B" w14:textId="77777777" w:rsidR="006601B0" w:rsidRPr="00C3729F" w:rsidRDefault="00660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eastAsia="Times New Roman" w:cs="Courier New"/>
          <w:color w:val="000000"/>
          <w:sz w:val="20"/>
          <w:szCs w:val="20"/>
          <w:lang w:eastAsia="ru-RU"/>
        </w:rPr>
      </w:pPr>
    </w:p>
    <w:sectPr w:rsidR="006601B0" w:rsidRPr="00C3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29F"/>
    <w:rsid w:val="00000F7A"/>
    <w:rsid w:val="00007857"/>
    <w:rsid w:val="000115B7"/>
    <w:rsid w:val="00075C36"/>
    <w:rsid w:val="00092F89"/>
    <w:rsid w:val="000C5424"/>
    <w:rsid w:val="0012319C"/>
    <w:rsid w:val="0015690E"/>
    <w:rsid w:val="00180C89"/>
    <w:rsid w:val="001B1E13"/>
    <w:rsid w:val="001F63DE"/>
    <w:rsid w:val="00215897"/>
    <w:rsid w:val="002410A0"/>
    <w:rsid w:val="00251F64"/>
    <w:rsid w:val="00294351"/>
    <w:rsid w:val="0029498E"/>
    <w:rsid w:val="002A0CBD"/>
    <w:rsid w:val="002B27E2"/>
    <w:rsid w:val="002B3726"/>
    <w:rsid w:val="002B7E5A"/>
    <w:rsid w:val="002C1FD4"/>
    <w:rsid w:val="0033552E"/>
    <w:rsid w:val="00353C2C"/>
    <w:rsid w:val="00356E0C"/>
    <w:rsid w:val="003B10CA"/>
    <w:rsid w:val="003E15EA"/>
    <w:rsid w:val="003F1130"/>
    <w:rsid w:val="004114AE"/>
    <w:rsid w:val="00426D3F"/>
    <w:rsid w:val="00440923"/>
    <w:rsid w:val="005203A6"/>
    <w:rsid w:val="00527152"/>
    <w:rsid w:val="005507D5"/>
    <w:rsid w:val="005A342B"/>
    <w:rsid w:val="005B67FC"/>
    <w:rsid w:val="005C08BA"/>
    <w:rsid w:val="005C64CE"/>
    <w:rsid w:val="005F3667"/>
    <w:rsid w:val="00601FBC"/>
    <w:rsid w:val="00626771"/>
    <w:rsid w:val="006601B0"/>
    <w:rsid w:val="006947A3"/>
    <w:rsid w:val="006C7E0A"/>
    <w:rsid w:val="00706AD2"/>
    <w:rsid w:val="00784D31"/>
    <w:rsid w:val="007B5883"/>
    <w:rsid w:val="007D4651"/>
    <w:rsid w:val="007E68BC"/>
    <w:rsid w:val="00844B65"/>
    <w:rsid w:val="008B205A"/>
    <w:rsid w:val="008D0936"/>
    <w:rsid w:val="00931281"/>
    <w:rsid w:val="0094437A"/>
    <w:rsid w:val="00954B78"/>
    <w:rsid w:val="00957CC1"/>
    <w:rsid w:val="00973B2D"/>
    <w:rsid w:val="009816F4"/>
    <w:rsid w:val="009B3619"/>
    <w:rsid w:val="009B443E"/>
    <w:rsid w:val="009E013A"/>
    <w:rsid w:val="00A07771"/>
    <w:rsid w:val="00A44157"/>
    <w:rsid w:val="00AA22C6"/>
    <w:rsid w:val="00AD1C6A"/>
    <w:rsid w:val="00B126EF"/>
    <w:rsid w:val="00B17629"/>
    <w:rsid w:val="00B37AD0"/>
    <w:rsid w:val="00BB045E"/>
    <w:rsid w:val="00BD73AB"/>
    <w:rsid w:val="00BF29ED"/>
    <w:rsid w:val="00C0787D"/>
    <w:rsid w:val="00C26CC7"/>
    <w:rsid w:val="00C31E28"/>
    <w:rsid w:val="00C358B8"/>
    <w:rsid w:val="00C3729F"/>
    <w:rsid w:val="00C60C71"/>
    <w:rsid w:val="00C648A0"/>
    <w:rsid w:val="00C7156B"/>
    <w:rsid w:val="00C80C4B"/>
    <w:rsid w:val="00C91E2E"/>
    <w:rsid w:val="00CC092B"/>
    <w:rsid w:val="00CE09F0"/>
    <w:rsid w:val="00D11DF9"/>
    <w:rsid w:val="00D50F18"/>
    <w:rsid w:val="00D6075F"/>
    <w:rsid w:val="00DC7BAC"/>
    <w:rsid w:val="00E103CD"/>
    <w:rsid w:val="00E241E8"/>
    <w:rsid w:val="00E40937"/>
    <w:rsid w:val="00E56496"/>
    <w:rsid w:val="00E65F2C"/>
    <w:rsid w:val="00E754DB"/>
    <w:rsid w:val="00E75C44"/>
    <w:rsid w:val="00EE2AF9"/>
    <w:rsid w:val="00F0342B"/>
    <w:rsid w:val="00F85B36"/>
    <w:rsid w:val="00FD6DD3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E715"/>
  <w15:docId w15:val="{A1261F7B-DC27-4BAE-883C-323A29B7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D6D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372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72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72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8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937"/>
  </w:style>
  <w:style w:type="character" w:styleId="a3">
    <w:name w:val="Hyperlink"/>
    <w:basedOn w:val="a0"/>
    <w:uiPriority w:val="99"/>
    <w:semiHidden/>
    <w:unhideWhenUsed/>
    <w:rsid w:val="00E4093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D6D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0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7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DMIII</dc:creator>
  <cp:lastModifiedBy>iru</cp:lastModifiedBy>
  <cp:revision>38</cp:revision>
  <cp:lastPrinted>2024-04-24T11:01:00Z</cp:lastPrinted>
  <dcterms:created xsi:type="dcterms:W3CDTF">2017-09-14T10:10:00Z</dcterms:created>
  <dcterms:modified xsi:type="dcterms:W3CDTF">2024-04-24T11:02:00Z</dcterms:modified>
</cp:coreProperties>
</file>