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0ED" w:rsidRPr="0001533B" w:rsidRDefault="00CC40ED" w:rsidP="00CC40ED">
      <w:pPr>
        <w:spacing w:after="0" w:line="240" w:lineRule="auto"/>
        <w:jc w:val="center"/>
        <w:rPr>
          <w:rStyle w:val="apple-style-span"/>
          <w:rFonts w:ascii="PT Astra Serif" w:hAnsi="PT Astra Serif" w:cs="Times New Roman"/>
          <w:b/>
          <w:color w:val="000000"/>
          <w:sz w:val="28"/>
          <w:szCs w:val="28"/>
          <w:shd w:val="clear" w:color="auto" w:fill="F7F8F9"/>
        </w:rPr>
      </w:pPr>
      <w:bookmarkStart w:id="0" w:name="_GoBack"/>
      <w:bookmarkEnd w:id="0"/>
      <w:r w:rsidRPr="0001533B">
        <w:rPr>
          <w:rStyle w:val="apple-style-span"/>
          <w:rFonts w:ascii="PT Astra Serif" w:hAnsi="PT Astra Serif" w:cs="Times New Roman"/>
          <w:b/>
          <w:color w:val="000000"/>
          <w:sz w:val="28"/>
          <w:szCs w:val="28"/>
          <w:shd w:val="clear" w:color="auto" w:fill="F7F8F9"/>
        </w:rPr>
        <w:t xml:space="preserve">Перечень муниципальных льгот и мер социальной поддержки, </w:t>
      </w:r>
    </w:p>
    <w:p w:rsidR="00CC40ED" w:rsidRPr="0001533B" w:rsidRDefault="00CC40ED" w:rsidP="00CC40ED">
      <w:pPr>
        <w:spacing w:after="0" w:line="240" w:lineRule="auto"/>
        <w:jc w:val="center"/>
        <w:rPr>
          <w:rStyle w:val="apple-style-span"/>
          <w:rFonts w:ascii="PT Astra Serif" w:hAnsi="PT Astra Serif" w:cs="Times New Roman"/>
          <w:b/>
          <w:color w:val="000000"/>
          <w:sz w:val="28"/>
          <w:szCs w:val="28"/>
          <w:shd w:val="clear" w:color="auto" w:fill="F7F8F9"/>
        </w:rPr>
      </w:pPr>
      <w:r w:rsidRPr="0001533B">
        <w:rPr>
          <w:rStyle w:val="apple-style-span"/>
          <w:rFonts w:ascii="PT Astra Serif" w:hAnsi="PT Astra Serif" w:cs="Times New Roman"/>
          <w:b/>
          <w:color w:val="000000"/>
          <w:sz w:val="28"/>
          <w:szCs w:val="28"/>
          <w:shd w:val="clear" w:color="auto" w:fill="F7F8F9"/>
        </w:rPr>
        <w:t xml:space="preserve">предоставляемых в настоящее время военнослужащим и членам их семей, </w:t>
      </w:r>
    </w:p>
    <w:p w:rsidR="00356889" w:rsidRPr="0001533B" w:rsidRDefault="00CC40ED" w:rsidP="00CC40ED">
      <w:pPr>
        <w:spacing w:after="0" w:line="240" w:lineRule="auto"/>
        <w:jc w:val="center"/>
        <w:rPr>
          <w:rStyle w:val="apple-style-span"/>
          <w:rFonts w:ascii="PT Astra Serif" w:hAnsi="PT Astra Serif" w:cs="Times New Roman"/>
          <w:b/>
          <w:color w:val="000000"/>
          <w:sz w:val="28"/>
          <w:szCs w:val="28"/>
          <w:shd w:val="clear" w:color="auto" w:fill="F7F8F9"/>
        </w:rPr>
      </w:pPr>
      <w:r w:rsidRPr="0001533B">
        <w:rPr>
          <w:rStyle w:val="apple-style-span"/>
          <w:rFonts w:ascii="PT Astra Serif" w:hAnsi="PT Astra Serif" w:cs="Times New Roman"/>
          <w:b/>
          <w:color w:val="000000"/>
          <w:sz w:val="28"/>
          <w:szCs w:val="28"/>
          <w:shd w:val="clear" w:color="auto" w:fill="F7F8F9"/>
        </w:rPr>
        <w:t xml:space="preserve">а также нормативных правовых актов, которыми они утверждены, по состоянию на </w:t>
      </w:r>
      <w:r w:rsidR="003D3FD7" w:rsidRPr="0001533B">
        <w:rPr>
          <w:rStyle w:val="apple-style-span"/>
          <w:rFonts w:ascii="PT Astra Serif" w:hAnsi="PT Astra Serif" w:cs="Times New Roman"/>
          <w:b/>
          <w:color w:val="000000"/>
          <w:sz w:val="28"/>
          <w:szCs w:val="28"/>
          <w:shd w:val="clear" w:color="auto" w:fill="F7F8F9"/>
        </w:rPr>
        <w:t>20</w:t>
      </w:r>
      <w:r w:rsidRPr="0001533B">
        <w:rPr>
          <w:rStyle w:val="apple-style-span"/>
          <w:rFonts w:ascii="PT Astra Serif" w:hAnsi="PT Astra Serif" w:cs="Times New Roman"/>
          <w:b/>
          <w:color w:val="000000"/>
          <w:sz w:val="28"/>
          <w:szCs w:val="28"/>
          <w:shd w:val="clear" w:color="auto" w:fill="F7F8F9"/>
        </w:rPr>
        <w:t>.</w:t>
      </w:r>
      <w:r w:rsidR="003D3FD7" w:rsidRPr="0001533B">
        <w:rPr>
          <w:rStyle w:val="apple-style-span"/>
          <w:rFonts w:ascii="PT Astra Serif" w:hAnsi="PT Astra Serif" w:cs="Times New Roman"/>
          <w:b/>
          <w:color w:val="000000"/>
          <w:sz w:val="28"/>
          <w:szCs w:val="28"/>
          <w:shd w:val="clear" w:color="auto" w:fill="F7F8F9"/>
        </w:rPr>
        <w:t>12</w:t>
      </w:r>
      <w:r w:rsidRPr="0001533B">
        <w:rPr>
          <w:rStyle w:val="apple-style-span"/>
          <w:rFonts w:ascii="PT Astra Serif" w:hAnsi="PT Astra Serif" w:cs="Times New Roman"/>
          <w:b/>
          <w:color w:val="000000"/>
          <w:sz w:val="28"/>
          <w:szCs w:val="28"/>
          <w:shd w:val="clear" w:color="auto" w:fill="F7F8F9"/>
        </w:rPr>
        <w:t xml:space="preserve">.2023 </w:t>
      </w:r>
    </w:p>
    <w:p w:rsidR="00CC40ED" w:rsidRPr="0001533B" w:rsidRDefault="00CC40ED" w:rsidP="00CC40ED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01533B">
        <w:rPr>
          <w:rStyle w:val="apple-style-span"/>
          <w:rFonts w:ascii="PT Astra Serif" w:hAnsi="PT Astra Serif" w:cs="Times New Roman"/>
          <w:b/>
          <w:color w:val="000000"/>
          <w:sz w:val="28"/>
          <w:szCs w:val="28"/>
          <w:shd w:val="clear" w:color="auto" w:fill="F7F8F9"/>
        </w:rPr>
        <w:t xml:space="preserve">согласно информации </w:t>
      </w:r>
      <w:r w:rsidRPr="0001533B">
        <w:rPr>
          <w:rFonts w:ascii="PT Astra Serif" w:hAnsi="PT Astra Serif" w:cs="Times New Roman"/>
          <w:b/>
          <w:bCs/>
          <w:sz w:val="28"/>
          <w:szCs w:val="28"/>
        </w:rPr>
        <w:t>органов местного самоуправления</w:t>
      </w:r>
      <w:r w:rsidR="00356889" w:rsidRPr="0001533B">
        <w:rPr>
          <w:rFonts w:ascii="PT Astra Serif" w:hAnsi="PT Astra Serif" w:cs="Times New Roman"/>
          <w:b/>
          <w:bCs/>
          <w:sz w:val="28"/>
          <w:szCs w:val="28"/>
        </w:rPr>
        <w:t xml:space="preserve"> Чувашской Республики</w:t>
      </w:r>
    </w:p>
    <w:p w:rsidR="00CC40ED" w:rsidRDefault="00CC40ED" w:rsidP="00CC40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761"/>
        <w:gridCol w:w="3685"/>
        <w:gridCol w:w="6588"/>
        <w:gridCol w:w="3752"/>
      </w:tblGrid>
      <w:tr w:rsidR="007D4B70" w:rsidRPr="0001533B" w:rsidTr="00964FE7">
        <w:tc>
          <w:tcPr>
            <w:tcW w:w="761" w:type="dxa"/>
          </w:tcPr>
          <w:p w:rsidR="00CC40ED" w:rsidRPr="0001533B" w:rsidRDefault="00CC40ED" w:rsidP="0001533B">
            <w:pPr>
              <w:ind w:firstLine="28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5C02D0" w:rsidRPr="0001533B" w:rsidRDefault="005C02D0" w:rsidP="0001533B">
            <w:pPr>
              <w:ind w:firstLine="28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5" w:type="dxa"/>
          </w:tcPr>
          <w:p w:rsidR="005C02D0" w:rsidRPr="0001533B" w:rsidRDefault="00E14917" w:rsidP="0001533B">
            <w:pPr>
              <w:ind w:firstLine="28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>М</w:t>
            </w:r>
            <w:r w:rsidR="00BA01BF"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>униципальная л</w:t>
            </w:r>
            <w:r w:rsidR="005C02D0"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>ьгота или мера социальной поддержки</w:t>
            </w:r>
          </w:p>
        </w:tc>
        <w:tc>
          <w:tcPr>
            <w:tcW w:w="6588" w:type="dxa"/>
          </w:tcPr>
          <w:p w:rsidR="005C02D0" w:rsidRPr="0001533B" w:rsidRDefault="005C02D0" w:rsidP="0001533B">
            <w:pPr>
              <w:ind w:firstLine="28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Категория лиц, которым предоставляется </w:t>
            </w:r>
            <w:r w:rsidR="00BA01BF"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муниципальная </w:t>
            </w:r>
            <w:r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>льгота или мера социальной поддержки</w:t>
            </w:r>
          </w:p>
        </w:tc>
        <w:tc>
          <w:tcPr>
            <w:tcW w:w="3752" w:type="dxa"/>
          </w:tcPr>
          <w:p w:rsidR="005C02D0" w:rsidRPr="0001533B" w:rsidRDefault="005C02D0" w:rsidP="0001533B">
            <w:pPr>
              <w:ind w:firstLine="28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Нормативный правовой акт, которым установлена </w:t>
            </w:r>
            <w:r w:rsidR="00BA01BF"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муниципальная </w:t>
            </w:r>
            <w:r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>льгота или мера социальной поддержки</w:t>
            </w:r>
          </w:p>
        </w:tc>
      </w:tr>
      <w:tr w:rsidR="007D4B70" w:rsidRPr="0001533B" w:rsidTr="00964FE7">
        <w:tc>
          <w:tcPr>
            <w:tcW w:w="761" w:type="dxa"/>
          </w:tcPr>
          <w:p w:rsidR="005C02D0" w:rsidRPr="0001533B" w:rsidRDefault="005C02D0" w:rsidP="0001533B">
            <w:pPr>
              <w:ind w:firstLine="28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5C02D0" w:rsidRPr="0001533B" w:rsidRDefault="005C02D0" w:rsidP="0001533B">
            <w:pPr>
              <w:ind w:firstLine="28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588" w:type="dxa"/>
          </w:tcPr>
          <w:p w:rsidR="005C02D0" w:rsidRPr="0001533B" w:rsidRDefault="005C02D0" w:rsidP="0001533B">
            <w:pPr>
              <w:ind w:firstLine="28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52" w:type="dxa"/>
          </w:tcPr>
          <w:p w:rsidR="005C02D0" w:rsidRPr="0001533B" w:rsidRDefault="005C02D0" w:rsidP="0001533B">
            <w:pPr>
              <w:ind w:firstLine="28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</w:p>
        </w:tc>
      </w:tr>
      <w:tr w:rsidR="005F7B19" w:rsidRPr="0001533B" w:rsidTr="00964FE7">
        <w:tc>
          <w:tcPr>
            <w:tcW w:w="14786" w:type="dxa"/>
            <w:gridSpan w:val="4"/>
          </w:tcPr>
          <w:p w:rsidR="005F7B19" w:rsidRPr="0001533B" w:rsidRDefault="005F7B19" w:rsidP="0001533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>г. Алатырь</w:t>
            </w:r>
          </w:p>
        </w:tc>
      </w:tr>
      <w:tr w:rsidR="007D4B70" w:rsidRPr="0001533B" w:rsidTr="00964FE7">
        <w:tc>
          <w:tcPr>
            <w:tcW w:w="761" w:type="dxa"/>
          </w:tcPr>
          <w:p w:rsidR="00B147AE" w:rsidRPr="0001533B" w:rsidRDefault="00585864" w:rsidP="0001533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B147AE" w:rsidRPr="0001533B" w:rsidRDefault="00B147AE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организациях, находящихся на территории Чувашской Республики</w:t>
            </w:r>
          </w:p>
          <w:p w:rsidR="00B147AE" w:rsidRPr="0001533B" w:rsidRDefault="00B147AE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8" w:type="dxa"/>
          </w:tcPr>
          <w:p w:rsidR="00B147AE" w:rsidRPr="0001533B" w:rsidRDefault="00B147AE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Обучающиеся, осваивающие образовательные программы начального общего, основного общего и среднего общего образования, являющи</w:t>
            </w:r>
            <w:r w:rsidR="006678C0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ся членами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7" w:history="1">
              <w:r w:rsidRPr="0001533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№ 647 "Об объявлении частичной мобилизации в Российской Федерации" (далее – Указ Президента Российской Федерации от 21.09.2022 № 647), проживающие в Чувашской Республике.</w:t>
            </w:r>
          </w:p>
        </w:tc>
        <w:tc>
          <w:tcPr>
            <w:tcW w:w="3752" w:type="dxa"/>
          </w:tcPr>
          <w:p w:rsidR="00B147AE" w:rsidRPr="0001533B" w:rsidRDefault="00B147AE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г</w:t>
            </w:r>
            <w:r w:rsidR="00766955" w:rsidRPr="0001533B">
              <w:rPr>
                <w:rFonts w:ascii="PT Astra Serif" w:hAnsi="PT Astra Serif" w:cs="Times New Roman"/>
                <w:sz w:val="24"/>
                <w:szCs w:val="24"/>
              </w:rPr>
              <w:t>орода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Алатыря Чувашской Республики от 28.10.2022 № 753 "Об организации бесплатного двухразового питания обучающихся, осваивающих образовательные программы начального общего, основного общего и среднего общего образования в муниципальных образовательных организациях города Алатыря Чувашской Республики"</w:t>
            </w:r>
            <w:r w:rsidR="00766955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(в редакции постановления администрации города Алатыря Чувашской Республики от 31.03.2023                   № 262).</w:t>
            </w:r>
          </w:p>
        </w:tc>
      </w:tr>
      <w:tr w:rsidR="007D4B70" w:rsidRPr="0001533B" w:rsidTr="00964FE7">
        <w:tc>
          <w:tcPr>
            <w:tcW w:w="761" w:type="dxa"/>
          </w:tcPr>
          <w:p w:rsidR="00B147AE" w:rsidRPr="0001533B" w:rsidRDefault="00585864" w:rsidP="0001533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B147AE" w:rsidRPr="0001533B" w:rsidRDefault="00C64AA6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Освобождение от платы, взимаемой с родителей (законных представителей) за присмотр и уход за детьми, осваивающими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образовательные программы дошкольного образования в образовательных организациях</w:t>
            </w:r>
          </w:p>
        </w:tc>
        <w:tc>
          <w:tcPr>
            <w:tcW w:w="6588" w:type="dxa"/>
          </w:tcPr>
          <w:p w:rsidR="00B147AE" w:rsidRPr="0001533B" w:rsidRDefault="00C64AA6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Члены семей граждан Российской Федерации, призванны</w:t>
            </w:r>
            <w:r w:rsidR="00F41A24" w:rsidRPr="0001533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на военную службу по мобилизации в Вооруженные Силы Российской Федерации в соответствии с Указом Президента Российской Федерации от 21.09.2022</w:t>
            </w:r>
            <w:r w:rsidR="00E84F82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№ 647</w:t>
            </w:r>
            <w:r w:rsidR="003C2688"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B147AE" w:rsidRPr="0001533B" w:rsidRDefault="00C64AA6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г. Алатыря Чувашской Республики от 30.01.2015 № 72 "Об установлении платы, взимаемой с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гор</w:t>
            </w:r>
            <w:r w:rsidR="007E6C86" w:rsidRPr="0001533B">
              <w:rPr>
                <w:rFonts w:ascii="PT Astra Serif" w:hAnsi="PT Astra Serif" w:cs="Times New Roman"/>
                <w:sz w:val="24"/>
                <w:szCs w:val="24"/>
              </w:rPr>
              <w:t>ода Алатыря"</w:t>
            </w:r>
            <w:r w:rsidR="00766955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(в редакции постановлений администрации города Алатыря Чувашской Республики от 28.10.2022  № 755, от 31.03.2023 № 261).</w:t>
            </w:r>
          </w:p>
          <w:p w:rsidR="007E6C86" w:rsidRPr="0001533B" w:rsidRDefault="007E6C86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г. Алатыря Чувашской Республики от 13.01.2020</w:t>
            </w:r>
            <w:r w:rsidR="005F6A32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№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4 "Об утверждении Положения о порядке взимания и использования родительской платы в муниципальных бюджетных дошкольных образовательных организациях города Алатыря Чувашской Республики"</w:t>
            </w:r>
            <w:r w:rsidR="00766955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(в редакции постановлений администрации города Алатыря Чувашской Республики от 28.10.2022                   № 754, от 31.03.2023 № 260).</w:t>
            </w:r>
          </w:p>
        </w:tc>
      </w:tr>
      <w:tr w:rsidR="000F0F2A" w:rsidRPr="0001533B" w:rsidTr="00964FE7">
        <w:tc>
          <w:tcPr>
            <w:tcW w:w="761" w:type="dxa"/>
          </w:tcPr>
          <w:p w:rsidR="000F0F2A" w:rsidRPr="0001533B" w:rsidRDefault="007E6C86" w:rsidP="0001533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0F0F2A" w:rsidRPr="0001533B" w:rsidRDefault="00737101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Бесплатное посещение муниципальных образовательных организаций и образовательных учреждений дополнительного образования города Алатыря  детьми являющихся членами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семей граждан Российской Федерации призванных на военную службу по мобилизации в Вооруженные Силы Российской Федерации.</w:t>
            </w:r>
          </w:p>
          <w:p w:rsidR="00737101" w:rsidRPr="0001533B" w:rsidRDefault="00737101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iCs/>
                <w:sz w:val="24"/>
                <w:szCs w:val="24"/>
              </w:rPr>
              <w:t xml:space="preserve">Бесплатное посещение муниципальных учреждений культуры и физкультурно – спортивных организаций города Алатыря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детьми являющихся членами семей граждан Российской Федерации призванных на военную службу по мобилизации в Вооруж</w:t>
            </w:r>
            <w:r w:rsidR="00FB3774" w:rsidRPr="0001533B">
              <w:rPr>
                <w:rFonts w:ascii="PT Astra Serif" w:hAnsi="PT Astra Serif" w:cs="Times New Roman"/>
                <w:sz w:val="24"/>
                <w:szCs w:val="24"/>
              </w:rPr>
              <w:t>енные Силы Российской Федерации</w:t>
            </w:r>
          </w:p>
        </w:tc>
        <w:tc>
          <w:tcPr>
            <w:tcW w:w="6588" w:type="dxa"/>
          </w:tcPr>
          <w:p w:rsidR="000F0F2A" w:rsidRPr="0001533B" w:rsidRDefault="000F0F2A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Дети, являющиеся членами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8" w:anchor="/document/405309425/entry/0" w:history="1">
              <w:r w:rsidRPr="0001533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</w:t>
            </w:r>
            <w:r w:rsidR="00737101" w:rsidRPr="0001533B">
              <w:rPr>
                <w:rFonts w:ascii="PT Astra Serif" w:hAnsi="PT Astra Serif" w:cs="Times New Roman"/>
                <w:sz w:val="24"/>
                <w:szCs w:val="24"/>
              </w:rPr>
              <w:t>от 21.09.2022 № 647.</w:t>
            </w:r>
          </w:p>
        </w:tc>
        <w:tc>
          <w:tcPr>
            <w:tcW w:w="3752" w:type="dxa"/>
          </w:tcPr>
          <w:p w:rsidR="000F0F2A" w:rsidRPr="0001533B" w:rsidRDefault="00737101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города Алатыря Чувашской Республики от 31.10.2022 №</w:t>
            </w:r>
            <w:r w:rsidR="003D5734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758 "О мерах поддержки членов семей лиц, призванных на военную службу по мобилизации на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территории города Алатыря Чувашской Республики"</w:t>
            </w:r>
            <w:r w:rsidR="00766955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(в редакции постановления администрации города Алатыря Чувашской Республики от 25.04.2023 № 316)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7E6C86" w:rsidRPr="0001533B" w:rsidRDefault="007E6C86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F7B19" w:rsidRPr="0001533B" w:rsidTr="00964FE7">
        <w:tc>
          <w:tcPr>
            <w:tcW w:w="14786" w:type="dxa"/>
            <w:gridSpan w:val="4"/>
          </w:tcPr>
          <w:p w:rsidR="005F7B19" w:rsidRPr="0001533B" w:rsidRDefault="005F7B19" w:rsidP="0001533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 xml:space="preserve">Алатырский </w:t>
            </w:r>
            <w:r w:rsidR="00F04E8D"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муниципальный округ</w:t>
            </w:r>
            <w:r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7D4B70" w:rsidRPr="0001533B" w:rsidTr="00964FE7">
        <w:tc>
          <w:tcPr>
            <w:tcW w:w="761" w:type="dxa"/>
          </w:tcPr>
          <w:p w:rsidR="00BF2C92" w:rsidRPr="0001533B" w:rsidRDefault="00B147AE" w:rsidP="0001533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BF2C92" w:rsidRPr="0001533B" w:rsidRDefault="006D77CA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F04E8D" w:rsidRPr="0001533B" w:rsidRDefault="00F04E8D" w:rsidP="0001533B">
            <w:pPr>
              <w:shd w:val="clear" w:color="auto" w:fill="FFFFFF"/>
              <w:ind w:firstLine="284"/>
              <w:jc w:val="both"/>
              <w:rPr>
                <w:rFonts w:ascii="PT Astra Serif" w:hAnsi="PT Astra Serif" w:cs="Times New Roman"/>
                <w:color w:val="22272F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color w:val="22272F"/>
                <w:sz w:val="24"/>
                <w:szCs w:val="24"/>
              </w:rPr>
              <w:t>Члены семей</w:t>
            </w:r>
            <w:r w:rsidR="00F63924">
              <w:rPr>
                <w:rFonts w:ascii="PT Astra Serif" w:hAnsi="PT Astra Serif" w:cs="Times New Roman"/>
                <w:color w:val="22272F"/>
                <w:sz w:val="24"/>
                <w:szCs w:val="24"/>
              </w:rPr>
              <w:t>:</w:t>
            </w:r>
          </w:p>
          <w:p w:rsidR="00F04E8D" w:rsidRPr="0001533B" w:rsidRDefault="00F04E8D" w:rsidP="0001533B">
            <w:pPr>
              <w:shd w:val="clear" w:color="auto" w:fill="FFFFFF"/>
              <w:ind w:firstLine="284"/>
              <w:jc w:val="both"/>
              <w:rPr>
                <w:rFonts w:ascii="PT Astra Serif" w:hAnsi="PT Astra Serif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01533B">
              <w:rPr>
                <w:rFonts w:ascii="PT Astra Serif" w:hAnsi="PT Astra Serif" w:cs="Times New Roman"/>
                <w:color w:val="22272F"/>
                <w:sz w:val="24"/>
                <w:szCs w:val="24"/>
                <w:shd w:val="clear" w:color="auto" w:fill="FFFFFF"/>
              </w:rPr>
              <w:t xml:space="preserve">-граждан </w:t>
            </w:r>
            <w:r w:rsidR="003D5734" w:rsidRPr="0001533B">
              <w:rPr>
                <w:rFonts w:ascii="PT Astra Serif" w:hAnsi="PT Astra Serif" w:cs="Times New Roman"/>
                <w:sz w:val="24"/>
                <w:szCs w:val="24"/>
              </w:rPr>
              <w:t>Российской Федерации</w:t>
            </w:r>
            <w:r w:rsidRPr="0001533B">
              <w:rPr>
                <w:rFonts w:ascii="PT Astra Serif" w:hAnsi="PT Astra Serif" w:cs="Times New Roman"/>
                <w:color w:val="22272F"/>
                <w:sz w:val="24"/>
                <w:szCs w:val="24"/>
                <w:shd w:val="clear" w:color="auto" w:fill="FFFFFF"/>
              </w:rPr>
              <w:t xml:space="preserve">, призванных на военную службу по мобилизации в </w:t>
            </w:r>
            <w:r w:rsidR="00FB3774" w:rsidRPr="0001533B">
              <w:rPr>
                <w:rFonts w:ascii="PT Astra Serif" w:hAnsi="PT Astra Serif" w:cs="Times New Roman"/>
                <w:sz w:val="24"/>
                <w:szCs w:val="24"/>
              </w:rPr>
              <w:t>Вооруженные Силы Российской Федерации</w:t>
            </w:r>
            <w:r w:rsidR="00FB3774" w:rsidRPr="0001533B">
              <w:rPr>
                <w:rFonts w:ascii="PT Astra Serif" w:hAnsi="PT Astra Serif"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01533B">
              <w:rPr>
                <w:rFonts w:ascii="PT Astra Serif" w:hAnsi="PT Astra Serif" w:cs="Times New Roman"/>
                <w:color w:val="22272F"/>
                <w:sz w:val="24"/>
                <w:szCs w:val="24"/>
                <w:shd w:val="clear" w:color="auto" w:fill="FFFFFF"/>
              </w:rPr>
              <w:t xml:space="preserve">в соответствии с </w:t>
            </w:r>
            <w:r w:rsidR="00346893" w:rsidRPr="0001533B">
              <w:rPr>
                <w:rFonts w:ascii="PT Astra Serif" w:hAnsi="PT Astra Serif" w:cs="Times New Roman"/>
                <w:sz w:val="24"/>
                <w:szCs w:val="24"/>
              </w:rPr>
              <w:t>Указом Президента Российской Федерации от 21.09.2022 № 647</w:t>
            </w:r>
            <w:r w:rsidRPr="0001533B">
              <w:rPr>
                <w:rFonts w:ascii="PT Astra Serif" w:hAnsi="PT Astra Serif" w:cs="Times New Roman"/>
                <w:color w:val="22272F"/>
                <w:sz w:val="24"/>
                <w:szCs w:val="24"/>
                <w:shd w:val="clear" w:color="auto" w:fill="FFFFFF"/>
              </w:rPr>
              <w:t>;</w:t>
            </w:r>
          </w:p>
          <w:p w:rsidR="00F04E8D" w:rsidRPr="0001533B" w:rsidRDefault="00F04E8D" w:rsidP="0001533B">
            <w:pPr>
              <w:shd w:val="clear" w:color="auto" w:fill="FFFFFF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-военнослужащих в период прохождения ими военной службы по мобилизации в специальной военной операции;</w:t>
            </w:r>
          </w:p>
          <w:p w:rsidR="00F04E8D" w:rsidRPr="0001533B" w:rsidRDefault="00F04E8D" w:rsidP="0001533B">
            <w:pPr>
              <w:shd w:val="clear" w:color="auto" w:fill="FFFFFF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-добровольцев в период действия контракта при их участии в специальной военной операции.</w:t>
            </w:r>
          </w:p>
          <w:p w:rsidR="00BF2C92" w:rsidRPr="0001533B" w:rsidRDefault="00F04E8D" w:rsidP="0001533B">
            <w:pPr>
              <w:pStyle w:val="s1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rFonts w:ascii="PT Astra Serif" w:hAnsi="PT Astra Serif"/>
              </w:rPr>
            </w:pPr>
            <w:r w:rsidRPr="0001533B">
              <w:rPr>
                <w:rFonts w:ascii="PT Astra Serif" w:hAnsi="PT Astra Serif"/>
                <w:color w:val="22272F"/>
              </w:rPr>
              <w:t xml:space="preserve">-граждан </w:t>
            </w:r>
            <w:r w:rsidR="003D5734" w:rsidRPr="0001533B">
              <w:rPr>
                <w:rFonts w:ascii="PT Astra Serif" w:hAnsi="PT Astra Serif"/>
              </w:rPr>
              <w:t>Российской Федерации</w:t>
            </w:r>
            <w:r w:rsidRPr="0001533B">
              <w:rPr>
                <w:rFonts w:ascii="PT Astra Serif" w:hAnsi="PT Astra Serif"/>
                <w:color w:val="22272F"/>
              </w:rPr>
              <w:t>, проходящих военную службу по контракту при участии в специальной военной операции.</w:t>
            </w:r>
          </w:p>
        </w:tc>
        <w:tc>
          <w:tcPr>
            <w:tcW w:w="3752" w:type="dxa"/>
          </w:tcPr>
          <w:p w:rsidR="00BF2C92" w:rsidRPr="0001533B" w:rsidRDefault="00F04E8D" w:rsidP="0001533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Алатырского муниципального округа от 27.02.2023 № 73 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Об утверждении положения об организации питания обучающихся в муниципальных общеобразовательных организациях Алатырского муниципального округа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="003D5734"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960550" w:rsidRPr="0001533B" w:rsidRDefault="00960550" w:rsidP="0001533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D4B70" w:rsidRPr="0001533B" w:rsidTr="00964FE7">
        <w:tc>
          <w:tcPr>
            <w:tcW w:w="761" w:type="dxa"/>
          </w:tcPr>
          <w:p w:rsidR="00BF2C92" w:rsidRPr="0001533B" w:rsidRDefault="00B147AE" w:rsidP="0001533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BB7F00" w:rsidRPr="0001533B" w:rsidRDefault="00F04E8D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Освобождение от платы, взимаемой за услуги, предоставляемые МАУ ДО 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ДЮСШ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Алатырского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муниципального округа на 2023-2</w:t>
            </w:r>
            <w:r w:rsidR="00FB3774" w:rsidRPr="0001533B">
              <w:rPr>
                <w:rFonts w:ascii="PT Astra Serif" w:hAnsi="PT Astra Serif" w:cs="Times New Roman"/>
                <w:sz w:val="24"/>
                <w:szCs w:val="24"/>
              </w:rPr>
              <w:t>024 годы</w:t>
            </w:r>
          </w:p>
          <w:p w:rsidR="00535F60" w:rsidRPr="0001533B" w:rsidRDefault="00535F60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35F60" w:rsidRPr="0001533B" w:rsidRDefault="00535F60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35F60" w:rsidRPr="0001533B" w:rsidRDefault="00535F60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35F60" w:rsidRPr="0001533B" w:rsidRDefault="00535F60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35F60" w:rsidRPr="0001533B" w:rsidRDefault="00535F60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Освобождение от платы, взимаемый за присмотр и уход за детьми, осваивающими программы дошкольного образования в образовательных организациях Алатырского муниципального округа</w:t>
            </w:r>
          </w:p>
        </w:tc>
        <w:tc>
          <w:tcPr>
            <w:tcW w:w="6588" w:type="dxa"/>
          </w:tcPr>
          <w:p w:rsidR="00F04E8D" w:rsidRPr="0001533B" w:rsidRDefault="00F04E8D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Члены семей</w:t>
            </w:r>
            <w:r w:rsidR="00F63924">
              <w:rPr>
                <w:rFonts w:ascii="PT Astra Serif" w:hAnsi="PT Astra Serif" w:cs="Times New Roman"/>
                <w:sz w:val="24"/>
                <w:szCs w:val="24"/>
              </w:rPr>
              <w:t>:</w:t>
            </w:r>
          </w:p>
          <w:p w:rsidR="00F04E8D" w:rsidRPr="0001533B" w:rsidRDefault="00F04E8D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- граждан </w:t>
            </w:r>
            <w:r w:rsidR="003D5734" w:rsidRPr="0001533B">
              <w:rPr>
                <w:rFonts w:ascii="PT Astra Serif" w:hAnsi="PT Astra Serif" w:cs="Times New Roman"/>
                <w:sz w:val="24"/>
                <w:szCs w:val="24"/>
              </w:rPr>
              <w:t>Российской Федерации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, призванных на военную службу по мобилизации в Вооруженные силы </w:t>
            </w:r>
            <w:r w:rsidR="003D5734" w:rsidRPr="0001533B">
              <w:rPr>
                <w:rFonts w:ascii="PT Astra Serif" w:hAnsi="PT Astra Serif" w:cs="Times New Roman"/>
                <w:sz w:val="24"/>
                <w:szCs w:val="24"/>
              </w:rPr>
              <w:t>Российской Федерации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в соответствии с </w:t>
            </w:r>
            <w:r w:rsidR="00346893" w:rsidRPr="0001533B">
              <w:rPr>
                <w:rFonts w:ascii="PT Astra Serif" w:hAnsi="PT Astra Serif" w:cs="Times New Roman"/>
                <w:sz w:val="24"/>
                <w:szCs w:val="24"/>
              </w:rPr>
              <w:t>Указом Президента Российской Федерации от 21.09.2022 № 647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F04E8D" w:rsidRPr="0001533B" w:rsidRDefault="00F04E8D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-военнослужащих в период прохождения ими военной службы по мобилизации в специальной военной операции;</w:t>
            </w:r>
          </w:p>
          <w:p w:rsidR="00F04E8D" w:rsidRPr="0001533B" w:rsidRDefault="00F04E8D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-добровольцев в период действия контракта при их участии в специальной военной операции. </w:t>
            </w:r>
          </w:p>
          <w:p w:rsidR="00535F60" w:rsidRPr="0001533B" w:rsidRDefault="00535F60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35F60" w:rsidRPr="0001533B" w:rsidRDefault="00535F60" w:rsidP="0001533B">
            <w:pPr>
              <w:ind w:firstLine="284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Члены семей:</w:t>
            </w:r>
          </w:p>
          <w:p w:rsidR="00535F60" w:rsidRPr="0001533B" w:rsidRDefault="00535F60" w:rsidP="0001533B">
            <w:pPr>
              <w:ind w:firstLine="284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-граждан Российской Федерации, призванных на военную службу по мобилизации в Вооруженные Силы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Российской Федерации</w:t>
            </w:r>
            <w:r w:rsidRPr="0001533B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в соответствии с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Указом Президента Российской Федерации от 21.09.2022 № 647</w:t>
            </w:r>
            <w:r w:rsidRPr="0001533B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;</w:t>
            </w:r>
          </w:p>
          <w:p w:rsidR="00535F60" w:rsidRPr="0001533B" w:rsidRDefault="00535F60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-военнослужащих в период прохождения ими военной службы по мобилизации в специальной военной операции;</w:t>
            </w:r>
          </w:p>
          <w:p w:rsidR="00BF2C92" w:rsidRPr="0001533B" w:rsidRDefault="00535F60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-добровольцев в период действия контракта при их участии в специальной военной операции.</w:t>
            </w:r>
          </w:p>
        </w:tc>
        <w:tc>
          <w:tcPr>
            <w:tcW w:w="3752" w:type="dxa"/>
          </w:tcPr>
          <w:p w:rsidR="00BF2C92" w:rsidRPr="0001533B" w:rsidRDefault="00F04E8D" w:rsidP="0001533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</w:t>
            </w:r>
            <w:r w:rsidR="003D5734" w:rsidRPr="0001533B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дминистрации Алатырского муниципального округа от 13.03.2023 № 287</w:t>
            </w:r>
            <w:r w:rsidR="00E3069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Об утверждении тарифов на физкультурно-спортивные </w:t>
            </w:r>
            <w:r w:rsidR="00E3069C"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слуги,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предоставляемые  МАУ ДО 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ДЮСШ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Алатырского  муниципального округа Чувашской Республики на 2023-2024 годы</w:t>
            </w:r>
            <w:r w:rsidR="003D5734"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AF2FD7" w:rsidRPr="0001533B" w:rsidRDefault="00AF2FD7" w:rsidP="0001533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FD7" w:rsidRPr="0001533B" w:rsidRDefault="00AF2FD7" w:rsidP="0001533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Алатырского муниципального округа от 28.03.2023 № 361 "Об установлении размера родительской платы, взимаемой за присмотр и уход за детьми, осваивающими образовательные программы дошкольного образования в муниципальных образовательных организациях Алатырского муниципального округа".</w:t>
            </w:r>
          </w:p>
        </w:tc>
      </w:tr>
      <w:tr w:rsidR="005F7B19" w:rsidRPr="0001533B" w:rsidTr="00964FE7">
        <w:tc>
          <w:tcPr>
            <w:tcW w:w="14786" w:type="dxa"/>
            <w:gridSpan w:val="4"/>
          </w:tcPr>
          <w:p w:rsidR="005F7B19" w:rsidRPr="0001533B" w:rsidRDefault="005F7B19" w:rsidP="0001533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 xml:space="preserve">Аликовский </w:t>
            </w:r>
            <w:r w:rsidR="006B28FD"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муниципальный округ</w:t>
            </w:r>
            <w:r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7D4B70" w:rsidRPr="0001533B" w:rsidTr="00964FE7">
        <w:tc>
          <w:tcPr>
            <w:tcW w:w="761" w:type="dxa"/>
          </w:tcPr>
          <w:p w:rsidR="00803549" w:rsidRPr="0001533B" w:rsidRDefault="00803549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803549" w:rsidRPr="0001533B" w:rsidRDefault="00803549" w:rsidP="0001533B">
            <w:pPr>
              <w:ind w:firstLine="284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7F288A" w:rsidRPr="0001533B" w:rsidRDefault="005F6A32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Учащиеся общеобразовательных организаций, являющиеся членами семей лиц, </w:t>
            </w:r>
            <w:r w:rsidR="007F288A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проходящих военную службу в батальоне связи 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="007F288A" w:rsidRPr="0001533B">
              <w:rPr>
                <w:rFonts w:ascii="PT Astra Serif" w:hAnsi="PT Astra Serif" w:cs="Times New Roman"/>
                <w:sz w:val="24"/>
                <w:szCs w:val="24"/>
              </w:rPr>
              <w:t>Атал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="007F288A" w:rsidRPr="0001533B">
              <w:rPr>
                <w:rFonts w:ascii="PT Astra Serif" w:hAnsi="PT Astra Serif" w:cs="Times New Roman"/>
                <w:sz w:val="24"/>
                <w:szCs w:val="24"/>
              </w:rPr>
              <w:t>, сформированном в Чувашской Республике в период специальной военной операции на территориях Украины, Донецкой Народной Республики и Луганской Народной Республики с 24</w:t>
            </w:r>
            <w:r w:rsidR="006E5038" w:rsidRPr="0001533B">
              <w:rPr>
                <w:rFonts w:ascii="PT Astra Serif" w:hAnsi="PT Astra Serif" w:cs="Times New Roman"/>
                <w:sz w:val="24"/>
                <w:szCs w:val="24"/>
              </w:rPr>
              <w:t>.02.2022</w:t>
            </w:r>
            <w:r w:rsidR="007F288A" w:rsidRPr="0001533B">
              <w:rPr>
                <w:rFonts w:ascii="PT Astra Serif" w:hAnsi="PT Astra Serif" w:cs="Times New Roman"/>
                <w:sz w:val="24"/>
                <w:szCs w:val="24"/>
              </w:rPr>
              <w:t>, а также на территориях Запорожской области и Херсонской области с 30</w:t>
            </w:r>
            <w:r w:rsidR="006E5038" w:rsidRPr="0001533B">
              <w:rPr>
                <w:rFonts w:ascii="PT Astra Serif" w:hAnsi="PT Astra Serif" w:cs="Times New Roman"/>
                <w:sz w:val="24"/>
                <w:szCs w:val="24"/>
              </w:rPr>
              <w:t>.09.</w:t>
            </w:r>
            <w:r w:rsidR="007F288A" w:rsidRPr="0001533B">
              <w:rPr>
                <w:rFonts w:ascii="PT Astra Serif" w:hAnsi="PT Astra Serif" w:cs="Times New Roman"/>
                <w:sz w:val="24"/>
                <w:szCs w:val="24"/>
              </w:rPr>
              <w:t>2022;</w:t>
            </w:r>
          </w:p>
          <w:p w:rsidR="007F288A" w:rsidRPr="0001533B" w:rsidRDefault="00FB3774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r w:rsidR="007F288A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чащиеся общеобразовательных организаций, являющиеся членами семей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Украины, Донецкой </w:t>
            </w:r>
            <w:r w:rsidR="007F288A"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Народной Республики и Луганской Народной Республики с </w:t>
            </w:r>
            <w:r w:rsidR="006E5038" w:rsidRPr="0001533B">
              <w:rPr>
                <w:rFonts w:ascii="PT Astra Serif" w:hAnsi="PT Astra Serif" w:cs="Times New Roman"/>
                <w:sz w:val="24"/>
                <w:szCs w:val="24"/>
              </w:rPr>
              <w:t>24.02.2022</w:t>
            </w:r>
            <w:r w:rsidR="007F288A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, а также на территориях Запорожской области и Херсонской области </w:t>
            </w:r>
            <w:r w:rsidR="006E5038" w:rsidRPr="0001533B">
              <w:rPr>
                <w:rFonts w:ascii="PT Astra Serif" w:hAnsi="PT Astra Serif" w:cs="Times New Roman"/>
                <w:sz w:val="24"/>
                <w:szCs w:val="24"/>
              </w:rPr>
              <w:t>с 30.09.2022</w:t>
            </w:r>
            <w:r w:rsidR="007F288A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;  </w:t>
            </w:r>
          </w:p>
          <w:p w:rsidR="007F288A" w:rsidRPr="0001533B" w:rsidRDefault="00FB3774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r w:rsidR="007F288A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чащиеся общеобразовательных организаций, осваивающие образовательные программы начального общего, основного общего и среднего общего образования, являющиеся членами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r w:rsidR="00346893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Указом Президента Российской Федерации от 21.09.2022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       </w:t>
            </w:r>
            <w:r w:rsidR="00346893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№ 647 </w:t>
            </w:r>
            <w:r w:rsidR="007F288A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(в период прохождения военной службы по мобилизации); </w:t>
            </w:r>
          </w:p>
          <w:p w:rsidR="007F288A" w:rsidRPr="0001533B" w:rsidRDefault="00FB3774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r w:rsidR="007F288A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чащиеся общеобразовательных организаций, осваивающие образовательные программы начального общего, основного общего и среднего общего образования, являющиеся членами семей граждан Российской Федерации, направленных из Федерального казенного учреждения 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="007F288A" w:rsidRPr="0001533B">
              <w:rPr>
                <w:rFonts w:ascii="PT Astra Serif" w:hAnsi="PT Astra Serif" w:cs="Times New Roman"/>
                <w:sz w:val="24"/>
                <w:szCs w:val="24"/>
              </w:rPr>
              <w:t>Военный комиссариат Чувашской Республики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="007F288A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 территориях Украины, Донецкой Народной Республики и Луганской Народной Республики с </w:t>
            </w:r>
            <w:r w:rsidR="006E5038" w:rsidRPr="0001533B">
              <w:rPr>
                <w:rFonts w:ascii="PT Astra Serif" w:hAnsi="PT Astra Serif" w:cs="Times New Roman"/>
                <w:sz w:val="24"/>
                <w:szCs w:val="24"/>
              </w:rPr>
              <w:t>24.02.2022</w:t>
            </w:r>
            <w:r w:rsidR="007F288A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, а также на территориях Запорожской области и Херсонской области </w:t>
            </w:r>
            <w:r w:rsidR="006E5038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с 30.09.2022 </w:t>
            </w:r>
            <w:r w:rsidR="007F288A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в период действия контракта о добровольном содействии в выполнении задач, возложенных на Вооруженные Силы Российской Федерации); </w:t>
            </w:r>
          </w:p>
          <w:p w:rsidR="00803549" w:rsidRPr="0001533B" w:rsidRDefault="00FB3774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r w:rsidR="007F288A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чащиеся общеобразовательных организаций, осваивающие образовательные программы начального общего, основного общего и среднего общего образования, являющиеся членами семей граждан Российской Федерации, проходящих военную службу по контракту, направленных из Федерального казенного учреждения 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="007F288A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Военный комиссариат </w:t>
            </w:r>
            <w:r w:rsidR="007F288A"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Чувашской Республики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="007F288A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для участия в специальной военной операции, проживающих на территории Чувашской Республики (в период действия контракта).</w:t>
            </w:r>
          </w:p>
        </w:tc>
        <w:tc>
          <w:tcPr>
            <w:tcW w:w="3752" w:type="dxa"/>
          </w:tcPr>
          <w:p w:rsidR="00803549" w:rsidRPr="0001533B" w:rsidRDefault="007F288A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Аликовского муниципального округа от 30.03.2023 № 372 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Об утверждении Положения об организации питания учащихся в муниципальных образовательных учреждениях Аликовского муниципального округа Чувашской Республики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="00FB3774"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7D4B70" w:rsidRPr="0001533B" w:rsidTr="00964FE7">
        <w:tc>
          <w:tcPr>
            <w:tcW w:w="761" w:type="dxa"/>
          </w:tcPr>
          <w:p w:rsidR="005C02D0" w:rsidRPr="0001533B" w:rsidRDefault="00803549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48700F" w:rsidRPr="0001533B" w:rsidRDefault="0048700F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  <w:p w:rsidR="0048700F" w:rsidRPr="0001533B" w:rsidRDefault="0048700F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8700F" w:rsidRPr="0001533B" w:rsidRDefault="0048700F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C02D0" w:rsidRPr="0001533B" w:rsidRDefault="005C02D0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8" w:type="dxa"/>
          </w:tcPr>
          <w:p w:rsidR="00796C05" w:rsidRPr="0001533B" w:rsidRDefault="00796C05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Дети граждан Российской Федерации, проходящих военную службу в Вооруженных Силах Российской Федерации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операции, а также проходящих военную службу по контракту в воинских частях, дислоцированных на территории Чувашской Республики, принимающих участие в специальной военной операции;</w:t>
            </w:r>
          </w:p>
          <w:p w:rsidR="00796C05" w:rsidRPr="0001533B" w:rsidRDefault="00796C05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дети военнослужащих войск национальной гвардии Российской Федерации, лиц, проходящих службу в войсках национальной гвардии Российской Федерации и имеющих специальное звание полиции, принимающих участие в специальной военной операции;</w:t>
            </w:r>
          </w:p>
          <w:p w:rsidR="00796C05" w:rsidRPr="0001533B" w:rsidRDefault="00796C05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дети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операции;</w:t>
            </w:r>
          </w:p>
          <w:p w:rsidR="005C02D0" w:rsidRPr="0001533B" w:rsidRDefault="00796C05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дети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9" w:history="1">
              <w:r w:rsidRPr="0001533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</w:t>
            </w:r>
            <w:r w:rsidR="00AD4192" w:rsidRPr="0001533B">
              <w:rPr>
                <w:rFonts w:ascii="PT Astra Serif" w:hAnsi="PT Astra Serif" w:cs="Times New Roman"/>
                <w:sz w:val="24"/>
                <w:szCs w:val="24"/>
              </w:rPr>
              <w:t>от 21.09.2022 № 647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5C02D0" w:rsidRPr="0001533B" w:rsidRDefault="00796C05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Аликовского муниципального округа Чувашской Республики от 21.11.2023 № 1826 "Об установлении платы за присмотр и уход за детьми в муниципальных образовательных организациях, реализующих образовательные программы дошкольного образования"</w:t>
            </w:r>
            <w:r w:rsidR="00FB3774"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7D4B70" w:rsidRPr="0001533B" w:rsidTr="00964FE7">
        <w:tc>
          <w:tcPr>
            <w:tcW w:w="761" w:type="dxa"/>
          </w:tcPr>
          <w:p w:rsidR="005C02D0" w:rsidRPr="0001533B" w:rsidRDefault="008D6A5F" w:rsidP="0001533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5C02D0" w:rsidRPr="0001533B" w:rsidRDefault="007F288A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Льготное посещение платных мероприятий, проводимых в автономном учреждении 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Централизованная   клубная система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и в муниципальном бюджетном учреждении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культуры 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Централизованная библиотечная система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</w:p>
        </w:tc>
        <w:tc>
          <w:tcPr>
            <w:tcW w:w="6588" w:type="dxa"/>
          </w:tcPr>
          <w:p w:rsidR="005C02D0" w:rsidRPr="0001533B" w:rsidRDefault="007F288A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Члены семей лиц, призванных на военную службу по мобилизации в Вооруженные Силы Российской Федерации в соответствии с </w:t>
            </w:r>
            <w:r w:rsidR="00346893" w:rsidRPr="0001533B">
              <w:rPr>
                <w:rFonts w:ascii="PT Astra Serif" w:hAnsi="PT Astra Serif" w:cs="Times New Roman"/>
                <w:sz w:val="24"/>
                <w:szCs w:val="24"/>
              </w:rPr>
              <w:t>Указом Президента Российской Федерации от 21.09.2022 № 647.</w:t>
            </w:r>
          </w:p>
        </w:tc>
        <w:tc>
          <w:tcPr>
            <w:tcW w:w="3752" w:type="dxa"/>
          </w:tcPr>
          <w:p w:rsidR="005C02D0" w:rsidRPr="0001533B" w:rsidRDefault="007F288A" w:rsidP="0001533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Аликовского района от 24.10.2022 №</w:t>
            </w:r>
            <w:r w:rsidR="00FB3774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954 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 мерах поддержки членов семей лиц, призванных на военную службу по мобилизации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(бесплатное посещение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краеведческого музея, льготное посещение платных мероприятий учреждений клубной и библиотечной систем</w:t>
            </w:r>
            <w:r w:rsidR="00FB3774" w:rsidRPr="0001533B">
              <w:rPr>
                <w:rFonts w:ascii="PT Astra Serif" w:hAnsi="PT Astra Serif" w:cs="Times New Roman"/>
                <w:sz w:val="24"/>
                <w:szCs w:val="24"/>
              </w:rPr>
              <w:t>".</w:t>
            </w:r>
          </w:p>
        </w:tc>
      </w:tr>
      <w:tr w:rsidR="007D4B70" w:rsidRPr="0001533B" w:rsidTr="00964FE7">
        <w:tc>
          <w:tcPr>
            <w:tcW w:w="761" w:type="dxa"/>
          </w:tcPr>
          <w:p w:rsidR="005C02D0" w:rsidRPr="0001533B" w:rsidRDefault="008D6A5F" w:rsidP="0001533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85" w:type="dxa"/>
          </w:tcPr>
          <w:p w:rsidR="005C02D0" w:rsidRPr="0001533B" w:rsidRDefault="007F288A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Бесплатно</w:t>
            </w:r>
            <w:r w:rsidR="00AD4192" w:rsidRPr="0001533B">
              <w:rPr>
                <w:rFonts w:ascii="PT Astra Serif" w:hAnsi="PT Astra Serif" w:cs="Times New Roman"/>
                <w:sz w:val="24"/>
                <w:szCs w:val="24"/>
              </w:rPr>
              <w:t>е посещение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членами семей муниципального бюджетного учреждения культуры 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Районный литературно-краеведческий музей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</w:p>
        </w:tc>
        <w:tc>
          <w:tcPr>
            <w:tcW w:w="6588" w:type="dxa"/>
          </w:tcPr>
          <w:p w:rsidR="005C02D0" w:rsidRPr="0001533B" w:rsidRDefault="007F288A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лиц, призванных на военную службу по мобилизации в Вооруженные Силы Российской Федерации в соответствии с </w:t>
            </w:r>
            <w:r w:rsidR="00346893" w:rsidRPr="0001533B">
              <w:rPr>
                <w:rFonts w:ascii="PT Astra Serif" w:hAnsi="PT Astra Serif" w:cs="Times New Roman"/>
                <w:sz w:val="24"/>
                <w:szCs w:val="24"/>
              </w:rPr>
              <w:t>Указом Президента Российской Федерации от 21.09.2022 № 647.</w:t>
            </w:r>
          </w:p>
        </w:tc>
        <w:tc>
          <w:tcPr>
            <w:tcW w:w="3752" w:type="dxa"/>
          </w:tcPr>
          <w:p w:rsidR="005C02D0" w:rsidRPr="0001533B" w:rsidRDefault="007F288A" w:rsidP="0001533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Аликовского района от 24.10.2022 №</w:t>
            </w:r>
            <w:r w:rsidR="00CE0399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954 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 мерах поддержки членов семей лиц, призванных на военную службу по мобилизации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(бесплатное посещение краеведческого музея, льготное посещение платных мероприятий учреждений клубной и библиотечной систем</w:t>
            </w:r>
            <w:r w:rsidR="00FB3774" w:rsidRPr="0001533B">
              <w:rPr>
                <w:rFonts w:ascii="PT Astra Serif" w:hAnsi="PT Astra Serif" w:cs="Times New Roman"/>
                <w:sz w:val="24"/>
                <w:szCs w:val="24"/>
              </w:rPr>
              <w:t>".</w:t>
            </w:r>
          </w:p>
        </w:tc>
      </w:tr>
      <w:tr w:rsidR="007F288A" w:rsidRPr="0001533B" w:rsidTr="00964FE7">
        <w:tc>
          <w:tcPr>
            <w:tcW w:w="761" w:type="dxa"/>
          </w:tcPr>
          <w:p w:rsidR="007F288A" w:rsidRPr="0001533B" w:rsidRDefault="007F288A" w:rsidP="0001533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:rsidR="007F288A" w:rsidRPr="0001533B" w:rsidRDefault="007F288A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Бесплатное посещение членами семей Муниципального автономного учреждения дополнительного образования 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Детско-юношеская спортивная школа 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Хелхем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</w:p>
        </w:tc>
        <w:tc>
          <w:tcPr>
            <w:tcW w:w="6588" w:type="dxa"/>
          </w:tcPr>
          <w:p w:rsidR="007F288A" w:rsidRPr="0001533B" w:rsidRDefault="007F288A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лиц, призванных на военную службу по мобилизации в Вооруженные Силы Российской Федерации в соответствии с </w:t>
            </w:r>
            <w:r w:rsidR="00346893" w:rsidRPr="0001533B">
              <w:rPr>
                <w:rFonts w:ascii="PT Astra Serif" w:hAnsi="PT Astra Serif" w:cs="Times New Roman"/>
                <w:sz w:val="24"/>
                <w:szCs w:val="24"/>
              </w:rPr>
              <w:t>Указом Президента Российской Федерации от 21.09.2022 № 647.</w:t>
            </w:r>
          </w:p>
        </w:tc>
        <w:tc>
          <w:tcPr>
            <w:tcW w:w="3752" w:type="dxa"/>
          </w:tcPr>
          <w:p w:rsidR="007F288A" w:rsidRPr="0001533B" w:rsidRDefault="007F288A" w:rsidP="0001533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Аликовского района от 26.10.2022 №</w:t>
            </w:r>
            <w:r w:rsidR="00CE0399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967 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 мерах поддержки членов семей лиц, призванных на военную службу по мобилизации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(бесплатное посещение спортивной школы)</w:t>
            </w:r>
            <w:r w:rsidR="00FB3774" w:rsidRPr="0001533B">
              <w:rPr>
                <w:rFonts w:ascii="PT Astra Serif" w:hAnsi="PT Astra Serif" w:cs="Times New Roman"/>
                <w:sz w:val="24"/>
                <w:szCs w:val="24"/>
              </w:rPr>
              <w:t>".</w:t>
            </w:r>
          </w:p>
        </w:tc>
      </w:tr>
      <w:tr w:rsidR="005F7B19" w:rsidRPr="0001533B" w:rsidTr="00964FE7">
        <w:tc>
          <w:tcPr>
            <w:tcW w:w="14786" w:type="dxa"/>
            <w:gridSpan w:val="4"/>
          </w:tcPr>
          <w:p w:rsidR="005F7B19" w:rsidRPr="0001533B" w:rsidRDefault="005F7B19" w:rsidP="0001533B">
            <w:pPr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Батыревский </w:t>
            </w:r>
            <w:r w:rsidR="00181CFA"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муниципальный округ</w:t>
            </w:r>
            <w:r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7D4B70" w:rsidRPr="0001533B" w:rsidTr="00964FE7">
        <w:tc>
          <w:tcPr>
            <w:tcW w:w="761" w:type="dxa"/>
          </w:tcPr>
          <w:p w:rsidR="005500A5" w:rsidRPr="0001533B" w:rsidRDefault="00DF3B41" w:rsidP="0001533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5500A5" w:rsidRPr="0001533B" w:rsidRDefault="00444FFF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5500A5" w:rsidRPr="0001533B" w:rsidRDefault="00181CFA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Обучающиеся общеобразовательных организаций Батыревского муниципального округа, являющиеся членами семей лиц, проходящих военную службу в батальоне связи </w:t>
            </w:r>
            <w:r w:rsidR="004D59F5" w:rsidRPr="0001533B">
              <w:rPr>
                <w:rFonts w:ascii="PT Astra Serif" w:eastAsia="Times New Roman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eastAsia="Times New Roman" w:hAnsi="PT Astra Serif" w:cs="Times New Roman"/>
                <w:sz w:val="24"/>
                <w:szCs w:val="24"/>
              </w:rPr>
              <w:t>Атал</w:t>
            </w:r>
            <w:r w:rsidR="004D59F5" w:rsidRPr="0001533B">
              <w:rPr>
                <w:rFonts w:ascii="PT Astra Serif" w:eastAsia="Times New Roman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, в войсках национальной гвардии </w:t>
            </w:r>
            <w:r w:rsidR="00FB3774" w:rsidRPr="0001533B">
              <w:rPr>
                <w:rFonts w:ascii="PT Astra Serif" w:hAnsi="PT Astra Serif" w:cs="Times New Roman"/>
                <w:sz w:val="24"/>
                <w:szCs w:val="24"/>
              </w:rPr>
              <w:t>Российской Федерации</w:t>
            </w:r>
            <w:r w:rsidRPr="0001533B">
              <w:rPr>
                <w:rFonts w:ascii="PT Astra Serif" w:eastAsia="Times New Roman" w:hAnsi="PT Astra Serif" w:cs="Times New Roman"/>
                <w:sz w:val="24"/>
                <w:szCs w:val="24"/>
              </w:rPr>
              <w:t>, мобилизованных, добровольцев, военнослужащих по контракту, принимающие участие в специальной военной операции</w:t>
            </w:r>
            <w:r w:rsidR="00FB3774" w:rsidRPr="0001533B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5500A5" w:rsidRPr="0001533B" w:rsidRDefault="00181CFA" w:rsidP="0001533B">
            <w:pPr>
              <w:ind w:firstLine="23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Постановление администрации Батыревского муниципального округа </w:t>
            </w:r>
            <w:r w:rsidR="00AD4192" w:rsidRPr="000153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Чувашской Республики </w:t>
            </w:r>
            <w:r w:rsidRPr="000153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 01.03.2023 № 147 </w:t>
            </w:r>
            <w:r w:rsidR="004D59F5" w:rsidRPr="0001533B">
              <w:rPr>
                <w:rFonts w:ascii="PT Astra Serif" w:eastAsia="Times New Roman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eastAsia="Times New Roman" w:hAnsi="PT Astra Serif" w:cs="Times New Roman"/>
                <w:sz w:val="24"/>
                <w:szCs w:val="24"/>
              </w:rPr>
              <w:t>Об утверждении Положения об организации питания обучающихся в муниципальных общеобразовательных учреждениях Батыревского муниципального округа Чувашской Республики</w:t>
            </w:r>
            <w:r w:rsidR="004D59F5" w:rsidRPr="0001533B">
              <w:rPr>
                <w:rFonts w:ascii="PT Astra Serif" w:eastAsia="Times New Roman" w:hAnsi="PT Astra Serif" w:cs="Times New Roman"/>
                <w:sz w:val="24"/>
                <w:szCs w:val="24"/>
              </w:rPr>
              <w:t>"</w:t>
            </w:r>
            <w:r w:rsidR="00FB3774" w:rsidRPr="0001533B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  <w:p w:rsidR="00AD4192" w:rsidRPr="0001533B" w:rsidRDefault="00AD4192" w:rsidP="0001533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Постановление администрации Батыревского муниципального округа Чувашской Республики от 01.03.2023 № 159 "Об установлении предельной стоимости питания обучающихся в муниципальных общеобразовательных учреждениях Батыревского муниципального округа Чувашской Республики".</w:t>
            </w:r>
          </w:p>
        </w:tc>
      </w:tr>
      <w:tr w:rsidR="00FC61E6" w:rsidRPr="0001533B" w:rsidTr="00964FE7">
        <w:tc>
          <w:tcPr>
            <w:tcW w:w="761" w:type="dxa"/>
          </w:tcPr>
          <w:p w:rsidR="00FC61E6" w:rsidRPr="0001533B" w:rsidRDefault="00051C4A" w:rsidP="0001533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</w:t>
            </w:r>
            <w:r w:rsidR="001E74EF"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FC61E6" w:rsidRPr="0001533B" w:rsidRDefault="00181CFA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Бесплатное посещение бассейна, спортивного зала, зала аэробики, атлетического зала в МАУ ДО </w:t>
            </w:r>
            <w:r w:rsidR="004D59F5" w:rsidRPr="0001533B">
              <w:rPr>
                <w:rFonts w:ascii="PT Astra Serif" w:eastAsia="Times New Roman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ДЮСШ-ФСК </w:t>
            </w:r>
            <w:r w:rsidR="004D59F5" w:rsidRPr="0001533B">
              <w:rPr>
                <w:rFonts w:ascii="PT Astra Serif" w:eastAsia="Times New Roman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eastAsia="Times New Roman" w:hAnsi="PT Astra Serif" w:cs="Times New Roman"/>
                <w:sz w:val="24"/>
                <w:szCs w:val="24"/>
              </w:rPr>
              <w:t>Паттар</w:t>
            </w:r>
            <w:r w:rsidR="004D59F5" w:rsidRPr="0001533B">
              <w:rPr>
                <w:rFonts w:ascii="PT Astra Serif" w:eastAsia="Times New Roman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88" w:type="dxa"/>
          </w:tcPr>
          <w:p w:rsidR="00FC61E6" w:rsidRPr="0001533B" w:rsidRDefault="00181CFA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eastAsia="Times New Roman" w:hAnsi="PT Astra Serif" w:cs="Times New Roman"/>
                <w:sz w:val="24"/>
                <w:szCs w:val="24"/>
              </w:rPr>
              <w:t>Члены семей лиц, призванных на военную службу по мобилизации, добровольцев, военнослужащих по контракту, являющихся  участниками специальной военной операции</w:t>
            </w:r>
            <w:r w:rsidR="00FB3774" w:rsidRPr="0001533B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DD4C22" w:rsidRPr="0001533B" w:rsidRDefault="00181CFA" w:rsidP="0001533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eastAsia="Times New Roman" w:hAnsi="PT Astra Serif" w:cs="Times New Roman"/>
                <w:sz w:val="24"/>
                <w:szCs w:val="24"/>
              </w:rPr>
              <w:t>Постановление администрации Батыревского района</w:t>
            </w:r>
            <w:r w:rsidR="00DD4C22" w:rsidRPr="000153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Чувашской Республики</w:t>
            </w:r>
            <w:r w:rsidRPr="000153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от 29.12.2022 № 1197 </w:t>
            </w:r>
            <w:r w:rsidR="004D59F5" w:rsidRPr="0001533B">
              <w:rPr>
                <w:rFonts w:ascii="PT Astra Serif" w:eastAsia="Times New Roman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Об утверждении тарифов на платные услуги муниципального автономного учреждения дополнительного образования </w:t>
            </w:r>
            <w:r w:rsidR="004D59F5" w:rsidRPr="0001533B">
              <w:rPr>
                <w:rFonts w:ascii="PT Astra Serif" w:eastAsia="Times New Roman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Детско-юношеская спортивная школа – Физкультурно-спортивный комплекс </w:t>
            </w:r>
            <w:r w:rsidR="004D59F5" w:rsidRPr="0001533B">
              <w:rPr>
                <w:rFonts w:ascii="PT Astra Serif" w:eastAsia="Times New Roman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eastAsia="Times New Roman" w:hAnsi="PT Astra Serif" w:cs="Times New Roman"/>
                <w:sz w:val="24"/>
                <w:szCs w:val="24"/>
              </w:rPr>
              <w:t>Паттар</w:t>
            </w:r>
            <w:r w:rsidR="004D59F5" w:rsidRPr="0001533B">
              <w:rPr>
                <w:rFonts w:ascii="PT Astra Serif" w:eastAsia="Times New Roman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Батыревского муниципального округа Чувашской Республики</w:t>
            </w:r>
            <w:r w:rsidR="004D59F5" w:rsidRPr="0001533B">
              <w:rPr>
                <w:rFonts w:ascii="PT Astra Serif" w:eastAsia="Times New Roman" w:hAnsi="PT Astra Serif" w:cs="Times New Roman"/>
                <w:sz w:val="24"/>
                <w:szCs w:val="24"/>
              </w:rPr>
              <w:t>"</w:t>
            </w:r>
            <w:r w:rsidR="00FB3774" w:rsidRPr="0001533B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</w:tc>
      </w:tr>
      <w:tr w:rsidR="00FC61E6" w:rsidRPr="0001533B" w:rsidTr="00964FE7">
        <w:tc>
          <w:tcPr>
            <w:tcW w:w="761" w:type="dxa"/>
          </w:tcPr>
          <w:p w:rsidR="00FC61E6" w:rsidRPr="0001533B" w:rsidRDefault="00051C4A" w:rsidP="0001533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1E74EF"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FC61E6" w:rsidRPr="0001533B" w:rsidRDefault="00FC61E6" w:rsidP="0001533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C61E6" w:rsidRPr="0001533B" w:rsidRDefault="00181CFA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eastAsia="Times New Roman" w:hAnsi="PT Astra Serif" w:cs="Times New Roman"/>
                <w:sz w:val="24"/>
                <w:szCs w:val="24"/>
              </w:rPr>
              <w:t>Бесплатное посещение платных мероприятий организаций культуры Батыревского муниципального округа Чувашской Республики</w:t>
            </w:r>
          </w:p>
        </w:tc>
        <w:tc>
          <w:tcPr>
            <w:tcW w:w="6588" w:type="dxa"/>
          </w:tcPr>
          <w:p w:rsidR="00FC61E6" w:rsidRPr="0001533B" w:rsidRDefault="00181CFA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r w:rsidR="00346893" w:rsidRPr="0001533B">
              <w:rPr>
                <w:rFonts w:ascii="PT Astra Serif" w:hAnsi="PT Astra Serif" w:cs="Times New Roman"/>
                <w:sz w:val="24"/>
                <w:szCs w:val="24"/>
              </w:rPr>
              <w:t>Указом Президента Российской Федерации от 21.09.2022 № 647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, проживающи</w:t>
            </w:r>
            <w:r w:rsidR="00E00878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в Батыревском муниципальном округе Чувашской Республики</w:t>
            </w:r>
            <w:r w:rsidR="00FB3774"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F93CD0" w:rsidRPr="0001533B" w:rsidRDefault="00F93CD0" w:rsidP="0001533B">
            <w:pPr>
              <w:ind w:firstLine="23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Постановление администрации Батыревского муниципального округа Чувашской Республики от 03.04.2023 </w:t>
            </w:r>
            <w:r w:rsidR="00EB127F" w:rsidRPr="0001533B">
              <w:rPr>
                <w:rFonts w:ascii="PT Astra Serif" w:eastAsia="Times New Roman" w:hAnsi="PT Astra Serif" w:cs="Times New Roman"/>
                <w:sz w:val="24"/>
                <w:szCs w:val="24"/>
              </w:rPr>
              <w:t>№</w:t>
            </w:r>
            <w:r w:rsidRPr="000153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317</w:t>
            </w:r>
            <w:r w:rsidR="00EB127F" w:rsidRPr="000153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01533B">
              <w:rPr>
                <w:rFonts w:ascii="PT Astra Serif" w:eastAsia="Times New Roman" w:hAnsi="PT Astra Serif" w:cs="Times New Roman"/>
                <w:sz w:val="24"/>
                <w:szCs w:val="24"/>
              </w:rPr>
              <w:t>"О мерах поддержки членов семей лиц, призванных на военную службу по мобилизации, в Батыревском муниципальном округе Чувашской Республики"</w:t>
            </w:r>
          </w:p>
          <w:p w:rsidR="00FC61E6" w:rsidRPr="0001533B" w:rsidRDefault="00181CFA" w:rsidP="0001533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eastAsia="Times New Roman" w:hAnsi="PT Astra Serif" w:cs="Times New Roman"/>
                <w:sz w:val="24"/>
                <w:szCs w:val="24"/>
              </w:rPr>
              <w:t>по мобилизации</w:t>
            </w:r>
            <w:r w:rsidR="004D59F5" w:rsidRPr="0001533B">
              <w:rPr>
                <w:rFonts w:ascii="PT Astra Serif" w:eastAsia="Times New Roman" w:hAnsi="PT Astra Serif" w:cs="Times New Roman"/>
                <w:sz w:val="24"/>
                <w:szCs w:val="24"/>
              </w:rPr>
              <w:t>"</w:t>
            </w:r>
            <w:r w:rsidR="00FB3774" w:rsidRPr="0001533B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</w:tc>
      </w:tr>
      <w:tr w:rsidR="00BF0B8A" w:rsidRPr="0001533B" w:rsidTr="00964FE7">
        <w:tc>
          <w:tcPr>
            <w:tcW w:w="761" w:type="dxa"/>
          </w:tcPr>
          <w:p w:rsidR="00BF0B8A" w:rsidRPr="0001533B" w:rsidRDefault="00BF0B8A" w:rsidP="0001533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85" w:type="dxa"/>
          </w:tcPr>
          <w:p w:rsidR="00BF0B8A" w:rsidRPr="0001533B" w:rsidRDefault="00BF0B8A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</w:t>
            </w:r>
          </w:p>
        </w:tc>
        <w:tc>
          <w:tcPr>
            <w:tcW w:w="6588" w:type="dxa"/>
          </w:tcPr>
          <w:p w:rsidR="00BF0B8A" w:rsidRPr="0001533B" w:rsidRDefault="00BF0B8A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Воспитанники, являющиеся членами семей лиц, проходящих военную службу в батальоне связи "Атал",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Украины,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24.02.2022;</w:t>
            </w:r>
          </w:p>
          <w:p w:rsidR="00BF0B8A" w:rsidRPr="0001533B" w:rsidRDefault="00BF0B8A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воспитанники, являющиеся членами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10" w:history="1">
              <w:r w:rsidRPr="0001533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№ 647;</w:t>
            </w:r>
          </w:p>
          <w:p w:rsidR="00BF0B8A" w:rsidRPr="0001533B" w:rsidRDefault="00BF0B8A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воспитанники, являющиеся членами семей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начиная с 24.02.2022, родительскую плату не взимать.</w:t>
            </w:r>
          </w:p>
          <w:p w:rsidR="00F41A24" w:rsidRPr="0001533B" w:rsidRDefault="00BF0B8A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воспитанники, являющиеся членами семей граждан Российской Федерации, проходящих военную службу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 на территориях Донецкой Народной Республики, Луганской Народной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Республики и Украины начиная с 24.02.2022, проживающих на т</w:t>
            </w:r>
            <w:r w:rsidR="00F41A24" w:rsidRPr="0001533B">
              <w:rPr>
                <w:rFonts w:ascii="PT Astra Serif" w:hAnsi="PT Astra Serif" w:cs="Times New Roman"/>
                <w:sz w:val="24"/>
                <w:szCs w:val="24"/>
              </w:rPr>
              <w:t>ерритории Чувашской Республики;</w:t>
            </w:r>
          </w:p>
          <w:p w:rsidR="00BF0B8A" w:rsidRPr="0001533B" w:rsidRDefault="00BF0B8A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члены семей лиц, проходящих военную службу в батальоне связи "Атал", погибших (умерших) военнослужащих, лиц, проходивших службу в войсках национальной гвардии Российской Федерации, лиц, призванных на военную службу по мобилизации, добровольцев, военнослужащих по контракту относятся дети, в том числе находящиеся под опекой и попечительством.</w:t>
            </w:r>
          </w:p>
        </w:tc>
        <w:tc>
          <w:tcPr>
            <w:tcW w:w="3752" w:type="dxa"/>
          </w:tcPr>
          <w:p w:rsidR="00BF0B8A" w:rsidRPr="0001533B" w:rsidRDefault="00BF0B8A" w:rsidP="0001533B">
            <w:pPr>
              <w:ind w:firstLine="23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</w:t>
            </w:r>
            <w:r w:rsidRPr="0001533B">
              <w:rPr>
                <w:rFonts w:ascii="PT Astra Serif" w:eastAsia="Times New Roman" w:hAnsi="PT Astra Serif" w:cs="Times New Roman"/>
                <w:sz w:val="24"/>
                <w:szCs w:val="24"/>
              </w:rPr>
              <w:t>Батыревского района Чувашской Республики от 31.03.2021 № 227</w:t>
            </w:r>
          </w:p>
          <w:p w:rsidR="00BF0B8A" w:rsidRPr="0001533B" w:rsidRDefault="00BF0B8A" w:rsidP="0001533B">
            <w:pPr>
              <w:ind w:firstLine="23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"Об установлении родительской платы за содержание ребенка (присмотр и уход за ребенком) в муниципальных бюджетных образовательных учреждениях Батыревского района, реализующих программы дошкольного образования" (в редакции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постановления администрации </w:t>
            </w:r>
            <w:r w:rsidRPr="0001533B">
              <w:rPr>
                <w:rFonts w:ascii="PT Astra Serif" w:eastAsia="Times New Roman" w:hAnsi="PT Astra Serif" w:cs="Times New Roman"/>
                <w:sz w:val="24"/>
                <w:szCs w:val="24"/>
              </w:rPr>
              <w:t>Батыревского района Чувашской Республики от 20.10.2022 № 953).</w:t>
            </w:r>
          </w:p>
          <w:p w:rsidR="00BF0B8A" w:rsidRPr="0001533B" w:rsidRDefault="00BF0B8A" w:rsidP="0001533B">
            <w:pPr>
              <w:ind w:firstLine="23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EA3E5D" w:rsidRPr="0001533B" w:rsidTr="00964FE7">
        <w:tc>
          <w:tcPr>
            <w:tcW w:w="761" w:type="dxa"/>
          </w:tcPr>
          <w:p w:rsidR="00EA3E5D" w:rsidRPr="0001533B" w:rsidRDefault="00EA3E5D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:rsidR="00EA3E5D" w:rsidRPr="0001533B" w:rsidRDefault="00EA3E5D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Бесплатное посещение платных мероприятий, проводимых муниципальными учреждениями культуры, физкультурно-спортивными организациями, находящимися в ведении администрации Батыревского муниципального округа Чувашской Республики;</w:t>
            </w:r>
          </w:p>
          <w:p w:rsidR="00EA3E5D" w:rsidRPr="0001533B" w:rsidRDefault="00EA3E5D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Батыревского муниципального округа Чувашской Республики;</w:t>
            </w:r>
          </w:p>
          <w:p w:rsidR="00EA3E5D" w:rsidRPr="0001533B" w:rsidRDefault="00EA3E5D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зачисление в первоочередном порядке детей участников специальной военной операции в группы продленного дня (при наличии данных групп) в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муниципальных образовательных организациях Батыревского муниципального округа Чувашской Республики;</w:t>
            </w:r>
          </w:p>
          <w:p w:rsidR="00EA3E5D" w:rsidRPr="0001533B" w:rsidRDefault="00EA3E5D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зачисление в первоочередном порядке в организации, реализующие дополнительные образовательные программы спортивной подготовки, находящиеся в ведении Батыревского муниципального округа Чувашской Республики, детей участников специальной военной операции, имеющих необходимые для освоения дополнительных образовательных программ спортивной подготовки способности в области физической культуры и спорта, определенные в установленном порядке;</w:t>
            </w:r>
          </w:p>
          <w:p w:rsidR="00EA3E5D" w:rsidRPr="0001533B" w:rsidRDefault="00EA3E5D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преимущественное право детей участников специальной военной операции, имеющих указанное право в соответствии с законодательством Российской Федерации, на перевод в наиболее приближенные к месту жительства семей муниципальные образовательные организации Батыревского муниципального округа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Чувашской Республики, реализующие программы дошкольного образования;</w:t>
            </w:r>
          </w:p>
          <w:p w:rsidR="00EA3E5D" w:rsidRPr="0001533B" w:rsidRDefault="00EA3E5D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преимущественное право детей участников специальной военной операции, имеющих указанное право в соответствии с законодательством Российской Федерации, на перевод в наиболее приближенные к месту жительства их семей муниципальные образовательные организации Батыревского муниципального округа Чувашской Республики, реализующие программы начального общего, основного общего и среднего общего образования.</w:t>
            </w:r>
          </w:p>
        </w:tc>
        <w:tc>
          <w:tcPr>
            <w:tcW w:w="6588" w:type="dxa"/>
          </w:tcPr>
          <w:p w:rsidR="00EA3E5D" w:rsidRPr="0001533B" w:rsidRDefault="00EA3E5D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Членам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проживающим в Батыревском муниципальном округе Чувашской Республики.</w:t>
            </w:r>
          </w:p>
        </w:tc>
        <w:tc>
          <w:tcPr>
            <w:tcW w:w="3752" w:type="dxa"/>
          </w:tcPr>
          <w:p w:rsidR="00EA3E5D" w:rsidRPr="0001533B" w:rsidRDefault="00EA3E5D" w:rsidP="0001533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eastAsia="Times New Roman" w:hAnsi="PT Astra Serif" w:cs="Times New Roman"/>
                <w:sz w:val="24"/>
                <w:szCs w:val="24"/>
              </w:rPr>
              <w:t>Постановление администрации Батыревского муниципального округа Чувашской Республики от 09.11.2023 № 1331 "О мерах поддержки членов семей участников специальной военной операции в Батыревском муниципальном округе Чувашской Республики"</w:t>
            </w:r>
            <w:r w:rsidR="00E3069C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</w:tc>
      </w:tr>
      <w:tr w:rsidR="00FC61E6" w:rsidRPr="0001533B" w:rsidTr="00964FE7">
        <w:tc>
          <w:tcPr>
            <w:tcW w:w="14786" w:type="dxa"/>
            <w:gridSpan w:val="4"/>
          </w:tcPr>
          <w:p w:rsidR="00FC61E6" w:rsidRPr="0001533B" w:rsidRDefault="00FC61E6" w:rsidP="0001533B">
            <w:pPr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 xml:space="preserve">Вурнарский </w:t>
            </w:r>
            <w:r w:rsidR="00EE627C"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муниципальный округ </w:t>
            </w:r>
            <w:r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>Чувашской Республики</w:t>
            </w:r>
          </w:p>
        </w:tc>
      </w:tr>
      <w:tr w:rsidR="00FC61E6" w:rsidRPr="0001533B" w:rsidTr="00964FE7">
        <w:tc>
          <w:tcPr>
            <w:tcW w:w="761" w:type="dxa"/>
          </w:tcPr>
          <w:p w:rsidR="00FC61E6" w:rsidRPr="0001533B" w:rsidRDefault="00FC61E6" w:rsidP="0001533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FC61E6" w:rsidRPr="0001533B" w:rsidRDefault="00FC61E6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6229A2" w:rsidRPr="0001533B" w:rsidRDefault="006229A2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Обучающиеся общеобразовательных организаций, являющиеся членами семей лиц, проходящих военную службу в батальоне связи "Атал",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Украины;</w:t>
            </w:r>
          </w:p>
          <w:p w:rsidR="006229A2" w:rsidRPr="0001533B" w:rsidRDefault="006229A2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обучающиеся общеобразовательных организаций, являющиеся членами семей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</w:t>
            </w:r>
            <w:r w:rsidR="00E00878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на территории Чувашской Республики, погибших (умерших) в результате участия в специальной военной операции на территориях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Донецкой Народной Республики, Луганской Народной Республики и Украины с 24.02.2022;</w:t>
            </w:r>
          </w:p>
          <w:p w:rsidR="006229A2" w:rsidRPr="0001533B" w:rsidRDefault="006229A2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обучающиеся общеобразовательных организаций, осваивающие образовательные программы начального общего, основного общего и среднего общего образования, являющиеся членами семей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  № 647, проживающи</w:t>
            </w:r>
            <w:r w:rsidR="00F41A24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Республике (в период прохождения военной службы по мобилизации);</w:t>
            </w:r>
          </w:p>
          <w:p w:rsidR="006229A2" w:rsidRPr="0001533B" w:rsidRDefault="006229A2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обучающиеся общеобразовательных организаций, осваивающие образовательные программы начального общего, основного общего и среднего общего образования, являющиеся членами семей граждан Российской Федерации, направленных из Федерального казенного учреждения </w:t>
            </w:r>
            <w:r w:rsidR="00E3069C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Военный комиссариат Чувашской Республики</w:t>
            </w:r>
            <w:r w:rsidR="00E3069C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начиная с 24.02.2022 (в период действия контракта о добровольном содействии в выполнении задач, возложенных на Вооруженные Силы Российской Федерации);</w:t>
            </w:r>
          </w:p>
          <w:p w:rsidR="00FC61E6" w:rsidRPr="0001533B" w:rsidRDefault="006229A2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обучающиеся общеобразовательных организаций, осваивающие образовательные программы начального общего, основного общего и среднего общего образования, являющиеся членами семей граждан Российской Федерации, проходящих военную службу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 на территориях Донецкой Народной Республики, Луганской Народной Республики и Украины начиная с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24.02.2022, проживающи</w:t>
            </w:r>
            <w:r w:rsidR="00F41A24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на территории Чувашской Республики (в период действия контракта).</w:t>
            </w:r>
          </w:p>
        </w:tc>
        <w:tc>
          <w:tcPr>
            <w:tcW w:w="3752" w:type="dxa"/>
          </w:tcPr>
          <w:p w:rsidR="00FC61E6" w:rsidRPr="0001533B" w:rsidRDefault="006229A2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Постановление администрации Вурнарского муниципального округа Чувашской Республики от 14.03.2023 № 200</w:t>
            </w:r>
            <w:r w:rsidR="00E3112B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"Об утверждении Положения об организации питания обучающихся в муниципальных общеобразовательных организациях Вурнарского муниципального округа Чувашской Республики"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2E5991" w:rsidRPr="0001533B" w:rsidTr="00964FE7">
        <w:tc>
          <w:tcPr>
            <w:tcW w:w="761" w:type="dxa"/>
          </w:tcPr>
          <w:p w:rsidR="002E5991" w:rsidRPr="0001533B" w:rsidRDefault="006229A2" w:rsidP="0001533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E3112B" w:rsidRPr="0001533B" w:rsidRDefault="002E5991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Льготное посещение платных культурно-массовых мероприятий</w:t>
            </w:r>
            <w:r w:rsidR="00E3112B"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2E5991" w:rsidRPr="0001533B" w:rsidRDefault="00E3112B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Бесплатное посещение </w:t>
            </w:r>
            <w:r w:rsidR="002E5991" w:rsidRPr="0001533B">
              <w:rPr>
                <w:rFonts w:ascii="PT Astra Serif" w:hAnsi="PT Astra Serif" w:cs="Times New Roman"/>
                <w:sz w:val="24"/>
                <w:szCs w:val="24"/>
              </w:rPr>
              <w:t>Вурнарского историко-краеведческого народного музея МБУК "Централизованная клубная система" Вурнарского муниципального округа Чувашской Республики</w:t>
            </w:r>
            <w:r w:rsidR="006229A2"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2E5991" w:rsidRPr="0001533B" w:rsidRDefault="002E5991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Льготное посещение платных физкультурно-спортивных мероприятий, а так же возможность бесплатного посещения по дополнительным общеобразовательным программам в муниципальном автономном учреждении дополнительного образование ДЮСШ – ФСК "Рассвет" Вурнарского муниципального округа Чувашской Республики</w:t>
            </w:r>
          </w:p>
        </w:tc>
        <w:tc>
          <w:tcPr>
            <w:tcW w:w="6588" w:type="dxa"/>
          </w:tcPr>
          <w:p w:rsidR="002E5991" w:rsidRPr="0001533B" w:rsidRDefault="002E5991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Член</w:t>
            </w:r>
            <w:r w:rsidR="00F41A24" w:rsidRPr="0001533B">
              <w:rPr>
                <w:rFonts w:ascii="PT Astra Serif" w:hAnsi="PT Astra Serif" w:cs="Times New Roman"/>
                <w:sz w:val="24"/>
                <w:szCs w:val="24"/>
              </w:rPr>
              <w:t>ы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семей лиц, призванных на военную службу по мобилизации</w:t>
            </w:r>
            <w:r w:rsidR="00E3112B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в Вооруженные силы Российской Федерации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2E5991" w:rsidRPr="0001533B" w:rsidRDefault="002E5991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Постановлени</w:t>
            </w:r>
            <w:r w:rsidR="006229A2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админист</w:t>
            </w:r>
            <w:r w:rsidR="00E3112B" w:rsidRPr="0001533B">
              <w:rPr>
                <w:rFonts w:ascii="PT Astra Serif" w:hAnsi="PT Astra Serif" w:cs="Times New Roman"/>
                <w:sz w:val="24"/>
                <w:szCs w:val="24"/>
              </w:rPr>
              <w:t>рации Вурнарского муниципального округа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Чувашской Республики от </w:t>
            </w:r>
            <w:r w:rsidR="00E3112B" w:rsidRPr="0001533B">
              <w:rPr>
                <w:rFonts w:ascii="PT Astra Serif" w:hAnsi="PT Astra Serif" w:cs="Times New Roman"/>
                <w:sz w:val="24"/>
                <w:szCs w:val="24"/>
              </w:rPr>
              <w:t>31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E3112B" w:rsidRPr="0001533B">
              <w:rPr>
                <w:rFonts w:ascii="PT Astra Serif" w:hAnsi="PT Astra Serif" w:cs="Times New Roman"/>
                <w:sz w:val="24"/>
                <w:szCs w:val="24"/>
              </w:rPr>
              <w:t>03.2023 № 296 "О мерах поддержки членов семей лиц, призванных на военную службу по мобилизации".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E3112B" w:rsidRPr="0001533B" w:rsidRDefault="00E3112B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Вурнарского муниципального округа Чувашской Республики от 03.04.2023 № 308 "О мерах поддержки членов семей лиц, призванных на военную службу по </w:t>
            </w:r>
            <w:r w:rsidR="00C9470F" w:rsidRPr="0001533B">
              <w:rPr>
                <w:rFonts w:ascii="PT Astra Serif" w:hAnsi="PT Astra Serif" w:cs="Times New Roman"/>
                <w:sz w:val="24"/>
                <w:szCs w:val="24"/>
              </w:rPr>
              <w:t>мобилизации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".</w:t>
            </w:r>
          </w:p>
        </w:tc>
      </w:tr>
      <w:tr w:rsidR="002E5991" w:rsidRPr="0001533B" w:rsidTr="00964FE7">
        <w:tc>
          <w:tcPr>
            <w:tcW w:w="761" w:type="dxa"/>
          </w:tcPr>
          <w:p w:rsidR="002E5991" w:rsidRPr="0001533B" w:rsidRDefault="006229A2" w:rsidP="0001533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2E5991" w:rsidRPr="0001533B" w:rsidRDefault="002E5991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Предоставление отсрочки</w:t>
            </w:r>
            <w:r w:rsidR="00E3112B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уплаты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арендной платы </w:t>
            </w:r>
            <w:r w:rsidR="005F35B8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на период прохождения военной службы или оказания добровольного содействия в выполнении задач, возложенных на Вооруженные Силы Российской Федерации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по договорам аренды имущества, находящегося в муниципальной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собственности Вурнарского муниципального округа Чувашской Республики, в</w:t>
            </w:r>
            <w:r w:rsidR="006229A2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связи с частичной мобилизацией</w:t>
            </w:r>
            <w:r w:rsidR="005004DA"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5004DA" w:rsidRPr="0001533B" w:rsidRDefault="005004DA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Предоставление возможности расторжения договоров аренды без применения штрафных санкций.</w:t>
            </w:r>
          </w:p>
        </w:tc>
        <w:tc>
          <w:tcPr>
            <w:tcW w:w="6588" w:type="dxa"/>
          </w:tcPr>
          <w:p w:rsidR="002E5991" w:rsidRPr="0001533B" w:rsidRDefault="005F35B8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соответствии с Указом Президента Российской Федерации от 21.09.2022 № 647 или проходящие военную службу по контракту, заключенному в соответствии с пунктом 7 статьи 38 Федерального закона "О воинской обязанности и военной службе", либо заключившие контракт о добровольном содействии в выполнении задач, возложенных на Вооруженные Силы Российской Федерации.</w:t>
            </w:r>
          </w:p>
        </w:tc>
        <w:tc>
          <w:tcPr>
            <w:tcW w:w="3752" w:type="dxa"/>
          </w:tcPr>
          <w:p w:rsidR="002E5991" w:rsidRPr="0001533B" w:rsidRDefault="002E5991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Постановление администрации Вурнарского муниципального округа Чувашской Республики от 13.01.2023 № 7</w:t>
            </w:r>
            <w:r w:rsidR="00E3112B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"О предоставлении отсрочки арендной платы по договорам аренды имущества, находящегося в муниципальной собственности Вурнарского муниципального округа </w:t>
            </w:r>
            <w:r w:rsidR="00E3112B"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Чувашской Республики, в связи с частичной мобилизацией"</w:t>
            </w:r>
            <w:r w:rsidR="005004DA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(в редакции постановления администрации Вурнарского муниципального округа Чувашской Республики от 26.05.2023 № 705) </w:t>
            </w:r>
            <w:r w:rsidR="006229A2"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FC61E6" w:rsidRPr="0001533B" w:rsidTr="00221CCB">
        <w:tc>
          <w:tcPr>
            <w:tcW w:w="14786" w:type="dxa"/>
            <w:gridSpan w:val="4"/>
          </w:tcPr>
          <w:p w:rsidR="00FC61E6" w:rsidRPr="0001533B" w:rsidRDefault="00FC61E6" w:rsidP="0001533B">
            <w:pPr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 xml:space="preserve">Ибресинский </w:t>
            </w:r>
            <w:r w:rsidR="00051C4A"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муниципальный округ</w:t>
            </w:r>
            <w:r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FC61E6" w:rsidRPr="0001533B" w:rsidTr="00964FE7">
        <w:tc>
          <w:tcPr>
            <w:tcW w:w="761" w:type="dxa"/>
          </w:tcPr>
          <w:p w:rsidR="00FC61E6" w:rsidRPr="0001533B" w:rsidRDefault="00FC61E6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FC61E6" w:rsidRPr="0001533B" w:rsidRDefault="00FC61E6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FC61E6" w:rsidRPr="0001533B" w:rsidRDefault="00B71FA7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Обучающиеся, являющи</w:t>
            </w:r>
            <w:r w:rsidR="00F41A24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ся детьми лиц, проходящих военную службу в батальоне связи "Атал", сформированном в Чувашской Республике в период специальной операции на территориях Донецкой Народной Республики, Луганской Народной Республики и Украины; обучающиеся, являющихся детьми лиц, получивших увечья или иное повреждение здоровья в связи с прохождением военной службы в батальоне связи "Атал", сформированном в Чувашской Республике в период специальной операции на территориях Донецкой Народной Республики, Луганской Народной Республики и Украины; обучающиеся, являющихся детьми лиц погибших (умерших) в период прохождения военной службы в батальоне связи "Атал", сформированном в Чувашской Республике в период специальной операции на территориях Донецкой Народной Республики, Луганской Народной Республики и Украины; обучающиеся, являющихся детьми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24.02.2022.</w:t>
            </w:r>
          </w:p>
        </w:tc>
        <w:tc>
          <w:tcPr>
            <w:tcW w:w="3752" w:type="dxa"/>
          </w:tcPr>
          <w:p w:rsidR="00B71FA7" w:rsidRPr="0001533B" w:rsidRDefault="00B71FA7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Ибресинского муниципального округа Чувашской Республики от 07.04.2023 № 343 "Об утверждении Положения об организации питания обучающихся в муниципальных общеобразовательных  организациях Ибресинского муниципального округа Чувашской Республики"</w:t>
            </w:r>
          </w:p>
          <w:p w:rsidR="00FC61E6" w:rsidRPr="0001533B" w:rsidRDefault="00FC61E6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C61E6" w:rsidRPr="0001533B" w:rsidTr="00964FE7">
        <w:tc>
          <w:tcPr>
            <w:tcW w:w="761" w:type="dxa"/>
          </w:tcPr>
          <w:p w:rsidR="00FC61E6" w:rsidRPr="0001533B" w:rsidRDefault="00FC61E6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FC61E6" w:rsidRPr="0001533B" w:rsidRDefault="00FC61E6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</w:t>
            </w:r>
          </w:p>
        </w:tc>
        <w:tc>
          <w:tcPr>
            <w:tcW w:w="6588" w:type="dxa"/>
          </w:tcPr>
          <w:p w:rsidR="00B71FA7" w:rsidRPr="0001533B" w:rsidRDefault="00B71FA7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Дети лиц, проходящих военную службу в батальоне связи "Атал",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Украины; </w:t>
            </w:r>
          </w:p>
          <w:p w:rsidR="00B71FA7" w:rsidRPr="0001533B" w:rsidRDefault="00B71FA7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дети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</w:t>
            </w:r>
            <w:r w:rsidR="00E00878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24.02.2022; </w:t>
            </w:r>
          </w:p>
          <w:p w:rsidR="00B71FA7" w:rsidRPr="0001533B" w:rsidRDefault="00B71FA7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дети лиц, призванных на военную службу по мобилизации в Вооруженные Силы Российской Федерации, проживающи</w:t>
            </w:r>
            <w:r w:rsidR="00F41A24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Республике;</w:t>
            </w:r>
          </w:p>
          <w:p w:rsidR="00B71FA7" w:rsidRPr="0001533B" w:rsidRDefault="00B71FA7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дети граждан призванных на военную службу по мобилизации в Вооруженные Силы Российской Федерации;</w:t>
            </w:r>
          </w:p>
          <w:p w:rsidR="00051C4A" w:rsidRPr="0001533B" w:rsidRDefault="00B71FA7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дети лиц, являющихся гражданами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операции, начиная с 24.02.2022.</w:t>
            </w:r>
          </w:p>
        </w:tc>
        <w:tc>
          <w:tcPr>
            <w:tcW w:w="3752" w:type="dxa"/>
          </w:tcPr>
          <w:p w:rsidR="00B71FA7" w:rsidRPr="0001533B" w:rsidRDefault="00B71FA7" w:rsidP="0001533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Ибресинского муниципального округа Чувашской Республики от 26.01.2023 № 65 "Об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учреждениях Ибресинского муниципального округа".</w:t>
            </w:r>
          </w:p>
          <w:p w:rsidR="00FC61E6" w:rsidRPr="0001533B" w:rsidRDefault="00FC61E6" w:rsidP="0001533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C61E6" w:rsidRPr="0001533B" w:rsidTr="00964FE7">
        <w:tc>
          <w:tcPr>
            <w:tcW w:w="761" w:type="dxa"/>
          </w:tcPr>
          <w:p w:rsidR="00FC61E6" w:rsidRPr="0001533B" w:rsidRDefault="00FC61E6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  <w:p w:rsidR="00FC61E6" w:rsidRPr="0001533B" w:rsidRDefault="00FC61E6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C61E6" w:rsidRPr="0001533B" w:rsidRDefault="00FC61E6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Льготы при посещении платных мероприятий, проводимых муниципальными учреждениями культуры Ибресинского района Чувашской Республики</w:t>
            </w:r>
          </w:p>
        </w:tc>
        <w:tc>
          <w:tcPr>
            <w:tcW w:w="6588" w:type="dxa"/>
          </w:tcPr>
          <w:p w:rsidR="00FC61E6" w:rsidRPr="0001533B" w:rsidRDefault="00FC61E6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Члены семей лиц, призванных на военную службу по мобилизации</w:t>
            </w:r>
            <w:r w:rsidR="00F63A69" w:rsidRPr="0001533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и добровольцев в Вооруженные Силы Российской Федерации в соответствии с Указом Президента Российской Федерации от 21.09.2022 </w:t>
            </w:r>
            <w:r w:rsidR="00902FE5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№ 647;</w:t>
            </w:r>
          </w:p>
          <w:p w:rsidR="00FC61E6" w:rsidRPr="0001533B" w:rsidRDefault="00FC61E6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члены семей лиц, проходящих военную службу, добровольцев в батальоне связи "Атал".</w:t>
            </w:r>
          </w:p>
        </w:tc>
        <w:tc>
          <w:tcPr>
            <w:tcW w:w="3752" w:type="dxa"/>
          </w:tcPr>
          <w:p w:rsidR="00FC61E6" w:rsidRPr="0001533B" w:rsidRDefault="00FC61E6" w:rsidP="0001533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Ибресинского района Чувашской Республики 08.11.2022 № 1056 "Об утверждении Положения о порядке предоставления льгот членам семей лиц, призванных на военную службу по мобилизации и добровольцев, проходящих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военную службу в батальоне связи "Атал", при посещении платных мероприятий, проводимых муниципальными учреждениями культуры Ибресинского района Чувашской Республики"</w:t>
            </w:r>
            <w:r w:rsidR="00902FE5"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051C4A" w:rsidRPr="0001533B" w:rsidTr="00964FE7">
        <w:tc>
          <w:tcPr>
            <w:tcW w:w="761" w:type="dxa"/>
          </w:tcPr>
          <w:p w:rsidR="00051C4A" w:rsidRPr="0001533B" w:rsidRDefault="00051C4A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685" w:type="dxa"/>
          </w:tcPr>
          <w:p w:rsidR="00051C4A" w:rsidRPr="0001533B" w:rsidRDefault="003561EA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Бесплатное посещение МАУ ДО 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ДЮСШ-ФОК 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Патвар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Ибресинского муниципального округа</w:t>
            </w:r>
          </w:p>
        </w:tc>
        <w:tc>
          <w:tcPr>
            <w:tcW w:w="6588" w:type="dxa"/>
          </w:tcPr>
          <w:p w:rsidR="00051C4A" w:rsidRPr="0001533B" w:rsidRDefault="003561EA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Члены семей лиц, призванных на военную службу по мобилизации, проживающи</w:t>
            </w:r>
            <w:r w:rsidR="00E00878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на территории Чувашской Республики</w:t>
            </w:r>
            <w:r w:rsidR="00FB3774"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051C4A" w:rsidRPr="0001533B" w:rsidRDefault="003561EA" w:rsidP="0001533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Ибресинского муниципального округа Чувашской Республики от 02.02.2023 № 91 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Об утверждении порядка льготного посещения физкультурно-спортивных организаций, находящихся на территории Ибресинского муниципального округа, членам семей лиц, призванных на военную службу по мобилизации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FC61E6" w:rsidRPr="0001533B" w:rsidTr="00964FE7">
        <w:tc>
          <w:tcPr>
            <w:tcW w:w="14786" w:type="dxa"/>
            <w:gridSpan w:val="4"/>
          </w:tcPr>
          <w:p w:rsidR="00FC61E6" w:rsidRPr="0001533B" w:rsidRDefault="00FC61E6" w:rsidP="0001533B">
            <w:pPr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>г. Канаш Чувашской Республики</w:t>
            </w:r>
          </w:p>
        </w:tc>
      </w:tr>
      <w:tr w:rsidR="00FC61E6" w:rsidRPr="0001533B" w:rsidTr="00964FE7">
        <w:tc>
          <w:tcPr>
            <w:tcW w:w="761" w:type="dxa"/>
          </w:tcPr>
          <w:p w:rsidR="00FC61E6" w:rsidRPr="0001533B" w:rsidRDefault="00FC61E6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FC61E6" w:rsidRPr="0001533B" w:rsidRDefault="00FC61E6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FC61E6" w:rsidRPr="0001533B" w:rsidRDefault="00FC61E6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Обучающи</w:t>
            </w:r>
            <w:r w:rsidR="00902FE5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ся из семей мобилизованных граждан.</w:t>
            </w:r>
          </w:p>
          <w:p w:rsidR="00FC61E6" w:rsidRPr="0001533B" w:rsidRDefault="00FC61E6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752" w:type="dxa"/>
          </w:tcPr>
          <w:p w:rsidR="00FC61E6" w:rsidRPr="0001533B" w:rsidRDefault="00FC61E6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г. Канаш Чувашской Республики от 27.10.2022 № 1484 "Об организации двухразового горячего питания обучающимся из семей мобилизованных граждан".</w:t>
            </w:r>
          </w:p>
        </w:tc>
      </w:tr>
      <w:tr w:rsidR="00FC61E6" w:rsidRPr="0001533B" w:rsidTr="00964FE7">
        <w:tc>
          <w:tcPr>
            <w:tcW w:w="761" w:type="dxa"/>
          </w:tcPr>
          <w:p w:rsidR="00FC61E6" w:rsidRPr="0001533B" w:rsidRDefault="00FC61E6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FC61E6" w:rsidRPr="0001533B" w:rsidRDefault="00FC61E6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Освобождение от платы, взимаемой с родителей (законных представителей) на организацию питания детей, осваивающих образовательные программы дошкольного образования в образовательных учреждениях</w:t>
            </w:r>
          </w:p>
          <w:p w:rsidR="00FC61E6" w:rsidRPr="0001533B" w:rsidRDefault="00FC61E6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8" w:type="dxa"/>
          </w:tcPr>
          <w:p w:rsidR="00FC61E6" w:rsidRPr="0001533B" w:rsidRDefault="00FC61E6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Члены семей лиц, призванных на военную службу по мобилизации в Вооруженные Силы Российской Федерации в соответствии с </w:t>
            </w:r>
            <w:hyperlink r:id="rId11" w:history="1">
              <w:r w:rsidRPr="0001533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№ 647, а также являющи</w:t>
            </w:r>
            <w:r w:rsidR="006678C0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ся членами семей добровольцев в период действия контракта о добровольном содействии в выполнении задач, возложенных на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Вооруженные Силы Российской Федерации, их участия в специальной военной операции</w:t>
            </w:r>
            <w:r w:rsidR="00F63A69" w:rsidRPr="0001533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начиная с 24.02.2022</w:t>
            </w:r>
            <w:r w:rsidR="00902FE5"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FC61E6" w:rsidRPr="0001533B" w:rsidRDefault="00FC61E6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г. Канаш Чувашской Республики от 17.01.2017 № 70 "О предоставлении льгот по плате, взимаемой с родителей (законных представителей) за присмотр и уход за детьми, осваивающими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образовательные программы дошкольного образования в муниципальных образовательных учреждениях города Канаш, для определенных категорий семей" (в редакции постановления администрации г. Канаш Чувашской Республики от 27.10.2022 № 1482).</w:t>
            </w:r>
          </w:p>
        </w:tc>
      </w:tr>
      <w:tr w:rsidR="00FC61E6" w:rsidRPr="0001533B" w:rsidTr="00964FE7">
        <w:tc>
          <w:tcPr>
            <w:tcW w:w="761" w:type="dxa"/>
          </w:tcPr>
          <w:p w:rsidR="00FC61E6" w:rsidRPr="0001533B" w:rsidRDefault="00FC61E6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FC61E6" w:rsidRPr="0001533B" w:rsidRDefault="00FC61E6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Бесплатное посещение занятий (кружки, секции и иные подобные занятия) по дополнительным общеобразовательным программам в муниципальных образовательных организациях города Канаш Чувашской Республики, осуществляющих образовательную деятельность по дополнительным общеобразовательным программам.</w:t>
            </w:r>
          </w:p>
          <w:p w:rsidR="00FC61E6" w:rsidRPr="0001533B" w:rsidRDefault="00FC61E6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Льготное посещение организаций культуры и физкультурно-спортивных организаций, находящихся в ведении города Канаш Чувашской Республики</w:t>
            </w:r>
          </w:p>
        </w:tc>
        <w:tc>
          <w:tcPr>
            <w:tcW w:w="6588" w:type="dxa"/>
          </w:tcPr>
          <w:p w:rsidR="00FC61E6" w:rsidRPr="0001533B" w:rsidRDefault="00FC61E6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12" w:history="1">
              <w:r w:rsidRPr="0001533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№ 647, проживающи</w:t>
            </w:r>
            <w:r w:rsidR="006678C0" w:rsidRPr="0001533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в городе Канаш Чувашской Республики, обучающимся, являющихся членами семей лиц, проходящих военную службу в батальоне связи "Атал",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Украины,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города Канаш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Украины.</w:t>
            </w:r>
          </w:p>
        </w:tc>
        <w:tc>
          <w:tcPr>
            <w:tcW w:w="3752" w:type="dxa"/>
          </w:tcPr>
          <w:p w:rsidR="00FC61E6" w:rsidRPr="0001533B" w:rsidRDefault="00FC61E6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г. Канаш Чувашской Республики от </w:t>
            </w:r>
            <w:r w:rsidR="001176D0" w:rsidRPr="0001533B">
              <w:rPr>
                <w:rFonts w:ascii="PT Astra Serif" w:hAnsi="PT Astra Serif" w:cs="Times New Roman"/>
                <w:sz w:val="24"/>
                <w:szCs w:val="24"/>
              </w:rPr>
              <w:t>17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1176D0" w:rsidRPr="0001533B">
              <w:rPr>
                <w:rFonts w:ascii="PT Astra Serif" w:hAnsi="PT Astra Serif" w:cs="Times New Roman"/>
                <w:sz w:val="24"/>
                <w:szCs w:val="24"/>
              </w:rPr>
              <w:t>08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.202</w:t>
            </w:r>
            <w:r w:rsidR="001176D0" w:rsidRPr="0001533B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№ </w:t>
            </w:r>
            <w:r w:rsidR="001176D0" w:rsidRPr="0001533B">
              <w:rPr>
                <w:rFonts w:ascii="PT Astra Serif" w:hAnsi="PT Astra Serif" w:cs="Times New Roman"/>
                <w:sz w:val="24"/>
                <w:szCs w:val="24"/>
              </w:rPr>
              <w:t>784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"О мерах поддержки членов семей </w:t>
            </w:r>
            <w:r w:rsidR="001176D0" w:rsidRPr="0001533B">
              <w:rPr>
                <w:rFonts w:ascii="PT Astra Serif" w:hAnsi="PT Astra Serif" w:cs="Times New Roman"/>
                <w:sz w:val="24"/>
                <w:szCs w:val="24"/>
              </w:rPr>
              <w:t>участников специальной операции".</w:t>
            </w:r>
          </w:p>
          <w:p w:rsidR="00FC61E6" w:rsidRPr="0001533B" w:rsidRDefault="00FC61E6" w:rsidP="0001533B">
            <w:pPr>
              <w:ind w:firstLine="2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C61E6" w:rsidRPr="0001533B" w:rsidTr="00964FE7">
        <w:tc>
          <w:tcPr>
            <w:tcW w:w="761" w:type="dxa"/>
          </w:tcPr>
          <w:p w:rsidR="00FC61E6" w:rsidRPr="0001533B" w:rsidRDefault="00FC61E6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FC61E6" w:rsidRPr="0001533B" w:rsidRDefault="00FC61E6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Предоставление отсрочки уплаты арендной платы либо возможности расторжения договоров аренды без применен</w:t>
            </w:r>
            <w:r w:rsidR="00902FE5" w:rsidRPr="0001533B">
              <w:rPr>
                <w:rFonts w:ascii="PT Astra Serif" w:hAnsi="PT Astra Serif" w:cs="Times New Roman"/>
                <w:sz w:val="24"/>
                <w:szCs w:val="24"/>
              </w:rPr>
              <w:t>ия штрафных санкций</w:t>
            </w:r>
          </w:p>
          <w:p w:rsidR="00FC61E6" w:rsidRPr="0001533B" w:rsidRDefault="00FC61E6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C61E6" w:rsidRPr="0001533B" w:rsidRDefault="00FC61E6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8" w:type="dxa"/>
          </w:tcPr>
          <w:p w:rsidR="00FC61E6" w:rsidRPr="0001533B" w:rsidRDefault="00FC61E6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</w:t>
            </w:r>
            <w:hyperlink r:id="rId13" w:history="1">
              <w:r w:rsidRPr="0001533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№ 647 или проходящие военную службу по контракту, заключенному в соответствии с </w:t>
            </w:r>
            <w:hyperlink r:id="rId14" w:history="1">
              <w:r w:rsidRPr="0001533B">
                <w:rPr>
                  <w:rFonts w:ascii="PT Astra Serif" w:hAnsi="PT Astra Serif" w:cs="Times New Roman"/>
                  <w:sz w:val="24"/>
                  <w:szCs w:val="24"/>
                </w:rPr>
                <w:t>пунктом 7 статьи 38</w:t>
              </w:r>
            </w:hyperlink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Федерального закона "О воинской обязанности и военной службе", либо заключившие контракт о добровольном содействии в выполнении задач, возложенных на Вооруженные Силы Российской Федерации.</w:t>
            </w:r>
          </w:p>
        </w:tc>
        <w:tc>
          <w:tcPr>
            <w:tcW w:w="3752" w:type="dxa"/>
          </w:tcPr>
          <w:p w:rsidR="002B5F31" w:rsidRPr="0001533B" w:rsidRDefault="00FC61E6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г. Канаш Чувашской Республики от 23.11.2022 № 1589 "О предоставлении отсрочки уплаты арендной платы либо возможности расторжения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договоров аренды муниципального имущества, составляющего казну города Канаш, без применения штрафных санкций физическим лицам, в том числе индивидуальным предпринимателям или являющимся учредителем и руководителем юридического лица, призванным на военную службу по мобилизации в Вооруженные Силы Российской Федерации либо заключившим контракт о добровольном содействии в выполнении задач, возложенных на Вооруженные Силы Российской Федерации, на период прохождения военной службы (оказания добровольного содействия)".</w:t>
            </w:r>
          </w:p>
        </w:tc>
      </w:tr>
      <w:tr w:rsidR="001176D0" w:rsidRPr="0001533B" w:rsidTr="00964FE7">
        <w:tc>
          <w:tcPr>
            <w:tcW w:w="761" w:type="dxa"/>
          </w:tcPr>
          <w:p w:rsidR="001176D0" w:rsidRPr="0001533B" w:rsidRDefault="001176D0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685" w:type="dxa"/>
          </w:tcPr>
          <w:p w:rsidR="001176D0" w:rsidRPr="0001533B" w:rsidRDefault="001176D0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Право на получение бесплатной путевки в организации отдыха детей и их оздоровления в каникулярное время</w:t>
            </w:r>
          </w:p>
        </w:tc>
        <w:tc>
          <w:tcPr>
            <w:tcW w:w="6588" w:type="dxa"/>
          </w:tcPr>
          <w:p w:rsidR="001176D0" w:rsidRPr="0001533B" w:rsidRDefault="001176D0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Дети лиц, проходящих военную службу в батальоне связи "Атал", сформированном в Чувашской Республике в период специальной военной операции</w:t>
            </w:r>
            <w:r w:rsidR="00BA7649" w:rsidRPr="0001533B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BA7649" w:rsidRPr="0001533B" w:rsidRDefault="00BA7649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дети граждан Российской Федерации, призванных на военную службу по мобилизации в  Вооруженные Силы Российской Федерации в соответствии с </w:t>
            </w:r>
            <w:hyperlink r:id="rId15" w:history="1">
              <w:r w:rsidRPr="0001533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№ 647;</w:t>
            </w:r>
          </w:p>
          <w:p w:rsidR="00BA7649" w:rsidRPr="0001533B" w:rsidRDefault="00BA7649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дети граждан Российской Федерации, проходящих военную службу по контракту, направленных для участия в специальной военной операции, проживающи</w:t>
            </w:r>
            <w:r w:rsidR="00F41A24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Республике;</w:t>
            </w:r>
          </w:p>
          <w:p w:rsidR="00BA7649" w:rsidRPr="0001533B" w:rsidRDefault="00BA7649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дети граждан Российской Федерации, направленных для заключения контракта о добровольном содействии в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выполнении задач, возложенных на Вооруженные Силы Российской Федерации, принимающих участие в специальной военной операции.</w:t>
            </w:r>
          </w:p>
        </w:tc>
        <w:tc>
          <w:tcPr>
            <w:tcW w:w="3752" w:type="dxa"/>
          </w:tcPr>
          <w:p w:rsidR="001176D0" w:rsidRPr="0001533B" w:rsidRDefault="00BA7649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Постановление администрации г. Канаш Чувашской Республики от 04.09.2023 № 872 "Об утверждения административного регламента города Канаш Чувашской Республики по предоставлению муниципальной услуги "Организация отдыха детей в каникулярное время".</w:t>
            </w:r>
          </w:p>
        </w:tc>
      </w:tr>
      <w:tr w:rsidR="00FC61E6" w:rsidRPr="0001533B" w:rsidTr="00964FE7">
        <w:tc>
          <w:tcPr>
            <w:tcW w:w="14786" w:type="dxa"/>
            <w:gridSpan w:val="4"/>
          </w:tcPr>
          <w:p w:rsidR="00FC61E6" w:rsidRPr="0001533B" w:rsidRDefault="00FC61E6" w:rsidP="0001533B">
            <w:pPr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 xml:space="preserve">Канашский </w:t>
            </w:r>
            <w:r w:rsidR="00162EDF"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муниципальный округ</w:t>
            </w:r>
            <w:r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FC61E6" w:rsidRPr="0001533B" w:rsidTr="00964FE7">
        <w:tc>
          <w:tcPr>
            <w:tcW w:w="761" w:type="dxa"/>
          </w:tcPr>
          <w:p w:rsidR="00FC61E6" w:rsidRPr="0001533B" w:rsidRDefault="00FC61E6" w:rsidP="0001533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FC61E6" w:rsidRPr="0001533B" w:rsidRDefault="00FC61E6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FC61E6" w:rsidRPr="0001533B" w:rsidRDefault="00FC61E6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Обучающиеся, являющиеся членами семей лиц: </w:t>
            </w:r>
          </w:p>
          <w:p w:rsidR="00FC61E6" w:rsidRPr="0001533B" w:rsidRDefault="00FC61E6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а)</w:t>
            </w:r>
            <w:bookmarkStart w:id="1" w:name="_Hlk117752462"/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проходящих военную службу в батальоне связи "Ат</w:t>
            </w:r>
            <w:r w:rsidR="00346893" w:rsidRPr="0001533B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л", сформированном в Чувашской Республике в период специальной военной операции </w:t>
            </w:r>
            <w:bookmarkStart w:id="2" w:name="_Hlk117770908"/>
            <w:bookmarkEnd w:id="1"/>
            <w:r w:rsidRPr="0001533B">
              <w:rPr>
                <w:rFonts w:ascii="PT Astra Serif" w:hAnsi="PT Astra Serif" w:cs="Times New Roman"/>
                <w:sz w:val="24"/>
                <w:szCs w:val="24"/>
              </w:rPr>
              <w:t>на территориях Донецкой Народной Республики, Луганской Народной Республики и Украины</w:t>
            </w:r>
            <w:bookmarkEnd w:id="2"/>
            <w:r w:rsidRPr="0001533B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FC61E6" w:rsidRPr="0001533B" w:rsidRDefault="00FC61E6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б) военнослужащих,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Украины;</w:t>
            </w:r>
          </w:p>
          <w:p w:rsidR="00FC61E6" w:rsidRPr="0001533B" w:rsidRDefault="00FC61E6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в) призванных на военную службу по мобилизации в Вооруженные Силы Российской Федерации в соответствии с Указом Президента Российской Федерации от 21.09.2022         № 647;</w:t>
            </w:r>
          </w:p>
          <w:p w:rsidR="00FC61E6" w:rsidRPr="0001533B" w:rsidRDefault="00FC61E6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г</w:t>
            </w:r>
            <w:bookmarkStart w:id="3" w:name="_Hlk117771785"/>
            <w:r w:rsidRPr="0001533B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bookmarkStart w:id="4" w:name="_Hlk117771591"/>
            <w:bookmarkEnd w:id="3"/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(принимавших) участие в специальной военной операции </w:t>
            </w:r>
            <w:bookmarkStart w:id="5" w:name="_Hlk117771002"/>
            <w:bookmarkEnd w:id="4"/>
            <w:r w:rsidRPr="0001533B">
              <w:rPr>
                <w:rFonts w:ascii="PT Astra Serif" w:hAnsi="PT Astra Serif" w:cs="Times New Roman"/>
                <w:sz w:val="24"/>
                <w:szCs w:val="24"/>
              </w:rPr>
              <w:t>начиная с 24.02.2022, проживающи</w:t>
            </w:r>
            <w:r w:rsidR="00E00878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на территории Канашского </w:t>
            </w:r>
            <w:r w:rsidR="00162EDF" w:rsidRPr="0001533B">
              <w:rPr>
                <w:rFonts w:ascii="PT Astra Serif" w:hAnsi="PT Astra Serif" w:cs="Times New Roman"/>
                <w:sz w:val="24"/>
                <w:szCs w:val="24"/>
              </w:rPr>
              <w:t>муниципального округа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Чувашской Республики</w:t>
            </w:r>
            <w:bookmarkEnd w:id="5"/>
            <w:r w:rsidRPr="0001533B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FC61E6" w:rsidRPr="0001533B" w:rsidRDefault="00FC61E6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д) граждан Российской Федерации, проходящи</w:t>
            </w:r>
            <w:r w:rsidR="00E00878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(проходивших) военную службу по контракту, направленных</w:t>
            </w:r>
            <w:bookmarkStart w:id="6" w:name="_Hlk117771369"/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из федерального казенного учреждения "Военный комиссариат Чувашской Республики"</w:t>
            </w:r>
            <w:bookmarkEnd w:id="6"/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для участия в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специальной военной операции на территориях Донецкой Народной Республики, Луганской Народной Республики и Украины, начиная с 24.02.2022, проживающих на территории</w:t>
            </w:r>
            <w:r w:rsidR="00965EF3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Канашского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162EDF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муниципального округа </w:t>
            </w:r>
            <w:r w:rsidR="005A1EE0" w:rsidRPr="0001533B">
              <w:rPr>
                <w:rFonts w:ascii="PT Astra Serif" w:hAnsi="PT Astra Serif" w:cs="Times New Roman"/>
                <w:sz w:val="24"/>
                <w:szCs w:val="24"/>
              </w:rPr>
              <w:t>Чувашской Республики;</w:t>
            </w:r>
          </w:p>
          <w:p w:rsidR="005A1EE0" w:rsidRPr="0001533B" w:rsidRDefault="005A1EE0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е)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начиная с 24.02.2022;</w:t>
            </w:r>
          </w:p>
          <w:p w:rsidR="005A1EE0" w:rsidRPr="0001533B" w:rsidRDefault="005A1EE0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ж) лиц, проходящих службу в войсках национальной гвардии Российской Федерации и имеющих специальное звание полиции, родившихся и (или) проживающи</w:t>
            </w:r>
            <w:r w:rsidR="00E00878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на территории Чувашской Республики, в период выполнения ими военных задач на территориях Донецкой Народной Республики, Луганской Народной Республики и Украины.</w:t>
            </w:r>
          </w:p>
        </w:tc>
        <w:tc>
          <w:tcPr>
            <w:tcW w:w="3752" w:type="dxa"/>
          </w:tcPr>
          <w:p w:rsidR="005A1EE0" w:rsidRPr="0001533B" w:rsidRDefault="00FC61E6" w:rsidP="0001533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bookmarkStart w:id="7" w:name="_Hlk88206429"/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</w:t>
            </w:r>
            <w:r w:rsidR="00162EDF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Канашского муниципального округа Чувашской Республики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от </w:t>
            </w:r>
            <w:r w:rsidR="00CE0399" w:rsidRPr="0001533B">
              <w:rPr>
                <w:rFonts w:ascii="PT Astra Serif" w:eastAsiaTheme="minorEastAsia" w:hAnsi="PT Astra Serif" w:cs="Times New Roman"/>
                <w:sz w:val="24"/>
                <w:szCs w:val="24"/>
              </w:rPr>
              <w:t>21.02.2023</w:t>
            </w:r>
            <w:r w:rsidR="00965EF3" w:rsidRPr="0001533B">
              <w:rPr>
                <w:rFonts w:ascii="PT Astra Serif" w:eastAsiaTheme="minorEastAsia" w:hAnsi="PT Astra Serif" w:cs="Times New Roman"/>
                <w:sz w:val="24"/>
                <w:szCs w:val="24"/>
              </w:rPr>
              <w:t xml:space="preserve"> № 161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="00965EF3" w:rsidRPr="0001533B">
              <w:rPr>
                <w:rFonts w:ascii="PT Astra Serif" w:eastAsiaTheme="minorEastAsia" w:hAnsi="PT Astra Serif" w:cs="Times New Roman"/>
                <w:sz w:val="24"/>
                <w:szCs w:val="24"/>
              </w:rPr>
              <w:t>Об утверждении Положения об организации питания обучающихся в муниципальных и автономных общеобразовательных учреждениях Канашского муниципального округа Чувашской Республики</w:t>
            </w:r>
            <w:bookmarkEnd w:id="7"/>
            <w:r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="005A1EE0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(в редакции постановления</w:t>
            </w:r>
            <w:r w:rsidR="00257A1E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5A1EE0" w:rsidRPr="0001533B">
              <w:rPr>
                <w:rFonts w:ascii="PT Astra Serif" w:hAnsi="PT Astra Serif" w:cs="Times New Roman"/>
                <w:sz w:val="24"/>
                <w:szCs w:val="24"/>
              </w:rPr>
              <w:t>администрации Канашского муниципального округа Чувашской Республики от 19.04.2023 № 365).</w:t>
            </w:r>
          </w:p>
          <w:p w:rsidR="00FC61E6" w:rsidRPr="0001533B" w:rsidRDefault="005A1EE0" w:rsidP="0001533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FC61E6" w:rsidRPr="0001533B" w:rsidTr="00964FE7">
        <w:tc>
          <w:tcPr>
            <w:tcW w:w="761" w:type="dxa"/>
          </w:tcPr>
          <w:p w:rsidR="00FC61E6" w:rsidRPr="0001533B" w:rsidRDefault="00FC61E6" w:rsidP="0001533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FC61E6" w:rsidRPr="0001533B" w:rsidRDefault="00FC61E6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 </w:t>
            </w:r>
          </w:p>
        </w:tc>
        <w:tc>
          <w:tcPr>
            <w:tcW w:w="6588" w:type="dxa"/>
          </w:tcPr>
          <w:p w:rsidR="00FC61E6" w:rsidRPr="0001533B" w:rsidRDefault="00FC61E6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Члены семей лиц:</w:t>
            </w:r>
          </w:p>
          <w:p w:rsidR="00FC61E6" w:rsidRPr="0001533B" w:rsidRDefault="00FC61E6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- проходящих военную службу в батальоне связи "Атӑл",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Украины;</w:t>
            </w:r>
          </w:p>
          <w:p w:rsidR="00FC61E6" w:rsidRPr="0001533B" w:rsidRDefault="00FC61E6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- военнослужащих, проходивших службу в войсках национальной гвардии Российской Федерации и имевших специальное звание полиции, родившихся и (или) проживавши</w:t>
            </w:r>
            <w:r w:rsidR="00E00878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Украины;</w:t>
            </w:r>
          </w:p>
          <w:p w:rsidR="00FC61E6" w:rsidRPr="0001533B" w:rsidRDefault="00FC61E6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-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Федерации от 21.09.2022 № 647 , проживающи</w:t>
            </w:r>
            <w:r w:rsidR="00E00878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Республике;</w:t>
            </w:r>
          </w:p>
          <w:p w:rsidR="00FC61E6" w:rsidRPr="0001533B" w:rsidRDefault="00FC61E6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-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(принимавших) участие в специальной военной операции начиная с 24.02.2022, проживающи</w:t>
            </w:r>
            <w:r w:rsidR="00E00878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на территории Канашского </w:t>
            </w:r>
            <w:r w:rsidR="00F37570" w:rsidRPr="0001533B">
              <w:rPr>
                <w:rFonts w:ascii="PT Astra Serif" w:hAnsi="PT Astra Serif" w:cs="Times New Roman"/>
                <w:sz w:val="24"/>
                <w:szCs w:val="24"/>
              </w:rPr>
              <w:t>муниципального округа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Чувашской Республики;</w:t>
            </w:r>
          </w:p>
          <w:p w:rsidR="00FC61E6" w:rsidRPr="0001533B" w:rsidRDefault="00FC61E6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- граждан Российской Федерации, проходящих (проходивших) военную службу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 на территориях Донецкой Народной Республики, Луганской Народной Республики и Украины, начиная с 24.02.2022, проживающи</w:t>
            </w:r>
            <w:r w:rsidR="00E00878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на территории Канашского </w:t>
            </w:r>
            <w:r w:rsidR="00F37570" w:rsidRPr="0001533B">
              <w:rPr>
                <w:rFonts w:ascii="PT Astra Serif" w:hAnsi="PT Astra Serif" w:cs="Times New Roman"/>
                <w:sz w:val="24"/>
                <w:szCs w:val="24"/>
              </w:rPr>
              <w:t>муниципального округа</w:t>
            </w:r>
            <w:r w:rsidR="00996B5C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Чувашской Республики;</w:t>
            </w:r>
          </w:p>
          <w:p w:rsidR="00996B5C" w:rsidRPr="0001533B" w:rsidRDefault="00996B5C" w:rsidP="00E3069C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- лиц, проходящих службу в войсках национальной гвардии Российской Федерации и имеющих специальное звание полиции, родившихся и (или) проживающи</w:t>
            </w:r>
            <w:r w:rsidR="00E00878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на территории</w:t>
            </w:r>
            <w:r w:rsidR="00E3069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Чувашской Республики, в период выполнения ими военных задач на территориях Донецкой Народной Республики, Луганской Народной Республики и Украины.</w:t>
            </w:r>
          </w:p>
        </w:tc>
        <w:tc>
          <w:tcPr>
            <w:tcW w:w="3752" w:type="dxa"/>
          </w:tcPr>
          <w:p w:rsidR="00FC61E6" w:rsidRPr="0001533B" w:rsidRDefault="00F37570" w:rsidP="0001533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Канашского муниципального округа Чувашской Республики </w:t>
            </w:r>
            <w:hyperlink r:id="rId16" w:tgtFrame="_blank" w:history="1">
              <w:r w:rsidR="00FC61E6" w:rsidRPr="0001533B">
                <w:rPr>
                  <w:rFonts w:ascii="PT Astra Serif" w:hAnsi="PT Astra Serif" w:cs="Times New Roman"/>
                  <w:sz w:val="24"/>
                  <w:szCs w:val="24"/>
                </w:rPr>
                <w:t xml:space="preserve">от </w:t>
              </w:r>
              <w:r w:rsidRPr="0001533B">
                <w:rPr>
                  <w:rFonts w:ascii="PT Astra Serif" w:hAnsi="PT Astra Serif" w:cs="Times New Roman"/>
                  <w:sz w:val="24"/>
                  <w:szCs w:val="24"/>
                </w:rPr>
                <w:t>21</w:t>
              </w:r>
              <w:r w:rsidR="00FC61E6" w:rsidRPr="0001533B">
                <w:rPr>
                  <w:rFonts w:ascii="PT Astra Serif" w:hAnsi="PT Astra Serif" w:cs="Times New Roman"/>
                  <w:sz w:val="24"/>
                  <w:szCs w:val="24"/>
                </w:rPr>
                <w:t>.</w:t>
              </w:r>
              <w:r w:rsidRPr="0001533B">
                <w:rPr>
                  <w:rFonts w:ascii="PT Astra Serif" w:hAnsi="PT Astra Serif" w:cs="Times New Roman"/>
                  <w:sz w:val="24"/>
                  <w:szCs w:val="24"/>
                </w:rPr>
                <w:t>02</w:t>
              </w:r>
              <w:r w:rsidR="00FC61E6" w:rsidRPr="0001533B">
                <w:rPr>
                  <w:rFonts w:ascii="PT Astra Serif" w:hAnsi="PT Astra Serif" w:cs="Times New Roman"/>
                  <w:sz w:val="24"/>
                  <w:szCs w:val="24"/>
                </w:rPr>
                <w:t>.202</w:t>
              </w:r>
              <w:r w:rsidRPr="0001533B">
                <w:rPr>
                  <w:rFonts w:ascii="PT Astra Serif" w:hAnsi="PT Astra Serif" w:cs="Times New Roman"/>
                  <w:sz w:val="24"/>
                  <w:szCs w:val="24"/>
                </w:rPr>
                <w:t>3</w:t>
              </w:r>
              <w:r w:rsidR="00FC61E6" w:rsidRPr="0001533B">
                <w:rPr>
                  <w:rFonts w:ascii="PT Astra Serif" w:hAnsi="PT Astra Serif" w:cs="Times New Roman"/>
                  <w:sz w:val="24"/>
                  <w:szCs w:val="24"/>
                </w:rPr>
                <w:t xml:space="preserve"> № </w:t>
              </w:r>
            </w:hyperlink>
            <w:r w:rsidRPr="0001533B">
              <w:rPr>
                <w:rFonts w:ascii="PT Astra Serif" w:hAnsi="PT Astra Serif" w:cs="Times New Roman"/>
                <w:sz w:val="24"/>
                <w:szCs w:val="24"/>
              </w:rPr>
              <w:t>159</w:t>
            </w:r>
            <w:r w:rsidR="00FC61E6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"</w:t>
            </w:r>
            <w:r w:rsidRPr="0001533B">
              <w:rPr>
                <w:rFonts w:ascii="PT Astra Serif" w:eastAsiaTheme="minorEastAsia" w:hAnsi="PT Astra Serif" w:cs="Times New Roman"/>
                <w:sz w:val="24"/>
                <w:szCs w:val="24"/>
              </w:rPr>
              <w:t>Об утверждении Положения 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учреждениях Канашского муниципального округа Чувашской Республики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="00996B5C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(в редакции постановления администрации Канашского муниципального округа </w:t>
            </w:r>
            <w:r w:rsidR="00996B5C"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Чувашской Республики</w:t>
            </w:r>
            <w:r w:rsidR="00D138A7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от 19.04.2023 № 366)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FC61E6" w:rsidRPr="0001533B" w:rsidTr="00964FE7">
        <w:tc>
          <w:tcPr>
            <w:tcW w:w="761" w:type="dxa"/>
          </w:tcPr>
          <w:p w:rsidR="00FC61E6" w:rsidRPr="0001533B" w:rsidRDefault="00FC61E6" w:rsidP="0001533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FC61E6" w:rsidRPr="0001533B" w:rsidRDefault="00FC61E6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Льготное посещение организаций культуры и физкультурно-спортивных организаций, находящихся </w:t>
            </w:r>
            <w:bookmarkStart w:id="8" w:name="sub_1"/>
            <w:r w:rsidRPr="0001533B">
              <w:rPr>
                <w:rFonts w:ascii="PT Astra Serif" w:hAnsi="PT Astra Serif" w:cs="Times New Roman"/>
                <w:sz w:val="24"/>
                <w:szCs w:val="24"/>
              </w:rPr>
              <w:t>в ведении Канашского района Чувашской Республики</w:t>
            </w:r>
            <w:bookmarkEnd w:id="8"/>
          </w:p>
        </w:tc>
        <w:tc>
          <w:tcPr>
            <w:tcW w:w="6588" w:type="dxa"/>
          </w:tcPr>
          <w:p w:rsidR="00FC61E6" w:rsidRPr="0001533B" w:rsidRDefault="000E3758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Ч</w:t>
            </w:r>
            <w:r w:rsidR="005D5F43" w:rsidRPr="0001533B">
              <w:rPr>
                <w:rFonts w:ascii="PT Astra Serif" w:hAnsi="PT Astra Serif" w:cs="Times New Roman"/>
                <w:sz w:val="24"/>
                <w:szCs w:val="24"/>
              </w:rPr>
              <w:t>лен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ы</w:t>
            </w:r>
            <w:r w:rsidR="005D5F43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семей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от 21.09.2022 № 647 </w:t>
            </w:r>
            <w:r w:rsidR="005D5F43" w:rsidRPr="0001533B">
              <w:rPr>
                <w:rFonts w:ascii="PT Astra Serif" w:hAnsi="PT Astra Serif" w:cs="Times New Roman"/>
                <w:sz w:val="24"/>
                <w:szCs w:val="24"/>
              </w:rPr>
              <w:t>в период прохождения военнослужащими военной службы по мобилизации, членов семей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5D5F43" w:rsidRPr="0001533B">
              <w:rPr>
                <w:rFonts w:ascii="PT Astra Serif" w:hAnsi="PT Astra Serif" w:cs="Times New Roman"/>
                <w:sz w:val="24"/>
                <w:szCs w:val="24"/>
              </w:rPr>
              <w:t>граждан Российской Федерации, направленных из Федерального казенного учреждения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"</w:t>
            </w:r>
            <w:r w:rsidR="005D5F43" w:rsidRPr="0001533B">
              <w:rPr>
                <w:rFonts w:ascii="PT Astra Serif" w:hAnsi="PT Astra Serif" w:cs="Times New Roman"/>
                <w:sz w:val="24"/>
                <w:szCs w:val="24"/>
              </w:rPr>
              <w:t>Военный комиссариат Чувашской Республики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" </w:t>
            </w:r>
            <w:r w:rsidR="005D5F43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для заключения контракта о добровольном содействии в </w:t>
            </w:r>
            <w:r w:rsidR="005D5F43"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выполнении задач, возложенных на Вооруженные Силы Российской Федерации, принимающих участие в специальной военной операции начиная с 24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.02.</w:t>
            </w:r>
            <w:r w:rsidR="005D5F43" w:rsidRPr="0001533B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5D5F43" w:rsidRPr="0001533B">
              <w:rPr>
                <w:rFonts w:ascii="PT Astra Serif" w:hAnsi="PT Astra Serif" w:cs="Times New Roman"/>
                <w:sz w:val="24"/>
                <w:szCs w:val="24"/>
              </w:rPr>
              <w:t>в период действия контракта о добровольном содействии в выполнении задач, возложенных на Вооруженные Силы Российской Федерации, участия в специальной военной операции начиная с 24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.02.</w:t>
            </w:r>
            <w:r w:rsidR="005D5F43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2022 при посещении ими платных мероприятий, проводимых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организациями культуры и спорта.</w:t>
            </w:r>
            <w:r w:rsidR="00FC61E6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52" w:type="dxa"/>
          </w:tcPr>
          <w:p w:rsidR="00FC61E6" w:rsidRPr="0001533B" w:rsidRDefault="005D5F43" w:rsidP="0001533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Канашского муниципального округа Чувашской Республики от 16.05.2023 № 473 "Об утверждении Порядка посещения отдельными категориями граждан организаций культуры и физкультурно- спортивных организаций, находящихся в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ведении Канашского муниципального округа Чувашской Республики".</w:t>
            </w:r>
          </w:p>
        </w:tc>
      </w:tr>
      <w:tr w:rsidR="00B93032" w:rsidRPr="0001533B" w:rsidTr="00964FE7">
        <w:tc>
          <w:tcPr>
            <w:tcW w:w="761" w:type="dxa"/>
          </w:tcPr>
          <w:p w:rsidR="00B93032" w:rsidRPr="0001533B" w:rsidRDefault="000E3758" w:rsidP="0001533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85" w:type="dxa"/>
          </w:tcPr>
          <w:p w:rsidR="00B93032" w:rsidRPr="0001533B" w:rsidRDefault="000B2E30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Отдых в</w:t>
            </w:r>
            <w:r w:rsidR="00257A1E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учреждениях отдыха детей </w:t>
            </w:r>
          </w:p>
        </w:tc>
        <w:tc>
          <w:tcPr>
            <w:tcW w:w="6588" w:type="dxa"/>
          </w:tcPr>
          <w:p w:rsidR="000B2E30" w:rsidRPr="0001533B" w:rsidRDefault="000B2E30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Члены семей участников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30.09.2022:</w:t>
            </w:r>
          </w:p>
          <w:p w:rsidR="000B2E30" w:rsidRPr="0001533B" w:rsidRDefault="000B2E30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лиц, проходящих военную службу в батальоне связи "Атӑл", сформированном в Чувашской Республике в период специальной военной операции;</w:t>
            </w:r>
          </w:p>
          <w:p w:rsidR="000B2E30" w:rsidRPr="0001533B" w:rsidRDefault="000B2E30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647;</w:t>
            </w:r>
          </w:p>
          <w:p w:rsidR="000B2E30" w:rsidRPr="0001533B" w:rsidRDefault="000B2E30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граждан Российской Федерации, проходящих военную службу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операции, проживающи</w:t>
            </w:r>
            <w:r w:rsidR="00E00878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Республике;</w:t>
            </w:r>
          </w:p>
          <w:p w:rsidR="000B2E30" w:rsidRPr="0001533B" w:rsidRDefault="000B2E30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операции;</w:t>
            </w:r>
          </w:p>
          <w:p w:rsidR="00B93032" w:rsidRPr="0001533B" w:rsidRDefault="000B2E30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военнослужащих, мобилизованных лиц, военнослужащих по контракту, добровольцев, лиц, проходивших службу в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войсках национальной гвардии Российской Федерации и имевших специальное звание полиции, родившихся и (или) проживавши</w:t>
            </w:r>
            <w:r w:rsidR="00E00878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на территории Чувашской Республики, граждан Российской Федерации, проходивших военную службу по контракту, направленных из Федерального казенного учреждения "Военный комиссариат Чувашской Республики", погибших (умерших) в результате участия в специальной военной операции.</w:t>
            </w:r>
          </w:p>
        </w:tc>
        <w:tc>
          <w:tcPr>
            <w:tcW w:w="3752" w:type="dxa"/>
          </w:tcPr>
          <w:p w:rsidR="00B93032" w:rsidRPr="0001533B" w:rsidRDefault="000B2E30" w:rsidP="0001533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Постановление администрации Канашского муниципального округа Чувашской Республики 27.03.2023 № 291 "Об организации отдыха детей, их оздоровления и занятости в Канашском муниципальном округе Чувашской Республики"  в редакции постановления администрации Канашского муниципальн</w:t>
            </w:r>
            <w:r w:rsidR="000E3758" w:rsidRPr="0001533B">
              <w:rPr>
                <w:rFonts w:ascii="PT Astra Serif" w:hAnsi="PT Astra Serif" w:cs="Times New Roman"/>
                <w:sz w:val="24"/>
                <w:szCs w:val="24"/>
              </w:rPr>
              <w:t>ого округа Чувашской Республики"</w:t>
            </w:r>
            <w:r w:rsidR="00E3069C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0E3758" w:rsidRPr="0001533B" w:rsidTr="00964FE7">
        <w:tc>
          <w:tcPr>
            <w:tcW w:w="761" w:type="dxa"/>
          </w:tcPr>
          <w:p w:rsidR="000E3758" w:rsidRPr="0001533B" w:rsidRDefault="000E3758" w:rsidP="0001533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:rsidR="000E3758" w:rsidRPr="0001533B" w:rsidRDefault="000E3758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Внеочередное и первоочередное предоставление</w:t>
            </w:r>
            <w:r w:rsidRPr="0001533B">
              <w:rPr>
                <w:rFonts w:ascii="PT Astra Serif" w:hAnsi="PT Astra Serif" w:cs="Times New Roman"/>
                <w:sz w:val="24"/>
                <w:szCs w:val="24"/>
                <w:highlight w:val="green"/>
              </w:rPr>
              <w:t xml:space="preserve">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места</w:t>
            </w:r>
          </w:p>
        </w:tc>
        <w:tc>
          <w:tcPr>
            <w:tcW w:w="6588" w:type="dxa"/>
          </w:tcPr>
          <w:p w:rsidR="000E3758" w:rsidRPr="0001533B" w:rsidRDefault="00A55FCA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Дети военнослужащих и дети граждан, пребывающих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Федерации.</w:t>
            </w:r>
          </w:p>
        </w:tc>
        <w:tc>
          <w:tcPr>
            <w:tcW w:w="3752" w:type="dxa"/>
          </w:tcPr>
          <w:p w:rsidR="000E3758" w:rsidRPr="0001533B" w:rsidRDefault="00A55FCA" w:rsidP="0001533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Канашского муниципального округа Чувашской Республики 09.01.2023 № 17 "Об утверждении Административного регламента предоставления муниципальной услуги "Прием заявлений, постановка на учет и направление детей в муниципальные образовательные организации</w:t>
            </w:r>
            <w:r w:rsidR="00B83DAE" w:rsidRPr="0001533B">
              <w:rPr>
                <w:rFonts w:ascii="PT Astra Serif" w:hAnsi="PT Astra Serif" w:cs="Times New Roman"/>
                <w:sz w:val="24"/>
                <w:szCs w:val="24"/>
              </w:rPr>
              <w:t>, реализующие программы дошкольного образования на территории Канашского муниципального округа Чувашской Республики".</w:t>
            </w:r>
          </w:p>
        </w:tc>
      </w:tr>
      <w:tr w:rsidR="00FC61E6" w:rsidRPr="0001533B" w:rsidTr="00221CCB">
        <w:tc>
          <w:tcPr>
            <w:tcW w:w="14786" w:type="dxa"/>
            <w:gridSpan w:val="4"/>
          </w:tcPr>
          <w:p w:rsidR="00FC61E6" w:rsidRPr="0001533B" w:rsidRDefault="00FC61E6" w:rsidP="0001533B">
            <w:pPr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Козловский </w:t>
            </w:r>
            <w:r w:rsidR="00A015D6"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муниципальный округ</w:t>
            </w:r>
            <w:r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FC61E6" w:rsidRPr="0001533B" w:rsidTr="00964FE7">
        <w:tc>
          <w:tcPr>
            <w:tcW w:w="761" w:type="dxa"/>
          </w:tcPr>
          <w:p w:rsidR="00FC61E6" w:rsidRPr="0001533B" w:rsidRDefault="00FC61E6" w:rsidP="0001533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FC61E6" w:rsidRPr="00DA1C3E" w:rsidRDefault="00FC61E6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C3E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FC61E6" w:rsidRPr="00DA1C3E" w:rsidRDefault="00FC61E6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C3E">
              <w:rPr>
                <w:rFonts w:ascii="PT Astra Serif" w:hAnsi="PT Astra Serif" w:cs="Times New Roman"/>
                <w:sz w:val="24"/>
                <w:szCs w:val="24"/>
              </w:rPr>
              <w:t xml:space="preserve">Обучающиеся, являющиеся детьми лиц, проходящих военную службу в батальоне связи "Атал", сформированном в Чувашской Республике в период специальной </w:t>
            </w:r>
            <w:r w:rsidR="00A55FCA" w:rsidRPr="00DA1C3E">
              <w:rPr>
                <w:rFonts w:ascii="PT Astra Serif" w:hAnsi="PT Astra Serif" w:cs="Times New Roman"/>
                <w:sz w:val="24"/>
                <w:szCs w:val="24"/>
              </w:rPr>
              <w:t xml:space="preserve">военной </w:t>
            </w:r>
            <w:r w:rsidRPr="00DA1C3E">
              <w:rPr>
                <w:rFonts w:ascii="PT Astra Serif" w:hAnsi="PT Astra Serif" w:cs="Times New Roman"/>
                <w:sz w:val="24"/>
                <w:szCs w:val="24"/>
              </w:rPr>
              <w:t xml:space="preserve">операции на территориях Донецкой Народной Республики, Луганской Народной Республики и Украины; обучающиеся, являющиеся детьми лиц, получивших увечья или иное повреждение здоровья в связи с прохождением военной службы в батальоне связи "Атал", сформированном в Чувашской Республике в период специальной операции на </w:t>
            </w:r>
            <w:r w:rsidRPr="00DA1C3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территориях Донецкой Народной Республики, Луганской Народной Республики и Украины;</w:t>
            </w:r>
          </w:p>
          <w:p w:rsidR="00FC61E6" w:rsidRPr="00DA1C3E" w:rsidRDefault="00FC61E6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C3E">
              <w:rPr>
                <w:rFonts w:ascii="PT Astra Serif" w:hAnsi="PT Astra Serif" w:cs="Times New Roman"/>
                <w:sz w:val="24"/>
                <w:szCs w:val="24"/>
              </w:rPr>
              <w:t>обучающиеся, являющиеся детьми лиц</w:t>
            </w:r>
            <w:r w:rsidR="00F63A69" w:rsidRPr="00DA1C3E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DA1C3E">
              <w:rPr>
                <w:rFonts w:ascii="PT Astra Serif" w:hAnsi="PT Astra Serif" w:cs="Times New Roman"/>
                <w:sz w:val="24"/>
                <w:szCs w:val="24"/>
              </w:rPr>
              <w:t xml:space="preserve"> погибших (умерших) в период прохождения военной службы в батальоне связи "Атал", сформированном в Чувашской Республике в период специальной операции на территориях Донецкой Народной Республики, Луганской Народной Республики и Украины; </w:t>
            </w:r>
          </w:p>
          <w:p w:rsidR="00FC61E6" w:rsidRPr="0001533B" w:rsidRDefault="00FC61E6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DA1C3E">
              <w:rPr>
                <w:rFonts w:ascii="PT Astra Serif" w:hAnsi="PT Astra Serif" w:cs="Times New Roman"/>
                <w:sz w:val="24"/>
                <w:szCs w:val="24"/>
              </w:rPr>
              <w:t>обучающиеся, являющи</w:t>
            </w:r>
            <w:r w:rsidR="006678C0" w:rsidRPr="00DA1C3E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DA1C3E">
              <w:rPr>
                <w:rFonts w:ascii="PT Astra Serif" w:hAnsi="PT Astra Serif" w:cs="Times New Roman"/>
                <w:sz w:val="24"/>
                <w:szCs w:val="24"/>
              </w:rPr>
              <w:t>ся детьми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24.02.2022, осваивающие образовательные программы начального общего, основного общего и среднего общего образования в общеобразовательных организациях Козловского района Чувашской Республики.</w:t>
            </w:r>
          </w:p>
        </w:tc>
        <w:tc>
          <w:tcPr>
            <w:tcW w:w="3752" w:type="dxa"/>
          </w:tcPr>
          <w:p w:rsidR="00FC61E6" w:rsidRPr="0001533B" w:rsidRDefault="00FC61E6" w:rsidP="0001533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Козловского района Чувашской Республики от 18.05.2020 № 207 "Об утверждении Положения об организации питания обучающихся в муниципальных общеобразовательных учреждениях Козловского района Чувашской Республики" (в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редакции постановления администрации Козловского района Чувашской Республики от 21.11.2022 № 609).</w:t>
            </w:r>
          </w:p>
        </w:tc>
      </w:tr>
      <w:tr w:rsidR="00FC61E6" w:rsidRPr="0001533B" w:rsidTr="00964FE7">
        <w:tc>
          <w:tcPr>
            <w:tcW w:w="761" w:type="dxa"/>
          </w:tcPr>
          <w:p w:rsidR="00FC61E6" w:rsidRPr="0001533B" w:rsidRDefault="00FC61E6" w:rsidP="0001533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FC61E6" w:rsidRPr="0001533B" w:rsidRDefault="00FC61E6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</w:t>
            </w:r>
          </w:p>
        </w:tc>
        <w:tc>
          <w:tcPr>
            <w:tcW w:w="6588" w:type="dxa"/>
          </w:tcPr>
          <w:p w:rsidR="00FC61E6" w:rsidRPr="0001533B" w:rsidRDefault="00FC61E6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Дети, являющиеся членами семьи граждан Российской Федерации, призванных на военную службу, в том числе:</w:t>
            </w:r>
          </w:p>
          <w:p w:rsidR="00FC61E6" w:rsidRPr="0001533B" w:rsidRDefault="00FC61E6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- проходящих военную службу в батальоне связи "Атал", сформированном в Чувашской Республике в период специальной операции на территориях Донецкой Народной Республики, Луганской Народной Республики и Украины;</w:t>
            </w:r>
          </w:p>
          <w:p w:rsidR="00FC61E6" w:rsidRPr="0001533B" w:rsidRDefault="00FC61E6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- получивших увечья или иное повреждение здоровья в связи с прохождением военной службы в батальоне связи "Атал", сформированном в Чувашской Республике в период специальной операции на территориях Донецкой Народной Республики, Луганской Народной Республики и Украины;</w:t>
            </w:r>
          </w:p>
          <w:p w:rsidR="00FC61E6" w:rsidRPr="0001533B" w:rsidRDefault="00FC61E6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- погибших (умерших) в период прохождения военной службы в батальоне связи "Атал", сформированном в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Чувашской Республике в период специальной операции на территориях Донецкой Народной Республики, Луганской Народной Республики и Украины;</w:t>
            </w:r>
          </w:p>
          <w:p w:rsidR="00FC61E6" w:rsidRPr="0001533B" w:rsidRDefault="00FC61E6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- проходивших службу в войсках национальной гвардии Российской Федерации и имевших специальное звание полиции, родившихся и (или) проживавши</w:t>
            </w:r>
            <w:r w:rsidR="00E00878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е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24.02.2022;</w:t>
            </w:r>
          </w:p>
          <w:p w:rsidR="00FC61E6" w:rsidRPr="0001533B" w:rsidRDefault="00FC61E6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- призванных на военную службу по мобилизации в Вооруженные Силы Российской Федерации в соответствии с Указом Президента Российской Федерации от 21.09.2022        № 647, проживающи</w:t>
            </w:r>
            <w:r w:rsidR="00A304D5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Республике;</w:t>
            </w:r>
          </w:p>
          <w:p w:rsidR="00FC61E6" w:rsidRPr="0001533B" w:rsidRDefault="00FC61E6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-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начиная с 24.02.2022.</w:t>
            </w:r>
          </w:p>
        </w:tc>
        <w:tc>
          <w:tcPr>
            <w:tcW w:w="3752" w:type="dxa"/>
          </w:tcPr>
          <w:p w:rsidR="00E36D2E" w:rsidRPr="0001533B" w:rsidRDefault="00FC61E6" w:rsidP="0001533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Козловского района Чувашской Республики от </w:t>
            </w:r>
            <w:r w:rsidR="00E36D2E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21.11.2022 № 608</w:t>
            </w:r>
          </w:p>
          <w:p w:rsidR="00FC61E6" w:rsidRPr="0001533B" w:rsidRDefault="00FC61E6" w:rsidP="0001533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"Об утверждении</w:t>
            </w:r>
            <w:bookmarkStart w:id="9" w:name="_Hlk119603355"/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Положения о порядке взимания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 на территории Козловского района Чувашской Республики</w:t>
            </w:r>
            <w:bookmarkEnd w:id="9"/>
            <w:r w:rsidR="00E36D2E" w:rsidRPr="0001533B">
              <w:rPr>
                <w:rFonts w:ascii="PT Astra Serif" w:hAnsi="PT Astra Serif" w:cs="Times New Roman"/>
                <w:sz w:val="24"/>
                <w:szCs w:val="24"/>
              </w:rPr>
              <w:t>".</w:t>
            </w:r>
          </w:p>
        </w:tc>
      </w:tr>
      <w:tr w:rsidR="00FC61E6" w:rsidRPr="0001533B" w:rsidTr="00964FE7">
        <w:tc>
          <w:tcPr>
            <w:tcW w:w="761" w:type="dxa"/>
          </w:tcPr>
          <w:p w:rsidR="00FC61E6" w:rsidRPr="0001533B" w:rsidRDefault="00FC61E6" w:rsidP="0001533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FC61E6" w:rsidRPr="0001533B" w:rsidRDefault="00FC61E6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Бесплатное посещение муниципальных музеев Козловского района Чувашской Республики </w:t>
            </w:r>
          </w:p>
        </w:tc>
        <w:tc>
          <w:tcPr>
            <w:tcW w:w="6588" w:type="dxa"/>
          </w:tcPr>
          <w:p w:rsidR="00FC61E6" w:rsidRPr="0001533B" w:rsidRDefault="00FC61E6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</w:t>
            </w:r>
            <w:r w:rsidR="00902FE5" w:rsidRPr="0001533B">
              <w:rPr>
                <w:rFonts w:ascii="PT Astra Serif" w:hAnsi="PT Astra Serif" w:cs="Times New Roman"/>
                <w:sz w:val="24"/>
                <w:szCs w:val="24"/>
              </w:rPr>
              <w:t>№ 647, проживающи</w:t>
            </w:r>
            <w:r w:rsidR="008630D4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="00902FE5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в Козловском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районе Чувашской Республики</w:t>
            </w:r>
            <w:r w:rsidR="003B2332" w:rsidRPr="0001533B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3B2332" w:rsidRPr="0001533B" w:rsidRDefault="003B2332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военной операции начиная с 24.02.2022, проживающи</w:t>
            </w:r>
            <w:r w:rsidR="008630D4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на территории Чувашской Республики.</w:t>
            </w:r>
          </w:p>
        </w:tc>
        <w:tc>
          <w:tcPr>
            <w:tcW w:w="3752" w:type="dxa"/>
          </w:tcPr>
          <w:p w:rsidR="00FC61E6" w:rsidRPr="0001533B" w:rsidRDefault="00FC61E6" w:rsidP="0001533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Постановление администрации Козловского района Чувашской Республики от 28.10.2022 № 569 "Об утверждении</w:t>
            </w:r>
            <w:r w:rsidR="00902FE5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Порядка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посещения отдельными категориями граждан организаций культуры и физкультурно-спортивных организаций Козловского района Чувашской Республики"</w:t>
            </w:r>
            <w:r w:rsidR="003B2332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(в редакции постановления администрации </w:t>
            </w:r>
            <w:r w:rsidR="003B2332"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Козловского района Чувашской Республики от 27.12.2022 № 662)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FC61E6" w:rsidRPr="0001533B" w:rsidTr="00964FE7">
        <w:tc>
          <w:tcPr>
            <w:tcW w:w="761" w:type="dxa"/>
          </w:tcPr>
          <w:p w:rsidR="00FC61E6" w:rsidRPr="0001533B" w:rsidRDefault="00FC61E6" w:rsidP="0001533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85" w:type="dxa"/>
          </w:tcPr>
          <w:p w:rsidR="00FC61E6" w:rsidRPr="0001533B" w:rsidRDefault="00FC61E6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Льготное посещение платных мероприятий организаций культуры и физкультурно-спортивных организаций</w:t>
            </w:r>
          </w:p>
        </w:tc>
        <w:tc>
          <w:tcPr>
            <w:tcW w:w="6588" w:type="dxa"/>
          </w:tcPr>
          <w:p w:rsidR="00FC61E6" w:rsidRPr="0001533B" w:rsidRDefault="00FC61E6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Члены семей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647, проживающи</w:t>
            </w:r>
            <w:r w:rsidR="008630D4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в Козловском районе Чувашской Республики.</w:t>
            </w:r>
          </w:p>
        </w:tc>
        <w:tc>
          <w:tcPr>
            <w:tcW w:w="3752" w:type="dxa"/>
          </w:tcPr>
          <w:p w:rsidR="00FC61E6" w:rsidRPr="0001533B" w:rsidRDefault="00FC61E6" w:rsidP="0001533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Козловского района Чувашской Республики от 28.10.2022 </w:t>
            </w:r>
            <w:r w:rsidR="00FB3774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№ 569 "Об утверждении Порядка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посещения отдельными категориями граждан организаций культуры и физкультурно-спортивных организаций Козловского района Чувашской Республики"</w:t>
            </w:r>
            <w:r w:rsidR="00E36D2E"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FC61E6" w:rsidRPr="0001533B" w:rsidTr="00964FE7">
        <w:tc>
          <w:tcPr>
            <w:tcW w:w="14786" w:type="dxa"/>
            <w:gridSpan w:val="4"/>
          </w:tcPr>
          <w:p w:rsidR="00FC61E6" w:rsidRPr="0001533B" w:rsidRDefault="00FC61E6" w:rsidP="0001533B">
            <w:pPr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Комсомольский </w:t>
            </w:r>
            <w:r w:rsidR="00A015D6"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муниципальный округ</w:t>
            </w:r>
            <w:r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1515F1" w:rsidRPr="0001533B" w:rsidTr="00964FE7">
        <w:tc>
          <w:tcPr>
            <w:tcW w:w="761" w:type="dxa"/>
          </w:tcPr>
          <w:p w:rsidR="001515F1" w:rsidRPr="0001533B" w:rsidRDefault="001515F1" w:rsidP="0001533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1515F1" w:rsidRPr="0001533B" w:rsidRDefault="00F41A24" w:rsidP="0001533B">
            <w:pPr>
              <w:shd w:val="clear" w:color="auto" w:fill="FFFFFF"/>
              <w:tabs>
                <w:tab w:val="num" w:pos="0"/>
              </w:tabs>
              <w:ind w:firstLine="284"/>
              <w:contextualSpacing/>
              <w:jc w:val="both"/>
              <w:rPr>
                <w:rFonts w:ascii="PT Astra Serif" w:hAnsi="PT Astra Serif" w:cs="Times New Roman"/>
                <w:color w:val="262626"/>
                <w:sz w:val="24"/>
                <w:szCs w:val="24"/>
                <w:lang w:eastAsia="ru-RU"/>
              </w:rPr>
            </w:pPr>
            <w:r w:rsidRPr="0001533B"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  <w:t>Д</w:t>
            </w:r>
            <w:r w:rsidR="001515F1" w:rsidRPr="0001533B"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  <w:t>ети</w:t>
            </w:r>
            <w:r w:rsidR="001515F1" w:rsidRPr="0001533B">
              <w:rPr>
                <w:rFonts w:ascii="PT Astra Serif" w:hAnsi="PT Astra Serif" w:cs="Times New Roman"/>
                <w:color w:val="262626"/>
                <w:sz w:val="24"/>
                <w:szCs w:val="24"/>
                <w:lang w:eastAsia="ru-RU"/>
              </w:rPr>
              <w:t xml:space="preserve"> лиц, проходящих военную службу в батальоне связи </w:t>
            </w:r>
            <w:r w:rsidR="004D59F5" w:rsidRPr="0001533B">
              <w:rPr>
                <w:rFonts w:ascii="PT Astra Serif" w:hAnsi="PT Astra Serif" w:cs="Times New Roman"/>
                <w:color w:val="262626"/>
                <w:sz w:val="24"/>
                <w:szCs w:val="24"/>
                <w:lang w:eastAsia="ru-RU"/>
              </w:rPr>
              <w:t>"</w:t>
            </w:r>
            <w:r w:rsidR="001515F1" w:rsidRPr="0001533B">
              <w:rPr>
                <w:rFonts w:ascii="PT Astra Serif" w:hAnsi="PT Astra Serif" w:cs="Times New Roman"/>
                <w:color w:val="262626"/>
                <w:sz w:val="24"/>
                <w:szCs w:val="24"/>
                <w:lang w:eastAsia="ru-RU"/>
              </w:rPr>
              <w:t>Ат</w:t>
            </w:r>
            <w:r w:rsidR="00346893" w:rsidRPr="0001533B">
              <w:rPr>
                <w:rFonts w:ascii="PT Astra Serif" w:hAnsi="PT Astra Serif" w:cs="Times New Roman"/>
                <w:color w:val="262626"/>
                <w:sz w:val="24"/>
                <w:szCs w:val="24"/>
                <w:lang w:eastAsia="ru-RU"/>
              </w:rPr>
              <w:t>а</w:t>
            </w:r>
            <w:r w:rsidR="001515F1" w:rsidRPr="0001533B">
              <w:rPr>
                <w:rFonts w:ascii="PT Astra Serif" w:hAnsi="PT Astra Serif" w:cs="Times New Roman"/>
                <w:color w:val="262626"/>
                <w:sz w:val="24"/>
                <w:szCs w:val="24"/>
                <w:lang w:eastAsia="ru-RU"/>
              </w:rPr>
              <w:t>л</w:t>
            </w:r>
            <w:r w:rsidR="004D59F5" w:rsidRPr="0001533B">
              <w:rPr>
                <w:rFonts w:ascii="PT Astra Serif" w:hAnsi="PT Astra Serif" w:cs="Times New Roman"/>
                <w:color w:val="262626"/>
                <w:sz w:val="24"/>
                <w:szCs w:val="24"/>
                <w:lang w:eastAsia="ru-RU"/>
              </w:rPr>
              <w:t>"</w:t>
            </w:r>
            <w:r w:rsidR="001515F1" w:rsidRPr="0001533B">
              <w:rPr>
                <w:rFonts w:ascii="PT Astra Serif" w:hAnsi="PT Astra Serif" w:cs="Times New Roman"/>
                <w:color w:val="262626"/>
                <w:sz w:val="24"/>
                <w:szCs w:val="24"/>
                <w:lang w:eastAsia="ru-RU"/>
              </w:rPr>
              <w:t xml:space="preserve">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Украины;  </w:t>
            </w:r>
          </w:p>
          <w:p w:rsidR="001515F1" w:rsidRPr="0001533B" w:rsidRDefault="001515F1" w:rsidP="0001533B">
            <w:pPr>
              <w:tabs>
                <w:tab w:val="num" w:pos="0"/>
              </w:tabs>
              <w:ind w:firstLine="284"/>
              <w:jc w:val="both"/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  <w:r w:rsidRPr="0001533B">
              <w:rPr>
                <w:rFonts w:ascii="PT Astra Serif" w:hAnsi="PT Astra Serif" w:cs="Times New Roman"/>
                <w:color w:val="262626"/>
                <w:sz w:val="24"/>
                <w:szCs w:val="24"/>
                <w:lang w:eastAsia="ru-RU"/>
              </w:rPr>
              <w:t xml:space="preserve">дети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24.02.2022</w:t>
            </w:r>
            <w:r w:rsidRPr="0001533B"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  <w:t>;</w:t>
            </w:r>
          </w:p>
          <w:p w:rsidR="001515F1" w:rsidRPr="0001533B" w:rsidRDefault="001515F1" w:rsidP="0001533B">
            <w:pPr>
              <w:tabs>
                <w:tab w:val="num" w:pos="0"/>
              </w:tabs>
              <w:ind w:firstLine="284"/>
              <w:jc w:val="both"/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дети военнослужащих и лиц, проходящих службу в национальной гвардии Российской Федерации, принимающих участие в специальной военной операции </w:t>
            </w:r>
            <w:r w:rsidRPr="0001533B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shd w:val="clear" w:color="auto" w:fill="FFFFFF"/>
              </w:rPr>
              <w:t>на территориях Донецкой Народной Республики, Луганской Народной Республики и Украины</w:t>
            </w:r>
            <w:r w:rsidRPr="0001533B"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  <w:t>;</w:t>
            </w:r>
          </w:p>
          <w:p w:rsidR="001515F1" w:rsidRPr="0001533B" w:rsidRDefault="001515F1" w:rsidP="0001533B">
            <w:pPr>
              <w:tabs>
                <w:tab w:val="num" w:pos="0"/>
              </w:tabs>
              <w:ind w:firstLine="284"/>
              <w:jc w:val="both"/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  <w:r w:rsidRPr="0001533B"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  <w:t>дети граждан Российской Федерации, призванны</w:t>
            </w:r>
            <w:r w:rsidR="004D5452" w:rsidRPr="0001533B"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  <w:t>х</w:t>
            </w:r>
            <w:r w:rsidRPr="0001533B"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  <w:t xml:space="preserve"> на военную службу по мобилизации в Вооруженные Силы </w:t>
            </w:r>
            <w:r w:rsidRPr="0001533B"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  <w:lastRenderedPageBreak/>
              <w:t xml:space="preserve">Российской Федерации в соответствии с </w:t>
            </w:r>
            <w:r w:rsidR="00346893" w:rsidRPr="0001533B">
              <w:rPr>
                <w:rFonts w:ascii="PT Astra Serif" w:hAnsi="PT Astra Serif" w:cs="Times New Roman"/>
                <w:sz w:val="24"/>
                <w:szCs w:val="24"/>
              </w:rPr>
              <w:t>Указом Президента Российской Федерации от 21.09.2022 № 647</w:t>
            </w:r>
            <w:r w:rsidRPr="0001533B"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  <w:t>, проживающи</w:t>
            </w:r>
            <w:r w:rsidR="00A304D5" w:rsidRPr="0001533B"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  <w:t>е</w:t>
            </w:r>
            <w:r w:rsidRPr="0001533B"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  <w:t xml:space="preserve"> в Чувашской Республике, в период прохождения ими военной службы по мобилизации</w:t>
            </w:r>
            <w:r w:rsidRPr="0001533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;  </w:t>
            </w:r>
          </w:p>
          <w:p w:rsidR="001515F1" w:rsidRPr="0001533B" w:rsidRDefault="001515F1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дети, граждан Российской Федерации, направленны</w:t>
            </w:r>
            <w:r w:rsidR="004D5452" w:rsidRPr="0001533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х</w:t>
            </w:r>
            <w:r w:rsidRPr="0001533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 из Федерального казенного учреждения 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Военный комиссариат Чувашской Республики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начиная с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24.02.2022</w:t>
            </w:r>
            <w:r w:rsidRPr="0001533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, в период действия контракта о добровольном содействии в выполнении задач, возложенных на Вооруженные Силы Российской Федерации, их участия в специальной военной операции начиная с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24.02.2022.</w:t>
            </w:r>
          </w:p>
        </w:tc>
        <w:tc>
          <w:tcPr>
            <w:tcW w:w="3752" w:type="dxa"/>
          </w:tcPr>
          <w:p w:rsidR="001515F1" w:rsidRPr="0001533B" w:rsidRDefault="001515F1" w:rsidP="0001533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Постановление администрации Комсомольского муниципального округа от 01.02.2023</w:t>
            </w:r>
            <w:r w:rsidR="00FB3774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№ 92 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Об утверждении Положения об организации питания обучающихся в общеобразовательных организациях Комсомольского муниципального округа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="00FB3774"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257A1E" w:rsidRPr="0001533B" w:rsidRDefault="00257A1E" w:rsidP="0001533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Комсомольского муниципального округа от 04.10.2023 № 1117а "Об установлении предельной стоимости питания обучающихся в муниципальных бюджетных и автономных общеобразовательных учреждениях Комсомольского муниципального округ".</w:t>
            </w:r>
          </w:p>
          <w:p w:rsidR="001515F1" w:rsidRPr="0001533B" w:rsidRDefault="001515F1" w:rsidP="0001533B">
            <w:pPr>
              <w:ind w:firstLine="2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1515F1" w:rsidRPr="0001533B" w:rsidTr="00964FE7">
        <w:tc>
          <w:tcPr>
            <w:tcW w:w="761" w:type="dxa"/>
          </w:tcPr>
          <w:p w:rsidR="001515F1" w:rsidRPr="0001533B" w:rsidRDefault="001515F1" w:rsidP="0001533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Льготное посещение организаций культуры - Автономного учреждения 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Централизованная клубная система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Комсомольского муниципального округа, Муниципального бюджетного учреждения культуры 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Централизованная библиотечная система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Комсомольского муниципального округа, Народного музея 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Земля и люди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структурного подразделения Муниципального бюджетного учреждения культуры 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Централизованная библиотечная система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Комсомольского муниципального округа Чувашской Республики</w:t>
            </w:r>
          </w:p>
        </w:tc>
        <w:tc>
          <w:tcPr>
            <w:tcW w:w="6588" w:type="dxa"/>
          </w:tcPr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r w:rsidR="00346893" w:rsidRPr="0001533B">
              <w:rPr>
                <w:rFonts w:ascii="PT Astra Serif" w:hAnsi="PT Astra Serif" w:cs="Times New Roman"/>
                <w:sz w:val="24"/>
                <w:szCs w:val="24"/>
              </w:rPr>
              <w:t>Указом Президента Российской Федерации от 21.09.2022 № 647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, проживающи</w:t>
            </w:r>
            <w:r w:rsidR="00A304D5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в Комсомольском муниципальном округе Чувашской Республики;</w:t>
            </w:r>
          </w:p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граждан Российской Федерации, направленных из Федерального казенного учреждения 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Военный комиссариат Чувашской Республики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</w:t>
            </w:r>
            <w:r w:rsidR="00F41A24" w:rsidRPr="0001533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начиная с 24.02.2022;</w:t>
            </w:r>
          </w:p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лиц, проходящих военную службу в батальоне связи 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Ат</w:t>
            </w:r>
            <w:r w:rsidR="00346893" w:rsidRPr="0001533B">
              <w:rPr>
                <w:rFonts w:ascii="PT Astra Serif" w:hAnsi="PT Astra Serif" w:cs="Times New Roman"/>
                <w:bCs/>
                <w:spacing w:val="6"/>
                <w:sz w:val="24"/>
                <w:szCs w:val="24"/>
              </w:rPr>
              <w:t>а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л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Украины, военнослужащих, лиц, проходивших службу в войсках национальной гвардии Российской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24.02.2022.</w:t>
            </w:r>
          </w:p>
        </w:tc>
        <w:tc>
          <w:tcPr>
            <w:tcW w:w="3752" w:type="dxa"/>
          </w:tcPr>
          <w:p w:rsidR="001515F1" w:rsidRPr="0001533B" w:rsidRDefault="001515F1" w:rsidP="0001533B">
            <w:pPr>
              <w:ind w:right="114"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Постановление администрации Комсомольского муниц</w:t>
            </w:r>
            <w:r w:rsidR="00CE0399" w:rsidRPr="0001533B">
              <w:rPr>
                <w:rFonts w:ascii="PT Astra Serif" w:hAnsi="PT Astra Serif" w:cs="Times New Roman"/>
                <w:sz w:val="24"/>
                <w:szCs w:val="24"/>
              </w:rPr>
              <w:t>ипального округа от 31.01.2023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№ 88 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 мерах поддержки членов семей лиц, призванных на военную службу по мобилизации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1515F1" w:rsidRPr="0001533B" w:rsidRDefault="001515F1" w:rsidP="0001533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515F1" w:rsidRPr="0001533B" w:rsidTr="00964FE7">
        <w:tc>
          <w:tcPr>
            <w:tcW w:w="761" w:type="dxa"/>
          </w:tcPr>
          <w:p w:rsidR="001515F1" w:rsidRPr="0001533B" w:rsidRDefault="001515F1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1533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Бесплатное посещение муниципальных бюджетных и автономных образовательных организаций, реализующих образовательные программы дошкольного образования</w:t>
            </w:r>
          </w:p>
        </w:tc>
        <w:tc>
          <w:tcPr>
            <w:tcW w:w="6588" w:type="dxa"/>
          </w:tcPr>
          <w:p w:rsidR="001515F1" w:rsidRPr="0001533B" w:rsidRDefault="004D5452" w:rsidP="0001533B">
            <w:pPr>
              <w:shd w:val="clear" w:color="auto" w:fill="FFFFFF"/>
              <w:tabs>
                <w:tab w:val="num" w:pos="0"/>
              </w:tabs>
              <w:ind w:firstLine="284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Д</w:t>
            </w:r>
            <w:r w:rsidR="001515F1" w:rsidRPr="0001533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ети лиц, проходящих военную службу в батальоне связи 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"</w:t>
            </w:r>
            <w:r w:rsidR="001515F1" w:rsidRPr="0001533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Атӑл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"</w:t>
            </w:r>
            <w:r w:rsidR="001515F1" w:rsidRPr="0001533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 и детьми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 Чувашской Республики, погибших (умерших) в результате участия в специальной военной  операции на территориях Донецкой Народной Республики, Луганской Народной Республики и Украины с </w:t>
            </w:r>
            <w:r w:rsidR="001515F1" w:rsidRPr="0001533B">
              <w:rPr>
                <w:rFonts w:ascii="PT Astra Serif" w:hAnsi="PT Astra Serif" w:cs="Times New Roman"/>
                <w:sz w:val="24"/>
                <w:szCs w:val="24"/>
              </w:rPr>
              <w:t>24.02.2022</w:t>
            </w:r>
            <w:r w:rsidR="001515F1" w:rsidRPr="0001533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;</w:t>
            </w:r>
          </w:p>
          <w:p w:rsidR="001515F1" w:rsidRPr="0001533B" w:rsidRDefault="001515F1" w:rsidP="0001533B">
            <w:pPr>
              <w:shd w:val="clear" w:color="auto" w:fill="FFFFFF"/>
              <w:tabs>
                <w:tab w:val="num" w:pos="0"/>
              </w:tabs>
              <w:ind w:firstLine="284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1533B"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  <w:t xml:space="preserve">дети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r w:rsidR="00346893" w:rsidRPr="0001533B">
              <w:rPr>
                <w:rFonts w:ascii="PT Astra Serif" w:hAnsi="PT Astra Serif" w:cs="Times New Roman"/>
                <w:sz w:val="24"/>
                <w:szCs w:val="24"/>
              </w:rPr>
              <w:t>Указом Президента Российской Федерации от 21.09.2022 № 647</w:t>
            </w:r>
            <w:r w:rsidRPr="0001533B"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  <w:t>, проживающи</w:t>
            </w:r>
            <w:r w:rsidR="00A304D5" w:rsidRPr="0001533B"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  <w:t>е</w:t>
            </w:r>
            <w:r w:rsidRPr="0001533B"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  <w:t xml:space="preserve"> в Чувашской Республике, в период прохождения ими военной службы по мобилизации</w:t>
            </w:r>
            <w:r w:rsidRPr="0001533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;  </w:t>
            </w:r>
          </w:p>
          <w:p w:rsidR="001515F1" w:rsidRPr="0001533B" w:rsidRDefault="001515F1" w:rsidP="0001533B">
            <w:pPr>
              <w:shd w:val="clear" w:color="auto" w:fill="FFFFFF"/>
              <w:tabs>
                <w:tab w:val="num" w:pos="0"/>
              </w:tabs>
              <w:ind w:firstLine="284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дети граждан Российской Федерации, направленных из Федерального казенного учреждения 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Военный комиссариат Чувашской Республики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начиная с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24.02.2022</w:t>
            </w:r>
            <w:r w:rsidRPr="0001533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, в период действия контракта о добровольном содействии в выполнении задач, возложенных на Вооруженные Силы Российской Федерации, их участия в </w:t>
            </w:r>
            <w:r w:rsidRPr="0001533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lastRenderedPageBreak/>
              <w:t xml:space="preserve">специальной военной операции начиная с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24.02.2022</w:t>
            </w:r>
            <w:r w:rsidRPr="0001533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, посещающими муниципальные бюджетные и автономные образовательные организации, реализующие образовательные программы дошкольного образования;</w:t>
            </w:r>
          </w:p>
          <w:p w:rsidR="001515F1" w:rsidRPr="0001533B" w:rsidRDefault="001515F1" w:rsidP="0001533B">
            <w:pPr>
              <w:shd w:val="clear" w:color="auto" w:fill="FFFFFF"/>
              <w:tabs>
                <w:tab w:val="num" w:pos="0"/>
              </w:tabs>
              <w:ind w:firstLine="284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детьми, военнослужащих и лиц, проходящих службу в национальной гвардии Российской Федерации, принимающих участие в специальной военной операции </w:t>
            </w:r>
            <w:r w:rsidRPr="0001533B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shd w:val="clear" w:color="auto" w:fill="FFFFFF"/>
              </w:rPr>
              <w:t>на территориях Донецкой Народной Республики, Луганской Народной Республики и Украины.</w:t>
            </w:r>
          </w:p>
        </w:tc>
        <w:tc>
          <w:tcPr>
            <w:tcW w:w="3752" w:type="dxa"/>
          </w:tcPr>
          <w:p w:rsidR="001515F1" w:rsidRPr="0001533B" w:rsidRDefault="001515F1" w:rsidP="0001533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Постановление администрации Комсомольского муниципального округа от 01.0</w:t>
            </w:r>
            <w:r w:rsidR="00CE0399" w:rsidRPr="0001533B">
              <w:rPr>
                <w:rFonts w:ascii="PT Astra Serif" w:hAnsi="PT Astra Serif" w:cs="Times New Roman"/>
                <w:sz w:val="24"/>
                <w:szCs w:val="24"/>
              </w:rPr>
              <w:t>2.2023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№ 91 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Об установлении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бюджетных и автономных образовательных организациях Комсомольского муниципального округа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1515F1" w:rsidRPr="0001533B" w:rsidRDefault="001515F1" w:rsidP="0001533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515F1" w:rsidRPr="0001533B" w:rsidTr="00964FE7">
        <w:tc>
          <w:tcPr>
            <w:tcW w:w="761" w:type="dxa"/>
          </w:tcPr>
          <w:p w:rsidR="001515F1" w:rsidRPr="0001533B" w:rsidRDefault="001515F1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1515F1" w:rsidRPr="0001533B" w:rsidRDefault="001515F1" w:rsidP="0001533B">
            <w:pPr>
              <w:ind w:left="-24"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Бесплатное посещение МАУ ДО ДЮСШ 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Кетне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6588" w:type="dxa"/>
          </w:tcPr>
          <w:p w:rsidR="001515F1" w:rsidRPr="0001533B" w:rsidRDefault="004D5452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1515F1" w:rsidRPr="0001533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ети </w:t>
            </w:r>
            <w:r w:rsidR="001515F1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граждан Российской Федерации, призванных на военную службу по мобилизации в </w:t>
            </w:r>
            <w:r w:rsidR="001515F1" w:rsidRPr="0001533B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Вооруженные Силы Российской Федерации</w:t>
            </w:r>
            <w:r w:rsidR="001515F1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и дети добровольцев, принимающих участие в специальной военной операции на территории Донецкой Народной Республики, Луганской Народной Республики и Украины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1515F1" w:rsidRPr="0001533B" w:rsidRDefault="001515F1" w:rsidP="0001533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Распоряжение администрации Комсомольского</w:t>
            </w:r>
            <w:r w:rsidR="004D5452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муници</w:t>
            </w:r>
            <w:r w:rsidR="00CE0399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пального округа от 13.03.2023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№ 101-р</w:t>
            </w:r>
            <w:r w:rsidR="004D5452"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1515F1" w:rsidRPr="0001533B" w:rsidTr="00964FE7">
        <w:tc>
          <w:tcPr>
            <w:tcW w:w="761" w:type="dxa"/>
          </w:tcPr>
          <w:p w:rsidR="001515F1" w:rsidRPr="0001533B" w:rsidRDefault="001515F1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Льготное посещение платных услуг в размере 50 % от стоимости разового посещения</w:t>
            </w:r>
          </w:p>
        </w:tc>
        <w:tc>
          <w:tcPr>
            <w:tcW w:w="6588" w:type="dxa"/>
          </w:tcPr>
          <w:p w:rsidR="001515F1" w:rsidRPr="0001533B" w:rsidRDefault="004D5452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Ч</w:t>
            </w:r>
            <w:r w:rsidR="001515F1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лены семей граждан Российской Федерации, призванных на военную службу по мобилизации в </w:t>
            </w:r>
            <w:r w:rsidR="00346893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Вооруженные Силы Российской Федерации </w:t>
            </w:r>
            <w:r w:rsidR="001515F1" w:rsidRPr="0001533B">
              <w:rPr>
                <w:rFonts w:ascii="PT Astra Serif" w:hAnsi="PT Astra Serif" w:cs="Times New Roman"/>
                <w:sz w:val="24"/>
                <w:szCs w:val="24"/>
              </w:rPr>
              <w:t>и дет</w:t>
            </w:r>
            <w:r w:rsidR="00ED2348" w:rsidRPr="0001533B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="001515F1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добровольцев, принимающих участие в специальной военной операции на территории Донецкой Народной Республики, Луганской Народной Республики и Украины (при предъявлении подтверждающих документов)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1515F1" w:rsidRPr="0001533B" w:rsidRDefault="00ED2348" w:rsidP="0001533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Распоряжение администрации Комсомольского муниципального округа от 13.03.2023 № 101-р</w:t>
            </w:r>
            <w:r w:rsidR="004D5452"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1515F1" w:rsidRPr="0001533B" w:rsidTr="00964FE7">
        <w:tc>
          <w:tcPr>
            <w:tcW w:w="761" w:type="dxa"/>
          </w:tcPr>
          <w:p w:rsidR="001515F1" w:rsidRPr="0001533B" w:rsidRDefault="001515F1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</w:tcPr>
          <w:p w:rsidR="00ED2348" w:rsidRPr="0001533B" w:rsidRDefault="00ED2348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Предоставление отсрочки уплаты арендной платы на период прохождения лицом военной службы или оказания добровольного содействия в выполнении задач, возложенных на Вооруженные Силы Российской Федерации, и на 90 календарных дней со дня окончания периода прохождения военной службы или оказания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добровольного содействия в выполнении задач, возложенных на Вооруженные Силы Российской Федерации, указанным лицом;</w:t>
            </w:r>
          </w:p>
          <w:p w:rsidR="001515F1" w:rsidRPr="0001533B" w:rsidRDefault="00ED2348" w:rsidP="0001533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предоставления возможности расторжения договоров аренды </w:t>
            </w:r>
            <w:r w:rsidR="004D5452" w:rsidRPr="0001533B">
              <w:rPr>
                <w:rFonts w:ascii="PT Astra Serif" w:hAnsi="PT Astra Serif" w:cs="Times New Roman"/>
                <w:sz w:val="24"/>
                <w:szCs w:val="24"/>
              </w:rPr>
              <w:t>без применения штрафных санкций</w:t>
            </w:r>
          </w:p>
        </w:tc>
        <w:tc>
          <w:tcPr>
            <w:tcW w:w="6588" w:type="dxa"/>
          </w:tcPr>
          <w:p w:rsidR="001515F1" w:rsidRPr="0001533B" w:rsidRDefault="004D5452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Ф</w:t>
            </w:r>
            <w:r w:rsidR="00ED2348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</w:t>
            </w:r>
            <w:r w:rsidR="00346893" w:rsidRPr="0001533B">
              <w:rPr>
                <w:rFonts w:ascii="PT Astra Serif" w:hAnsi="PT Astra Serif" w:cs="Times New Roman"/>
                <w:sz w:val="24"/>
                <w:szCs w:val="24"/>
              </w:rPr>
              <w:t>Указом Президента Российской Федерации от 21.09.2022 № 647</w:t>
            </w:r>
            <w:r w:rsidR="00ED2348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или проходящие военную службу по контракту, заключенному в соответствии с пунктом 7 статьи 38 Федерального закона "О воинской обязанности и военной службе", либо заключившие контракт о добровольном </w:t>
            </w:r>
            <w:r w:rsidR="00ED2348"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содействии в выполнении задач, возложенных на Вооруженные Силы Российской Федерации.</w:t>
            </w:r>
          </w:p>
        </w:tc>
        <w:tc>
          <w:tcPr>
            <w:tcW w:w="3752" w:type="dxa"/>
          </w:tcPr>
          <w:p w:rsidR="00ED2348" w:rsidRPr="0001533B" w:rsidRDefault="00ED2348" w:rsidP="0001533B">
            <w:pPr>
              <w:ind w:right="114"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Комсомольского муниципального округа от 22.03.2023 № 243 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bCs/>
                <w:sz w:val="24"/>
                <w:szCs w:val="24"/>
              </w:rPr>
              <w:t>О предоставлении отсрочки уплаты арендной платы по договорам аренды имущества, находящегося в муниципальной собственности Комсомольского муниципального округа, в связи с частичной мобилизацией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="004D5452"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1515F1" w:rsidRPr="0001533B" w:rsidRDefault="001515F1" w:rsidP="0001533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8185B" w:rsidRPr="0001533B" w:rsidTr="00964FE7">
        <w:tc>
          <w:tcPr>
            <w:tcW w:w="761" w:type="dxa"/>
          </w:tcPr>
          <w:p w:rsidR="00A8185B" w:rsidRPr="0001533B" w:rsidRDefault="00A8185B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685" w:type="dxa"/>
          </w:tcPr>
          <w:p w:rsidR="00A8185B" w:rsidRPr="0001533B" w:rsidRDefault="00A8185B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Предоставление бесплатных путевок в организации отдыха детей и их оздоровления сезонного или круглогодичного действия </w:t>
            </w:r>
          </w:p>
        </w:tc>
        <w:tc>
          <w:tcPr>
            <w:tcW w:w="6588" w:type="dxa"/>
          </w:tcPr>
          <w:p w:rsidR="00A41372" w:rsidRPr="0001533B" w:rsidRDefault="00A41372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Дети лиц, проходящи</w:t>
            </w:r>
            <w:r w:rsidR="00F41A24" w:rsidRPr="0001533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военную службу в батальоне связи "Атӑл", сформированном в Чувашской Республике в период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30.09.2022;</w:t>
            </w:r>
          </w:p>
          <w:p w:rsidR="00A41372" w:rsidRPr="0001533B" w:rsidRDefault="00A41372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дети граждан Российской Федерации, призванные на военную службу по мобилизации в Вооруженные Силы Российской Федерации в соответствии с Указом Президента Российской Федерации от 21.09.2022 № 647;</w:t>
            </w:r>
          </w:p>
          <w:p w:rsidR="00A41372" w:rsidRPr="0001533B" w:rsidRDefault="00A41372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дети граждан Российской Федерации, направленны</w:t>
            </w:r>
            <w:r w:rsidR="00F41A24" w:rsidRPr="0001533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из Федерального казенного учреждения "Военный комиссариат Чувашской Республики»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30.09.2022;</w:t>
            </w:r>
          </w:p>
          <w:p w:rsidR="00A41372" w:rsidRPr="0001533B" w:rsidRDefault="00A41372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дети граждан Российской Федерации, проходящи</w:t>
            </w:r>
            <w:r w:rsidR="00F41A24" w:rsidRPr="0001533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военную службу по контракту, направленные из Федерального казенного учреждения "Военный комиссариат Чувашской Республики" для участия в специальной военной операции;</w:t>
            </w:r>
          </w:p>
          <w:p w:rsidR="00A8185B" w:rsidRPr="0001533B" w:rsidRDefault="00A41372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дети военнослужащих, лиц, проходивши</w:t>
            </w:r>
            <w:r w:rsidR="00F41A24" w:rsidRPr="0001533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добровольцев, погибших (умерших) в результате участия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30.09.2022.</w:t>
            </w:r>
          </w:p>
        </w:tc>
        <w:tc>
          <w:tcPr>
            <w:tcW w:w="3752" w:type="dxa"/>
          </w:tcPr>
          <w:p w:rsidR="00A8185B" w:rsidRPr="0001533B" w:rsidRDefault="00A41372" w:rsidP="0001533B">
            <w:pPr>
              <w:ind w:right="114"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>Постановление администрации Комсомольского муниципального округа Чувашской Республики от 10.04.2023 № 315 "Об организации отдыха и оздоровления детей в Комсомольском муниципальном округе Чувашской Республики в 2023 году".</w:t>
            </w:r>
          </w:p>
        </w:tc>
      </w:tr>
      <w:tr w:rsidR="001515F1" w:rsidRPr="0001533B" w:rsidTr="00964FE7">
        <w:tc>
          <w:tcPr>
            <w:tcW w:w="14786" w:type="dxa"/>
            <w:gridSpan w:val="4"/>
          </w:tcPr>
          <w:p w:rsidR="001515F1" w:rsidRPr="0001533B" w:rsidRDefault="001515F1" w:rsidP="0001533B">
            <w:pPr>
              <w:ind w:firstLine="2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>Красноармейский муниципальный округ Чувашской Республики</w:t>
            </w:r>
          </w:p>
        </w:tc>
      </w:tr>
      <w:tr w:rsidR="001515F1" w:rsidRPr="0001533B" w:rsidTr="00964FE7">
        <w:tc>
          <w:tcPr>
            <w:tcW w:w="761" w:type="dxa"/>
          </w:tcPr>
          <w:p w:rsidR="001515F1" w:rsidRPr="0001533B" w:rsidRDefault="001515F1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Обучающиеся, осваивающие образовательные программы начального общего, основного общего и среднего общего образования, являющиеся членами семей лиц</w:t>
            </w:r>
            <w:r w:rsidR="00F41A24" w:rsidRPr="0001533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призванных на военную службу по мобилизации в Вооруженные Силы Российской Федерации в соответствии с </w:t>
            </w:r>
            <w:hyperlink r:id="rId17" w:history="1">
              <w:r w:rsidRPr="0001533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№ 647. </w:t>
            </w:r>
          </w:p>
        </w:tc>
        <w:tc>
          <w:tcPr>
            <w:tcW w:w="3752" w:type="dxa"/>
          </w:tcPr>
          <w:p w:rsidR="001515F1" w:rsidRPr="0001533B" w:rsidRDefault="001515F1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Красноармейского муниципального округа Чувашской Республики от 19.01.2022 № 16 "Об утверждении положения об организации питания обучающихся в муниципальных бюджетных общеобразовательных учреждениях Красноармейского муниципального округа Чувашской Республики"</w:t>
            </w:r>
            <w:r w:rsidR="0012596D"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1515F1" w:rsidRPr="0001533B" w:rsidTr="00964FE7">
        <w:tc>
          <w:tcPr>
            <w:tcW w:w="761" w:type="dxa"/>
          </w:tcPr>
          <w:p w:rsidR="001515F1" w:rsidRPr="0001533B" w:rsidRDefault="001515F1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</w:t>
            </w:r>
          </w:p>
        </w:tc>
        <w:tc>
          <w:tcPr>
            <w:tcW w:w="6588" w:type="dxa"/>
          </w:tcPr>
          <w:p w:rsidR="0012596D" w:rsidRPr="0001533B" w:rsidRDefault="0012596D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Дети, являющиеся членами семей лиц, проходящих военную службу в батальоне связи "Атал",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Украины.</w:t>
            </w:r>
          </w:p>
          <w:p w:rsidR="0012596D" w:rsidRPr="0001533B" w:rsidRDefault="0012596D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дети, являющиеся членами семей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Донецкой Народной Республики, Луганской Народной Республики и Украины с 24.02.2022;</w:t>
            </w:r>
          </w:p>
          <w:p w:rsidR="0012596D" w:rsidRPr="0001533B" w:rsidRDefault="0012596D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дети, являющиеся членами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18" w:anchor="/document/405309425/entry/0" w:history="1">
              <w:r w:rsidRPr="0001533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 № 647, проживающи</w:t>
            </w:r>
            <w:r w:rsidR="00A304D5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Республике, в период прохождения ими военной службы по мобилизации;</w:t>
            </w:r>
          </w:p>
          <w:p w:rsidR="001515F1" w:rsidRPr="0001533B" w:rsidRDefault="0012596D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дети, являющиеся членами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проживающи</w:t>
            </w:r>
            <w:r w:rsidR="00A304D5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Республике принимающих участие в специальной военной операции начиная с 24.02.2022, в период действия контракта.</w:t>
            </w:r>
          </w:p>
        </w:tc>
        <w:tc>
          <w:tcPr>
            <w:tcW w:w="3752" w:type="dxa"/>
          </w:tcPr>
          <w:p w:rsidR="001515F1" w:rsidRPr="0001533B" w:rsidRDefault="0012596D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Постановление администрации Красноармейского муниципального округа Чувашской Республики от 14.12.2022</w:t>
            </w:r>
            <w:r w:rsidR="005A5321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№</w:t>
            </w:r>
            <w:r w:rsidR="005A5321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1202 "Об утверждении положения о порядке взимания и использования родительской платы в образовательных организациях, реализующих образовательную программу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дошкольного образования Красноармейского муниципального округа Чувашской Республики".</w:t>
            </w:r>
          </w:p>
        </w:tc>
      </w:tr>
      <w:tr w:rsidR="001515F1" w:rsidRPr="0001533B" w:rsidTr="00964FE7">
        <w:tc>
          <w:tcPr>
            <w:tcW w:w="761" w:type="dxa"/>
          </w:tcPr>
          <w:p w:rsidR="001515F1" w:rsidRPr="0001533B" w:rsidRDefault="001515F1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Бесплатное посещение на платные мероприятия, проводимых в структурных подразделениях МБУК "Центр развития культуры и библиотечного дела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Красноармейского муниципального округа Чувашской Республики</w:t>
            </w:r>
          </w:p>
        </w:tc>
        <w:tc>
          <w:tcPr>
            <w:tcW w:w="6588" w:type="dxa"/>
          </w:tcPr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Члены семей лиц</w:t>
            </w:r>
            <w:r w:rsidR="00F41A24" w:rsidRPr="0001533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призванных на военную службу по мобилизации.</w:t>
            </w:r>
          </w:p>
        </w:tc>
        <w:tc>
          <w:tcPr>
            <w:tcW w:w="3752" w:type="dxa"/>
          </w:tcPr>
          <w:p w:rsidR="001515F1" w:rsidRPr="0001533B" w:rsidRDefault="001515F1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Красноармейского муниципального округа Чувашской Республики от 25.10.2022 № 1024</w:t>
            </w:r>
            <w:r w:rsidR="006F1BAF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"О мерах поддержки членов семей лиц, призванных на военную службу по мобилизации"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1515F1" w:rsidRPr="0001533B" w:rsidTr="00964FE7">
        <w:tc>
          <w:tcPr>
            <w:tcW w:w="761" w:type="dxa"/>
          </w:tcPr>
          <w:p w:rsidR="001515F1" w:rsidRPr="0001533B" w:rsidRDefault="001515F1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Бесплатное посещение на спортивно-массовые и учебно-тренировочные занятия МБОДО "ДЮСШ"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Красноармейского муниципального округа Чувашской Республики</w:t>
            </w:r>
          </w:p>
        </w:tc>
        <w:tc>
          <w:tcPr>
            <w:tcW w:w="6588" w:type="dxa"/>
          </w:tcPr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Члены семей лиц</w:t>
            </w:r>
            <w:r w:rsidR="00F41A24" w:rsidRPr="0001533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призванных на военную службу по мобилизации</w:t>
            </w:r>
            <w:r w:rsidR="005A5321"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1515F1" w:rsidRPr="0001533B" w:rsidRDefault="001515F1" w:rsidP="0001533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Красноармейского муниципального округа Чувашской Республики от 25.10.2022 № 1030</w:t>
            </w:r>
            <w:r w:rsidR="006F1BAF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"О мерах поддержки членов семей лиц, призванных на военную службу по мобилизации"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CC45EB" w:rsidRPr="0001533B" w:rsidTr="00964FE7">
        <w:tc>
          <w:tcPr>
            <w:tcW w:w="761" w:type="dxa"/>
          </w:tcPr>
          <w:p w:rsidR="00CC45EB" w:rsidRPr="0001533B" w:rsidRDefault="00CC45EB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685" w:type="dxa"/>
          </w:tcPr>
          <w:p w:rsidR="00CC45EB" w:rsidRPr="0001533B" w:rsidRDefault="00CC45EB" w:rsidP="0001533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Внеочередное предоставление места в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6588" w:type="dxa"/>
          </w:tcPr>
          <w:p w:rsidR="00CC45EB" w:rsidRPr="0001533B" w:rsidRDefault="00CC45EB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Дети военнослужащих и дети граждан, прибывших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 ходе проведения специальной военной операции, в том числе усыновленным (удочеренным) или находящимся под опекой или попечительством семье, включая приемную семью либо в случаях, предусмотренным законом субъекта Российской Федерации, патронатную семью;</w:t>
            </w:r>
          </w:p>
          <w:p w:rsidR="00CC45EB" w:rsidRPr="0001533B" w:rsidRDefault="00CC45EB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дети сотрудника национальной гвардии,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семье, включая приемную семью либо в случаях, предусмотренным законом субъекта Российск</w:t>
            </w:r>
            <w:r w:rsidR="002D3B6D" w:rsidRPr="0001533B">
              <w:rPr>
                <w:rFonts w:ascii="PT Astra Serif" w:hAnsi="PT Astra Serif" w:cs="Times New Roman"/>
                <w:sz w:val="24"/>
                <w:szCs w:val="24"/>
              </w:rPr>
              <w:t>ой Федерации, патронатную семью.</w:t>
            </w:r>
          </w:p>
        </w:tc>
        <w:tc>
          <w:tcPr>
            <w:tcW w:w="3752" w:type="dxa"/>
          </w:tcPr>
          <w:p w:rsidR="00CC45EB" w:rsidRPr="0001533B" w:rsidRDefault="00CC45EB" w:rsidP="0001533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Красноармейского муниципального округа Чувашской Республики от  12.04.2022 № 334 "Об утверждении административного регламента администрации Красноармейского муниципального округа Чувашской Республики по предоставлению муниципальной услуги «Прием заявлений, постановка на учет и зачисление детей в учреждения, реализующие основную образовательную программу дошкольного образования (детские сады)".</w:t>
            </w:r>
          </w:p>
        </w:tc>
      </w:tr>
      <w:tr w:rsidR="001515F1" w:rsidRPr="0001533B" w:rsidTr="00964FE7">
        <w:tc>
          <w:tcPr>
            <w:tcW w:w="14786" w:type="dxa"/>
            <w:gridSpan w:val="4"/>
          </w:tcPr>
          <w:p w:rsidR="001515F1" w:rsidRPr="0001533B" w:rsidRDefault="001515F1" w:rsidP="0001533B">
            <w:pPr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Красночетайский </w:t>
            </w:r>
            <w:r w:rsidR="00AF398E"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муниципальный</w:t>
            </w:r>
            <w:r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="00595A58"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округ </w:t>
            </w:r>
            <w:r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>Чувашской Республики</w:t>
            </w:r>
          </w:p>
        </w:tc>
      </w:tr>
      <w:tr w:rsidR="001515F1" w:rsidRPr="0001533B" w:rsidTr="00964FE7">
        <w:tc>
          <w:tcPr>
            <w:tcW w:w="761" w:type="dxa"/>
          </w:tcPr>
          <w:p w:rsidR="001515F1" w:rsidRPr="0001533B" w:rsidRDefault="001515F1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DA1C3E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C3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1515F1" w:rsidRPr="00DA1C3E" w:rsidRDefault="001E2416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C3E">
              <w:rPr>
                <w:rFonts w:ascii="PT Astra Serif" w:hAnsi="PT Astra Serif" w:cs="Times New Roman"/>
                <w:sz w:val="24"/>
                <w:szCs w:val="24"/>
              </w:rPr>
              <w:t xml:space="preserve">Обучающиеся общеобразовательных организаций, осваивающие образовательные программы начального общего, основного общего и среднего общего образования, являющимся членами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r w:rsidR="00346893" w:rsidRPr="00DA1C3E">
              <w:rPr>
                <w:rFonts w:ascii="PT Astra Serif" w:hAnsi="PT Astra Serif" w:cs="Times New Roman"/>
                <w:sz w:val="24"/>
                <w:szCs w:val="24"/>
              </w:rPr>
              <w:t xml:space="preserve">Указом Президента Российской Федерации от 21.09.2022 </w:t>
            </w:r>
            <w:r w:rsidR="005A5321" w:rsidRPr="00DA1C3E">
              <w:rPr>
                <w:rFonts w:ascii="PT Astra Serif" w:hAnsi="PT Astra Serif" w:cs="Times New Roman"/>
                <w:sz w:val="24"/>
                <w:szCs w:val="24"/>
              </w:rPr>
              <w:t xml:space="preserve">            </w:t>
            </w:r>
            <w:r w:rsidR="00346893" w:rsidRPr="00DA1C3E">
              <w:rPr>
                <w:rFonts w:ascii="PT Astra Serif" w:hAnsi="PT Astra Serif" w:cs="Times New Roman"/>
                <w:sz w:val="24"/>
                <w:szCs w:val="24"/>
              </w:rPr>
              <w:t>№ 647</w:t>
            </w:r>
            <w:r w:rsidRPr="00DA1C3E">
              <w:rPr>
                <w:rFonts w:ascii="PT Astra Serif" w:hAnsi="PT Astra Serif" w:cs="Times New Roman"/>
                <w:sz w:val="24"/>
                <w:szCs w:val="24"/>
              </w:rPr>
              <w:t>, проживающи</w:t>
            </w:r>
            <w:r w:rsidR="00A304D5" w:rsidRPr="00DA1C3E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DA1C3E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Республике</w:t>
            </w:r>
            <w:r w:rsidR="00F41A24" w:rsidRPr="00DA1C3E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DA1C3E">
              <w:rPr>
                <w:rFonts w:ascii="PT Astra Serif" w:hAnsi="PT Astra Serif" w:cs="Times New Roman"/>
                <w:sz w:val="24"/>
                <w:szCs w:val="24"/>
              </w:rPr>
              <w:t xml:space="preserve"> и семей добровольцев в период действия контракта о добровольном содействии в выполнении задач, возложенных на </w:t>
            </w:r>
            <w:r w:rsidRPr="00DA1C3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Вооруженные Силы Российской Федерации, их участия в специальной военной операции, начиная с 24.02.2022.</w:t>
            </w:r>
          </w:p>
        </w:tc>
        <w:tc>
          <w:tcPr>
            <w:tcW w:w="3752" w:type="dxa"/>
          </w:tcPr>
          <w:p w:rsidR="001515F1" w:rsidRPr="0001533B" w:rsidRDefault="001E2416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Красночетайского муниципального округа Чувашской Республики от 30.01.2023 № 61 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Об утверждении Положения об организации питания обучающихся в муниципальных общеобразовательных организациях Красночетайского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муниципального округа Чувашской Республики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="005A5321"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1515F1" w:rsidRPr="0001533B" w:rsidTr="00964FE7">
        <w:tc>
          <w:tcPr>
            <w:tcW w:w="761" w:type="dxa"/>
          </w:tcPr>
          <w:p w:rsidR="001515F1" w:rsidRPr="0001533B" w:rsidRDefault="001515F1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</w:t>
            </w:r>
          </w:p>
        </w:tc>
        <w:tc>
          <w:tcPr>
            <w:tcW w:w="6588" w:type="dxa"/>
          </w:tcPr>
          <w:p w:rsidR="001515F1" w:rsidRPr="0001533B" w:rsidRDefault="001E2416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Дети, являющиеся членами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19" w:history="1">
              <w:r w:rsidR="00CB1C72" w:rsidRPr="0001533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="00CB1C72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№ 647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, проживающи</w:t>
            </w:r>
            <w:r w:rsidR="00A304D5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Республике и семей добровольцев в период действия контракта о добровольном содействии в выполнении задач, возложенных на Вооруженные Силы Российской Федерации, их участия в специальной военной операции</w:t>
            </w:r>
            <w:r w:rsidR="00F41A24" w:rsidRPr="0001533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начиная с 24.02.2022, обучающи</w:t>
            </w:r>
            <w:r w:rsidR="00F41A24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ся в муниципальных образовательных учреждениях, реализующих образовательную программу дошкольного образования</w:t>
            </w:r>
            <w:r w:rsidR="00CB1C72"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1515F1" w:rsidRPr="0001533B" w:rsidRDefault="00CB1C72" w:rsidP="0001533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Красночетайского муниципального округа Чувашской Республики от 30.01.2023</w:t>
            </w:r>
            <w:r w:rsidR="005A5321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№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62 "Об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Красночетайского муниципального округа Чувашской Республики".</w:t>
            </w:r>
          </w:p>
        </w:tc>
      </w:tr>
      <w:tr w:rsidR="001515F1" w:rsidRPr="0001533B" w:rsidTr="00964FE7">
        <w:tc>
          <w:tcPr>
            <w:tcW w:w="761" w:type="dxa"/>
          </w:tcPr>
          <w:p w:rsidR="001515F1" w:rsidRPr="0001533B" w:rsidRDefault="001515F1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1515F1" w:rsidRPr="0001533B" w:rsidRDefault="001515F1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Бесплатное посещение занятий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(кружки, секции и иные подобные занятия) по дополнительным общеобразовательным программам в учреждениях дополнительного образования детей Красночетайского района Чувашской Республики, осуществляющих образовательную деятельность по дополнительным общеобразовательным программам</w:t>
            </w:r>
            <w:r w:rsidR="005A5321"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1515F1" w:rsidRPr="0001533B" w:rsidRDefault="001515F1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Льготное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посещение МАУДО "ДЮСШ-ФСК "Хастар"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Красночетайского района Чувашской Республики</w:t>
            </w:r>
          </w:p>
        </w:tc>
        <w:tc>
          <w:tcPr>
            <w:tcW w:w="6588" w:type="dxa"/>
          </w:tcPr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20" w:history="1">
              <w:r w:rsidRPr="0001533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№ 647, проживающи</w:t>
            </w:r>
            <w:r w:rsidR="00A304D5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Республике, предусматриваются в соответствии с законодательством Чувашской Республики".</w:t>
            </w:r>
          </w:p>
        </w:tc>
        <w:tc>
          <w:tcPr>
            <w:tcW w:w="3752" w:type="dxa"/>
          </w:tcPr>
          <w:p w:rsidR="001515F1" w:rsidRPr="0001533B" w:rsidRDefault="001515F1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Красночетайского района Чувашской Республики от 14.11.2022 № 700 "О посещении детьми военнослужащих занятий (кружки, секции и иные подобные занятия) по дополнительным общеобразовательным программам".</w:t>
            </w:r>
          </w:p>
          <w:p w:rsidR="001515F1" w:rsidRPr="0001533B" w:rsidRDefault="001515F1" w:rsidP="0001533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33DAE" w:rsidRPr="0001533B" w:rsidTr="00964FE7">
        <w:tc>
          <w:tcPr>
            <w:tcW w:w="761" w:type="dxa"/>
          </w:tcPr>
          <w:p w:rsidR="00533DAE" w:rsidRPr="0001533B" w:rsidRDefault="00533DAE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85" w:type="dxa"/>
          </w:tcPr>
          <w:p w:rsidR="00533DAE" w:rsidRPr="0001533B" w:rsidRDefault="00533DAE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Предоставление отсрочки уплаты арендной платы на период прохождения лицом военной службы или оказания добровольного содействия в выполнении задач, возложенных на Вооруженные силы Российской Федерации.</w:t>
            </w:r>
          </w:p>
          <w:p w:rsidR="00533DAE" w:rsidRPr="0001533B" w:rsidRDefault="00533DAE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Предоставление возможности расторжения договоров аренды без применения штрафных санкций</w:t>
            </w:r>
          </w:p>
        </w:tc>
        <w:tc>
          <w:tcPr>
            <w:tcW w:w="6588" w:type="dxa"/>
          </w:tcPr>
          <w:p w:rsidR="00533DAE" w:rsidRPr="0001533B" w:rsidRDefault="00533DAE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21.09.2022 № 647 или проходящие военную службу по контракту, заключенному в соответствии с пунктом 7 статьи 38 Федерального закона "О воинской обязанности и военной службе", либо заключившие контракт о добровольном содействии в выполнении задач, возложенных на Вооруженные Силы Российской Федерации</w:t>
            </w:r>
          </w:p>
        </w:tc>
        <w:tc>
          <w:tcPr>
            <w:tcW w:w="3752" w:type="dxa"/>
          </w:tcPr>
          <w:p w:rsidR="00533DAE" w:rsidRPr="0001533B" w:rsidRDefault="00533DAE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Красночетайского муниципального округа Чувашской Республики от 14.03.2023 № 150 "О предоставлении отсрочки арендной платы по договорам аренды имущества, находящегося в муниципальной собственности Красночетайского муниципального округа Чувашской Республики, в связи с частичной мобилизацией".</w:t>
            </w:r>
          </w:p>
        </w:tc>
      </w:tr>
      <w:tr w:rsidR="001515F1" w:rsidRPr="0001533B" w:rsidTr="00964FE7">
        <w:tc>
          <w:tcPr>
            <w:tcW w:w="14786" w:type="dxa"/>
            <w:gridSpan w:val="4"/>
          </w:tcPr>
          <w:p w:rsidR="001515F1" w:rsidRPr="0001533B" w:rsidRDefault="001515F1" w:rsidP="0001533B">
            <w:pPr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Мариинско-Посадского </w:t>
            </w:r>
            <w:r w:rsidR="00595A58"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муниципальный округ</w:t>
            </w:r>
            <w:r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1515F1" w:rsidRPr="0001533B" w:rsidTr="00964FE7">
        <w:tc>
          <w:tcPr>
            <w:tcW w:w="761" w:type="dxa"/>
          </w:tcPr>
          <w:p w:rsidR="001515F1" w:rsidRPr="0001533B" w:rsidRDefault="001515F1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Обучающиеся общеобразовательных организаций, осваивающие образовательные программы начального общего, основного общего и среднего общего образования, являющиеся членами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21" w:history="1">
              <w:r w:rsidRPr="0001533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          № 647, проживающи</w:t>
            </w:r>
            <w:r w:rsidR="00A304D5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Республике. </w:t>
            </w:r>
          </w:p>
        </w:tc>
        <w:tc>
          <w:tcPr>
            <w:tcW w:w="3752" w:type="dxa"/>
          </w:tcPr>
          <w:p w:rsidR="001515F1" w:rsidRPr="0001533B" w:rsidRDefault="001515F1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Мариинско-Посадского района Чувашской Республики от 30.06.2016 № 378 "Об утверждении Положения об организации питания обучающихся образовательных организаций Мариинско-Посадского района" (в редакции постановления администрации Мариинско-Посадского района Чувашской Республики от 27.10.2022 № 839).</w:t>
            </w:r>
          </w:p>
        </w:tc>
      </w:tr>
      <w:tr w:rsidR="001515F1" w:rsidRPr="0001533B" w:rsidTr="00964FE7">
        <w:tc>
          <w:tcPr>
            <w:tcW w:w="761" w:type="dxa"/>
          </w:tcPr>
          <w:p w:rsidR="001515F1" w:rsidRPr="0001533B" w:rsidRDefault="001515F1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Освобождение от платы, взимаемой с родителей (законных представителей) за присмотр и уход за детьми, осваивающими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образовательные программы дошкольного образования в образовательных организациях</w:t>
            </w:r>
          </w:p>
        </w:tc>
        <w:tc>
          <w:tcPr>
            <w:tcW w:w="6588" w:type="dxa"/>
          </w:tcPr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Дети, являющиеся членами семей лиц, призванных на военную службу по мобилизации в Вооруженные Силы Российской Федерации в соответствии с </w:t>
            </w:r>
            <w:hyperlink r:id="rId22" w:history="1">
              <w:r w:rsidRPr="0001533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№ 647, проходящих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военную службу по контракту, направленных из ФКУ "Военный комиссариат Чувашской Республики" для участия в специальной военной операции на территориях Донецкой Народной Республики, Луганской Народной Республики и Украины начиная с 24.02.2022, проживающи</w:t>
            </w:r>
            <w:r w:rsidR="00A304D5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в Мариинско-Посадской районе Чувашской Республики.</w:t>
            </w:r>
          </w:p>
          <w:p w:rsidR="00AC515E" w:rsidRPr="0001533B" w:rsidRDefault="00AC515E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Члены семей участников специальной операции, в том числе погибших (умерших) в результате участия в специальной операции.</w:t>
            </w:r>
          </w:p>
        </w:tc>
        <w:tc>
          <w:tcPr>
            <w:tcW w:w="3752" w:type="dxa"/>
          </w:tcPr>
          <w:p w:rsidR="001515F1" w:rsidRPr="0001533B" w:rsidRDefault="001515F1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Мариинско-Посадского района Чувашской Республики от 21.01.2016 № 22 "Об установлении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размера платы, взимаемой с родителей (законных представителей) за присмотр и уход за детьми в образовательных учреждениях, реализующих основную общеобразовательную программу дошкольного образования" (в редакции постановления администрации Мариинско-Посадского района Чувашской Республики от 30.11.2022 № 929</w:t>
            </w:r>
            <w:r w:rsidR="00AC515E" w:rsidRPr="0001533B">
              <w:rPr>
                <w:rFonts w:ascii="PT Astra Serif" w:hAnsi="PT Astra Serif" w:cs="Times New Roman"/>
                <w:sz w:val="24"/>
                <w:szCs w:val="24"/>
              </w:rPr>
              <w:t>, постановления администрации Мариинско-Посадского муниципального округа от 28.06.2023 № 720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).</w:t>
            </w:r>
          </w:p>
        </w:tc>
      </w:tr>
      <w:tr w:rsidR="001515F1" w:rsidRPr="0001533B" w:rsidTr="00964FE7">
        <w:tc>
          <w:tcPr>
            <w:tcW w:w="761" w:type="dxa"/>
          </w:tcPr>
          <w:p w:rsidR="001515F1" w:rsidRPr="0001533B" w:rsidRDefault="001515F1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1515F1" w:rsidRPr="0001533B" w:rsidRDefault="001515F1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Льготное посещение </w:t>
            </w:r>
            <w:r w:rsidR="00DF6C16" w:rsidRPr="0001533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организаций культуры и </w:t>
            </w:r>
            <w:r w:rsidRPr="0001533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физкультурно-спортивных организаций</w:t>
            </w:r>
          </w:p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6588" w:type="dxa"/>
          </w:tcPr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в соответствии с </w:t>
            </w:r>
            <w:hyperlink r:id="rId23" w:history="1">
              <w:r w:rsidRPr="0001533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№ 647, проходящих военную службу в батальоне связи "Атал", а также погибших (умерших) военнослужащих, лиц, проходивших службу в войсках национальной гвардии Российской Федерации, проживающи</w:t>
            </w:r>
            <w:r w:rsidR="00A304D5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в Мариинско-Посадском районе Чувашской Республики.</w:t>
            </w:r>
          </w:p>
        </w:tc>
        <w:tc>
          <w:tcPr>
            <w:tcW w:w="3752" w:type="dxa"/>
          </w:tcPr>
          <w:p w:rsidR="001515F1" w:rsidRPr="0001533B" w:rsidRDefault="001515F1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Мариинско-Посадского района Чувашской Республики от 25.10.2022 № 835 "О мерах поддержки членов семей лиц, призванных на военную службу по мобилизации и проходящих военную службу в батальоне связи "Атал".</w:t>
            </w:r>
          </w:p>
          <w:p w:rsidR="001515F1" w:rsidRPr="0001533B" w:rsidRDefault="001515F1" w:rsidP="0001533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Мариинско-Посадского района Чувашской Республики от 27.10.2022</w:t>
            </w:r>
            <w:r w:rsidR="00197B3F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№ 836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"О мерах поддержки членов семей лиц, призванных на военную службу по мобилизации и проходящих военную службу в батальоне связи "Атал".</w:t>
            </w:r>
          </w:p>
        </w:tc>
      </w:tr>
      <w:tr w:rsidR="001177CC" w:rsidRPr="0001533B" w:rsidTr="00964FE7">
        <w:tc>
          <w:tcPr>
            <w:tcW w:w="761" w:type="dxa"/>
          </w:tcPr>
          <w:p w:rsidR="001177CC" w:rsidRPr="0001533B" w:rsidRDefault="00A73451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85" w:type="dxa"/>
          </w:tcPr>
          <w:p w:rsidR="001177CC" w:rsidRPr="0001533B" w:rsidRDefault="00A73451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Внеочередное предоставление места в дошкольные образовательные организации.</w:t>
            </w:r>
          </w:p>
        </w:tc>
        <w:tc>
          <w:tcPr>
            <w:tcW w:w="6588" w:type="dxa"/>
          </w:tcPr>
          <w:p w:rsidR="001177CC" w:rsidRPr="0001533B" w:rsidRDefault="001177CC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Дети военнослужащих, сотрудников войск национальной гвардии и дети граждан, пребывавших в добровольческих формированиях, погибших (умерших) при выполнении задач в специальной </w:t>
            </w:r>
            <w:r w:rsidR="00A73451" w:rsidRPr="0001533B">
              <w:rPr>
                <w:rFonts w:ascii="PT Astra Serif" w:hAnsi="PT Astra Serif" w:cs="Times New Roman"/>
                <w:sz w:val="24"/>
                <w:szCs w:val="24"/>
              </w:rPr>
              <w:t>операции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либо позднее указанного периода, но вследствие увечья (ранения, травмы, контузии) или заболевания, полученных при </w:t>
            </w:r>
            <w:r w:rsidR="00A73451" w:rsidRPr="0001533B">
              <w:rPr>
                <w:rFonts w:ascii="PT Astra Serif" w:hAnsi="PT Astra Serif" w:cs="Times New Roman"/>
                <w:sz w:val="24"/>
                <w:szCs w:val="24"/>
              </w:rPr>
              <w:t>выполнении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задач в  ходе проведения специальной военной операции, в том числе усыновленны</w:t>
            </w:r>
            <w:r w:rsidR="00A73451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(удочеренны</w:t>
            </w:r>
            <w:r w:rsidR="00A73451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) или находящихся под опекой или попечительством в семье, включая приемную семью либо в случаях, предусмотренных законами Чувашской Республики, патронатную семью;</w:t>
            </w:r>
          </w:p>
          <w:p w:rsidR="001177CC" w:rsidRPr="0001533B" w:rsidRDefault="001177CC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дети военнослужащих и дети граждан, пребывающих в добровольческих формированиях, в том числе усыновленны</w:t>
            </w:r>
            <w:r w:rsidR="00A73451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(удочеренны</w:t>
            </w:r>
            <w:r w:rsidR="00A73451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) или на</w:t>
            </w:r>
            <w:r w:rsidR="00A73451" w:rsidRPr="0001533B">
              <w:rPr>
                <w:rFonts w:ascii="PT Astra Serif" w:hAnsi="PT Astra Serif" w:cs="Times New Roman"/>
                <w:sz w:val="24"/>
                <w:szCs w:val="24"/>
              </w:rPr>
              <w:t>ходящихся под опекой или попечительством в семье, включая приемную семью либо в случаях, предусмотренных законами Чувашской Республики, патронатную семью.</w:t>
            </w:r>
          </w:p>
        </w:tc>
        <w:tc>
          <w:tcPr>
            <w:tcW w:w="3752" w:type="dxa"/>
          </w:tcPr>
          <w:p w:rsidR="001177CC" w:rsidRPr="0001533B" w:rsidRDefault="001177CC" w:rsidP="0001533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Мариинско-Посадского района Чувашской Республики от 22.03.2023 № 298 "Об утверждении административного регламента по предоставлению муниципальной услуги "Постановка на учет и направление детей в муниципальные образовательные организации, реализующие образовательные программы дошкольного образования".</w:t>
            </w:r>
          </w:p>
        </w:tc>
      </w:tr>
      <w:tr w:rsidR="001515F1" w:rsidRPr="0001533B" w:rsidTr="00964FE7">
        <w:tc>
          <w:tcPr>
            <w:tcW w:w="14786" w:type="dxa"/>
            <w:gridSpan w:val="4"/>
          </w:tcPr>
          <w:p w:rsidR="001515F1" w:rsidRPr="0001533B" w:rsidRDefault="001515F1" w:rsidP="0001533B">
            <w:pPr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Моргаушский </w:t>
            </w:r>
            <w:r w:rsidR="00FD487C"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муниципальный округ </w:t>
            </w:r>
            <w:r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>Чувашской Республики</w:t>
            </w:r>
          </w:p>
        </w:tc>
      </w:tr>
      <w:tr w:rsidR="001515F1" w:rsidRPr="0001533B" w:rsidTr="00964FE7">
        <w:tc>
          <w:tcPr>
            <w:tcW w:w="761" w:type="dxa"/>
          </w:tcPr>
          <w:p w:rsidR="001515F1" w:rsidRPr="0001533B" w:rsidRDefault="001515F1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AE100A" w:rsidRPr="0001533B" w:rsidRDefault="00AE100A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Обучающиеся, являющиеся детьми лиц, проходящих военную службу, получивших увечья или иное повреждение здоровья в связи с прохождением военной службы, погибших (умерших) в период прохождения военной службы в батальоне связи "Атал", сформированном в Чувашской Республике в период специальной операции на территориях Украины, Донецкой Народной Республики, Луганской Народной Республики, Херсонской и Запорожской областей обеспечиваются бесплатным двухразовым питанием за счет средств республиканского бюджета Чувашской Республики и средств бюджета Моргаушского муниципального округа Чувашской Республики;</w:t>
            </w:r>
          </w:p>
          <w:p w:rsidR="00AE100A" w:rsidRPr="0001533B" w:rsidRDefault="00AE100A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обучающиеся, являющиеся детьми военнослужащих, лиц, проходивших службу в войсках национальной гвардии Российской Федерации и имевших специальное звание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полиции, родившихся и (или) проживающих на территории Чувашской Республики, погибших (умерших) в результате участия в специальной военной операции на территориях Украины, Донецкой Народной Республики, Луганской Народной Республики, Херсонской и Запорожской областей обеспечиваются бесплатным двухразовым питанием за счет средств республиканского бюджета Чувашской Республики и средств бюджета Моргаушского муниципального округа Чувашской Республики;</w:t>
            </w:r>
          </w:p>
          <w:p w:rsidR="00AE100A" w:rsidRPr="0001533B" w:rsidRDefault="00AE100A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обучающиеся, являющиеся детьми лиц, призванных на военную службу по мобилизации, граждан Российской Федерации, направленных для заключения контракта о добровольном содействии в выполнении задач, возложенных на Вооруженные Силы Российской Федерации, а также граждан Российской Федерации, проходящих военную службу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 на территориях Украины, Донецкой Народной Республики, Луганской Народной Республики, Херсонской и Запорожской областей обеспечиваются бесплатным двухразовым питанием за счет средств республиканского бюджета Чувашской Республики и средств бюджета Моргаушского муниципального округа Чувашской Республики.</w:t>
            </w:r>
          </w:p>
        </w:tc>
        <w:tc>
          <w:tcPr>
            <w:tcW w:w="3752" w:type="dxa"/>
          </w:tcPr>
          <w:p w:rsidR="001515F1" w:rsidRPr="0001533B" w:rsidRDefault="008D49AB" w:rsidP="0001533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Постановление администрации</w:t>
            </w:r>
            <w:r w:rsidR="00964D05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Моргаушского муниципального округа Чувашской Республики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от </w:t>
            </w:r>
            <w:r w:rsidR="00964D05" w:rsidRPr="0001533B">
              <w:rPr>
                <w:rFonts w:ascii="PT Astra Serif" w:hAnsi="PT Astra Serif" w:cs="Times New Roman"/>
                <w:sz w:val="24"/>
                <w:szCs w:val="24"/>
              </w:rPr>
              <w:t>12.10.2023 № 1987 "Об утверждении Положения об организации питания в муниципальных образовательных организациях Моргаушского муниципального округа Чувашской Республики, реализующих образовательные программы общего образования".</w:t>
            </w:r>
          </w:p>
        </w:tc>
      </w:tr>
      <w:tr w:rsidR="001515F1" w:rsidRPr="0001533B" w:rsidTr="00964FE7">
        <w:tc>
          <w:tcPr>
            <w:tcW w:w="761" w:type="dxa"/>
          </w:tcPr>
          <w:p w:rsidR="001515F1" w:rsidRPr="0001533B" w:rsidRDefault="001515F1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</w:t>
            </w:r>
          </w:p>
        </w:tc>
        <w:tc>
          <w:tcPr>
            <w:tcW w:w="6588" w:type="dxa"/>
          </w:tcPr>
          <w:p w:rsidR="001515F1" w:rsidRPr="0001533B" w:rsidRDefault="001515F1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Члены семей граждан,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 № 647;</w:t>
            </w:r>
          </w:p>
          <w:p w:rsidR="001515F1" w:rsidRPr="0001533B" w:rsidRDefault="001515F1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граждан Российской Федерации, направленных из Федерального казенного учреждения 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Военный комиссариат Чувашской Республики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для заключения контракта о добровольном содействии в выполнении задач, возложенных на Вооруженные Силы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Российской Федерации, принимающих участие в специальной военной операции</w:t>
            </w:r>
            <w:r w:rsidR="00F41A24" w:rsidRPr="0001533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начиная с 24.02.2022.</w:t>
            </w:r>
          </w:p>
        </w:tc>
        <w:tc>
          <w:tcPr>
            <w:tcW w:w="3752" w:type="dxa"/>
          </w:tcPr>
          <w:p w:rsidR="001515F1" w:rsidRPr="0001533B" w:rsidRDefault="001515F1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</w:t>
            </w:r>
            <w:r w:rsidR="00AE100A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Моргаушского муниципального округа Чувашской Республики от 28.07.2023 № 1415 "Об установлении размера платы, взимаемой с родителей (законных представителей) за присмотр и уход за детьми в образовательных организациях, реализующих </w:t>
            </w:r>
            <w:r w:rsidR="00AE100A"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образовательную программу дошкольного образования на территории Моргаушского муниципального округа Чувашской Республики".</w:t>
            </w:r>
          </w:p>
        </w:tc>
      </w:tr>
      <w:tr w:rsidR="001515F1" w:rsidRPr="0001533B" w:rsidTr="00964FE7">
        <w:tc>
          <w:tcPr>
            <w:tcW w:w="761" w:type="dxa"/>
          </w:tcPr>
          <w:p w:rsidR="001515F1" w:rsidRPr="0001533B" w:rsidRDefault="001515F1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1515F1" w:rsidRPr="0001533B" w:rsidRDefault="001515F1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Льготное посещение организаций культуры и физкультурно-спортивных организаций, находящихся в ведении органов местного самоуправления Моргаушского района Чувашской Республики.</w:t>
            </w:r>
          </w:p>
          <w:p w:rsidR="001515F1" w:rsidRPr="0001533B" w:rsidRDefault="001515F1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Бесплатное посещение занятий (кружки, секции и иные подобные занятия) по дополнительным общеобразовательным программам в муниципальных образовательных организациях Моргаушского района Чувашской Республики, осуществляющих образовательную деятельность по дополнительным общеобразовательным программам</w:t>
            </w:r>
          </w:p>
        </w:tc>
        <w:tc>
          <w:tcPr>
            <w:tcW w:w="6588" w:type="dxa"/>
          </w:tcPr>
          <w:p w:rsidR="001515F1" w:rsidRPr="0001533B" w:rsidRDefault="001515F1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24" w:history="1">
              <w:r w:rsidRPr="0001533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 № 647, проживающи</w:t>
            </w:r>
            <w:r w:rsidR="00A304D5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в Моргаушском районе Чувашской Республики.</w:t>
            </w:r>
          </w:p>
        </w:tc>
        <w:tc>
          <w:tcPr>
            <w:tcW w:w="3752" w:type="dxa"/>
          </w:tcPr>
          <w:p w:rsidR="001515F1" w:rsidRPr="0001533B" w:rsidRDefault="001515F1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Моргаушского района Чувашской Республики от 24.10.2022 № 1153 "О мерах поддержки членов семей лиц, призванных на военную службу по мобилизации"</w:t>
            </w:r>
            <w:r w:rsidR="008D49AB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(в редакции постановления администрации Моргаушского района Чувашской Республики от 10.11.2022 № 1266).</w:t>
            </w:r>
          </w:p>
          <w:p w:rsidR="001515F1" w:rsidRPr="0001533B" w:rsidRDefault="001515F1" w:rsidP="0001533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D487C" w:rsidRPr="0001533B" w:rsidTr="00964FE7">
        <w:tc>
          <w:tcPr>
            <w:tcW w:w="761" w:type="dxa"/>
          </w:tcPr>
          <w:p w:rsidR="00FD487C" w:rsidRPr="0001533B" w:rsidRDefault="00FD487C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FD487C" w:rsidRPr="0001533B" w:rsidRDefault="00FD487C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Оказание бесплатной юридической помощи</w:t>
            </w:r>
          </w:p>
        </w:tc>
        <w:tc>
          <w:tcPr>
            <w:tcW w:w="6588" w:type="dxa"/>
          </w:tcPr>
          <w:p w:rsidR="00FD487C" w:rsidRPr="0001533B" w:rsidRDefault="00FD487C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Граждане, призванные на военную службу по мобилизации в Вооруженные Силы Российской Федерации в соответствии с Указом Президента Российской Федерации от 21.09.2022 № 647, и члены их семей, проживающие на территории Моргаушского муниципального округа Чувашской Республики (в период прохождения военной службы по мобилизации);</w:t>
            </w:r>
          </w:p>
          <w:p w:rsidR="00FD487C" w:rsidRPr="0001533B" w:rsidRDefault="00FD487C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граждане, направленные из Федерального казенного учреждения "Военный комиссариат Чувашской Республики" для заключения контракта о добровольном содействии в выполнении задач, возложенных на Вооруженные Силы Российской Федерации, принимающие участие в специальной военной операции на территориях Донецкой Народной Республики, Луганской Народной Республики и Украины начиная с 24.02.2022, и члены их семей, проживающие на территории Моргаушского муниципального округа Чувашской Республики (в период действия контракта о добровольном содействии в выполнении задач, возложенных на Вооруженные Силы Российской Федерации);</w:t>
            </w:r>
          </w:p>
          <w:p w:rsidR="00FD487C" w:rsidRPr="0001533B" w:rsidRDefault="00FD487C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граждане, проходящие военную службу по контракту, направленные из Федерального казенного учреждения "Военный комиссариат Чувашской Республики" для участия в специальной военной операции на территориях Донецкой Народной Республики, Луганской Народной Республики и Украины начиная с 24.02.2022, и члены их семей, проживающие на территории Моргаушского муниципального округа Чувашской Республики (в период действия контракта);</w:t>
            </w:r>
          </w:p>
          <w:p w:rsidR="00FD487C" w:rsidRPr="0001533B" w:rsidRDefault="00FD487C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члены семей военнослужащих, лиц, проходивших службу в войсках национальной гвардии Российской Федерации и имевших специальное звание полиции, добровольцев, родившихся и (или) проживавших на территории Моргаушского муниципального округа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24.02.2022</w:t>
            </w:r>
            <w:r w:rsidR="009B6295"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FD487C" w:rsidRPr="0001533B" w:rsidRDefault="00FD487C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Постановление администраци</w:t>
            </w:r>
            <w:r w:rsidR="009B6295" w:rsidRPr="0001533B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Моргаушского муниципального округа Чувашской Республики от 18.01.2023 № 101 "Об оказании бесплатной юридической помощи жителям Моргаушского муниципального округа Чувашской Республики".</w:t>
            </w:r>
          </w:p>
        </w:tc>
      </w:tr>
      <w:tr w:rsidR="008D49AB" w:rsidRPr="0001533B" w:rsidTr="00964FE7">
        <w:tc>
          <w:tcPr>
            <w:tcW w:w="761" w:type="dxa"/>
          </w:tcPr>
          <w:p w:rsidR="008D49AB" w:rsidRPr="0001533B" w:rsidRDefault="009B6295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8D49AB"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8D49AB" w:rsidRPr="0001533B" w:rsidRDefault="008D49AB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Отсрочка уплаты арендной платы на</w:t>
            </w:r>
            <w:r w:rsidR="005A5321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период прохождения военной службы или</w:t>
            </w:r>
            <w:r w:rsidR="005A5321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оказания добровольного содействия в</w:t>
            </w:r>
            <w:r w:rsidR="005A5321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выполнении задач, возложенных на Вооруженные силы Российской Федерации.</w:t>
            </w:r>
          </w:p>
          <w:p w:rsidR="008D49AB" w:rsidRPr="0001533B" w:rsidRDefault="008D49AB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color w:val="FF0000"/>
                <w:sz w:val="24"/>
                <w:szCs w:val="24"/>
                <w:highlight w:val="yellow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Предоставление возможности расторжения договоров аренды без применения</w:t>
            </w:r>
            <w:r w:rsidR="005A5321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штрафных санкций</w:t>
            </w:r>
          </w:p>
        </w:tc>
        <w:tc>
          <w:tcPr>
            <w:tcW w:w="6588" w:type="dxa"/>
          </w:tcPr>
          <w:p w:rsidR="008D49AB" w:rsidRPr="0001533B" w:rsidRDefault="008D49AB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color w:val="FF0000"/>
                <w:sz w:val="24"/>
                <w:szCs w:val="24"/>
                <w:highlight w:val="yellow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Призванные на военную службу по</w:t>
            </w:r>
            <w:r w:rsidR="005A5321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мобилизации в Вооруженные Силы Российской Федерации в соответствии с </w:t>
            </w:r>
            <w:hyperlink r:id="rId25" w:history="1">
              <w:r w:rsidRPr="0001533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 № 647 или проходящие военную службу</w:t>
            </w:r>
            <w:r w:rsidR="005A5321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по контракту,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заключенному в соответствии с</w:t>
            </w:r>
            <w:r w:rsidR="005A5321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пунктом 7 статьи 38 Федерального закона "О воинской</w:t>
            </w:r>
            <w:r w:rsidR="005A5321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обязанности и военной службе", либо</w:t>
            </w:r>
            <w:r w:rsidR="005A5321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заключившие контракт о добровольном</w:t>
            </w:r>
            <w:r w:rsidR="005A5321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содействии</w:t>
            </w:r>
            <w:r w:rsidR="005A5321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и выполнении задач, возложенных</w:t>
            </w:r>
            <w:r w:rsidR="005A5321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на Вооруженные силы Российской Федерации.</w:t>
            </w:r>
          </w:p>
        </w:tc>
        <w:tc>
          <w:tcPr>
            <w:tcW w:w="3752" w:type="dxa"/>
          </w:tcPr>
          <w:p w:rsidR="008D49AB" w:rsidRPr="0001533B" w:rsidRDefault="008D49AB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Постановление администрации Моргаушского муниципального округа Чувашской Республики от</w:t>
            </w:r>
            <w:r w:rsidR="00FD487C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27.01.2023 № 189 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О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предоставлении отсрочки арендной платы по договорам аренды имущества, находящегося в</w:t>
            </w:r>
            <w:r w:rsidR="005A5321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муниципальной собственности Моргаушского муниципального округа Чувашской Республики в связи с</w:t>
            </w:r>
            <w:r w:rsidR="005A5321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частичной мобилизацией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5A5321" w:rsidRPr="0001533B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1515F1" w:rsidRPr="0001533B" w:rsidTr="00964FE7">
        <w:tc>
          <w:tcPr>
            <w:tcW w:w="14786" w:type="dxa"/>
            <w:gridSpan w:val="4"/>
          </w:tcPr>
          <w:p w:rsidR="001515F1" w:rsidRPr="0001533B" w:rsidRDefault="001515F1" w:rsidP="0001533B">
            <w:pPr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 xml:space="preserve">Порецкий </w:t>
            </w:r>
            <w:r w:rsidR="00197B3F"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муниципальный округ</w:t>
            </w:r>
            <w:r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1515F1" w:rsidRPr="0001533B" w:rsidTr="00964FE7">
        <w:tc>
          <w:tcPr>
            <w:tcW w:w="761" w:type="dxa"/>
          </w:tcPr>
          <w:p w:rsidR="001515F1" w:rsidRPr="0001533B" w:rsidRDefault="001515F1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2B1D16" w:rsidRPr="0001533B" w:rsidRDefault="002B1D16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Обучающиеся:</w:t>
            </w:r>
          </w:p>
          <w:p w:rsidR="002B1D16" w:rsidRPr="0001533B" w:rsidRDefault="002B1D16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1) являющиеся детьми лиц, проходящих военную службу в батальоне связи "Атал", сформированном в Чувашской Республике в период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30.09.2022;</w:t>
            </w:r>
          </w:p>
          <w:p w:rsidR="002B1D16" w:rsidRPr="0001533B" w:rsidRDefault="001F2947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2B1D16" w:rsidRPr="0001533B">
              <w:rPr>
                <w:rFonts w:ascii="PT Astra Serif" w:hAnsi="PT Astra Serif" w:cs="Times New Roman"/>
                <w:sz w:val="24"/>
                <w:szCs w:val="24"/>
              </w:rPr>
              <w:t>) являющиеся детьми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операции;</w:t>
            </w:r>
          </w:p>
          <w:p w:rsidR="002B1D16" w:rsidRPr="0001533B" w:rsidRDefault="001F2947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2B1D16" w:rsidRPr="0001533B">
              <w:rPr>
                <w:rFonts w:ascii="PT Astra Serif" w:hAnsi="PT Astra Serif" w:cs="Times New Roman"/>
                <w:sz w:val="24"/>
                <w:szCs w:val="24"/>
              </w:rPr>
              <w:t>) являющиеся детьми </w:t>
            </w:r>
            <w:bookmarkStart w:id="10" w:name="sub_429"/>
            <w:r w:rsidR="002B1D16" w:rsidRPr="0001533B">
              <w:rPr>
                <w:rFonts w:ascii="PT Astra Serif" w:hAnsi="PT Astra Serif" w:cs="Times New Roman"/>
                <w:sz w:val="24"/>
                <w:szCs w:val="24"/>
              </w:rPr>
              <w:t>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             № 647;</w:t>
            </w:r>
            <w:bookmarkEnd w:id="10"/>
          </w:p>
          <w:p w:rsidR="002B1D16" w:rsidRPr="0001533B" w:rsidRDefault="001F2947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2B1D16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) являющиеся детьми граждан Российской Федерации, направленных из Федерального казенного учреждения «Военный комиссариат Чувашской Республики» для 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</w:t>
            </w:r>
            <w:r w:rsidR="002B1D16"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военной операции (в период действия контракта о добровольном содействии в выполнении задач, возложенных на Вооруженные Силы Российской Федерации);</w:t>
            </w:r>
          </w:p>
          <w:p w:rsidR="001515F1" w:rsidRPr="0001533B" w:rsidRDefault="001F2947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2B1D16" w:rsidRPr="0001533B">
              <w:rPr>
                <w:rFonts w:ascii="PT Astra Serif" w:hAnsi="PT Astra Serif" w:cs="Times New Roman"/>
                <w:sz w:val="24"/>
                <w:szCs w:val="24"/>
              </w:rPr>
              <w:t>) являющиеся детьми граждан Российской Федерации, проходящих военную службу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 (в период действия контракта).</w:t>
            </w:r>
          </w:p>
        </w:tc>
        <w:tc>
          <w:tcPr>
            <w:tcW w:w="3752" w:type="dxa"/>
          </w:tcPr>
          <w:p w:rsidR="002B1D16" w:rsidRPr="0001533B" w:rsidRDefault="001515F1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</w:t>
            </w:r>
            <w:r w:rsidR="002B1D16" w:rsidRPr="0001533B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дминистрации Порецкого </w:t>
            </w:r>
            <w:r w:rsidR="002B1D16" w:rsidRPr="0001533B">
              <w:rPr>
                <w:rFonts w:ascii="PT Astra Serif" w:hAnsi="PT Astra Serif" w:cs="Times New Roman"/>
                <w:sz w:val="24"/>
                <w:szCs w:val="24"/>
              </w:rPr>
              <w:t>муниципального округа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Чувашской Республики от </w:t>
            </w:r>
            <w:r w:rsidR="002B1D16" w:rsidRPr="0001533B">
              <w:rPr>
                <w:rFonts w:ascii="PT Astra Serif" w:hAnsi="PT Astra Serif" w:cs="Times New Roman"/>
                <w:sz w:val="24"/>
                <w:szCs w:val="24"/>
              </w:rPr>
              <w:t>21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2B1D16" w:rsidRPr="0001533B">
              <w:rPr>
                <w:rFonts w:ascii="PT Astra Serif" w:hAnsi="PT Astra Serif" w:cs="Times New Roman"/>
                <w:sz w:val="24"/>
                <w:szCs w:val="24"/>
              </w:rPr>
              <w:t>04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.202</w:t>
            </w:r>
            <w:r w:rsidR="002B1D16" w:rsidRPr="0001533B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№ </w:t>
            </w:r>
            <w:r w:rsidR="002B1D16" w:rsidRPr="0001533B">
              <w:rPr>
                <w:rFonts w:ascii="PT Astra Serif" w:hAnsi="PT Astra Serif" w:cs="Times New Roman"/>
                <w:sz w:val="24"/>
                <w:szCs w:val="24"/>
              </w:rPr>
              <w:t>248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"</w:t>
            </w:r>
            <w:r w:rsidR="002B1D16" w:rsidRPr="0001533B">
              <w:rPr>
                <w:rFonts w:ascii="PT Astra Serif" w:hAnsi="PT Astra Serif" w:cs="Times New Roman"/>
                <w:sz w:val="24"/>
                <w:szCs w:val="24"/>
              </w:rPr>
              <w:t>Об утверждении Положения об организации питания обучающихся в муниципальных общеобразовательных учреждениях Порецкого муниципального округа".</w:t>
            </w:r>
          </w:p>
          <w:p w:rsidR="001515F1" w:rsidRPr="0001533B" w:rsidRDefault="001515F1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515F1" w:rsidRPr="0001533B" w:rsidTr="00964FE7">
        <w:tc>
          <w:tcPr>
            <w:tcW w:w="761" w:type="dxa"/>
          </w:tcPr>
          <w:p w:rsidR="001515F1" w:rsidRPr="0001533B" w:rsidRDefault="001515F1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</w:t>
            </w:r>
          </w:p>
        </w:tc>
        <w:tc>
          <w:tcPr>
            <w:tcW w:w="6588" w:type="dxa"/>
          </w:tcPr>
          <w:p w:rsidR="002B1D16" w:rsidRPr="0001533B" w:rsidRDefault="002B1D16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Дети, являющиеся членами семей:</w:t>
            </w:r>
          </w:p>
          <w:p w:rsidR="002B1D16" w:rsidRPr="0001533B" w:rsidRDefault="002B1D16" w:rsidP="0001533B">
            <w:pPr>
              <w:shd w:val="clear" w:color="auto" w:fill="FFFFFF"/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- лиц, проходящих военную службу в батальоне связи "Атал", сформированном в Чувашской Республике в период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30.09.2022;</w:t>
            </w:r>
          </w:p>
          <w:p w:rsidR="002B1D16" w:rsidRPr="0001533B" w:rsidRDefault="002B1D16" w:rsidP="0001533B">
            <w:pPr>
              <w:shd w:val="clear" w:color="auto" w:fill="FFFFFF"/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-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операции;</w:t>
            </w:r>
          </w:p>
          <w:p w:rsidR="002B1D16" w:rsidRPr="0001533B" w:rsidRDefault="002B1D16" w:rsidP="0001533B">
            <w:pPr>
              <w:shd w:val="clear" w:color="auto" w:fill="FFFFFF"/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- граждан Российской Федерации, призванных на военную службу по мобилизации в Вооруженные Силы Российской Федерации в соответствии с</w:t>
            </w:r>
            <w:r w:rsidR="006654B5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hyperlink r:id="rId26" w:anchor="/document/405309425/entry/0" w:history="1">
              <w:r w:rsidRPr="0001533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="006654B5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Президента Российской Федерации от </w:t>
            </w:r>
            <w:r w:rsidR="006654B5" w:rsidRPr="0001533B">
              <w:rPr>
                <w:rFonts w:ascii="PT Astra Serif" w:hAnsi="PT Astra Serif" w:cs="Times New Roman"/>
                <w:sz w:val="24"/>
                <w:szCs w:val="24"/>
              </w:rPr>
              <w:t>21.09.2022 № 647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2B1D16" w:rsidRPr="0001533B" w:rsidRDefault="002B1D16" w:rsidP="0001533B">
            <w:pPr>
              <w:shd w:val="clear" w:color="auto" w:fill="FFFFFF"/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- граждан Российской Федерации, направленных из Федерального казенного учреждения </w:t>
            </w:r>
            <w:r w:rsidR="006654B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Военный комиссариат Чувашской Республики</w:t>
            </w:r>
            <w:r w:rsidR="006654B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(в период действия контракта о добровольном содействии в выполнении задач, возложенных на Вооруженные Силы Российской Федерации);</w:t>
            </w:r>
          </w:p>
          <w:p w:rsidR="001515F1" w:rsidRPr="0001533B" w:rsidRDefault="002B1D16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- граждан Российской Федерации, проходящих военную службу по контракту, направленных из Федерального казенного учреждения </w:t>
            </w:r>
            <w:r w:rsidR="006654B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Военный комиссариат Чувашской Республики</w:t>
            </w:r>
            <w:r w:rsidR="006654B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для участия в специальной военной операции (в период действия контракта), обучающимися в муниципальных дошкольных образовательных учреждениях Порецкого муниципального округа Чувашской Республики, родительская плата не взимается.</w:t>
            </w:r>
          </w:p>
        </w:tc>
        <w:tc>
          <w:tcPr>
            <w:tcW w:w="3752" w:type="dxa"/>
          </w:tcPr>
          <w:p w:rsidR="001515F1" w:rsidRPr="0001533B" w:rsidRDefault="002B1D16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Постановление Администрация Порецкого муниципального округа Чувашской Республики от 19.05.2023 № 295 "Об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 на территории Порецкого муниципального округа Чувашской Республики".</w:t>
            </w:r>
          </w:p>
        </w:tc>
      </w:tr>
      <w:tr w:rsidR="001515F1" w:rsidRPr="0001533B" w:rsidTr="00964FE7">
        <w:tc>
          <w:tcPr>
            <w:tcW w:w="761" w:type="dxa"/>
          </w:tcPr>
          <w:p w:rsidR="001515F1" w:rsidRPr="0001533B" w:rsidRDefault="001515F1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Бесплатное посещение организаций культуры и физкультурно-спортивных организаций</w:t>
            </w:r>
          </w:p>
        </w:tc>
        <w:tc>
          <w:tcPr>
            <w:tcW w:w="6588" w:type="dxa"/>
          </w:tcPr>
          <w:p w:rsidR="001515F1" w:rsidRPr="0001533B" w:rsidRDefault="001515F1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</w:t>
            </w:r>
            <w:r w:rsidR="00E11C44" w:rsidRPr="0001533B">
              <w:rPr>
                <w:rFonts w:ascii="PT Astra Serif" w:hAnsi="PT Astra Serif" w:cs="Times New Roman"/>
                <w:sz w:val="24"/>
                <w:szCs w:val="24"/>
              </w:rPr>
              <w:t>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проживающим в Чувашской Ре</w:t>
            </w:r>
            <w:r w:rsidR="00E3069C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="00E11C44" w:rsidRPr="0001533B">
              <w:rPr>
                <w:rFonts w:ascii="PT Astra Serif" w:hAnsi="PT Astra Serif" w:cs="Times New Roman"/>
                <w:sz w:val="24"/>
                <w:szCs w:val="24"/>
              </w:rPr>
              <w:t>публике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1515F1" w:rsidRPr="0001533B" w:rsidRDefault="001515F1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</w:t>
            </w:r>
            <w:r w:rsidR="00E11C44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Порецкого муниципального округа Чувашской Республики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от </w:t>
            </w:r>
            <w:r w:rsidR="00E11C44" w:rsidRPr="0001533B">
              <w:rPr>
                <w:rFonts w:ascii="PT Astra Serif" w:hAnsi="PT Astra Serif" w:cs="Times New Roman"/>
                <w:sz w:val="24"/>
                <w:szCs w:val="24"/>
              </w:rPr>
              <w:t>05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.1</w:t>
            </w:r>
            <w:r w:rsidR="00E11C44" w:rsidRPr="0001533B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.202</w:t>
            </w:r>
            <w:r w:rsidR="00E11C44" w:rsidRPr="0001533B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№ </w:t>
            </w:r>
            <w:r w:rsidR="00E11C44" w:rsidRPr="0001533B">
              <w:rPr>
                <w:rFonts w:ascii="PT Astra Serif" w:hAnsi="PT Astra Serif" w:cs="Times New Roman"/>
                <w:sz w:val="24"/>
                <w:szCs w:val="24"/>
              </w:rPr>
              <w:t>763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"О мерах поддержки членов семей </w:t>
            </w:r>
            <w:r w:rsidR="00E11C44" w:rsidRPr="0001533B">
              <w:rPr>
                <w:rFonts w:ascii="PT Astra Serif" w:hAnsi="PT Astra Serif" w:cs="Times New Roman"/>
                <w:sz w:val="24"/>
                <w:szCs w:val="24"/>
              </w:rPr>
              <w:t>участников специальной военной операции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".</w:t>
            </w:r>
          </w:p>
        </w:tc>
      </w:tr>
      <w:tr w:rsidR="001515F1" w:rsidRPr="0001533B" w:rsidTr="00964FE7">
        <w:tc>
          <w:tcPr>
            <w:tcW w:w="761" w:type="dxa"/>
          </w:tcPr>
          <w:p w:rsidR="001515F1" w:rsidRPr="0001533B" w:rsidRDefault="001515F1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1515F1" w:rsidRPr="0001533B" w:rsidRDefault="001515F1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Бесплатное посещение занятий (кружки, секции и иные подобные занятия) по дополнительным общеобразовательным программам</w:t>
            </w:r>
          </w:p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6588" w:type="dxa"/>
          </w:tcPr>
          <w:p w:rsidR="00E11C44" w:rsidRPr="0001533B" w:rsidRDefault="00E11C44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Дети:</w:t>
            </w:r>
          </w:p>
          <w:p w:rsidR="001515F1" w:rsidRPr="0001533B" w:rsidRDefault="00E11C44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- лиц, проходящих военную службу в Вооруженных Силах Российской Федерации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операции, а также проходящих военную службу по контракту в воинских частях, дислоцированных на территории Чувашской Республики, принимающих участие в специальной военной операции</w:t>
            </w:r>
            <w:r w:rsidR="001515F1" w:rsidRPr="0001533B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E11C44" w:rsidRPr="0001533B" w:rsidRDefault="00E11C44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- военнослужащих войск национальной гвардии Российской Федерации, лиц, проходящих службу в войсках национальной гвардии Российской Федерации и имеющих специальное звание полиции, принимающих участие в специальной военной операции;</w:t>
            </w:r>
          </w:p>
          <w:p w:rsidR="00E11C44" w:rsidRPr="0001533B" w:rsidRDefault="00E11C44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- лиц,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Российской Федерации, принимающих участие в специальной военной операции;</w:t>
            </w:r>
          </w:p>
          <w:p w:rsidR="001515F1" w:rsidRPr="0001533B" w:rsidRDefault="00E11C44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- лиц, призванных на военную службу по мобилизации в Вооруженные Силы Российской Федерации в соответствии с</w:t>
            </w:r>
            <w:r w:rsidR="00E7188A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hyperlink r:id="rId27" w:anchor="/document/405309425/entry/0" w:history="1">
              <w:r w:rsidRPr="0001533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</w:t>
            </w:r>
            <w:r w:rsidR="00E7188A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       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№ 647</w:t>
            </w:r>
            <w:r w:rsidR="00E7188A"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1515F1" w:rsidRPr="0001533B" w:rsidRDefault="001515F1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</w:t>
            </w:r>
            <w:r w:rsidR="00E11C44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Порецкого муниципального округа Чувашской Республики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от </w:t>
            </w:r>
            <w:r w:rsidR="00E11C44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05.12.2023 № 761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"О мерах поддержки членов семей </w:t>
            </w:r>
            <w:r w:rsidR="00E11C44" w:rsidRPr="0001533B">
              <w:rPr>
                <w:rFonts w:ascii="PT Astra Serif" w:hAnsi="PT Astra Serif" w:cs="Times New Roman"/>
                <w:sz w:val="24"/>
                <w:szCs w:val="24"/>
              </w:rPr>
              <w:t>участников специальной военной операции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, предусматривающих бесплатное посещение детьми</w:t>
            </w:r>
            <w:r w:rsidR="00E11C44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участников специальной военной операции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занятий (кружки, секции и иные подобные занятия) по дополнительным общеобразовательным программам".</w:t>
            </w:r>
          </w:p>
          <w:p w:rsidR="002B1D16" w:rsidRPr="0001533B" w:rsidRDefault="002B1D16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B1D16" w:rsidRPr="0001533B" w:rsidRDefault="002B1D16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515F1" w:rsidRPr="0001533B" w:rsidTr="00964FE7">
        <w:tc>
          <w:tcPr>
            <w:tcW w:w="14786" w:type="dxa"/>
            <w:gridSpan w:val="4"/>
          </w:tcPr>
          <w:p w:rsidR="001515F1" w:rsidRPr="0001533B" w:rsidRDefault="001515F1" w:rsidP="0001533B">
            <w:pPr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 xml:space="preserve">Урмарский </w:t>
            </w:r>
            <w:r w:rsidR="00C83506"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муниципальный округ</w:t>
            </w:r>
            <w:r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1515F1" w:rsidRPr="0001533B" w:rsidTr="00964FE7">
        <w:tc>
          <w:tcPr>
            <w:tcW w:w="761" w:type="dxa"/>
          </w:tcPr>
          <w:p w:rsidR="001515F1" w:rsidRPr="0001533B" w:rsidRDefault="001515F1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1515F1" w:rsidRPr="0001533B" w:rsidRDefault="001515F1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28" w:history="1">
              <w:r w:rsidRPr="0001533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№ 647, проживающи</w:t>
            </w:r>
            <w:r w:rsidR="00A304D5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в Урмарском районе Чувашской Республики.</w:t>
            </w:r>
          </w:p>
        </w:tc>
        <w:tc>
          <w:tcPr>
            <w:tcW w:w="3752" w:type="dxa"/>
          </w:tcPr>
          <w:p w:rsidR="001515F1" w:rsidRPr="0001533B" w:rsidRDefault="001515F1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Урмарского района Чувашской Республики от 24.10.2022 № 1078 "О мерах поддержки членов семей лиц, призванных на военную службу по мобилизации по Урмарскому району Чувашской Республики"</w:t>
            </w:r>
            <w:r w:rsidR="00964FE7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(в редакции постановления администрации Урмарского района Чувашской Республики от 27.10.2022 № 1086)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1515F1" w:rsidRPr="0001533B" w:rsidTr="00964FE7">
        <w:tc>
          <w:tcPr>
            <w:tcW w:w="761" w:type="dxa"/>
          </w:tcPr>
          <w:p w:rsidR="001515F1" w:rsidRPr="0001533B" w:rsidRDefault="00C83506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1515F1"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Льготное посещение физкультурно-спортивных организаций и платных мероприятий организаций культуры, находящихся на территории Урмарского района Чувашской Республики</w:t>
            </w:r>
          </w:p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Бесплатное посещение Бюджетного учреждения культуры Урмарского народного историко-краеведческого музея "Таван ен" </w:t>
            </w:r>
            <w:r w:rsidR="00D32D95" w:rsidRPr="0001533B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"Родной край"</w:t>
            </w:r>
          </w:p>
        </w:tc>
        <w:tc>
          <w:tcPr>
            <w:tcW w:w="6588" w:type="dxa"/>
          </w:tcPr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29" w:history="1">
              <w:r w:rsidRPr="0001533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№ 647, проживающи</w:t>
            </w:r>
            <w:r w:rsidR="00A304D5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в Урмарском районе Чувашской Республики.</w:t>
            </w:r>
          </w:p>
        </w:tc>
        <w:tc>
          <w:tcPr>
            <w:tcW w:w="3752" w:type="dxa"/>
          </w:tcPr>
          <w:p w:rsidR="001515F1" w:rsidRPr="0001533B" w:rsidRDefault="001515F1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Урмарского района Чувашской Республики от 24.10.2022 № 1078 "О мерах поддержки членов семей лиц, призванных на военную службу по мобилизации по Урмарскому району Чувашской Республики"</w:t>
            </w:r>
            <w:r w:rsidR="00964FE7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(в редакции постановления администрации Урмарского района Чувашской Республики от 27.10.2022 № 1086)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1515F1" w:rsidRPr="0001533B" w:rsidRDefault="001515F1" w:rsidP="0001533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515F1" w:rsidRPr="0001533B" w:rsidTr="00964FE7">
        <w:tc>
          <w:tcPr>
            <w:tcW w:w="761" w:type="dxa"/>
          </w:tcPr>
          <w:p w:rsidR="001515F1" w:rsidRPr="0001533B" w:rsidRDefault="00C83506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</w:t>
            </w:r>
            <w:r w:rsidR="001515F1"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1515F1" w:rsidRPr="0001533B" w:rsidRDefault="001515F1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Бесплатное посещение детьми военнослужащих занятий (кружки, секции и иные подобные занятия) по дополнительным общеобразовательным программам в образовательных организациях Урмарского района Чувашской Республики, осуществляющих образовательную деятельность по дополнительным общеобразовательным программам</w:t>
            </w:r>
          </w:p>
        </w:tc>
        <w:tc>
          <w:tcPr>
            <w:tcW w:w="6588" w:type="dxa"/>
          </w:tcPr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30" w:history="1">
              <w:r w:rsidRPr="0001533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№ 647, проживающи</w:t>
            </w:r>
            <w:r w:rsidR="00A304D5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в Урмарском районе Чувашской Республики.</w:t>
            </w:r>
          </w:p>
        </w:tc>
        <w:tc>
          <w:tcPr>
            <w:tcW w:w="3752" w:type="dxa"/>
          </w:tcPr>
          <w:p w:rsidR="001515F1" w:rsidRPr="0001533B" w:rsidRDefault="001515F1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Урмарского района Чувашской Республики от 24.10.2022 № 1078 "О мерах поддержки членов семей лиц, призванных на военную службу по мобилизации по Урмарскому району Чувашской Республики"</w:t>
            </w:r>
            <w:r w:rsidR="00964FE7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(в редакции постановления администрации Урмарского района Чувашской Республики от 27.10.2022 № 1086)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1515F1" w:rsidRPr="0001533B" w:rsidRDefault="001515F1" w:rsidP="0001533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32D95" w:rsidRPr="0001533B" w:rsidTr="00964FE7">
        <w:tc>
          <w:tcPr>
            <w:tcW w:w="761" w:type="dxa"/>
          </w:tcPr>
          <w:p w:rsidR="00D32D95" w:rsidRPr="0001533B" w:rsidRDefault="00D32D95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D32D95" w:rsidRPr="0001533B" w:rsidRDefault="00D32D95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</w:t>
            </w:r>
          </w:p>
        </w:tc>
        <w:tc>
          <w:tcPr>
            <w:tcW w:w="6588" w:type="dxa"/>
          </w:tcPr>
          <w:p w:rsidR="00D32D95" w:rsidRPr="0001533B" w:rsidRDefault="00D32D95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31" w:history="1">
              <w:r w:rsidRPr="0001533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№ 647, проживающие на территории Чувашской Республики;</w:t>
            </w:r>
          </w:p>
          <w:p w:rsidR="00D32D95" w:rsidRPr="0001533B" w:rsidRDefault="00D32D95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члены семей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начиная с 24.02.022.</w:t>
            </w:r>
          </w:p>
        </w:tc>
        <w:tc>
          <w:tcPr>
            <w:tcW w:w="3752" w:type="dxa"/>
          </w:tcPr>
          <w:p w:rsidR="00D32D95" w:rsidRPr="0001533B" w:rsidRDefault="00D32D95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Урмарского муниципального округа Чувашской Республики от 06.04.2023 № 421 "Об утверждении Положения о взимании платы с родителей за присмотр и уход за детьми, осваивающими образовательные программы дошкольного образования в муниципальных бюджетных образовательных учреждениях Урмарского муниципального округа".</w:t>
            </w:r>
          </w:p>
        </w:tc>
      </w:tr>
      <w:tr w:rsidR="001515F1" w:rsidRPr="0001533B" w:rsidTr="00964FE7">
        <w:tc>
          <w:tcPr>
            <w:tcW w:w="14786" w:type="dxa"/>
            <w:gridSpan w:val="4"/>
          </w:tcPr>
          <w:p w:rsidR="001515F1" w:rsidRPr="0001533B" w:rsidRDefault="001515F1" w:rsidP="0001533B">
            <w:pPr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Цивильский </w:t>
            </w:r>
            <w:r w:rsidR="00C83506"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муниципальный округ</w:t>
            </w:r>
            <w:r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1515F1" w:rsidRPr="0001533B" w:rsidTr="00964FE7">
        <w:tc>
          <w:tcPr>
            <w:tcW w:w="761" w:type="dxa"/>
          </w:tcPr>
          <w:p w:rsidR="001515F1" w:rsidRPr="0001533B" w:rsidRDefault="001515F1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F73BEB" w:rsidRPr="0001533B" w:rsidRDefault="00F73BEB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Члены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</w:t>
            </w:r>
            <w:r w:rsidR="00F41A24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Республике.</w:t>
            </w:r>
          </w:p>
          <w:p w:rsidR="00F73BEB" w:rsidRPr="0001533B" w:rsidRDefault="00F73BEB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73BEB" w:rsidRPr="0001533B" w:rsidRDefault="00F73BEB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73BEB" w:rsidRPr="0001533B" w:rsidRDefault="00F73BEB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73BEB" w:rsidRPr="0001533B" w:rsidRDefault="00F73BEB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51946" w:rsidRPr="0001533B" w:rsidRDefault="00351946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1515F1" w:rsidRPr="0001533B" w:rsidRDefault="00962725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Цивильского муниципального округа Чувашской Республики от 02.05.2023 № 552а "Об утверждении Положения об организации питания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обучающихся в муниципальных общеобразовательных организациях Цивильского муниципального округа Чувашской Республики".</w:t>
            </w:r>
          </w:p>
        </w:tc>
      </w:tr>
      <w:tr w:rsidR="001515F1" w:rsidRPr="0001533B" w:rsidTr="00964FE7">
        <w:tc>
          <w:tcPr>
            <w:tcW w:w="761" w:type="dxa"/>
          </w:tcPr>
          <w:p w:rsidR="001515F1" w:rsidRPr="0001533B" w:rsidRDefault="001515F1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6588" w:type="dxa"/>
          </w:tcPr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Дети, являющиеся членами семей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24.02.2022;</w:t>
            </w:r>
          </w:p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дети, являющиеся членами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32" w:history="1">
              <w:r w:rsidRPr="0001533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        № 647, проживающи</w:t>
            </w:r>
            <w:r w:rsidR="00A304D5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</w:t>
            </w:r>
            <w:r w:rsidR="00F41A24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в период прохождения ими военной службы по мобилизации;</w:t>
            </w:r>
          </w:p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дети, являющиеся членами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проживающи</w:t>
            </w:r>
            <w:r w:rsidR="00A304D5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</w:t>
            </w:r>
            <w:r w:rsidR="00F41A24" w:rsidRPr="0001533B">
              <w:rPr>
                <w:rFonts w:ascii="PT Astra Serif" w:hAnsi="PT Astra Serif" w:cs="Times New Roman"/>
                <w:sz w:val="24"/>
                <w:szCs w:val="24"/>
              </w:rPr>
              <w:t>е,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принимающих участие в специальной военной операции начиная с 24.02.2022, в период действия контракта;</w:t>
            </w:r>
          </w:p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члены семей лиц, проходящих военную службу  в батальоне связи "Атал",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Украины.</w:t>
            </w:r>
          </w:p>
        </w:tc>
        <w:tc>
          <w:tcPr>
            <w:tcW w:w="3752" w:type="dxa"/>
          </w:tcPr>
          <w:p w:rsidR="00351946" w:rsidRPr="0001533B" w:rsidRDefault="00351946" w:rsidP="0001533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Цивильского муниципального округа Чувашской Республики от 07.02.2023 № 81 "Об установлении размера ежедневной платы, взимаемой с родителей (законных представителей) за присмотр и уход за детьми в муниципальных образовательных организациях Цивильского муниципального округа Чувашской Республики, осуществляющих образовательную деятельность по образовательным программам дошкольного образования".</w:t>
            </w:r>
          </w:p>
          <w:p w:rsidR="00351946" w:rsidRPr="0001533B" w:rsidRDefault="00351946" w:rsidP="0001533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51946" w:rsidRPr="0001533B" w:rsidRDefault="00351946" w:rsidP="0001533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51946" w:rsidRPr="0001533B" w:rsidRDefault="00351946" w:rsidP="0001533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A4595" w:rsidRPr="0001533B" w:rsidRDefault="00351946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04473D" w:rsidRPr="0001533B" w:rsidTr="00964FE7">
        <w:tc>
          <w:tcPr>
            <w:tcW w:w="761" w:type="dxa"/>
          </w:tcPr>
          <w:p w:rsidR="0004473D" w:rsidRPr="0001533B" w:rsidRDefault="0004473D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04473D" w:rsidRPr="0001533B" w:rsidRDefault="0004473D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Первоочередное право при зачислении в первый класс (в школу)</w:t>
            </w:r>
          </w:p>
        </w:tc>
        <w:tc>
          <w:tcPr>
            <w:tcW w:w="6588" w:type="dxa"/>
          </w:tcPr>
          <w:p w:rsidR="0004473D" w:rsidRPr="0001533B" w:rsidRDefault="0004473D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Родители (законные представители), дети которых зарегистрированы органами регистрационного учета по месту жительства или по месту пребывания на территории Чувашской Республики, имеющие первоочередное право на получение услуги организации, предусмотренные в абзаце втором части 6 статьи 19 Федерального закона от 27.05.1998 № 76-ФЗ "О статусе военнослужащих", частью 6 статьи 46 Федерального закона от 07.02.2011 № 3-ФЗ "О полиции", детям сотрудников органов внутренних дел, не являющихся сотрудниками полиции, и детям, указанным в части 14 статьи 3 Федерального закона от 30.12.2012 № 283-ФЗ "О социальных гарантиях сотрудникам федеральных органов исполнительной власти и внесении изменений в законодател</w:t>
            </w:r>
            <w:r w:rsidR="001934D2" w:rsidRPr="0001533B">
              <w:rPr>
                <w:rFonts w:ascii="PT Astra Serif" w:hAnsi="PT Astra Serif" w:cs="Times New Roman"/>
                <w:sz w:val="24"/>
                <w:szCs w:val="24"/>
              </w:rPr>
              <w:t>ьные акты Российской Федерации";</w:t>
            </w:r>
          </w:p>
          <w:p w:rsidR="001934D2" w:rsidRPr="0001533B" w:rsidRDefault="001934D2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родители (законные представители), дети которых являются членами семей участников специальной военной операции, имеющие преимущественное право на перевод в наиболее приближенные к месту жительства муниципальные образовательные организации, реализующие программы начального общего, основного общего и среднего общего образования, в соответствии с пунктом 5 Указа Главы Чувашской Республики от 10.10.2022 №120 "О мерах поддержки членов семей участников специальной военной операции".</w:t>
            </w:r>
          </w:p>
        </w:tc>
        <w:tc>
          <w:tcPr>
            <w:tcW w:w="3752" w:type="dxa"/>
          </w:tcPr>
          <w:p w:rsidR="0004473D" w:rsidRPr="0001533B" w:rsidRDefault="0004473D" w:rsidP="0001533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Цивильского муниципального округа Чувашской Республики от 22.03.2023 № 272 "Об утверждении Административного регламента предоставления муниципальной образовательной организацией Цивильского муниципального округа Чувашской Республики, реализующей образовательные программы начального общегшо, основного общего и среднего общего образования государственной (муниципальной) услуги "Прием заявлений о зачислении в муниципальные образовательные организации Цивильского муниципального округа Чувашской Республики, реализующие программы общего образования".</w:t>
            </w:r>
          </w:p>
        </w:tc>
      </w:tr>
      <w:tr w:rsidR="0004473D" w:rsidRPr="0001533B" w:rsidTr="00964FE7">
        <w:tc>
          <w:tcPr>
            <w:tcW w:w="761" w:type="dxa"/>
          </w:tcPr>
          <w:p w:rsidR="0004473D" w:rsidRPr="0001533B" w:rsidRDefault="0004473D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04473D" w:rsidRPr="0001533B" w:rsidRDefault="0004473D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Первоочередное право при предоставлении мест в дошкольных образовательных учреждениях</w:t>
            </w:r>
          </w:p>
        </w:tc>
        <w:tc>
          <w:tcPr>
            <w:tcW w:w="6588" w:type="dxa"/>
          </w:tcPr>
          <w:p w:rsidR="000A0741" w:rsidRPr="0001533B" w:rsidRDefault="001934D2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="000A0741" w:rsidRPr="0001533B">
              <w:rPr>
                <w:rFonts w:ascii="PT Astra Serif" w:hAnsi="PT Astra Serif" w:cs="Times New Roman"/>
                <w:sz w:val="24"/>
                <w:szCs w:val="24"/>
              </w:rPr>
              <w:t>ервоочередное право на получение услуги, предусмотренное в абзаце втором части 6 статьи 19 Федерального закона от 27.05.1998 № 76-ФЗ "О статусе военнослужащих".</w:t>
            </w:r>
          </w:p>
          <w:p w:rsidR="00F7509E" w:rsidRPr="0001533B" w:rsidRDefault="00F7509E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04473D" w:rsidRPr="0001533B" w:rsidRDefault="00C723DF" w:rsidP="0001533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Цивильского муниципального округа Чувашской Республики от 31.01.2023 № 69 "Об утверждении административного регламента по предоставлению муниципальной услуги "Постановка на учет и направление детей в муниципальные образовательные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организации, реализующие образовательные программы дошкольного образования".</w:t>
            </w:r>
          </w:p>
        </w:tc>
      </w:tr>
      <w:tr w:rsidR="001515F1" w:rsidRPr="0001533B" w:rsidTr="00964FE7">
        <w:tc>
          <w:tcPr>
            <w:tcW w:w="761" w:type="dxa"/>
          </w:tcPr>
          <w:p w:rsidR="001515F1" w:rsidRPr="0001533B" w:rsidRDefault="00C723DF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5</w:t>
            </w:r>
            <w:r w:rsidR="001515F1"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Льготное посещение организаций культуры</w:t>
            </w:r>
            <w:r w:rsidR="00DA4595" w:rsidRPr="0001533B">
              <w:rPr>
                <w:rFonts w:ascii="PT Astra Serif" w:hAnsi="PT Astra Serif" w:cs="Times New Roman"/>
                <w:sz w:val="24"/>
                <w:szCs w:val="24"/>
              </w:rPr>
              <w:t>, и учреждений дополнительного образования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и физкультурно-спортивных организаций.</w:t>
            </w:r>
          </w:p>
        </w:tc>
        <w:tc>
          <w:tcPr>
            <w:tcW w:w="6588" w:type="dxa"/>
          </w:tcPr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33" w:history="1">
              <w:r w:rsidRPr="0001533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 № 647;</w:t>
            </w:r>
          </w:p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члены семей лиц, проходящих военную службу  в батальоне связи "Атал",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Украины;</w:t>
            </w:r>
          </w:p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члены семей добровольцев, проходящих военную службу в период действия контракта о добровольном содействии в выполнении задач, возложенных на Вооруженные Силы Российской Федерации, их участия в специальной военной операции начиная с 24.02.2022;</w:t>
            </w:r>
          </w:p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лиц,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(принимавших) участие в специальной военной операции начиная с 24.02.2022. </w:t>
            </w:r>
          </w:p>
        </w:tc>
        <w:tc>
          <w:tcPr>
            <w:tcW w:w="3752" w:type="dxa"/>
          </w:tcPr>
          <w:p w:rsidR="001515F1" w:rsidRPr="0001533B" w:rsidRDefault="001515F1" w:rsidP="0001533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Цивильского района Чувашской Республики от 18.11.2022 № 648 "О мерах поддержки отдельным категориям граждан Российской Федерации в физкультурно-спортивных организациях".</w:t>
            </w:r>
          </w:p>
          <w:p w:rsidR="00E3069C" w:rsidRDefault="00E3069C" w:rsidP="0001533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515F1" w:rsidRPr="0001533B" w:rsidRDefault="001515F1" w:rsidP="0001533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Цивильского района Чувашской Республики от 10.11.2022 № 624 "Об утверждении порядка посещения отдельными категориями граждан организаций культуры, и учреждений дополнительного образования, находящихся в ведении Цивильского района Чувашской Республики".</w:t>
            </w:r>
          </w:p>
          <w:p w:rsidR="001515F1" w:rsidRPr="0001533B" w:rsidRDefault="001515F1" w:rsidP="0001533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73BEB" w:rsidRPr="0001533B" w:rsidTr="00964FE7">
        <w:tc>
          <w:tcPr>
            <w:tcW w:w="761" w:type="dxa"/>
          </w:tcPr>
          <w:p w:rsidR="00F73BEB" w:rsidRPr="0001533B" w:rsidRDefault="00F73BEB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</w:tcPr>
          <w:p w:rsidR="00F73BEB" w:rsidRPr="0001533B" w:rsidRDefault="00F73BEB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Предоставление в первоочередном (внеочередном) порядке места в летних оздоровительных лагерях</w:t>
            </w:r>
          </w:p>
        </w:tc>
        <w:tc>
          <w:tcPr>
            <w:tcW w:w="6588" w:type="dxa"/>
          </w:tcPr>
          <w:p w:rsidR="00F73BEB" w:rsidRPr="0001533B" w:rsidRDefault="00F73BEB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Дети военнослужащих и граждан, пребывающих в добровольческих формированиях, в том числе усыновленные (удочеренные) или находящиеся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семью;</w:t>
            </w:r>
          </w:p>
          <w:p w:rsidR="00F73BEB" w:rsidRPr="0001533B" w:rsidRDefault="00F73BEB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дети военнослужащих, дети граждан, пребывавших в добровольческих формированиях, дети лиц, проходивших службу в войсках национальной гвардии Российской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Федерации, погибших (умерших) при выполнении задач в ходе проведения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таких задач, в том числе усыновленные (удочеренные) или находящиеся под опекой и попечительством в семье, включая приемную семью либо в случаях, предусмотренных законами субъектов Российской Федерации, патронатную семью.</w:t>
            </w:r>
          </w:p>
        </w:tc>
        <w:tc>
          <w:tcPr>
            <w:tcW w:w="3752" w:type="dxa"/>
          </w:tcPr>
          <w:p w:rsidR="00F73BEB" w:rsidRPr="0001533B" w:rsidRDefault="00F73BEB" w:rsidP="0001533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Постановление администрации Цивильского муниципального округа Чувашской Республики от 23.03.2023 № 301 "Об утверждении административного регламента предоставления муниципальной услуги "Организация отдыха детей в каникулярное время".</w:t>
            </w:r>
          </w:p>
        </w:tc>
      </w:tr>
      <w:tr w:rsidR="001515F1" w:rsidRPr="0001533B" w:rsidTr="00964FE7">
        <w:tc>
          <w:tcPr>
            <w:tcW w:w="14786" w:type="dxa"/>
            <w:gridSpan w:val="4"/>
          </w:tcPr>
          <w:p w:rsidR="001515F1" w:rsidRPr="0001533B" w:rsidRDefault="001515F1" w:rsidP="0001533B">
            <w:pPr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Чебоксарский </w:t>
            </w:r>
            <w:r w:rsidR="006B5898"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муниципальный округ </w:t>
            </w:r>
            <w:r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>Чувашской Республики</w:t>
            </w:r>
          </w:p>
        </w:tc>
      </w:tr>
      <w:tr w:rsidR="001515F1" w:rsidRPr="0001533B" w:rsidTr="00964FE7">
        <w:tc>
          <w:tcPr>
            <w:tcW w:w="761" w:type="dxa"/>
          </w:tcPr>
          <w:p w:rsidR="001515F1" w:rsidRPr="0001533B" w:rsidRDefault="001515F1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061823" w:rsidRPr="0001533B" w:rsidRDefault="00061823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Обучающиеся общеобразовательных организаций, являющиеся детьми лиц, проходящих военную службу, получивших увечья или иное повреждение здоровья в связи с прохождением военной службы, погибших (умерших) в период прохождения военной службы в батальоне связи "Атал", сформированном в Чувашской Республике, в период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30.09.2022, обеспечиваются бесплатным завтраком и обедом (двухразовое питание);</w:t>
            </w:r>
          </w:p>
          <w:p w:rsidR="00061823" w:rsidRPr="0001533B" w:rsidRDefault="00061823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обучающиеся общеобразовательных организаций, являющиеся детьми военнослужащих, лиц, проходящих службу в войсках национальной гвардии Российской Федерации, родившихся и (или) проживающи</w:t>
            </w:r>
            <w:r w:rsidR="00F41A24" w:rsidRPr="0001533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на территории Чувашской Республики, принимающих участие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30.09.2022, обеспечиваются бесплатным завтраком и обедом (двухразовое питание);</w:t>
            </w:r>
          </w:p>
          <w:p w:rsidR="00061823" w:rsidRPr="0001533B" w:rsidRDefault="00061823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обучающиеся общеобразовательных организаций, являющиеся детьми, военнослужащих, лиц, проходивших службу в войсках национальной гвардии Российской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30.09.2022, обеспечиваются бесплатным завтраком и обедом (двухразовое питание);</w:t>
            </w:r>
          </w:p>
          <w:p w:rsidR="00061823" w:rsidRPr="0001533B" w:rsidRDefault="00061823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обучающиеся общеобразовательных организаций, являющиеся детьми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 647 «Об объявлении частичной мобилизации в Российской Федерации» (далее - мобилизованное лицо), принимающих участие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</w:t>
            </w:r>
            <w:r w:rsidR="00F41A24" w:rsidRPr="0001533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обеспечиваются бесплатным завтраком и обедом (двухразовое питание) в период прохождения военной службы по мобилизации;</w:t>
            </w:r>
          </w:p>
          <w:p w:rsidR="00061823" w:rsidRPr="0001533B" w:rsidRDefault="00061823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bookmarkStart w:id="11" w:name="sub_4215"/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обучающиеся общеобразовательных организаций, являющиеся детьми граждан Российской Федерации - военнослужащих, заключивших контракт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30.09.2022, обеспечиваются бесплатным завтраком и обедом (двухразовое питание) в период действия контракта о добровольном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содействии в выполнении задач, возложенных на Вооруженные Силы Российской Федерации;</w:t>
            </w:r>
            <w:bookmarkEnd w:id="11"/>
          </w:p>
          <w:p w:rsidR="00061823" w:rsidRPr="0001533B" w:rsidRDefault="00061823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bookmarkStart w:id="12" w:name="sub_4216"/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обучающиеся общеобразовательных организаций, являющиеся детьми граждан Российской Федерации - военнослужащих, проходящих военную службу по контракту, направленных для участия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30.09.2022, обеспечиваются бесплатным завтраком и обедом (двухразовое питание) в период действия контракта;</w:t>
            </w:r>
            <w:bookmarkEnd w:id="12"/>
          </w:p>
          <w:p w:rsidR="001515F1" w:rsidRPr="0001533B" w:rsidRDefault="00061823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обучающиеся общеобразовательных организаций, являющиеся детьми граждан Российской Федерации, военнослужащих (мобилизованных лиц, добровольцев, военнослужащих по контракту), погибших (умерших) в результате участия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30.09.2022), обеспечиваются бесплатным завтраком и обедом (двухразовое питание).</w:t>
            </w:r>
          </w:p>
        </w:tc>
        <w:tc>
          <w:tcPr>
            <w:tcW w:w="3752" w:type="dxa"/>
          </w:tcPr>
          <w:p w:rsidR="001515F1" w:rsidRPr="0001533B" w:rsidRDefault="00484C4D" w:rsidP="0001533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Постановление администрации Чебоксарского муниципального округа Чув</w:t>
            </w:r>
            <w:r w:rsidR="00D76801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ашской Республики от </w:t>
            </w:r>
            <w:r w:rsidR="00061823" w:rsidRPr="0001533B">
              <w:rPr>
                <w:rFonts w:ascii="PT Astra Serif" w:hAnsi="PT Astra Serif" w:cs="Times New Roman"/>
                <w:sz w:val="24"/>
                <w:szCs w:val="24"/>
              </w:rPr>
              <w:t>24</w:t>
            </w:r>
            <w:r w:rsidR="00D76801" w:rsidRPr="0001533B">
              <w:rPr>
                <w:rFonts w:ascii="PT Astra Serif" w:hAnsi="PT Astra Serif" w:cs="Times New Roman"/>
                <w:sz w:val="24"/>
                <w:szCs w:val="24"/>
              </w:rPr>
              <w:t>.0</w:t>
            </w:r>
            <w:r w:rsidR="00061823" w:rsidRPr="0001533B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D76801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.2023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№</w:t>
            </w:r>
            <w:r w:rsidR="00D76801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061823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1001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"Об утверждении Положения об организации питания обучающихся в муниципальных бюджетных общеобразовательных </w:t>
            </w:r>
            <w:r w:rsidR="00061823" w:rsidRPr="0001533B">
              <w:rPr>
                <w:rFonts w:ascii="PT Astra Serif" w:hAnsi="PT Astra Serif" w:cs="Times New Roman"/>
                <w:sz w:val="24"/>
                <w:szCs w:val="24"/>
              </w:rPr>
              <w:t>организациях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Чебоксарского муниципального округа Чувашской Республики".</w:t>
            </w:r>
          </w:p>
        </w:tc>
      </w:tr>
      <w:tr w:rsidR="001515F1" w:rsidRPr="0001533B" w:rsidTr="00964FE7">
        <w:tc>
          <w:tcPr>
            <w:tcW w:w="761" w:type="dxa"/>
          </w:tcPr>
          <w:p w:rsidR="001515F1" w:rsidRPr="0001533B" w:rsidRDefault="001515F1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6588" w:type="dxa"/>
          </w:tcPr>
          <w:p w:rsidR="008D6587" w:rsidRPr="0001533B" w:rsidRDefault="008D6587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bookmarkStart w:id="13" w:name="sub_224"/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Дети лиц, проходящих военную службу в Вооруженных Силах Российской Федерации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операции; </w:t>
            </w:r>
          </w:p>
          <w:p w:rsidR="008D6587" w:rsidRPr="0001533B" w:rsidRDefault="008D6587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дети лиц, находящихся на военной службе (службе) в войсках национальной гвардии Российской Федерации и имеющих специальное звание полиции, принимающих участие в специальной военной операции;</w:t>
            </w:r>
          </w:p>
          <w:p w:rsidR="008D6587" w:rsidRPr="0001533B" w:rsidRDefault="008D6587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дети лиц, направленных из Федерального казенного учреждения "Военный комиссариат Чувашской Республики" для заключения контракта о добровольном содействии в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выполнении задач, возложенных на Вооруженные Силы Российской Федерации, принимающих участие в специальной военной операции; </w:t>
            </w:r>
          </w:p>
          <w:p w:rsidR="008D6587" w:rsidRPr="0001533B" w:rsidRDefault="008D6587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дети лиц, призванных на военную службу по мобилизации в Вооруженные Силы Российской Федерации в соответствии с Указом Президента Российской Федерации от 21.09. 2022 № 647; </w:t>
            </w:r>
          </w:p>
          <w:p w:rsidR="001515F1" w:rsidRPr="0001533B" w:rsidRDefault="008D6587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дети лиц, погибших (умерших) в результате участия в специальной военной операции</w:t>
            </w:r>
            <w:bookmarkEnd w:id="13"/>
            <w:r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1515F1" w:rsidRPr="0001533B" w:rsidRDefault="00061823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Постановление администрации Чебоксарского муниципального округа Чувашской Республики от 24.05.2023 № 100</w:t>
            </w:r>
            <w:r w:rsidR="008D6587" w:rsidRPr="0001533B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1515F1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организациях, находящихся на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территории Чебоксарского муниципального округа Чувашской Республики</w:t>
            </w:r>
            <w:r w:rsidR="008D6587" w:rsidRPr="0001533B">
              <w:rPr>
                <w:rFonts w:ascii="PT Astra Serif" w:hAnsi="PT Astra Serif" w:cs="Times New Roman"/>
                <w:sz w:val="24"/>
                <w:szCs w:val="24"/>
              </w:rPr>
              <w:t>".</w:t>
            </w:r>
          </w:p>
        </w:tc>
      </w:tr>
      <w:tr w:rsidR="001515F1" w:rsidRPr="0001533B" w:rsidTr="00E3069C">
        <w:trPr>
          <w:trHeight w:val="2817"/>
        </w:trPr>
        <w:tc>
          <w:tcPr>
            <w:tcW w:w="761" w:type="dxa"/>
          </w:tcPr>
          <w:p w:rsidR="001515F1" w:rsidRPr="0001533B" w:rsidRDefault="001515F1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1515F1" w:rsidRPr="0001533B" w:rsidRDefault="00484C4D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Бесплатное посещение БУК Чебоксарского муниципального округа Чувашской Республики 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Музей 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Бичурин и современность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, МАУ ДО 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Детско-юношеская спортивная школа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Центр спорта и</w:t>
            </w:r>
            <w:r w:rsidR="005D30E8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здоровья 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Улап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Чебоксарского муниципального округа Чувашской Республики, МАУ 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Стадион 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Юность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Чебоксарского муниципального округа Чувашской Республики, МБУ 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Централизованная</w:t>
            </w:r>
            <w:r w:rsidR="005D30E8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библиотечная система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Чебоксарского муниципального</w:t>
            </w:r>
            <w:r w:rsidR="005D30E8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округа Чувашской Республики, МБУ 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Централизованная клубная система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Чебоксарского</w:t>
            </w:r>
            <w:r w:rsidR="005D30E8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муниципального округа Чувашской Республики, МБОУ</w:t>
            </w:r>
            <w:r w:rsidR="005D30E8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ДО 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Атлашевская детская школа искусств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Чебоксарского муниципального округа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Чувашской Республики, МБОУ ДО 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Кугесьская детская школа</w:t>
            </w:r>
            <w:r w:rsidR="005D30E8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искусств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Чебоксарского муниципального округа</w:t>
            </w:r>
            <w:r w:rsidR="005D30E8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Чувашской Республики, МБОУ ДО 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Хыркасинская</w:t>
            </w:r>
            <w:r w:rsidR="005D30E8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детская школа искусств им. Г.С. Лебедева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Чебоксарского муниципального округа Чувашской Республики, МБОУ ДО 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Центр детского творчества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="005D30E8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Чебоксарского муниципального округа Чувашской</w:t>
            </w:r>
            <w:r w:rsidR="005D30E8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Республики и льготное посещение платных</w:t>
            </w:r>
            <w:r w:rsidR="005D30E8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мероприятий, проводимых учреждениями культуры и</w:t>
            </w:r>
            <w:r w:rsidR="005D30E8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образования Чебоксарского муниципальн</w:t>
            </w:r>
            <w:r w:rsidR="004E44C3">
              <w:rPr>
                <w:rFonts w:ascii="PT Astra Serif" w:hAnsi="PT Astra Serif" w:cs="Times New Roman"/>
                <w:sz w:val="24"/>
                <w:szCs w:val="24"/>
              </w:rPr>
              <w:t>ого округа Чувашской Республики</w:t>
            </w:r>
          </w:p>
        </w:tc>
        <w:tc>
          <w:tcPr>
            <w:tcW w:w="6588" w:type="dxa"/>
          </w:tcPr>
          <w:p w:rsidR="005D30E8" w:rsidRPr="0001533B" w:rsidRDefault="00484C4D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Лица, проходящи</w:t>
            </w:r>
            <w:r w:rsidR="00F41A24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военную</w:t>
            </w:r>
            <w:r w:rsidR="00D76801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службу в батальоне 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Атал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, а</w:t>
            </w:r>
            <w:r w:rsidR="00D76801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также погибшие (умершие)</w:t>
            </w:r>
            <w:r w:rsidR="00D76801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военнослужащие</w:t>
            </w:r>
            <w:r w:rsidR="005D30E8" w:rsidRPr="0001533B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5D30E8" w:rsidRPr="0001533B" w:rsidRDefault="005D30E8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л</w:t>
            </w:r>
            <w:r w:rsidR="00484C4D" w:rsidRPr="0001533B">
              <w:rPr>
                <w:rFonts w:ascii="PT Astra Serif" w:hAnsi="PT Astra Serif" w:cs="Times New Roman"/>
                <w:sz w:val="24"/>
                <w:szCs w:val="24"/>
              </w:rPr>
              <w:t>ица, проходившие службу в</w:t>
            </w:r>
            <w:r w:rsidR="00D76801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484C4D" w:rsidRPr="0001533B">
              <w:rPr>
                <w:rFonts w:ascii="PT Astra Serif" w:hAnsi="PT Astra Serif" w:cs="Times New Roman"/>
                <w:sz w:val="24"/>
                <w:szCs w:val="24"/>
              </w:rPr>
              <w:t>войсках национальной гвардии</w:t>
            </w:r>
            <w:r w:rsidR="00D76801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484C4D" w:rsidRPr="0001533B">
              <w:rPr>
                <w:rFonts w:ascii="PT Astra Serif" w:hAnsi="PT Astra Serif" w:cs="Times New Roman"/>
                <w:sz w:val="24"/>
                <w:szCs w:val="24"/>
              </w:rPr>
              <w:t>Российской Федерации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F9197A" w:rsidRPr="0001533B" w:rsidRDefault="005D30E8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л</w:t>
            </w:r>
            <w:r w:rsidR="00484C4D" w:rsidRPr="0001533B">
              <w:rPr>
                <w:rFonts w:ascii="PT Astra Serif" w:hAnsi="PT Astra Serif" w:cs="Times New Roman"/>
                <w:sz w:val="24"/>
                <w:szCs w:val="24"/>
              </w:rPr>
              <w:t>ица, призванные на военную</w:t>
            </w:r>
            <w:r w:rsidR="00D76801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484C4D" w:rsidRPr="0001533B">
              <w:rPr>
                <w:rFonts w:ascii="PT Astra Serif" w:hAnsi="PT Astra Serif" w:cs="Times New Roman"/>
                <w:sz w:val="24"/>
                <w:szCs w:val="24"/>
              </w:rPr>
              <w:t>службу по мобилизации</w:t>
            </w:r>
            <w:r w:rsidR="00E42E69"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1515F1" w:rsidRPr="0001533B" w:rsidRDefault="00E42E69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Чебоксарского муниципального округа от 22.02.2023 № 413 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="00D76801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мерах поддержки членов семей участников СВО,</w:t>
            </w:r>
            <w:r w:rsidR="00D76801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проживающих на территории Чебоксарского</w:t>
            </w:r>
            <w:r w:rsidR="00D76801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муниципального округа Чувашской Республики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F9197A" w:rsidRPr="0001533B" w:rsidTr="00964FE7">
        <w:tc>
          <w:tcPr>
            <w:tcW w:w="761" w:type="dxa"/>
          </w:tcPr>
          <w:p w:rsidR="00F9197A" w:rsidRPr="0001533B" w:rsidRDefault="00F9197A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F9197A" w:rsidRPr="0001533B" w:rsidRDefault="00F9197A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Преимущество при приеме в организации социального обслуживания, предоставляющие социальные услуги в стационарной форме, полустационарной форме; внеочередной прием на обслуживание организациями социального обслуживания, предоставляющими социальные услуги в форме социального обслуживания на дому; содействие в поиске подходящей работы; содействие в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оформлении документов, необходимых для получения социальных и иных выплат, мер социальной поддержки, на получение которых имеют п</w:t>
            </w:r>
            <w:r w:rsidR="004E44C3">
              <w:rPr>
                <w:rFonts w:ascii="PT Astra Serif" w:hAnsi="PT Astra Serif" w:cs="Times New Roman"/>
                <w:sz w:val="24"/>
                <w:szCs w:val="24"/>
              </w:rPr>
              <w:t>раво члены семей военнослужащих</w:t>
            </w:r>
          </w:p>
        </w:tc>
        <w:tc>
          <w:tcPr>
            <w:tcW w:w="6588" w:type="dxa"/>
          </w:tcPr>
          <w:p w:rsidR="00422830" w:rsidRPr="0001533B" w:rsidRDefault="00F9197A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Лица, проходящи</w:t>
            </w:r>
            <w:r w:rsidR="00F41A24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военную</w:t>
            </w:r>
            <w:r w:rsidR="00422830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службу в батальоне 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Атал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, а</w:t>
            </w:r>
            <w:r w:rsidR="00422830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также </w:t>
            </w:r>
            <w:r w:rsidR="00422830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погибшие (умершие)</w:t>
            </w:r>
            <w:r w:rsidR="00422830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военнослужащие.</w:t>
            </w:r>
            <w:r w:rsidR="00422830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422830" w:rsidRPr="0001533B" w:rsidRDefault="00F9197A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Лица, проходившие службу в</w:t>
            </w:r>
            <w:r w:rsidR="00422830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войсках национальной гвардии</w:t>
            </w:r>
            <w:r w:rsidR="00422830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Российской Федерации</w:t>
            </w:r>
            <w:r w:rsidR="00422830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.</w:t>
            </w:r>
          </w:p>
          <w:p w:rsidR="00F9197A" w:rsidRPr="0001533B" w:rsidRDefault="00F9197A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Лица, призванные на военную</w:t>
            </w:r>
            <w:r w:rsidR="00422830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службу по мобилизации.</w:t>
            </w:r>
          </w:p>
        </w:tc>
        <w:tc>
          <w:tcPr>
            <w:tcW w:w="3752" w:type="dxa"/>
          </w:tcPr>
          <w:p w:rsidR="00F9197A" w:rsidRPr="0001533B" w:rsidRDefault="00F9197A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Чебоксарского</w:t>
            </w:r>
            <w:r w:rsidR="005D30E8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муниципального округа от 22.02.2023 № 413 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="005D30E8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мерах поддержки членов семей участников СВО,</w:t>
            </w:r>
            <w:r w:rsidR="005D30E8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проживающих на территории Чебоксарского</w:t>
            </w:r>
            <w:r w:rsidR="005D30E8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муниципального округа Чувашской Республики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1515F1" w:rsidRPr="0001533B" w:rsidTr="00964FE7">
        <w:tc>
          <w:tcPr>
            <w:tcW w:w="14786" w:type="dxa"/>
            <w:gridSpan w:val="4"/>
          </w:tcPr>
          <w:p w:rsidR="00892F97" w:rsidRPr="0001533B" w:rsidRDefault="00892F97" w:rsidP="0001533B">
            <w:pPr>
              <w:ind w:firstLine="2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1515F1" w:rsidRPr="0001533B" w:rsidRDefault="001515F1" w:rsidP="0001533B">
            <w:pPr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Шемуршинский </w:t>
            </w:r>
            <w:r w:rsidR="00EE627C"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муниципальный округ</w:t>
            </w:r>
            <w:r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1515F1" w:rsidRPr="0001533B" w:rsidTr="00964FE7">
        <w:tc>
          <w:tcPr>
            <w:tcW w:w="761" w:type="dxa"/>
          </w:tcPr>
          <w:p w:rsidR="001515F1" w:rsidRPr="0001533B" w:rsidRDefault="001515F1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1515F1" w:rsidRPr="0001533B" w:rsidRDefault="001515F1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Обучающиеся общеобразовательных организаций, осваивающие образовательные программы начального общего, основного общего и среднего общего образования, являющиеся членами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34" w:history="1">
              <w:r w:rsidRPr="0001533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        № 647;</w:t>
            </w:r>
          </w:p>
          <w:p w:rsidR="00EE627C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обучающиеся общеобразовательных организаций, осваивающие образовательные программы начального общего, основного общего и среднего общего образования, являющиеся членами семей добровольцев в период действия контракта о добровольном содействии в выполнении задач, возложенных на Вооруженные Силы Российской Федерации, их участия в специальной военной операции</w:t>
            </w:r>
            <w:r w:rsidR="00D12B6D" w:rsidRPr="0001533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начиная с 24.02.2022.</w:t>
            </w:r>
          </w:p>
        </w:tc>
        <w:tc>
          <w:tcPr>
            <w:tcW w:w="3752" w:type="dxa"/>
          </w:tcPr>
          <w:p w:rsidR="001515F1" w:rsidRPr="0001533B" w:rsidRDefault="00EE627C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Шемуршинского муниципального округа Чувашской Республики от 27.01.2023 </w:t>
            </w:r>
            <w:r w:rsidR="005D30E8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№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50 "Об утверждении Положения об организации питания обучающихся в муниципальных общеобразовательных учреждениях Шемуршинского муниципального округа Чувашской Республики".</w:t>
            </w:r>
          </w:p>
        </w:tc>
      </w:tr>
      <w:tr w:rsidR="001515F1" w:rsidRPr="0001533B" w:rsidTr="00964FE7">
        <w:tc>
          <w:tcPr>
            <w:tcW w:w="761" w:type="dxa"/>
          </w:tcPr>
          <w:p w:rsidR="001515F1" w:rsidRPr="0001533B" w:rsidRDefault="001515F1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1515F1" w:rsidRPr="0001533B" w:rsidRDefault="001515F1" w:rsidP="004E44C3">
            <w:pPr>
              <w:ind w:firstLine="284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6588" w:type="dxa"/>
          </w:tcPr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35" w:history="1">
              <w:r w:rsidRPr="0001533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21.02.2022№ 647, проживающи</w:t>
            </w:r>
            <w:r w:rsidR="00A304D5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Республике и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Российской Федерации, принимающих участие в специальной военной операции</w:t>
            </w:r>
            <w:r w:rsidR="00D12B6D" w:rsidRPr="0001533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начиная с 24.02.2022;</w:t>
            </w:r>
          </w:p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члены семей граждан Российской Федерации, проходящих военную службу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 на территориях Донецкой Народной Республики, Луганской Народной Республики и Украины начиная с 24.02.2022, проживающи</w:t>
            </w:r>
            <w:r w:rsidR="00A304D5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на территории Чувашской Республики.</w:t>
            </w:r>
          </w:p>
        </w:tc>
        <w:tc>
          <w:tcPr>
            <w:tcW w:w="3752" w:type="dxa"/>
          </w:tcPr>
          <w:p w:rsidR="001515F1" w:rsidRPr="0001533B" w:rsidRDefault="001515F1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Постановление администрации Шемуршинского района Чувашской Республики от 30.11.2022 № 604 "Об организации питания детей".</w:t>
            </w:r>
          </w:p>
          <w:p w:rsidR="001515F1" w:rsidRPr="0001533B" w:rsidRDefault="001515F1" w:rsidP="0001533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56DB8" w:rsidRPr="0001533B" w:rsidTr="00964FE7">
        <w:tc>
          <w:tcPr>
            <w:tcW w:w="761" w:type="dxa"/>
          </w:tcPr>
          <w:p w:rsidR="00256DB8" w:rsidRPr="0001533B" w:rsidRDefault="00C8105C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256DB8" w:rsidRPr="0001533B" w:rsidRDefault="00256DB8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Бесплатное посещение платных мероприятий,   культуры Шемуршинского района</w:t>
            </w:r>
            <w:r w:rsidR="005D30E8"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</w:p>
          <w:p w:rsidR="00256DB8" w:rsidRPr="0001533B" w:rsidRDefault="00256DB8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Бесплатное посещение бассейна  и тренажерных  залов  МАУ ДО 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Детско-юношеская спортивная школа 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Туслах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Шемуршинского района детям до 18 лет  и 50% скидка  другим членам семьи</w:t>
            </w:r>
          </w:p>
        </w:tc>
        <w:tc>
          <w:tcPr>
            <w:tcW w:w="6588" w:type="dxa"/>
          </w:tcPr>
          <w:p w:rsidR="00256DB8" w:rsidRPr="0001533B" w:rsidRDefault="00256DB8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Члены  семей лиц, проходящих военную  службу по  частичной мобилизации и в батальоне 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Атал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="005D30E8"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256DB8" w:rsidRPr="0001533B" w:rsidRDefault="00256DB8" w:rsidP="0001533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Шемуршинского района Чувашской Республики  от 25.10.2022 № 530 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О мерах поддержки членов семей лиц, проходящих военную службу по частичной мобилизации и в батальоне связи 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Атал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504F09" w:rsidRPr="0001533B" w:rsidTr="00964FE7">
        <w:tc>
          <w:tcPr>
            <w:tcW w:w="761" w:type="dxa"/>
          </w:tcPr>
          <w:p w:rsidR="00504F09" w:rsidRPr="0001533B" w:rsidRDefault="00504F09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504F09" w:rsidRPr="0001533B" w:rsidRDefault="00504F09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Оказание поддержки семьям лиц, призванных на военную службу по мобилизации</w:t>
            </w:r>
          </w:p>
        </w:tc>
        <w:tc>
          <w:tcPr>
            <w:tcW w:w="6588" w:type="dxa"/>
          </w:tcPr>
          <w:p w:rsidR="00504F09" w:rsidRPr="0001533B" w:rsidRDefault="00504F09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Семьям мобилизованных граждан.</w:t>
            </w:r>
          </w:p>
        </w:tc>
        <w:tc>
          <w:tcPr>
            <w:tcW w:w="3752" w:type="dxa"/>
          </w:tcPr>
          <w:p w:rsidR="00504F09" w:rsidRPr="0001533B" w:rsidRDefault="00504F09" w:rsidP="0001533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Шемуршинского района Чувашской Республики от 24.10.2022 № 523 </w:t>
            </w:r>
            <w:r w:rsidR="00280848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 создании межведомственной комиссии по вопросам оказания поддержки семьям лиц, призванных на военную службу по мобилизации".</w:t>
            </w:r>
          </w:p>
        </w:tc>
      </w:tr>
      <w:tr w:rsidR="00256DB8" w:rsidRPr="0001533B" w:rsidTr="00964FE7">
        <w:tc>
          <w:tcPr>
            <w:tcW w:w="761" w:type="dxa"/>
          </w:tcPr>
          <w:p w:rsidR="00256DB8" w:rsidRPr="0001533B" w:rsidRDefault="00504F09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C8105C"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256DB8" w:rsidRPr="0001533B" w:rsidRDefault="00C8105C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Предоставление отсрочки арендной платы по договорам аренды имущества, находящегося  в муниципальной собственности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Шемуршинского муниципального округа  Чувашской Республики, в связи с частичной мобилизацией</w:t>
            </w:r>
          </w:p>
        </w:tc>
        <w:tc>
          <w:tcPr>
            <w:tcW w:w="6588" w:type="dxa"/>
          </w:tcPr>
          <w:p w:rsidR="00256DB8" w:rsidRPr="0001533B" w:rsidRDefault="00C8105C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Физические лица, в том числе индивидуальным предпринимателям, юридическим лицам в которых одно и то же физическое лицо, являющееся единственным учредителем (участником) юридического лица и его руководителем,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призванные на военную службу по мобилизации в Вооруженные Силы Российской Федерации в связи с объявлением частичной мобилизации или проходящие военную службу по контракту, либо заключившие контракт о добровольном содействии в выполнении задач, возложенных на Вооруженные Силы Российской Федерации.</w:t>
            </w:r>
          </w:p>
        </w:tc>
        <w:tc>
          <w:tcPr>
            <w:tcW w:w="3752" w:type="dxa"/>
          </w:tcPr>
          <w:p w:rsidR="00256DB8" w:rsidRPr="0001533B" w:rsidRDefault="00C8105C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Шемуршинского муниципального округа от </w:t>
            </w:r>
            <w:r w:rsidR="00CE0399" w:rsidRPr="0001533B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="00CE0399" w:rsidRPr="0001533B">
              <w:rPr>
                <w:rFonts w:ascii="PT Astra Serif" w:hAnsi="PT Astra Serif" w:cs="Times New Roman"/>
                <w:sz w:val="24"/>
                <w:szCs w:val="24"/>
              </w:rPr>
              <w:t>.03.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2023 № 192 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О предоставлении отсрочки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арендной платы по договорам аренды имущества, находящегося  в муниципальной собственности Шемуршинского муниципального округа  Чувашской Республики, в связи с частичной мобилизацией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1515F1" w:rsidRPr="0001533B" w:rsidTr="00964FE7">
        <w:tc>
          <w:tcPr>
            <w:tcW w:w="14786" w:type="dxa"/>
            <w:gridSpan w:val="4"/>
          </w:tcPr>
          <w:p w:rsidR="001515F1" w:rsidRPr="0001533B" w:rsidRDefault="001515F1" w:rsidP="0001533B">
            <w:pPr>
              <w:autoSpaceDE w:val="0"/>
              <w:autoSpaceDN w:val="0"/>
              <w:adjustRightInd w:val="0"/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г. Шумерля Чувашской Республики</w:t>
            </w:r>
          </w:p>
        </w:tc>
      </w:tr>
      <w:tr w:rsidR="001515F1" w:rsidRPr="0001533B" w:rsidTr="00964FE7">
        <w:tc>
          <w:tcPr>
            <w:tcW w:w="761" w:type="dxa"/>
          </w:tcPr>
          <w:p w:rsidR="001515F1" w:rsidRPr="0001533B" w:rsidRDefault="001515F1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1515F1" w:rsidRPr="0001533B" w:rsidRDefault="001515F1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Обучающиеся общеобразовательных организаций, являющиеся членами семей лиц, проходящих военную службу в батальоне связи "Атал", а также погибших (умерших) военнослужащих, лиц, проходивших службу в войсках национальной гвардии Российской Федерации;</w:t>
            </w:r>
          </w:p>
          <w:p w:rsidR="001515F1" w:rsidRPr="0001533B" w:rsidRDefault="001515F1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обучающиеся общеобразовательных организаций, являющиеся членами семей граждан Российской Федерации, призванных на военную службу по мобилизации в Вооруженные Силы Российской Федерации в соответстви</w:t>
            </w:r>
            <w:r w:rsidR="00D12B6D" w:rsidRPr="0001533B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с Указом Президента Российской Федерации от 21.09.2022          № 647, проживающи</w:t>
            </w:r>
            <w:r w:rsidR="00A304D5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Республике", а также членами семей добровольцев.</w:t>
            </w:r>
          </w:p>
        </w:tc>
        <w:tc>
          <w:tcPr>
            <w:tcW w:w="3752" w:type="dxa"/>
          </w:tcPr>
          <w:p w:rsidR="001515F1" w:rsidRPr="0001533B" w:rsidRDefault="001515F1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г. Шумерля Чувашской Республики от 15.01.2020 № 16 "Об утверждении Положения об организации питания обучающихся муниципальных общеобразовательных учреждений города Шумерля" (в редакции постановление администрации г. Шумерля Чувашской Республики от 19.10.2022 № 926).</w:t>
            </w:r>
          </w:p>
        </w:tc>
      </w:tr>
      <w:tr w:rsidR="001515F1" w:rsidRPr="0001533B" w:rsidTr="00964FE7">
        <w:tc>
          <w:tcPr>
            <w:tcW w:w="761" w:type="dxa"/>
          </w:tcPr>
          <w:p w:rsidR="001515F1" w:rsidRPr="0001533B" w:rsidRDefault="001515F1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</w:t>
            </w:r>
            <w:r w:rsidR="00C9470F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аммы дошкольного образования в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образовательных организациях</w:t>
            </w:r>
          </w:p>
        </w:tc>
        <w:tc>
          <w:tcPr>
            <w:tcW w:w="6588" w:type="dxa"/>
          </w:tcPr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Дети лиц, проходящих военную службу в батальоне связи "Атал",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Украины;</w:t>
            </w:r>
          </w:p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дети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</w:t>
            </w:r>
            <w:r w:rsidR="00346893" w:rsidRPr="0001533B">
              <w:rPr>
                <w:rFonts w:ascii="PT Astra Serif" w:hAnsi="PT Astra Serif" w:cs="Times New Roman"/>
                <w:sz w:val="24"/>
                <w:szCs w:val="24"/>
              </w:rPr>
              <w:t>.02.2022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; </w:t>
            </w:r>
          </w:p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дети лиц, призванных на военную службу по мобилизации в Вооруженные Силы Российской Федерации, проживающи</w:t>
            </w:r>
            <w:r w:rsidR="00A304D5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Республике; </w:t>
            </w:r>
          </w:p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дети лиц, являющихся гражданами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операции, начиная с 24</w:t>
            </w:r>
            <w:r w:rsidR="00346893" w:rsidRPr="0001533B">
              <w:rPr>
                <w:rFonts w:ascii="PT Astra Serif" w:hAnsi="PT Astra Serif" w:cs="Times New Roman"/>
                <w:sz w:val="24"/>
                <w:szCs w:val="24"/>
              </w:rPr>
              <w:t>.02.2022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, на период прохождения военнослужащими военной службы по мобилизации.</w:t>
            </w:r>
          </w:p>
        </w:tc>
        <w:tc>
          <w:tcPr>
            <w:tcW w:w="3752" w:type="dxa"/>
          </w:tcPr>
          <w:p w:rsidR="001515F1" w:rsidRPr="0001533B" w:rsidRDefault="001515F1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г. Шумерля Чувашской Республики от 27.12.2021 № 992 "Об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бюджетных образовательных учреждениях города Шумерля Чувашской Республики" (в редакции Постановление администрации г.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Шумерля Чувашской Республики от 25.10.2022 № 953).</w:t>
            </w:r>
          </w:p>
          <w:p w:rsidR="001515F1" w:rsidRPr="0001533B" w:rsidRDefault="001515F1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515F1" w:rsidRPr="0001533B" w:rsidTr="00964FE7">
        <w:tc>
          <w:tcPr>
            <w:tcW w:w="761" w:type="dxa"/>
          </w:tcPr>
          <w:p w:rsidR="001515F1" w:rsidRPr="0001533B" w:rsidRDefault="001515F1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1515F1" w:rsidRPr="0001533B" w:rsidRDefault="001515F1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Бесплатное посещение муниципальных учреждений физической культуры и спорта города Шумерля.</w:t>
            </w:r>
          </w:p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6588" w:type="dxa"/>
          </w:tcPr>
          <w:p w:rsidR="002F6E3F" w:rsidRPr="0001533B" w:rsidRDefault="002F6E3F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Граждане Российской Федерации, призванные на военную службу по мобилизации в Вооруженные Силы Российской Федерации в соответствии с Указом Президента Российской Федерации от 21.09.2022 № 647, граждане Российской Федерации, направленные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операции, начиная с 24.02.2022, проживающи</w:t>
            </w:r>
            <w:r w:rsidR="00D12B6D" w:rsidRPr="0001533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на территории города Шумерли Чувашской Республики, и членам их семей.</w:t>
            </w:r>
          </w:p>
        </w:tc>
        <w:tc>
          <w:tcPr>
            <w:tcW w:w="3752" w:type="dxa"/>
          </w:tcPr>
          <w:p w:rsidR="001515F1" w:rsidRPr="0001533B" w:rsidRDefault="002F6E3F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г. Шумерля Чувашской Республики от 07.04.2023 № 287 "О мерах поддержки лиц, призванных на военную службу по мобилизации в Вооруженные Силы Российской Федерации,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и членов их семей".</w:t>
            </w:r>
          </w:p>
          <w:p w:rsidR="00D57338" w:rsidRPr="0001533B" w:rsidRDefault="00D57338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57338" w:rsidRPr="0001533B" w:rsidRDefault="00D57338" w:rsidP="004E44C3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г. Шумерля Чувашской Республики от 13.11.2023 № 948 "О мерах поддержки лиц, призванных на военную службу по мобилизации в Вооруженные Силы Российской Федерации, граждан Российской Федерации, направленных из Федерального казенного учреждения </w:t>
            </w:r>
            <w:r w:rsidR="004E44C3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Военный комиссариат Чувашской Республики</w:t>
            </w:r>
            <w:r w:rsidR="004E44C3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и членов их семей".</w:t>
            </w:r>
          </w:p>
        </w:tc>
      </w:tr>
      <w:tr w:rsidR="002F6E3F" w:rsidRPr="0001533B" w:rsidTr="00964FE7">
        <w:tc>
          <w:tcPr>
            <w:tcW w:w="761" w:type="dxa"/>
          </w:tcPr>
          <w:p w:rsidR="002F6E3F" w:rsidRPr="0001533B" w:rsidRDefault="00F770EB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2F6E3F" w:rsidRPr="0001533B" w:rsidRDefault="00F770EB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Частичная оплата информационно-библиографического обслуживания</w:t>
            </w:r>
          </w:p>
        </w:tc>
        <w:tc>
          <w:tcPr>
            <w:tcW w:w="6588" w:type="dxa"/>
          </w:tcPr>
          <w:p w:rsidR="002F6E3F" w:rsidRPr="0001533B" w:rsidRDefault="00F770EB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Участники специальной военной операции и члены их семей.</w:t>
            </w:r>
          </w:p>
        </w:tc>
        <w:tc>
          <w:tcPr>
            <w:tcW w:w="3752" w:type="dxa"/>
          </w:tcPr>
          <w:p w:rsidR="002F6E3F" w:rsidRPr="0001533B" w:rsidRDefault="002F6E3F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г. Шумерля Чувашской Республики от 14.02.2023 № 135 </w:t>
            </w:r>
            <w:r w:rsidR="003F429E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Об установлении прейскуранта на платные услуги, оказываемые Муниципальным бюджетным учреждением </w:t>
            </w:r>
            <w:r w:rsidR="003F429E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Городская централизованная библиотечная система</w:t>
            </w:r>
            <w:r w:rsidR="003F429E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города Шумерли</w:t>
            </w:r>
            <w:r w:rsidR="003F429E" w:rsidRPr="0001533B">
              <w:rPr>
                <w:rFonts w:ascii="PT Astra Serif" w:hAnsi="PT Astra Serif" w:cs="Times New Roman"/>
                <w:sz w:val="24"/>
                <w:szCs w:val="24"/>
              </w:rPr>
              <w:t>".</w:t>
            </w:r>
          </w:p>
        </w:tc>
      </w:tr>
      <w:tr w:rsidR="00F770EB" w:rsidRPr="0001533B" w:rsidTr="00964FE7">
        <w:tc>
          <w:tcPr>
            <w:tcW w:w="761" w:type="dxa"/>
          </w:tcPr>
          <w:p w:rsidR="00F770EB" w:rsidRPr="0001533B" w:rsidRDefault="00F770EB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:rsidR="00F770EB" w:rsidRPr="0001533B" w:rsidRDefault="00F770EB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Частичная оплата билетов на аттракционы в МАУК "Городской парк культуры и отдыха"</w:t>
            </w:r>
          </w:p>
        </w:tc>
        <w:tc>
          <w:tcPr>
            <w:tcW w:w="6588" w:type="dxa"/>
          </w:tcPr>
          <w:p w:rsidR="00F770EB" w:rsidRPr="0001533B" w:rsidRDefault="00F770EB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Участники специальной военной операции. </w:t>
            </w:r>
          </w:p>
        </w:tc>
        <w:tc>
          <w:tcPr>
            <w:tcW w:w="3752" w:type="dxa"/>
          </w:tcPr>
          <w:p w:rsidR="00F770EB" w:rsidRPr="0001533B" w:rsidRDefault="00F770EB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  <w:highlight w:val="green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г. Шумерля Чувашской Республики от 20.06.2023 № 508 "Об установлении прейскуранта на платные услуги, оказываемые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Муниципальным автономным учреждением " Городской парк культуры и отдыха" города Шумерли" на 2023-2024 гг.".</w:t>
            </w:r>
          </w:p>
        </w:tc>
      </w:tr>
      <w:tr w:rsidR="001515F1" w:rsidRPr="0001533B" w:rsidTr="00964FE7">
        <w:tc>
          <w:tcPr>
            <w:tcW w:w="14786" w:type="dxa"/>
            <w:gridSpan w:val="4"/>
          </w:tcPr>
          <w:p w:rsidR="001515F1" w:rsidRPr="0001533B" w:rsidRDefault="001515F1" w:rsidP="0001533B">
            <w:pPr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Шумерлинский муниципальный округ Чувашской Республики</w:t>
            </w:r>
          </w:p>
        </w:tc>
      </w:tr>
      <w:tr w:rsidR="001515F1" w:rsidRPr="0001533B" w:rsidTr="00964FE7">
        <w:tc>
          <w:tcPr>
            <w:tcW w:w="761" w:type="dxa"/>
          </w:tcPr>
          <w:p w:rsidR="001515F1" w:rsidRPr="0001533B" w:rsidRDefault="001515F1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F5425F" w:rsidRPr="0001533B" w:rsidRDefault="00F5425F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Обучающиеся общеобразовательных организаций, осваивающих образовательные программы начального общего, основного общего и среднего общего образования, являющи</w:t>
            </w:r>
            <w:r w:rsidR="00D12B6D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ся членами семей военнослужащих, участвующих в специальной военной операции, из числа категорий:</w:t>
            </w:r>
          </w:p>
          <w:p w:rsidR="00F5425F" w:rsidRPr="0001533B" w:rsidRDefault="00F5425F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- граждане Российской Федерации, призванные на военную службу по мобилизации в Вооруженные Силы Российской Федерации в соответствии с </w:t>
            </w:r>
            <w:r w:rsidR="00346893" w:rsidRPr="0001533B">
              <w:rPr>
                <w:rFonts w:ascii="PT Astra Serif" w:hAnsi="PT Astra Serif" w:cs="Times New Roman"/>
                <w:sz w:val="24"/>
                <w:szCs w:val="24"/>
              </w:rPr>
              <w:t>Указом Президента Российской Федерации от 21.09.2022 № 647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F5425F" w:rsidRPr="0001533B" w:rsidRDefault="00F5425F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- добровольцы в период действия контракта о добровольном содействии в выполнении задач, возложенных на Вооруженные Силы Российской Федерации, их участия в специальной военной операции</w:t>
            </w:r>
            <w:r w:rsidR="00D12B6D" w:rsidRPr="0001533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начиная с 24.02.2022;</w:t>
            </w:r>
          </w:p>
          <w:p w:rsidR="001515F1" w:rsidRPr="0001533B" w:rsidRDefault="00F5425F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- граждане Российской Федерации, проходящие военную службу в Вооруженных Силах Российской Федерации по контракту, принимающих участие в специальной военной операции.</w:t>
            </w:r>
          </w:p>
        </w:tc>
        <w:tc>
          <w:tcPr>
            <w:tcW w:w="3752" w:type="dxa"/>
          </w:tcPr>
          <w:p w:rsidR="001515F1" w:rsidRPr="0001533B" w:rsidRDefault="001515F1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Шумерлинского муниципального округа Чувашской Республики от 29.03.2022 № 185</w:t>
            </w:r>
            <w:r w:rsidR="00F5425F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"Об утверждении Положения об организации питания в муниципальных общеобразовательных организациях Шумерлинского муниципального округа Чувашской Республики" (в редакции постановлени</w:t>
            </w:r>
            <w:r w:rsidR="00F5425F" w:rsidRPr="0001533B">
              <w:rPr>
                <w:rFonts w:ascii="PT Astra Serif" w:hAnsi="PT Astra Serif" w:cs="Times New Roman"/>
                <w:sz w:val="24"/>
                <w:szCs w:val="24"/>
              </w:rPr>
              <w:t>й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администрации Шумерлинского муниципального округа Чувашской Республики от 27.10.2022 № 874</w:t>
            </w:r>
            <w:r w:rsidR="00F5425F" w:rsidRPr="0001533B">
              <w:rPr>
                <w:rFonts w:ascii="PT Astra Serif" w:hAnsi="PT Astra Serif" w:cs="Times New Roman"/>
                <w:sz w:val="24"/>
                <w:szCs w:val="24"/>
              </w:rPr>
              <w:t>, от 30.12.2022 № 1107, от 21.02.2023 № 120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).</w:t>
            </w:r>
          </w:p>
        </w:tc>
      </w:tr>
      <w:tr w:rsidR="001515F1" w:rsidRPr="0001533B" w:rsidTr="00964FE7">
        <w:tc>
          <w:tcPr>
            <w:tcW w:w="761" w:type="dxa"/>
          </w:tcPr>
          <w:p w:rsidR="001515F1" w:rsidRPr="0001533B" w:rsidRDefault="001515F1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</w:t>
            </w:r>
          </w:p>
        </w:tc>
        <w:tc>
          <w:tcPr>
            <w:tcW w:w="6588" w:type="dxa"/>
          </w:tcPr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лиц, призванных на военную службу по мобилизации в Вооруженные Силы Российской Федерации в соответствии с </w:t>
            </w:r>
            <w:hyperlink r:id="rId36" w:history="1">
              <w:r w:rsidRPr="0001533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№ 647, проживающи</w:t>
            </w:r>
            <w:r w:rsidR="00A304D5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е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в Чувашской Республике;</w:t>
            </w:r>
          </w:p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члены семей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</w:t>
            </w:r>
            <w:r w:rsidR="00D12B6D" w:rsidRPr="0001533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начиная с 24.02.2022.</w:t>
            </w:r>
          </w:p>
        </w:tc>
        <w:tc>
          <w:tcPr>
            <w:tcW w:w="3752" w:type="dxa"/>
          </w:tcPr>
          <w:p w:rsidR="001515F1" w:rsidRPr="0001533B" w:rsidRDefault="001515F1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Шумерлинского муниципального округа Чувашской Республики от 29.03.2022 № 200 "Об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организациях Шумерлинского муниципального округа, на 2022 год" (в редакции постановления администрации Шумерлинского муниципального округа Чувашской Республики от 27.10.2022 № 873).</w:t>
            </w:r>
          </w:p>
        </w:tc>
      </w:tr>
      <w:tr w:rsidR="003F429E" w:rsidRPr="0001533B" w:rsidTr="00964FE7">
        <w:tc>
          <w:tcPr>
            <w:tcW w:w="761" w:type="dxa"/>
          </w:tcPr>
          <w:p w:rsidR="003F429E" w:rsidRPr="0001533B" w:rsidRDefault="003F429E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3F429E" w:rsidRPr="0001533B" w:rsidRDefault="003F429E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Льготное посещение платных мероприятий, проводимых муниципальными учреждениями культуры, физкультурно-спортивными организациями, находящимися в ведении Шумерлинского муниципального округа;</w:t>
            </w:r>
          </w:p>
          <w:p w:rsidR="003F429E" w:rsidRPr="0001533B" w:rsidRDefault="003F429E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бесплатное посещение детьми военнослужащих, добровольцев занятий (кружки, секции и иные подобные занятия) по дополнительным образовательным программам в образовательных организациях Шумерлинского муниципального округа, осуществляющих образовательную деятельность по дополнительным общеобразовательным программам.</w:t>
            </w:r>
          </w:p>
        </w:tc>
        <w:tc>
          <w:tcPr>
            <w:tcW w:w="6588" w:type="dxa"/>
          </w:tcPr>
          <w:p w:rsidR="003F429E" w:rsidRPr="0001533B" w:rsidRDefault="003F429E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Член</w:t>
            </w:r>
            <w:r w:rsidR="009051FB" w:rsidRPr="0001533B">
              <w:rPr>
                <w:rFonts w:ascii="PT Astra Serif" w:hAnsi="PT Astra Serif" w:cs="Times New Roman"/>
                <w:sz w:val="24"/>
                <w:szCs w:val="24"/>
              </w:rPr>
              <w:t>ы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37" w:history="1">
              <w:r w:rsidRPr="0001533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№ 647, граждан</w:t>
            </w:r>
            <w:r w:rsidR="009051FB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Российской Федерации, направленны</w:t>
            </w:r>
            <w:r w:rsidR="009051FB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</w:t>
            </w:r>
            <w:r w:rsidR="009051FB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участие в специальной военной операции начиная с 24</w:t>
            </w:r>
            <w:r w:rsidR="009051FB" w:rsidRPr="0001533B">
              <w:rPr>
                <w:rFonts w:ascii="PT Astra Serif" w:hAnsi="PT Astra Serif" w:cs="Times New Roman"/>
                <w:sz w:val="24"/>
                <w:szCs w:val="24"/>
              </w:rPr>
              <w:t>.02.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2022, проживающи</w:t>
            </w:r>
            <w:r w:rsidR="009051FB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на территории Шумерлинского муниципального округа Чувашской Республики</w:t>
            </w:r>
          </w:p>
          <w:p w:rsidR="003F429E" w:rsidRPr="0001533B" w:rsidRDefault="003F429E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3F429E" w:rsidRPr="0001533B" w:rsidRDefault="003F429E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Шумерлинского муниципального округа Чувашской Республики от 03.11.2022 № 916 "О мерах поддержки членов семей лиц, призванных на военную службу по мобилизации в Вооруженные Силы Российской Федерации,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операции".</w:t>
            </w:r>
          </w:p>
        </w:tc>
      </w:tr>
      <w:tr w:rsidR="00F27FA0" w:rsidRPr="0001533B" w:rsidTr="00964FE7">
        <w:tc>
          <w:tcPr>
            <w:tcW w:w="761" w:type="dxa"/>
          </w:tcPr>
          <w:p w:rsidR="00F27FA0" w:rsidRPr="0001533B" w:rsidRDefault="00F27FA0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FD4D89" w:rsidRPr="0001533B" w:rsidRDefault="00892F97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="00FD4D89" w:rsidRPr="0001533B">
              <w:rPr>
                <w:rFonts w:ascii="PT Astra Serif" w:hAnsi="PT Astra Serif" w:cs="Times New Roman"/>
                <w:sz w:val="24"/>
                <w:szCs w:val="24"/>
              </w:rPr>
              <w:t>рганизаци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я</w:t>
            </w:r>
            <w:r w:rsidR="00FD4D89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отдыха детей, их оздоровления и занятости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F27FA0" w:rsidRPr="0001533B" w:rsidRDefault="00F27FA0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8" w:type="dxa"/>
          </w:tcPr>
          <w:p w:rsidR="00F27FA0" w:rsidRPr="0001533B" w:rsidRDefault="00FD4D89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Дети военнослужащих - участников боевых действий, ставши</w:t>
            </w:r>
            <w:r w:rsidR="00D12B6D" w:rsidRPr="0001533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инвалидами или погибши</w:t>
            </w:r>
            <w:r w:rsidR="00D12B6D" w:rsidRPr="0001533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в результате вооруженных конфликтов</w:t>
            </w:r>
          </w:p>
        </w:tc>
        <w:tc>
          <w:tcPr>
            <w:tcW w:w="3752" w:type="dxa"/>
          </w:tcPr>
          <w:p w:rsidR="00F27FA0" w:rsidRPr="0001533B" w:rsidRDefault="00FD4D89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Шумерлинского муниципального округа Чувашской Республики от 29.03.2023 № 212 "Об организации отдыха детей, их оздоровления и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занятости в Шумерлинском муниципальном округе".</w:t>
            </w:r>
          </w:p>
        </w:tc>
      </w:tr>
      <w:tr w:rsidR="00B21BB4" w:rsidRPr="0001533B" w:rsidTr="00964FE7">
        <w:tc>
          <w:tcPr>
            <w:tcW w:w="761" w:type="dxa"/>
          </w:tcPr>
          <w:p w:rsidR="00B21BB4" w:rsidRPr="0001533B" w:rsidRDefault="00F27FA0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5</w:t>
            </w:r>
            <w:r w:rsidR="00B21BB4"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B21BB4" w:rsidRPr="0001533B" w:rsidRDefault="00B21BB4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Оказание социальной помощи в натуральном виде путем предоставления твердого топлива</w:t>
            </w:r>
          </w:p>
        </w:tc>
        <w:tc>
          <w:tcPr>
            <w:tcW w:w="6588" w:type="dxa"/>
          </w:tcPr>
          <w:p w:rsidR="00B21BB4" w:rsidRPr="0001533B" w:rsidRDefault="00B21BB4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Члены семей граждан, проживающи</w:t>
            </w:r>
            <w:r w:rsidR="00A304D5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на территории Шумерлинского муниципального округа, призванных на военную службу по мобилизации, граждан, заключивших контракт  о добровольном  содействии в выполнении задач, возложенных на Вооруженные Силы   Российской Федерации, принимающих участие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30.09.2022.</w:t>
            </w:r>
          </w:p>
        </w:tc>
        <w:tc>
          <w:tcPr>
            <w:tcW w:w="3752" w:type="dxa"/>
          </w:tcPr>
          <w:p w:rsidR="00B21BB4" w:rsidRPr="0001533B" w:rsidRDefault="00B21BB4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Шумерлинского муниципального округа Чувашской Республики от 12.05.2023 № 340 "Об утверждении Порядка оказания социальной помощи в натуральном виде путем предоставления твердого топлива членам семей граждан, проживающих на территории Шумерлинского муниципального округа,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30.09.2022".</w:t>
            </w:r>
          </w:p>
        </w:tc>
      </w:tr>
      <w:tr w:rsidR="00892F97" w:rsidRPr="0001533B" w:rsidTr="00964FE7">
        <w:tc>
          <w:tcPr>
            <w:tcW w:w="761" w:type="dxa"/>
          </w:tcPr>
          <w:p w:rsidR="00892F97" w:rsidRPr="0001533B" w:rsidRDefault="00956418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</w:tcPr>
          <w:p w:rsidR="00892F97" w:rsidRPr="0001533B" w:rsidRDefault="00892F97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Прием заявлений, постановка на учет и направление детей в муниципальные образовательные организации, реализующ</w:t>
            </w:r>
            <w:r w:rsidR="00956418" w:rsidRPr="0001533B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е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образовательные программы дошкольного образования, в Шумерлинском муниципальном округе</w:t>
            </w:r>
          </w:p>
          <w:p w:rsidR="00892F97" w:rsidRPr="0001533B" w:rsidRDefault="00892F97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8" w:type="dxa"/>
          </w:tcPr>
          <w:p w:rsidR="00892F97" w:rsidRPr="0001533B" w:rsidRDefault="00892F97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Родители (законные представители), дети которых зарегистрированы органами регистрационного учета по месту жительства или пребывания на территории Шумерлинского муниципального округа Чувашской Республики, имеющие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внеочередное право на получение муниципальной услуги Организации, в соответствии со </w:t>
            </w:r>
            <w:hyperlink r:id="rId38" w:history="1">
              <w:r w:rsidRPr="0001533B">
                <w:rPr>
                  <w:rFonts w:ascii="PT Astra Serif" w:hAnsi="PT Astra Serif" w:cs="Times New Roman"/>
                  <w:sz w:val="24"/>
                  <w:szCs w:val="24"/>
                </w:rPr>
                <w:t>статьей 28.1</w:t>
              </w:r>
            </w:hyperlink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Федерального закона от 03.07.2016 № 226-ФЗ "О войсках национальной гвардии Российской Федерации".</w:t>
            </w:r>
          </w:p>
          <w:p w:rsidR="00892F97" w:rsidRPr="0001533B" w:rsidRDefault="00892F97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892F97" w:rsidRPr="0001533B" w:rsidRDefault="00956418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Шумерлинского муниципального округа Чувашской Республики от 01.08.2022 № 603 "Об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утверждении административного регламента по предоставлению муниципальной услуги "Постановка на учет и направление детей в муниципальные образовательные организации, реализующие образовательные программы дошкольного образования".</w:t>
            </w:r>
          </w:p>
        </w:tc>
      </w:tr>
      <w:tr w:rsidR="001515F1" w:rsidRPr="0001533B" w:rsidTr="00964FE7">
        <w:tc>
          <w:tcPr>
            <w:tcW w:w="14786" w:type="dxa"/>
            <w:gridSpan w:val="4"/>
          </w:tcPr>
          <w:p w:rsidR="001515F1" w:rsidRPr="0001533B" w:rsidRDefault="001515F1" w:rsidP="0001533B">
            <w:pPr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 xml:space="preserve">Ядринский </w:t>
            </w:r>
            <w:r w:rsidR="00CA7A63"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муниципальный округ</w:t>
            </w:r>
            <w:r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1515F1" w:rsidRPr="0001533B" w:rsidTr="00964FE7">
        <w:tc>
          <w:tcPr>
            <w:tcW w:w="761" w:type="dxa"/>
          </w:tcPr>
          <w:p w:rsidR="001515F1" w:rsidRPr="0001533B" w:rsidRDefault="001515F1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Обучающиеся, являющиеся детьми лиц, проходящих военную службу в батальоне связи "Атал",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Украины;</w:t>
            </w:r>
          </w:p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обучающиеся, являющиеся детьми лиц, получивших увечья или иное повреждение здоровья в связи с прохождением военной службы в батальоне связи "Атал",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Украины;</w:t>
            </w:r>
          </w:p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обучающиеся, являющиеся детьми лиц, погибших (умерших) в период прохождения военной службы в батальоне связи "Атал",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Украины;</w:t>
            </w:r>
          </w:p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обучающиеся, являющиеся детьми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Донецкой Народной Республики, Луганской Народной Республики и Украины с 24.02.2022;</w:t>
            </w:r>
          </w:p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обучающиеся, являющиеся детьми лиц, призванных на военную службу по мобилизации в Вооруженные Силы Российской Федерации, проживающи</w:t>
            </w:r>
            <w:r w:rsidR="00A304D5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Республике;</w:t>
            </w:r>
          </w:p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обучающиеся, являющиеся детьми лиц,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</w:t>
            </w:r>
            <w:r w:rsidR="00D12B6D" w:rsidRPr="0001533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начиная с 24.02.2022.</w:t>
            </w:r>
          </w:p>
        </w:tc>
        <w:tc>
          <w:tcPr>
            <w:tcW w:w="3752" w:type="dxa"/>
          </w:tcPr>
          <w:p w:rsidR="001515F1" w:rsidRPr="0001533B" w:rsidRDefault="001515F1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Ядринской районной администрации Чувашской Республики от </w:t>
            </w:r>
            <w:r w:rsidR="00624885" w:rsidRPr="0001533B">
              <w:rPr>
                <w:rFonts w:ascii="PT Astra Serif" w:hAnsi="PT Astra Serif" w:cs="Times New Roman"/>
                <w:sz w:val="24"/>
                <w:szCs w:val="24"/>
              </w:rPr>
              <w:t>20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.0</w:t>
            </w:r>
            <w:r w:rsidR="00624885" w:rsidRPr="0001533B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.202</w:t>
            </w:r>
            <w:r w:rsidR="00624885" w:rsidRPr="0001533B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№ </w:t>
            </w:r>
            <w:r w:rsidR="00624885" w:rsidRPr="0001533B">
              <w:rPr>
                <w:rFonts w:ascii="PT Astra Serif" w:hAnsi="PT Astra Serif" w:cs="Times New Roman"/>
                <w:sz w:val="24"/>
                <w:szCs w:val="24"/>
              </w:rPr>
              <w:t>1030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"Об утверждении Положения об организации питания обучающихся в муниципальных общеобразовательных организациях Ядринского района Чувашской Республики".</w:t>
            </w:r>
          </w:p>
          <w:p w:rsidR="001515F1" w:rsidRPr="0001533B" w:rsidRDefault="001515F1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515F1" w:rsidRPr="0001533B" w:rsidRDefault="001515F1" w:rsidP="0001533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515F1" w:rsidRPr="0001533B" w:rsidTr="00964FE7">
        <w:tc>
          <w:tcPr>
            <w:tcW w:w="761" w:type="dxa"/>
          </w:tcPr>
          <w:p w:rsidR="001515F1" w:rsidRPr="0001533B" w:rsidRDefault="001515F1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1515F1" w:rsidRPr="0001533B" w:rsidRDefault="001515F1" w:rsidP="004E44C3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6588" w:type="dxa"/>
          </w:tcPr>
          <w:p w:rsidR="001515F1" w:rsidRPr="0001533B" w:rsidRDefault="00D7638F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Члены семей участников специальной военной операции, в том числе погибших (умерших) в результате участия в специальной военной операции</w:t>
            </w:r>
            <w:r w:rsidR="001515F1"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956418" w:rsidRPr="0001533B" w:rsidRDefault="00956418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Ядринского муниципального округа Чувашской Республики от 02.10.2023 № 1111 "Об утверждении положения о плате, взимаемой с родителей (законных представителей) за присмотр и уход за детьми, осваивающими образовательную программу дошкольного образования в муниципальных образовательных организациях Ядринского муниципального округа Чувашской Республики"</w:t>
            </w:r>
            <w:r w:rsidR="00D7638F"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1515F1" w:rsidRPr="0001533B" w:rsidTr="00964FE7">
        <w:tc>
          <w:tcPr>
            <w:tcW w:w="761" w:type="dxa"/>
          </w:tcPr>
          <w:p w:rsidR="001515F1" w:rsidRPr="0001533B" w:rsidRDefault="001515F1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1515F1" w:rsidRPr="0001533B" w:rsidRDefault="001515F1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Льготное посещение в учреждения культуры Ядринского </w:t>
            </w:r>
            <w:r w:rsidR="001451A0" w:rsidRPr="0001533B">
              <w:rPr>
                <w:rFonts w:ascii="PT Astra Serif" w:hAnsi="PT Astra Serif" w:cs="Times New Roman"/>
                <w:sz w:val="24"/>
                <w:szCs w:val="24"/>
              </w:rPr>
              <w:t>муниципального округа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Чувашской Республики и бесплатное посещение в музеи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Ядринского </w:t>
            </w:r>
            <w:r w:rsidR="001451A0" w:rsidRPr="0001533B">
              <w:rPr>
                <w:rFonts w:ascii="PT Astra Serif" w:hAnsi="PT Astra Serif" w:cs="Times New Roman"/>
                <w:sz w:val="24"/>
                <w:szCs w:val="24"/>
              </w:rPr>
              <w:t>муниципального округа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Чувашской Республики;</w:t>
            </w:r>
          </w:p>
          <w:p w:rsidR="001515F1" w:rsidRPr="0001533B" w:rsidRDefault="001515F1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бесплатное посещение детьми военнослужащих занятий (кружки, секции и иные подобные занятия) по дополнительным общеобразовательным программам в государственных образовательных организациях Ядринского </w:t>
            </w:r>
            <w:r w:rsidR="001451A0" w:rsidRPr="0001533B">
              <w:rPr>
                <w:rFonts w:ascii="PT Astra Serif" w:hAnsi="PT Astra Serif" w:cs="Times New Roman"/>
                <w:sz w:val="24"/>
                <w:szCs w:val="24"/>
              </w:rPr>
              <w:t>муниципального округа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Чувашской Республики, осуществляющих образовательную деятельность по дополнительным общеобразовательным программам и льготное посещение физкультурно-спортивных организаций, находящихся в ведении Ядринского </w:t>
            </w:r>
            <w:r w:rsidR="001451A0" w:rsidRPr="0001533B">
              <w:rPr>
                <w:rFonts w:ascii="PT Astra Serif" w:hAnsi="PT Astra Serif" w:cs="Times New Roman"/>
                <w:sz w:val="24"/>
                <w:szCs w:val="24"/>
              </w:rPr>
              <w:t>муниципального округа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Чувашской Республики.</w:t>
            </w:r>
          </w:p>
        </w:tc>
        <w:tc>
          <w:tcPr>
            <w:tcW w:w="6588" w:type="dxa"/>
          </w:tcPr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Члены семей граждан Российской Федерации, призванных на военную службу по мобилизации в Вооруженные Силы Российской Федерации, проживающи</w:t>
            </w:r>
            <w:r w:rsidR="00A304D5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в Ядринском районе Чувашской Республики.</w:t>
            </w:r>
          </w:p>
          <w:p w:rsidR="001039C2" w:rsidRPr="0001533B" w:rsidRDefault="001039C2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Члены семей лиц, призванных на военную службу по мобилизации, по контракту, добровольцев и служащих батальона связи "Атал".</w:t>
            </w:r>
          </w:p>
          <w:p w:rsidR="001039C2" w:rsidRPr="0001533B" w:rsidRDefault="001039C2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039C2" w:rsidRPr="0001533B" w:rsidRDefault="001039C2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1515F1" w:rsidRPr="0001533B" w:rsidRDefault="001515F1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Ядринской районной администрации Чувашской Республики от 31.10.2022 № 636 "О мерах поддержки членов семей лиц,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призванных на военную службу по мобилизации".</w:t>
            </w:r>
          </w:p>
          <w:p w:rsidR="001039C2" w:rsidRPr="0001533B" w:rsidRDefault="001039C2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Администрация Ядринского муниципального округа Чувашской Республики от 04.05.2023 № 471 "О мерах поддержки членов семей лиц, призванных на военную службу по мобилизации, по контракту, добровольцев и служащих батальона связи "Атал".</w:t>
            </w:r>
          </w:p>
          <w:p w:rsidR="001515F1" w:rsidRPr="0001533B" w:rsidRDefault="001515F1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515F1" w:rsidRPr="0001533B" w:rsidTr="00964FE7">
        <w:tc>
          <w:tcPr>
            <w:tcW w:w="14786" w:type="dxa"/>
            <w:gridSpan w:val="4"/>
          </w:tcPr>
          <w:p w:rsidR="001515F1" w:rsidRPr="0001533B" w:rsidRDefault="001515F1" w:rsidP="0001533B">
            <w:pPr>
              <w:autoSpaceDE w:val="0"/>
              <w:autoSpaceDN w:val="0"/>
              <w:adjustRightInd w:val="0"/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Яльчикский </w:t>
            </w:r>
            <w:r w:rsidR="00B24F06"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муниципальный округ</w:t>
            </w:r>
            <w:r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1515F1" w:rsidRPr="0001533B" w:rsidTr="00964FE7">
        <w:tc>
          <w:tcPr>
            <w:tcW w:w="761" w:type="dxa"/>
          </w:tcPr>
          <w:p w:rsidR="001515F1" w:rsidRPr="0001533B" w:rsidRDefault="001515F1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1515F1" w:rsidRPr="0001533B" w:rsidRDefault="00CB2055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Обучающиеся, являющиеся членами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проживающих в Чувашской Республике</w:t>
            </w:r>
            <w:r w:rsidR="0078553A"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CB2055" w:rsidRPr="0001533B" w:rsidRDefault="00CB2055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1515F1" w:rsidRPr="0001533B" w:rsidRDefault="001515F1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Яльчикского </w:t>
            </w:r>
            <w:r w:rsidR="00B24F06" w:rsidRPr="0001533B">
              <w:rPr>
                <w:rFonts w:ascii="PT Astra Serif" w:hAnsi="PT Astra Serif" w:cs="Times New Roman"/>
                <w:sz w:val="24"/>
                <w:szCs w:val="24"/>
              </w:rPr>
              <w:t>муниципального округа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Чувашской Республики от </w:t>
            </w:r>
            <w:r w:rsidR="007A11DA" w:rsidRPr="0001533B">
              <w:rPr>
                <w:rFonts w:ascii="PT Astra Serif" w:hAnsi="PT Astra Serif" w:cs="Times New Roman"/>
                <w:sz w:val="24"/>
                <w:szCs w:val="24"/>
              </w:rPr>
              <w:t>18.07.2023 № 625 "Об утверждении положения об организации питания обучающихся в общеобразовательных организациях Яльчикского муниципального округа Чувашской Республики".</w:t>
            </w:r>
          </w:p>
          <w:p w:rsidR="00A27D5F" w:rsidRPr="0001533B" w:rsidRDefault="00A27D5F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27D5F" w:rsidRPr="0001533B" w:rsidRDefault="00A27D5F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Яльчикского муниципального округа Чувашской Республики от 10.11.2023 № 1057 "Об утверждении положения об организации питания обучающихся в общеобразовательных организациях Яльчикского муниципального округа Чувашской Республики".</w:t>
            </w:r>
          </w:p>
        </w:tc>
      </w:tr>
      <w:tr w:rsidR="001515F1" w:rsidRPr="0001533B" w:rsidTr="00964FE7">
        <w:tc>
          <w:tcPr>
            <w:tcW w:w="761" w:type="dxa"/>
          </w:tcPr>
          <w:p w:rsidR="001515F1" w:rsidRPr="0001533B" w:rsidRDefault="001515F1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1515F1" w:rsidRPr="0001533B" w:rsidRDefault="0018538D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</w:t>
            </w:r>
          </w:p>
        </w:tc>
        <w:tc>
          <w:tcPr>
            <w:tcW w:w="6588" w:type="dxa"/>
          </w:tcPr>
          <w:p w:rsidR="0018538D" w:rsidRPr="0001533B" w:rsidRDefault="0018538D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Дети лиц, призванных на военную службу по мобилизации;</w:t>
            </w:r>
          </w:p>
          <w:p w:rsidR="0078553A" w:rsidRPr="0001533B" w:rsidRDefault="0078553A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дети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начиная с 24.02.2022</w:t>
            </w:r>
          </w:p>
          <w:p w:rsidR="0018538D" w:rsidRPr="0001533B" w:rsidRDefault="0018538D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дети лиц, проходящих военную службу в батальоне связи "Атал"</w:t>
            </w:r>
            <w:r w:rsidR="0078553A" w:rsidRPr="0001533B">
              <w:rPr>
                <w:rFonts w:ascii="PT Astra Serif" w:hAnsi="PT Astra Serif" w:cs="Times New Roman"/>
                <w:sz w:val="24"/>
                <w:szCs w:val="24"/>
              </w:rPr>
              <w:t>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1515F1" w:rsidRPr="0001533B" w:rsidRDefault="0018538D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дети </w:t>
            </w:r>
            <w:r w:rsidR="009B46A8" w:rsidRPr="0001533B">
              <w:rPr>
                <w:rFonts w:ascii="PT Astra Serif" w:hAnsi="PT Astra Serif" w:cs="Times New Roman"/>
                <w:sz w:val="24"/>
                <w:szCs w:val="24"/>
              </w:rPr>
              <w:t>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24.02.2022.</w:t>
            </w:r>
          </w:p>
        </w:tc>
        <w:tc>
          <w:tcPr>
            <w:tcW w:w="3752" w:type="dxa"/>
          </w:tcPr>
          <w:p w:rsidR="00A27D5F" w:rsidRPr="0001533B" w:rsidRDefault="0018538D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Яльчикского муниципального округа Чувашско</w:t>
            </w:r>
            <w:r w:rsidR="00A27D5F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й Республики от 30.12.2022 № 73 "Об установлении родительской платы за содержание ребенка (присмотр и уход за ребенком) в муниципальных бюджетных образовательных учреждениях Яльчикского муниципального округа Чувашской Республики, реализующих программу дошкольного образования". </w:t>
            </w:r>
          </w:p>
        </w:tc>
      </w:tr>
      <w:tr w:rsidR="001515F1" w:rsidRPr="0001533B" w:rsidTr="00964FE7">
        <w:tc>
          <w:tcPr>
            <w:tcW w:w="761" w:type="dxa"/>
          </w:tcPr>
          <w:p w:rsidR="001515F1" w:rsidRPr="0001533B" w:rsidRDefault="001515F1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1515F1" w:rsidRPr="0001533B" w:rsidRDefault="001515F1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Бесплатное посещение</w:t>
            </w:r>
            <w:r w:rsidR="0018538D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занятий (кружки, секции и иные подобные занятия) по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дополнительн</w:t>
            </w:r>
            <w:r w:rsidR="0018538D" w:rsidRPr="0001533B">
              <w:rPr>
                <w:rFonts w:ascii="PT Astra Serif" w:hAnsi="PT Astra Serif" w:cs="Times New Roman"/>
                <w:sz w:val="24"/>
                <w:szCs w:val="24"/>
              </w:rPr>
              <w:t>ым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18538D" w:rsidRPr="0001533B">
              <w:rPr>
                <w:rFonts w:ascii="PT Astra Serif" w:hAnsi="PT Astra Serif" w:cs="Times New Roman"/>
                <w:sz w:val="24"/>
                <w:szCs w:val="24"/>
              </w:rPr>
              <w:t>образовательным программам в государственных образовательных организациях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Чувашской Республики.  </w:t>
            </w:r>
          </w:p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6588" w:type="dxa"/>
          </w:tcPr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Члены семей лиц, проходящих военную службу в батальоне связи "Атал", сформированном в Чувашской Республике в период специальной операции</w:t>
            </w:r>
            <w:r w:rsidR="009B46A8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на территориях Донецкой Народной Республики, Луганской Народной Республики и Украины, военнослужащих, лиц, проходивших службу в войсках национальной гвардии Российской Федерации, либо заключивших контракт о добровольном содействии в выполнении задач, возложенных на Вооруженные Силы Российской Федерации.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52" w:type="dxa"/>
          </w:tcPr>
          <w:p w:rsidR="001515F1" w:rsidRPr="0001533B" w:rsidRDefault="001515F1" w:rsidP="0001533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Яльчикского района Чувашской Республики от 25.10.2022 № 708 "О мерах поддержки членов семей лиц, призванных на военную службу по мобилизации, проходящих военную службу в батальоне связи "Атал", а также членов семей добровольцев</w:t>
            </w:r>
            <w:r w:rsidR="009B46A8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4C421A" w:rsidRPr="0001533B" w:rsidTr="00964FE7">
        <w:tc>
          <w:tcPr>
            <w:tcW w:w="761" w:type="dxa"/>
          </w:tcPr>
          <w:p w:rsidR="004C421A" w:rsidRPr="0001533B" w:rsidRDefault="004C421A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4C421A" w:rsidRPr="0001533B" w:rsidRDefault="004C421A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Предоставление отсрочки от уплаты арендной платы на период прохождения военной службы или оказании добровольного содействия в выполнении задач, возложенных на Вооруженные Силы Российской Федерации.</w:t>
            </w:r>
          </w:p>
          <w:p w:rsidR="004C421A" w:rsidRPr="0001533B" w:rsidRDefault="004C421A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Предоставление возможности расторжения договоров аренды без применения штрафных санкций.</w:t>
            </w:r>
          </w:p>
          <w:p w:rsidR="004C421A" w:rsidRPr="0001533B" w:rsidRDefault="004C421A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6588" w:type="dxa"/>
          </w:tcPr>
          <w:p w:rsidR="004C421A" w:rsidRPr="0001533B" w:rsidRDefault="004C421A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21.09.2022 № 647 или проходящие военную службу по контракту, заключенному в соответствии с пунктом 7 статьи 38 Федерального закона "О воинской обязанности и военной службе", либо заключившие контракт о добровольном содействии в выполнении задач, возложенных на Вооруженные Силы Российской Федерации.</w:t>
            </w:r>
          </w:p>
        </w:tc>
        <w:tc>
          <w:tcPr>
            <w:tcW w:w="3752" w:type="dxa"/>
          </w:tcPr>
          <w:p w:rsidR="004C421A" w:rsidRPr="0001533B" w:rsidRDefault="004C421A" w:rsidP="0001533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Яльчикского муниципального округа Чувашской Республики от 07.04.2023 № 258 "О предоставлении отсрочки уплаты арендной платы по договорам аренды имущества, находящегося в муниципальной собственности Яльчикского муниципального округа Чувашской Республики, в связи с частичной мобилизации.</w:t>
            </w:r>
          </w:p>
        </w:tc>
      </w:tr>
      <w:tr w:rsidR="00AD7E33" w:rsidRPr="0001533B" w:rsidTr="00964FE7">
        <w:tc>
          <w:tcPr>
            <w:tcW w:w="761" w:type="dxa"/>
          </w:tcPr>
          <w:p w:rsidR="00AD7E33" w:rsidRPr="0001533B" w:rsidRDefault="00AD7E33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685" w:type="dxa"/>
          </w:tcPr>
          <w:p w:rsidR="00AD7E33" w:rsidRPr="0001533B" w:rsidRDefault="00AD7E33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Оказание бесплатной юридической помощи</w:t>
            </w:r>
          </w:p>
        </w:tc>
        <w:tc>
          <w:tcPr>
            <w:tcW w:w="6588" w:type="dxa"/>
          </w:tcPr>
          <w:p w:rsidR="00AD7E33" w:rsidRPr="0001533B" w:rsidRDefault="00AD7E33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граждане, призванные на военную службу по мобилизации в Вооруженные Силы Российской Федерации в соответствии с </w:t>
            </w:r>
            <w:hyperlink r:id="rId39" w:history="1">
              <w:r w:rsidRPr="0001533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       № 647, и члены их семей, проживающие на территории Яльчикского муниципального округа Чувашской Республики (в период прохождения военной службы по мобилизации);</w:t>
            </w:r>
          </w:p>
          <w:p w:rsidR="00AD7E33" w:rsidRPr="0001533B" w:rsidRDefault="00AD7E33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граждане, направленные из Федерального казенного учреждения "Военный комиссариат Чувашской Республики"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для заключения контракта о добровольном содействии в выполнении задач, возложенных на Вооруженные Силы Российской Федерации, принимающие участие в специальной военной операции на территориях Донецкой Народной Республики, Луганской Народной Республики и Украины начиная с 24.02.2022, а также на территориях Запорожской области и Херсонской области с 30.09.2022, и члены их семей, проживающие на территории Яльчикского муниципального округа Чувашской Республики (в период действия контракта о добровольном содействии в выполнении задач, возложенных на Вооруженные Силы Российской Федерации);</w:t>
            </w:r>
          </w:p>
          <w:p w:rsidR="00AD7E33" w:rsidRPr="0001533B" w:rsidRDefault="00AD7E33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граждане, проходящие военную службу по контракту, направленные из Федерального казенного учреждения "Военный комиссариат Чувашской Республики" для участия в специальной военной операции на территориях Донецкой Народной Республики, Луганской Народной Республики и Украины начиная с 24.02.2022, а также на территориях Запорожской области и Херсонской области с 30.09.2022, и члены их семей, проживающие на территории Яльчикского муниципального округа Чувашской Республики (в период действия контракта);</w:t>
            </w:r>
          </w:p>
          <w:p w:rsidR="00AD7E33" w:rsidRPr="0001533B" w:rsidRDefault="00AD7E33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члены семей военнослужащих, лиц, проходивших службу в войсках национальной гвардии Российской Федерации и имевших специальное звание полиции, добровольцев, родившихся и (или) проживавших на территории Яльчикского муниципального округа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24.02.2022, а также на территориях Запорожской области и Херсонской области с 30.09.2022.</w:t>
            </w:r>
          </w:p>
        </w:tc>
        <w:tc>
          <w:tcPr>
            <w:tcW w:w="3752" w:type="dxa"/>
          </w:tcPr>
          <w:p w:rsidR="00AD7E33" w:rsidRPr="0001533B" w:rsidRDefault="00AD7E33" w:rsidP="0001533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Яльчикского муниципального округа Чувашской Республики от 12.07.2023 № 608 "Об утверждении Положения об оказании бесплатной юридической помощи жителям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Яльчикского муниципального округа Чувашской Республики".</w:t>
            </w:r>
          </w:p>
          <w:p w:rsidR="00AD7E33" w:rsidRPr="0001533B" w:rsidRDefault="00AD7E33" w:rsidP="0001533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515F1" w:rsidRPr="0001533B" w:rsidTr="00964FE7">
        <w:tc>
          <w:tcPr>
            <w:tcW w:w="14786" w:type="dxa"/>
            <w:gridSpan w:val="4"/>
          </w:tcPr>
          <w:p w:rsidR="001515F1" w:rsidRPr="0001533B" w:rsidRDefault="001515F1" w:rsidP="0001533B">
            <w:pPr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 xml:space="preserve">Янтиковский </w:t>
            </w:r>
            <w:r w:rsidR="00886B54"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муниципальный округ</w:t>
            </w:r>
            <w:r w:rsidRPr="0001533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1515F1" w:rsidRPr="0001533B" w:rsidTr="00964FE7">
        <w:tc>
          <w:tcPr>
            <w:tcW w:w="761" w:type="dxa"/>
          </w:tcPr>
          <w:p w:rsidR="001515F1" w:rsidRPr="0001533B" w:rsidRDefault="001515F1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685" w:type="dxa"/>
          </w:tcPr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9C547B" w:rsidRPr="0001533B" w:rsidRDefault="007172E3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="009C547B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бучающиеся из семей лиц, проходящих военную службу в батальоне связи 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="009C547B" w:rsidRPr="0001533B">
              <w:rPr>
                <w:rFonts w:ascii="PT Astra Serif" w:hAnsi="PT Astra Serif" w:cs="Times New Roman"/>
                <w:sz w:val="24"/>
                <w:szCs w:val="24"/>
              </w:rPr>
              <w:t>Атал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="009C547B" w:rsidRPr="0001533B">
              <w:rPr>
                <w:rFonts w:ascii="PT Astra Serif" w:hAnsi="PT Astra Serif" w:cs="Times New Roman"/>
                <w:sz w:val="24"/>
                <w:szCs w:val="24"/>
              </w:rPr>
              <w:t>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</w:t>
            </w:r>
            <w:r w:rsidRPr="0001533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с 24.02.2022, а также на территориях Запорожской области и Херсонской области с 30.09.2022</w:t>
            </w:r>
            <w:r w:rsidR="009C547B" w:rsidRPr="0001533B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9C547B" w:rsidRPr="0001533B" w:rsidRDefault="007172E3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обучающиеся общеобразовательных организаций, являющиеся детьми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</w:t>
            </w:r>
            <w:r w:rsidR="009C547B" w:rsidRPr="0001533B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7172E3" w:rsidRPr="0001533B" w:rsidRDefault="007172E3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обучающиеся общеобразовательных организаций, являющиеся детьми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</w:t>
            </w:r>
            <w:r w:rsidR="009C547B" w:rsidRPr="0001533B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7172E3" w:rsidRPr="0001533B" w:rsidRDefault="007172E3" w:rsidP="0001533B">
            <w:pPr>
              <w:ind w:firstLine="284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01533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обучающиеся общеобразовательных организаций, являющиеся детьми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операции;</w:t>
            </w:r>
          </w:p>
          <w:p w:rsidR="009C547B" w:rsidRPr="0001533B" w:rsidRDefault="007172E3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обучающиеся общеобразовательных организаций, являющиеся детьми участников специальной военной операции на территориях Украины, Донецкой Народной Республики, Луганской Народной Республики, Херсонской и </w:t>
            </w:r>
            <w:r w:rsidRPr="0001533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Запорожской областей, проживающим в Чувашской Республике.</w:t>
            </w:r>
          </w:p>
        </w:tc>
        <w:tc>
          <w:tcPr>
            <w:tcW w:w="3752" w:type="dxa"/>
          </w:tcPr>
          <w:p w:rsidR="007172E3" w:rsidRPr="0001533B" w:rsidRDefault="007172E3" w:rsidP="0001533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Постановление администрации Янтиковского района Чувашской Республики от 05.09.2023 № 836 "Об утверждении Положения об организации питания обучающихся в муниципальных общеобразовательных организациях Янтиковского муниципального округа".</w:t>
            </w:r>
          </w:p>
          <w:p w:rsidR="007172E3" w:rsidRPr="0001533B" w:rsidRDefault="007172E3" w:rsidP="0001533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172E3" w:rsidRPr="0001533B" w:rsidRDefault="007172E3" w:rsidP="0001533B">
            <w:pPr>
              <w:ind w:firstLine="72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515F1" w:rsidRPr="0001533B" w:rsidTr="00964FE7">
        <w:tc>
          <w:tcPr>
            <w:tcW w:w="761" w:type="dxa"/>
          </w:tcPr>
          <w:p w:rsidR="001515F1" w:rsidRPr="0001533B" w:rsidRDefault="001515F1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</w:t>
            </w:r>
          </w:p>
        </w:tc>
        <w:tc>
          <w:tcPr>
            <w:tcW w:w="6588" w:type="dxa"/>
          </w:tcPr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Дети лиц, проходящих военную службу в батальоне связи "Атал",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Украины,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24.02.2022;</w:t>
            </w:r>
          </w:p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дети лиц, призванных на военную службу по мобилизации в Вооруженные Силы Российской Федерации в соответствии с </w:t>
            </w:r>
            <w:r w:rsidR="00346893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Указом Президента Российской Федерации от 21.09.2022 </w:t>
            </w:r>
            <w:r w:rsidR="005D30E8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   </w:t>
            </w:r>
            <w:r w:rsidR="00346893" w:rsidRPr="0001533B">
              <w:rPr>
                <w:rFonts w:ascii="PT Astra Serif" w:hAnsi="PT Astra Serif" w:cs="Times New Roman"/>
                <w:sz w:val="24"/>
                <w:szCs w:val="24"/>
              </w:rPr>
              <w:t>№ 647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- дети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</w:t>
            </w:r>
            <w:r w:rsidR="00954365" w:rsidRPr="0001533B">
              <w:rPr>
                <w:rFonts w:ascii="PT Astra Serif" w:hAnsi="PT Astra Serif" w:cs="Times New Roman"/>
                <w:sz w:val="24"/>
                <w:szCs w:val="24"/>
              </w:rPr>
              <w:t>начиная с 24.02.2022;</w:t>
            </w:r>
          </w:p>
          <w:p w:rsidR="00954365" w:rsidRPr="0001533B" w:rsidRDefault="00954365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- дети лиц, проходящих военную службу по контракту о прохождении военной службы, участвующих в специальной военной операции.</w:t>
            </w:r>
          </w:p>
        </w:tc>
        <w:tc>
          <w:tcPr>
            <w:tcW w:w="3752" w:type="dxa"/>
          </w:tcPr>
          <w:p w:rsidR="007172E3" w:rsidRPr="0001533B" w:rsidRDefault="007172E3" w:rsidP="0001533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Янтиковского муниципального округа Чувашской Республики от 01.09.2023 № 811 "Об утверждении Положения о взимании платы с родителей за присмотр и уход за детьми, осваивающими образовательные программы дошкольного образования в муниципальных образовательных организациях Янтиковского муниципального округа".</w:t>
            </w:r>
          </w:p>
          <w:p w:rsidR="007172E3" w:rsidRPr="0001533B" w:rsidRDefault="007172E3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172E3" w:rsidRPr="0001533B" w:rsidRDefault="007172E3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172E3" w:rsidRPr="0001533B" w:rsidRDefault="007172E3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172E3" w:rsidRPr="0001533B" w:rsidRDefault="007172E3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172E3" w:rsidRPr="0001533B" w:rsidRDefault="007172E3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172E3" w:rsidRPr="0001533B" w:rsidRDefault="007172E3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172E3" w:rsidRPr="0001533B" w:rsidRDefault="007172E3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172E3" w:rsidRPr="0001533B" w:rsidRDefault="007172E3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172E3" w:rsidRPr="0001533B" w:rsidRDefault="007172E3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172E3" w:rsidRPr="0001533B" w:rsidRDefault="007172E3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515F1" w:rsidRPr="0001533B" w:rsidRDefault="001515F1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515F1" w:rsidRPr="0001533B" w:rsidTr="00964FE7">
        <w:tc>
          <w:tcPr>
            <w:tcW w:w="761" w:type="dxa"/>
          </w:tcPr>
          <w:p w:rsidR="001515F1" w:rsidRPr="0001533B" w:rsidRDefault="001515F1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1515F1" w:rsidRPr="0001533B" w:rsidRDefault="001515F1" w:rsidP="0001533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Льготное посещение организаций культуры и физкультурно-спортивных организаций, находящихся в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ведении Янтиковского района Чувашской Республики</w:t>
            </w:r>
          </w:p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6588" w:type="dxa"/>
          </w:tcPr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Члены семей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военной операции на территориях Донецкой Народной Республики, Луганской Народной Республики и Украины с 24.02.2022 (в период прохождения указанными гражданами военной службы по мобилизации);</w:t>
            </w:r>
          </w:p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члены семей лиц, проходящих военную службу в Вооруженных Силах Российской Федерации по контракту и участвующих в специальной военной операции на территориях Донецкой Народной Республики, Луганской Народной Республики и Украины (в период прохождения указанными гражданами военной службы по мобилизации);</w:t>
            </w:r>
          </w:p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члены семей граждан, заключивших контракт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начиная с 24.02.2022 (в период прохождения указанными гражданами военной службы по мобилизации);</w:t>
            </w:r>
          </w:p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члены семей иц, проходящих военную службу в батальоне связи "Атал",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 (в период прохождения указанными гражданами военной службы по мобилизации);</w:t>
            </w:r>
          </w:p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 № 647. </w:t>
            </w:r>
          </w:p>
        </w:tc>
        <w:tc>
          <w:tcPr>
            <w:tcW w:w="3752" w:type="dxa"/>
          </w:tcPr>
          <w:p w:rsidR="001515F1" w:rsidRPr="0001533B" w:rsidRDefault="001515F1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Янтиковского района Чувашской Республики от 14.11.2022 № 411 "О мерах поддержки членов семей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лиц, призванных на военную службу по мобилизации".</w:t>
            </w:r>
          </w:p>
          <w:p w:rsidR="001515F1" w:rsidRPr="0001533B" w:rsidRDefault="001515F1" w:rsidP="0001533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515F1" w:rsidRPr="0001533B" w:rsidTr="00964FE7">
        <w:tc>
          <w:tcPr>
            <w:tcW w:w="14786" w:type="dxa"/>
            <w:gridSpan w:val="4"/>
          </w:tcPr>
          <w:p w:rsidR="001515F1" w:rsidRPr="0001533B" w:rsidRDefault="001515F1" w:rsidP="0001533B">
            <w:pPr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lastRenderedPageBreak/>
              <w:t>г. Новочебоксарск Чувашской Республики</w:t>
            </w:r>
          </w:p>
        </w:tc>
      </w:tr>
      <w:tr w:rsidR="001515F1" w:rsidRPr="0001533B" w:rsidTr="00964FE7">
        <w:tc>
          <w:tcPr>
            <w:tcW w:w="761" w:type="dxa"/>
          </w:tcPr>
          <w:p w:rsidR="001515F1" w:rsidRPr="0001533B" w:rsidRDefault="001515F1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DA06EE" w:rsidRPr="0001533B" w:rsidRDefault="00DA06EE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Обучающиеся общеобразовательных организаций, являющиеся членами семей лиц, проходящих военную службу в батальоне связи "Атал", сформированном в Чувашской Республике в период специальной военной операции на территориях Украины, Донецкой Народной Республики и Луганской Народной Республики с 24.02.2022, а также на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территориях Запорожской области и Херсонской области с 30.09.2022, обеспечиваются бесплатным завтраком и обедом (двухразовое питание);</w:t>
            </w:r>
          </w:p>
          <w:p w:rsidR="00DA06EE" w:rsidRPr="0001533B" w:rsidRDefault="00DA06EE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обучающиеся общеобразовательных организаций, являющиеся членами семей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30.09.2022, обеспечиваются бесплатным завтраком и обедом (двухразовое питание);</w:t>
            </w:r>
          </w:p>
          <w:p w:rsidR="00DA06EE" w:rsidRPr="0001533B" w:rsidRDefault="00DA06EE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обучающиеся общеобразовательных организаций, являющиеся членами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40" w:history="1">
              <w:r w:rsidRPr="0001533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         № 647, обеспечиваются бесплатным завтраком и обедом (двухразовое питание) в период прохождения военной службы по мобилизации;</w:t>
            </w:r>
          </w:p>
          <w:p w:rsidR="00DA06EE" w:rsidRPr="0001533B" w:rsidRDefault="00DA06EE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обучающиеся общеобразовательных организаций, являющиеся членами семей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Херсонской области с 30.09.2022, обеспечиваются бесплатным завтраком и обедом (двухразовое питание) в период действия контракта о добровольном содействии в выполнении задач, возложенных на Вооруженные Силы Российской Федерации;</w:t>
            </w:r>
          </w:p>
          <w:p w:rsidR="00DA06EE" w:rsidRPr="0001533B" w:rsidRDefault="00DA06EE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обучающиеся общеобразовательных организаций, являющиеся членами семей граждан Российской Федерации, проходящих военную службу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операции, проживающих на территории Чувашской Республики, обеспечиваются бесплатным завтраком и обедом (двухразовое питание) в период действия контракта;</w:t>
            </w:r>
          </w:p>
          <w:p w:rsidR="00DA06EE" w:rsidRPr="0001533B" w:rsidRDefault="00DA06EE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обучающиеся общеобразовательных организаций, являющиеся членами семей граждан Российской Федерации, проходящих военную службу в Вооруженных Силах Российской Федерации по контракту, направленных для участия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 обеспечиваются бесплатным завтраком и обедом (двухразовое питание) в период действия контракта;</w:t>
            </w:r>
          </w:p>
          <w:p w:rsidR="00155F07" w:rsidRPr="0001533B" w:rsidRDefault="00DA06EE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обучающиеся общеобразовательных организаций, являющиеся членами семей граждан Российской Федерации, проходящих военную службу (службу) в войсках национальной гвардии Российской Федерации, принимающих участие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30.09.2022, обеспечиваются бесплатным завтраком и обедом (двухразовое питание).</w:t>
            </w:r>
          </w:p>
        </w:tc>
        <w:tc>
          <w:tcPr>
            <w:tcW w:w="3752" w:type="dxa"/>
          </w:tcPr>
          <w:p w:rsidR="001515F1" w:rsidRPr="0001533B" w:rsidRDefault="001515F1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г. Новочебоксарска Чувашской Республики от 05.10.2021 № 1343 "Об утверждении Положения об организации питания обучающихся в муниципальных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бюджетных общеобразовательных организациях города Новочебоксарска Чувашской Республики".</w:t>
            </w:r>
          </w:p>
          <w:p w:rsidR="001515F1" w:rsidRPr="0001533B" w:rsidRDefault="001515F1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515F1" w:rsidRPr="0001533B" w:rsidRDefault="001515F1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515F1" w:rsidRPr="0001533B" w:rsidRDefault="001515F1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515F1" w:rsidRPr="0001533B" w:rsidRDefault="001515F1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515F1" w:rsidRPr="0001533B" w:rsidRDefault="001515F1" w:rsidP="0001533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515F1" w:rsidRPr="0001533B" w:rsidTr="00964FE7">
        <w:tc>
          <w:tcPr>
            <w:tcW w:w="761" w:type="dxa"/>
          </w:tcPr>
          <w:p w:rsidR="001515F1" w:rsidRPr="0001533B" w:rsidRDefault="001515F1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</w:t>
            </w:r>
          </w:p>
        </w:tc>
        <w:tc>
          <w:tcPr>
            <w:tcW w:w="6588" w:type="dxa"/>
          </w:tcPr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Дети лиц, проходящих военную службу в батальоне связи "Атал", сформированном в Чувашской Республике в период специальной военной операции </w:t>
            </w:r>
            <w:r w:rsidR="00864833" w:rsidRPr="0001533B">
              <w:rPr>
                <w:rFonts w:ascii="PT Astra Serif" w:hAnsi="PT Astra Serif" w:cs="Times New Roman"/>
                <w:sz w:val="24"/>
                <w:szCs w:val="24"/>
              </w:rPr>
              <w:t>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; </w:t>
            </w:r>
          </w:p>
          <w:p w:rsidR="00864833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дети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</w:t>
            </w:r>
            <w:r w:rsidR="00864833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30.09.2022.</w:t>
            </w:r>
          </w:p>
          <w:p w:rsidR="00864833" w:rsidRPr="0001533B" w:rsidRDefault="00864833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дети лиц, граждан Российской Федерации, призванных на военную службу по мобилизации в Вооруженные Силы Российской Федерации в соответствии с </w:t>
            </w:r>
            <w:hyperlink r:id="rId41" w:anchor="/document/405309425/entry/0" w:history="1">
              <w:r w:rsidRPr="0001533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 Президента Российской Федерации от 21.09.2022 № 647; </w:t>
            </w:r>
          </w:p>
          <w:p w:rsidR="00864833" w:rsidRPr="0001533B" w:rsidRDefault="00864833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дети лиц, граждан Российской Федерации, добровольцев в период действия контракта о добровольном содействии в выполнении задач, возложенных на Вооруженные Силы Российской Федерации, их участия в специальной военной операции;</w:t>
            </w:r>
          </w:p>
          <w:p w:rsidR="00864833" w:rsidRPr="0001533B" w:rsidRDefault="00864833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дети лиц, граждан Российской Федерации, проходящих военную службу по контракту, направленных из Федерального казенного учреждения 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Военный комиссариат Чувашской Республики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для участия в специальной военной операции, проживающи</w:t>
            </w:r>
            <w:r w:rsidR="00A304D5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на территории Чувашской Республики;</w:t>
            </w:r>
          </w:p>
          <w:p w:rsidR="00864833" w:rsidRPr="0001533B" w:rsidRDefault="00864833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дети лиц, граждан Российской Федерации, проходивших службу в частной военной компании 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Вагнер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(далее – ЧВК 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Вагнер</w:t>
            </w:r>
            <w:r w:rsidR="004D59F5" w:rsidRPr="0001533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), родившихся и (или) проживавших на территории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Чувашской Республики, погибших (умерших) в результате участия в специальной военной операции на территориях Украины, Донецкой Народной Республики, Луганской Народной Республики с 24</w:t>
            </w:r>
            <w:r w:rsidR="00A174D0" w:rsidRPr="0001533B">
              <w:rPr>
                <w:rFonts w:ascii="PT Astra Serif" w:hAnsi="PT Astra Serif" w:cs="Times New Roman"/>
                <w:sz w:val="24"/>
                <w:szCs w:val="24"/>
              </w:rPr>
              <w:t>.02.2022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, а также на территориях Запорожской области и Херсонской области с 30</w:t>
            </w:r>
            <w:r w:rsidR="00A174D0" w:rsidRPr="0001533B">
              <w:rPr>
                <w:rFonts w:ascii="PT Astra Serif" w:hAnsi="PT Astra Serif" w:cs="Times New Roman"/>
                <w:sz w:val="24"/>
                <w:szCs w:val="24"/>
              </w:rPr>
              <w:t>.09.2022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864833" w:rsidRPr="0001533B" w:rsidRDefault="00864833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дети лиц, граждан Российской Федерации, проходящих военную службу в Вооруженных Силах Российской Федерации по контракту, направленных для участия в специальной военной операции на территориях Украины, Донецкой Народной Республики и Луганской Народной Республики с 24</w:t>
            </w:r>
            <w:r w:rsidR="00A174D0" w:rsidRPr="0001533B">
              <w:rPr>
                <w:rFonts w:ascii="PT Astra Serif" w:hAnsi="PT Astra Serif" w:cs="Times New Roman"/>
                <w:sz w:val="24"/>
                <w:szCs w:val="24"/>
              </w:rPr>
              <w:t>.02.2022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, а также на территориях Запорожской области и Херсонской области с 30</w:t>
            </w:r>
            <w:r w:rsidR="00A174D0" w:rsidRPr="0001533B">
              <w:rPr>
                <w:rFonts w:ascii="PT Astra Serif" w:hAnsi="PT Astra Serif" w:cs="Times New Roman"/>
                <w:sz w:val="24"/>
                <w:szCs w:val="24"/>
              </w:rPr>
              <w:t>.09.2022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1515F1" w:rsidRPr="0001533B" w:rsidRDefault="00864833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дети лиц, граждан Российской Федерации, проходящих военную службу в национальной гвардии Российской Федерации, принимающих участие в специальной военной операции на территориях Украины, Донецкой Народной Республики, Луганской Народной Республики с 24</w:t>
            </w:r>
            <w:r w:rsidR="00A174D0" w:rsidRPr="0001533B">
              <w:rPr>
                <w:rFonts w:ascii="PT Astra Serif" w:hAnsi="PT Astra Serif" w:cs="Times New Roman"/>
                <w:sz w:val="24"/>
                <w:szCs w:val="24"/>
              </w:rPr>
              <w:t>.02.2022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, а также на территориях Запорожской области и Херсонской области с 30</w:t>
            </w:r>
            <w:r w:rsidR="00A174D0" w:rsidRPr="0001533B">
              <w:rPr>
                <w:rFonts w:ascii="PT Astra Serif" w:hAnsi="PT Astra Serif" w:cs="Times New Roman"/>
                <w:sz w:val="24"/>
                <w:szCs w:val="24"/>
              </w:rPr>
              <w:t>.09.2022.</w:t>
            </w:r>
          </w:p>
        </w:tc>
        <w:tc>
          <w:tcPr>
            <w:tcW w:w="3752" w:type="dxa"/>
          </w:tcPr>
          <w:p w:rsidR="001515F1" w:rsidRPr="0001533B" w:rsidRDefault="001515F1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г. Новочебоксарска Чувашской Республики от 14.08.2013 № 396 </w:t>
            </w:r>
          </w:p>
          <w:p w:rsidR="001515F1" w:rsidRPr="0001533B" w:rsidRDefault="001515F1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"О порядке установления, оплаты и зачисления родительской платы за присмотр и уход за детьми в муниципальных образовательных учреждениях г. Новочебоксарска Чувашской Республики, реализующих образовательную программу дошкольного образования".</w:t>
            </w:r>
          </w:p>
        </w:tc>
      </w:tr>
      <w:tr w:rsidR="00FE376F" w:rsidRPr="0001533B" w:rsidTr="00964FE7">
        <w:tc>
          <w:tcPr>
            <w:tcW w:w="761" w:type="dxa"/>
          </w:tcPr>
          <w:p w:rsidR="00FE376F" w:rsidRPr="0001533B" w:rsidRDefault="00FE376F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FE376F" w:rsidRPr="0001533B" w:rsidRDefault="00FE376F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Бесплатное посещение детьми занятий (кружки, секции и иные подобные занятия) в муниципальных учреждениях</w:t>
            </w:r>
            <w:r w:rsidR="004E44C3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FE376F" w:rsidRPr="0001533B" w:rsidRDefault="00FE376F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Бесплатное посещение детьми занятий (кружки, секции и иные подобные занятия) в муниципальных учреждениях.</w:t>
            </w:r>
          </w:p>
          <w:p w:rsidR="00FE376F" w:rsidRPr="0001533B" w:rsidRDefault="00FE376F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Бесплатное посещение муниципальных учреждений культуры и спорта.</w:t>
            </w:r>
          </w:p>
        </w:tc>
        <w:tc>
          <w:tcPr>
            <w:tcW w:w="6588" w:type="dxa"/>
          </w:tcPr>
          <w:p w:rsidR="00FE376F" w:rsidRPr="0001533B" w:rsidRDefault="00FE376F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для граждан Российской Федерации, являющихся членами семей:</w:t>
            </w:r>
          </w:p>
          <w:p w:rsidR="00FE376F" w:rsidRPr="0001533B" w:rsidRDefault="00FE376F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-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24.02.2022;</w:t>
            </w:r>
          </w:p>
          <w:p w:rsidR="00FE376F" w:rsidRPr="0001533B" w:rsidRDefault="00FE376F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- лиц, проходящих военную службу в Вооруженных Силах Российской Федерации по контракту и участвующих в специальной военной операции на территориях Донецкой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Народной Республики, Луганской Народной Республики и Украины;</w:t>
            </w:r>
          </w:p>
          <w:p w:rsidR="00FE376F" w:rsidRPr="0001533B" w:rsidRDefault="00FE376F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- граждан, заключивших контракт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начиная с 24.02.2022;</w:t>
            </w:r>
          </w:p>
          <w:p w:rsidR="00FE376F" w:rsidRPr="0001533B" w:rsidRDefault="00FE376F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- лиц, проходящих военную службу в батальоне связи "Атал",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Украины;</w:t>
            </w:r>
          </w:p>
          <w:p w:rsidR="00FE376F" w:rsidRPr="0001533B" w:rsidRDefault="00FE376F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-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647.</w:t>
            </w:r>
          </w:p>
        </w:tc>
        <w:tc>
          <w:tcPr>
            <w:tcW w:w="3752" w:type="dxa"/>
          </w:tcPr>
          <w:p w:rsidR="00FE376F" w:rsidRPr="0001533B" w:rsidRDefault="00FE376F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Постановление администрации города Новочебоксарска Чувашской Республики от 26.10.2022 № 1352 "О мерах поддержки членов семей лиц, принимающих (принимавших) участие в специальной военной операции на территории Украины, Донецкой Народной Республики и Луганской Народной Республики, в городе Новочебоксарске Чувашской Республики".</w:t>
            </w:r>
          </w:p>
        </w:tc>
      </w:tr>
      <w:tr w:rsidR="001515F1" w:rsidRPr="0001533B" w:rsidTr="00964FE7">
        <w:tc>
          <w:tcPr>
            <w:tcW w:w="14786" w:type="dxa"/>
            <w:gridSpan w:val="4"/>
          </w:tcPr>
          <w:p w:rsidR="001515F1" w:rsidRPr="0001533B" w:rsidRDefault="001515F1" w:rsidP="0001533B">
            <w:pPr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г. Чебоксары Чувашской Республики</w:t>
            </w:r>
          </w:p>
        </w:tc>
      </w:tr>
      <w:tr w:rsidR="001515F1" w:rsidRPr="0001533B" w:rsidTr="00964FE7">
        <w:tc>
          <w:tcPr>
            <w:tcW w:w="761" w:type="dxa"/>
          </w:tcPr>
          <w:p w:rsidR="001515F1" w:rsidRPr="0001533B" w:rsidRDefault="001515F1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9F0EC5" w:rsidRPr="0001533B" w:rsidRDefault="009F0EC5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обучающиеся общеобразовательных организаций, являющиеся детьми лиц, проходящих военную службу, получивших увечья или иное повреждение здоровья в связи с прохождением военной службы, погибших (умерших) в период прохождения военной службы в батальоне связи "Атал", сформированном в Чувашской Республике, в период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30.09.2022;</w:t>
            </w:r>
          </w:p>
          <w:p w:rsidR="009F0EC5" w:rsidRPr="0001533B" w:rsidRDefault="009F0EC5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обучающиеся общеобразовательных организаций, являющиеся детьми военнослужащих, лиц, проходящих службу в войсках национальной гвардии Российской Федерации, родившихся и (или) проживающи</w:t>
            </w:r>
            <w:r w:rsidR="00A304D5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на территории Чувашской Республики, принимающих участие в специальной военной операции на территориях Украины, Донецкой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Народной Республики и Луганской Народной Республики с 24.02.2022, а также на территориях Запорожской области и Херсонской области с 30.09.2022;</w:t>
            </w:r>
          </w:p>
          <w:p w:rsidR="009F0EC5" w:rsidRPr="0001533B" w:rsidRDefault="009F0EC5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обучающиеся общеобразовательных организаций, являющиеся детьми,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30.09.2022;</w:t>
            </w:r>
          </w:p>
          <w:p w:rsidR="009F0EC5" w:rsidRPr="0001533B" w:rsidRDefault="009F0EC5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обучающиеся общеобразовательных организаций, являющиеся детьми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42" w:anchor="/document/405309425/entry/0" w:history="1">
              <w:r w:rsidRPr="0001533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№ 647, принимающих участие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30.09.2022;</w:t>
            </w:r>
          </w:p>
          <w:p w:rsidR="009F0EC5" w:rsidRPr="0001533B" w:rsidRDefault="009F0EC5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обучающиеся общеобразовательных организаций, являющиеся детьми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Херсонской области с 30.09.2022 в период действия контракта о добровольном содействии в выполнении задач, возложенных на Вооруженные Силы Российской Федерации;</w:t>
            </w:r>
          </w:p>
          <w:p w:rsidR="009F0EC5" w:rsidRPr="0001533B" w:rsidRDefault="009F0EC5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обучающиеся общеобразовательных организаций, являющиеся детьми граждан Российской Федерации, проходящих военную службу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 в период действия контракта;</w:t>
            </w:r>
          </w:p>
          <w:p w:rsidR="001515F1" w:rsidRPr="0001533B" w:rsidRDefault="009F0EC5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обучающиеся общеобразовательных организаций, являющиеся детьми граждан Российской Федерации, военнослужащих (мобилизованных лиц, добровольцев, военнослужащих по контракту), погибших (умерших) в результате участия в специальной военной операции на территориях Украины, Донецкой Народной Республики и Луганской Народной Республики </w:t>
            </w:r>
            <w:r w:rsidR="001352CD" w:rsidRPr="0001533B">
              <w:rPr>
                <w:rFonts w:ascii="PT Astra Serif" w:hAnsi="PT Astra Serif" w:cs="Times New Roman"/>
                <w:sz w:val="24"/>
                <w:szCs w:val="24"/>
              </w:rPr>
              <w:t>с 24.02.2022, а также на территориях Запорожской области и Херсонской области с 30.09.2022.</w:t>
            </w:r>
          </w:p>
        </w:tc>
        <w:tc>
          <w:tcPr>
            <w:tcW w:w="3752" w:type="dxa"/>
          </w:tcPr>
          <w:p w:rsidR="001515F1" w:rsidRPr="0001533B" w:rsidRDefault="001352CD" w:rsidP="0001533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Постановление администрации города Чебоксары Чуваш</w:t>
            </w:r>
            <w:r w:rsidR="005D30E8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ской Республики от 29.03.2023 №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>1096 "Об утверждении Положения об организации питания обучающихся в муниципальных общеобразовательных организациях города Чебоксары".</w:t>
            </w:r>
          </w:p>
          <w:p w:rsidR="001515F1" w:rsidRPr="0001533B" w:rsidRDefault="001515F1" w:rsidP="0001533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515F1" w:rsidRPr="0001533B" w:rsidTr="00964FE7">
        <w:tc>
          <w:tcPr>
            <w:tcW w:w="761" w:type="dxa"/>
          </w:tcPr>
          <w:p w:rsidR="001515F1" w:rsidRPr="0001533B" w:rsidRDefault="001515F1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1515F1" w:rsidRPr="0001533B" w:rsidRDefault="001515F1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</w:t>
            </w:r>
          </w:p>
        </w:tc>
        <w:tc>
          <w:tcPr>
            <w:tcW w:w="6588" w:type="dxa"/>
          </w:tcPr>
          <w:p w:rsidR="003C5002" w:rsidRPr="0001533B" w:rsidRDefault="003C5002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Дети лиц, проходящих военную службу в батальоне связи "Атал", сформированном в Чувашской Республике в период специальной военной операции на территориях Украины, Донецкой Народной Республики, Луганской Народной Республики с 24.02.2022, а также на территориях Запорожской области и Херсонской области с 30.09.2022, </w:t>
            </w:r>
          </w:p>
          <w:p w:rsidR="003C5002" w:rsidRPr="0001533B" w:rsidRDefault="003C5002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дети лиц, получивших увечья или иное повреждение здоровья в связи с прохождением военной службы, погибших (умерших) в период прохождения военной службы в батальоне связи "Атал", сформированном в Чувашской Республике в период специальной операции на территориях Украины, Донецкой Народной Республики, Луганской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Народной Республики с 24.02.2022, а также на территориях Запорожской области и Херсонской области с 30.09.2022,</w:t>
            </w:r>
          </w:p>
          <w:p w:rsidR="003C5002" w:rsidRPr="0001533B" w:rsidRDefault="003C5002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дети военнослужащих, лиц, проходящих службу в войсках национальной гвардии Российской Федерации, родившихся и (или) проживающи</w:t>
            </w:r>
            <w:r w:rsidR="00A304D5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на территории Чувашской Республики, принимающих участие в специальной военной операции на территориях Украины, Донецкой Народной Республики, Луганской Народной Республики с 24.02.2022, а также на территориях Запорожской области и Херсонской области с 30.09.2022, </w:t>
            </w:r>
          </w:p>
          <w:p w:rsidR="003C5002" w:rsidRPr="0001533B" w:rsidRDefault="003C5002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дети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Украины, Донецкой Народной Республики, Луганской Народной Республики с 24.02.2022, а также на территориях Запорожской области и Херсонской области с 30.09.2022, </w:t>
            </w:r>
          </w:p>
          <w:p w:rsidR="003C5002" w:rsidRPr="0001533B" w:rsidRDefault="003C5002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дети военнослужащих, лиц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647, </w:t>
            </w:r>
          </w:p>
          <w:p w:rsidR="003C5002" w:rsidRPr="0001533B" w:rsidRDefault="003C5002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дети добровольцев в период действия контракта о добровольном содействии в выполнении задач, возложенных на Вооруженные Силы Российской Федерации, их участия в специальной военной операции начиная с 24.02.2022, </w:t>
            </w:r>
          </w:p>
          <w:p w:rsidR="003C5002" w:rsidRPr="0001533B" w:rsidRDefault="003C5002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дети лиц, проходящих военную службу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 на территориях Украины, Донецкой Народной Республики, Луганской Народной Республики с 24.02.2022, а также на территориях Запорожской 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области и Херсонской области с 30.09.2022, проживающи</w:t>
            </w:r>
            <w:r w:rsidR="00A304D5" w:rsidRPr="0001533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на территории Чувашской,</w:t>
            </w:r>
          </w:p>
          <w:p w:rsidR="001515F1" w:rsidRPr="0001533B" w:rsidRDefault="003C5002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дети лиц, военнослужащих (мобилизованных, добровольцев, контрактников), погибших (умерших) в результате участия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30.09.2022.</w:t>
            </w:r>
          </w:p>
        </w:tc>
        <w:tc>
          <w:tcPr>
            <w:tcW w:w="3752" w:type="dxa"/>
          </w:tcPr>
          <w:p w:rsidR="001515F1" w:rsidRPr="0001533B" w:rsidRDefault="00CE0399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</w:t>
            </w:r>
            <w:r w:rsidR="001515F1" w:rsidRPr="0001533B">
              <w:rPr>
                <w:rFonts w:ascii="PT Astra Serif" w:hAnsi="PT Astra Serif" w:cs="Times New Roman"/>
                <w:sz w:val="24"/>
                <w:szCs w:val="24"/>
              </w:rPr>
              <w:t>остановление администрации города Чебоксары Чувашской Республики от 07.10.2013 № 3206 "О плате, взимаемой с родителей (законных представителей) за присмотр и уход за детьми в муниципальных дошкольных образовательных</w:t>
            </w:r>
            <w:r w:rsidR="002E09F5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организациях города Чебоксары"</w:t>
            </w:r>
            <w:r w:rsidR="003C5002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(в редакции постановления администрации города Чебоксары Чувашской </w:t>
            </w:r>
            <w:r w:rsidR="003C5002"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Республики от 10.03.2023 № 816). </w:t>
            </w:r>
            <w:r w:rsidR="002E09F5"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1515F1" w:rsidRPr="0001533B" w:rsidRDefault="001515F1" w:rsidP="0001533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14A13" w:rsidRPr="0001533B" w:rsidTr="00964FE7">
        <w:tc>
          <w:tcPr>
            <w:tcW w:w="761" w:type="dxa"/>
          </w:tcPr>
          <w:p w:rsidR="00A14A13" w:rsidRPr="0001533B" w:rsidRDefault="00A14A13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A14A13" w:rsidRPr="0001533B" w:rsidRDefault="00A14A13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Обеспечение бесплатными путевками в организации отдыха и оздоровления</w:t>
            </w:r>
          </w:p>
        </w:tc>
        <w:tc>
          <w:tcPr>
            <w:tcW w:w="6588" w:type="dxa"/>
          </w:tcPr>
          <w:p w:rsidR="00A14A13" w:rsidRPr="0001533B" w:rsidRDefault="00A14A13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Обучающиеся, осваивающие образовательные программы начального общего, основного общего и среднего общего образования, являющиеся членами семей участников специальной военной операции.</w:t>
            </w:r>
          </w:p>
        </w:tc>
        <w:tc>
          <w:tcPr>
            <w:tcW w:w="3752" w:type="dxa"/>
          </w:tcPr>
          <w:p w:rsidR="00A14A13" w:rsidRPr="0001533B" w:rsidRDefault="00A14A13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г. Чебоксары Чувашской Республики от 27.05.2015 № 1802 "Об утверждении Порядка зачисления детей на смену лагеря с дневным пребыванием детей (лагеря труда и отдыха) на базе образовательных организаций города Чебоксары в каникулярный период".</w:t>
            </w:r>
          </w:p>
          <w:p w:rsidR="00A14A13" w:rsidRPr="0001533B" w:rsidRDefault="00A14A13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14A13" w:rsidRPr="0001533B" w:rsidTr="00964FE7">
        <w:tc>
          <w:tcPr>
            <w:tcW w:w="761" w:type="dxa"/>
          </w:tcPr>
          <w:p w:rsidR="00A14A13" w:rsidRPr="0001533B" w:rsidRDefault="00A14A13" w:rsidP="0001533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A14A13" w:rsidRPr="0001533B" w:rsidRDefault="00A14A13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Предоставление первоочередного права для направления в дошкольное учреждение</w:t>
            </w:r>
          </w:p>
        </w:tc>
        <w:tc>
          <w:tcPr>
            <w:tcW w:w="6588" w:type="dxa"/>
          </w:tcPr>
          <w:p w:rsidR="003F3AD3" w:rsidRPr="0001533B" w:rsidRDefault="00A14A13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Дети лиц, призванных на военную службу по мобилизации, стоящие в очереди для получения места в </w:t>
            </w:r>
            <w:r w:rsidR="003F3AD3" w:rsidRPr="0001533B">
              <w:rPr>
                <w:rFonts w:ascii="PT Astra Serif" w:hAnsi="PT Astra Serif" w:cs="Times New Roman"/>
                <w:sz w:val="24"/>
                <w:szCs w:val="24"/>
              </w:rPr>
              <w:t>дошкольных образовательных учреждениях</w:t>
            </w:r>
          </w:p>
          <w:p w:rsidR="00A14A13" w:rsidRPr="0001533B" w:rsidRDefault="00A14A13" w:rsidP="0001533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A14A13" w:rsidRPr="0001533B" w:rsidRDefault="00A14A13" w:rsidP="0001533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г. Чебоксары </w:t>
            </w:r>
            <w:r w:rsidR="004B1F3A" w:rsidRPr="0001533B">
              <w:rPr>
                <w:rFonts w:ascii="PT Astra Serif" w:hAnsi="PT Astra Serif" w:cs="Times New Roman"/>
                <w:sz w:val="24"/>
                <w:szCs w:val="24"/>
              </w:rPr>
              <w:t>Чувашской Республики</w:t>
            </w:r>
            <w:r w:rsidRPr="0001533B">
              <w:rPr>
                <w:rFonts w:ascii="PT Astra Serif" w:hAnsi="PT Astra Serif" w:cs="Times New Roman"/>
                <w:sz w:val="24"/>
                <w:szCs w:val="24"/>
              </w:rPr>
              <w:t xml:space="preserve"> от 25.01.2023 № 230 "Об утверждении административного регламента администрации города Чебоксары предоставления муниципальной услуги "Прием заявлений, постановка на учет и направление детей в образовательные организации, реализующие образовательную программу дошкольного образования".</w:t>
            </w:r>
          </w:p>
        </w:tc>
      </w:tr>
    </w:tbl>
    <w:p w:rsidR="005C02D0" w:rsidRPr="0001533B" w:rsidRDefault="005C02D0" w:rsidP="0001533B">
      <w:pPr>
        <w:spacing w:after="0" w:line="240" w:lineRule="auto"/>
        <w:ind w:firstLine="284"/>
        <w:rPr>
          <w:rFonts w:ascii="PT Astra Serif" w:hAnsi="PT Astra Serif" w:cs="Times New Roman"/>
          <w:sz w:val="24"/>
          <w:szCs w:val="24"/>
        </w:rPr>
      </w:pPr>
    </w:p>
    <w:sectPr w:rsidR="005C02D0" w:rsidRPr="0001533B" w:rsidSect="005C02D0">
      <w:headerReference w:type="default" r:id="rId4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751" w:rsidRDefault="002B5751" w:rsidP="00E30BD9">
      <w:pPr>
        <w:spacing w:after="0" w:line="240" w:lineRule="auto"/>
      </w:pPr>
      <w:r>
        <w:separator/>
      </w:r>
    </w:p>
  </w:endnote>
  <w:endnote w:type="continuationSeparator" w:id="0">
    <w:p w:rsidR="002B5751" w:rsidRDefault="002B5751" w:rsidP="00E30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751" w:rsidRDefault="002B5751" w:rsidP="00E30BD9">
      <w:pPr>
        <w:spacing w:after="0" w:line="240" w:lineRule="auto"/>
      </w:pPr>
      <w:r>
        <w:separator/>
      </w:r>
    </w:p>
  </w:footnote>
  <w:footnote w:type="continuationSeparator" w:id="0">
    <w:p w:rsidR="002B5751" w:rsidRDefault="002B5751" w:rsidP="00E30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6581951"/>
      <w:docPartObj>
        <w:docPartGallery w:val="Page Numbers (Top of Page)"/>
        <w:docPartUnique/>
      </w:docPartObj>
    </w:sdtPr>
    <w:sdtEndPr/>
    <w:sdtContent>
      <w:p w:rsidR="003D3FD7" w:rsidRDefault="003D3FD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1593">
          <w:rPr>
            <w:noProof/>
          </w:rPr>
          <w:t>81</w:t>
        </w:r>
        <w:r>
          <w:fldChar w:fldCharType="end"/>
        </w:r>
      </w:p>
    </w:sdtContent>
  </w:sdt>
  <w:p w:rsidR="003D3FD7" w:rsidRDefault="003D3FD7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2D0"/>
    <w:rsid w:val="00001FFF"/>
    <w:rsid w:val="0001533B"/>
    <w:rsid w:val="0004473D"/>
    <w:rsid w:val="00051C4A"/>
    <w:rsid w:val="00061823"/>
    <w:rsid w:val="000671B3"/>
    <w:rsid w:val="000710AA"/>
    <w:rsid w:val="000716C0"/>
    <w:rsid w:val="000A0741"/>
    <w:rsid w:val="000A0E89"/>
    <w:rsid w:val="000B2E30"/>
    <w:rsid w:val="000D6407"/>
    <w:rsid w:val="000E1137"/>
    <w:rsid w:val="000E2F52"/>
    <w:rsid w:val="000E3758"/>
    <w:rsid w:val="000F0F2A"/>
    <w:rsid w:val="001039C2"/>
    <w:rsid w:val="001176D0"/>
    <w:rsid w:val="001177CC"/>
    <w:rsid w:val="00125582"/>
    <w:rsid w:val="0012596D"/>
    <w:rsid w:val="00126029"/>
    <w:rsid w:val="00130AC1"/>
    <w:rsid w:val="00130DA5"/>
    <w:rsid w:val="00131472"/>
    <w:rsid w:val="00134419"/>
    <w:rsid w:val="001352CD"/>
    <w:rsid w:val="001451A0"/>
    <w:rsid w:val="001515F1"/>
    <w:rsid w:val="00152D56"/>
    <w:rsid w:val="00155F07"/>
    <w:rsid w:val="00162EDF"/>
    <w:rsid w:val="00181CFA"/>
    <w:rsid w:val="0018482E"/>
    <w:rsid w:val="0018538D"/>
    <w:rsid w:val="00187F88"/>
    <w:rsid w:val="001934D2"/>
    <w:rsid w:val="00196FA5"/>
    <w:rsid w:val="00197B3F"/>
    <w:rsid w:val="001E2416"/>
    <w:rsid w:val="001E4233"/>
    <w:rsid w:val="001E74EF"/>
    <w:rsid w:val="001E7E38"/>
    <w:rsid w:val="001F2947"/>
    <w:rsid w:val="00214DD7"/>
    <w:rsid w:val="00221CCB"/>
    <w:rsid w:val="002317C0"/>
    <w:rsid w:val="00233795"/>
    <w:rsid w:val="00237F54"/>
    <w:rsid w:val="00250B59"/>
    <w:rsid w:val="0025167E"/>
    <w:rsid w:val="00253A53"/>
    <w:rsid w:val="0025553B"/>
    <w:rsid w:val="00256DB8"/>
    <w:rsid w:val="00257A1E"/>
    <w:rsid w:val="0026377D"/>
    <w:rsid w:val="00280848"/>
    <w:rsid w:val="002A74F3"/>
    <w:rsid w:val="002B1D16"/>
    <w:rsid w:val="002B5751"/>
    <w:rsid w:val="002B5F31"/>
    <w:rsid w:val="002D3B6D"/>
    <w:rsid w:val="002E09F5"/>
    <w:rsid w:val="002E139A"/>
    <w:rsid w:val="002E5991"/>
    <w:rsid w:val="002F6E3F"/>
    <w:rsid w:val="00301CB7"/>
    <w:rsid w:val="00316F4B"/>
    <w:rsid w:val="003223BF"/>
    <w:rsid w:val="00346893"/>
    <w:rsid w:val="00351946"/>
    <w:rsid w:val="00352CF0"/>
    <w:rsid w:val="003561EA"/>
    <w:rsid w:val="00356889"/>
    <w:rsid w:val="0036107E"/>
    <w:rsid w:val="00370798"/>
    <w:rsid w:val="00380525"/>
    <w:rsid w:val="00383189"/>
    <w:rsid w:val="003A72FE"/>
    <w:rsid w:val="003B17A6"/>
    <w:rsid w:val="003B2332"/>
    <w:rsid w:val="003B72BE"/>
    <w:rsid w:val="003C2688"/>
    <w:rsid w:val="003C5002"/>
    <w:rsid w:val="003D3FD7"/>
    <w:rsid w:val="003D4199"/>
    <w:rsid w:val="003D5734"/>
    <w:rsid w:val="003E7C66"/>
    <w:rsid w:val="003F057F"/>
    <w:rsid w:val="003F3AD3"/>
    <w:rsid w:val="003F429E"/>
    <w:rsid w:val="00401F49"/>
    <w:rsid w:val="00404DDA"/>
    <w:rsid w:val="0040698D"/>
    <w:rsid w:val="00411A2E"/>
    <w:rsid w:val="00414D6D"/>
    <w:rsid w:val="00422830"/>
    <w:rsid w:val="004337CD"/>
    <w:rsid w:val="0043583D"/>
    <w:rsid w:val="00444FFF"/>
    <w:rsid w:val="00450744"/>
    <w:rsid w:val="004721AC"/>
    <w:rsid w:val="0047238D"/>
    <w:rsid w:val="0047413C"/>
    <w:rsid w:val="00484C4D"/>
    <w:rsid w:val="0048700F"/>
    <w:rsid w:val="0049053A"/>
    <w:rsid w:val="00494AD0"/>
    <w:rsid w:val="004B1F3A"/>
    <w:rsid w:val="004B27BF"/>
    <w:rsid w:val="004C421A"/>
    <w:rsid w:val="004C7BB1"/>
    <w:rsid w:val="004D03B1"/>
    <w:rsid w:val="004D5452"/>
    <w:rsid w:val="004D59F5"/>
    <w:rsid w:val="004E0685"/>
    <w:rsid w:val="004E44C3"/>
    <w:rsid w:val="005004DA"/>
    <w:rsid w:val="005032F6"/>
    <w:rsid w:val="00504CFC"/>
    <w:rsid w:val="00504F09"/>
    <w:rsid w:val="00511F26"/>
    <w:rsid w:val="005201E3"/>
    <w:rsid w:val="00532A67"/>
    <w:rsid w:val="00533DAE"/>
    <w:rsid w:val="00535F60"/>
    <w:rsid w:val="005500A5"/>
    <w:rsid w:val="00553674"/>
    <w:rsid w:val="00564D2D"/>
    <w:rsid w:val="00572FE4"/>
    <w:rsid w:val="00574F73"/>
    <w:rsid w:val="00577A67"/>
    <w:rsid w:val="005802A2"/>
    <w:rsid w:val="00585864"/>
    <w:rsid w:val="00595A58"/>
    <w:rsid w:val="005A1EE0"/>
    <w:rsid w:val="005A2867"/>
    <w:rsid w:val="005A5321"/>
    <w:rsid w:val="005B15AF"/>
    <w:rsid w:val="005C02D0"/>
    <w:rsid w:val="005D30E8"/>
    <w:rsid w:val="005D5F43"/>
    <w:rsid w:val="005E0176"/>
    <w:rsid w:val="005F35B8"/>
    <w:rsid w:val="005F3A47"/>
    <w:rsid w:val="005F6A32"/>
    <w:rsid w:val="005F7B19"/>
    <w:rsid w:val="0060063D"/>
    <w:rsid w:val="0060466B"/>
    <w:rsid w:val="00605C4C"/>
    <w:rsid w:val="00606F5A"/>
    <w:rsid w:val="00612D65"/>
    <w:rsid w:val="0061754E"/>
    <w:rsid w:val="006229A2"/>
    <w:rsid w:val="00624885"/>
    <w:rsid w:val="006520A0"/>
    <w:rsid w:val="00656F81"/>
    <w:rsid w:val="006654B5"/>
    <w:rsid w:val="006678C0"/>
    <w:rsid w:val="0067019A"/>
    <w:rsid w:val="00676EA2"/>
    <w:rsid w:val="006771C0"/>
    <w:rsid w:val="00693F69"/>
    <w:rsid w:val="006A1CB9"/>
    <w:rsid w:val="006B08B8"/>
    <w:rsid w:val="006B28FD"/>
    <w:rsid w:val="006B5898"/>
    <w:rsid w:val="006D77CA"/>
    <w:rsid w:val="006E5038"/>
    <w:rsid w:val="006E5DCC"/>
    <w:rsid w:val="006F1BAF"/>
    <w:rsid w:val="0070239B"/>
    <w:rsid w:val="007172E3"/>
    <w:rsid w:val="00737101"/>
    <w:rsid w:val="0073748A"/>
    <w:rsid w:val="00745B1A"/>
    <w:rsid w:val="0075085E"/>
    <w:rsid w:val="0075110B"/>
    <w:rsid w:val="00751503"/>
    <w:rsid w:val="00766955"/>
    <w:rsid w:val="0078553A"/>
    <w:rsid w:val="00792455"/>
    <w:rsid w:val="00796C05"/>
    <w:rsid w:val="007A11DA"/>
    <w:rsid w:val="007C4753"/>
    <w:rsid w:val="007D25F2"/>
    <w:rsid w:val="007D4B70"/>
    <w:rsid w:val="007D75C0"/>
    <w:rsid w:val="007E6C86"/>
    <w:rsid w:val="007F288A"/>
    <w:rsid w:val="007F325C"/>
    <w:rsid w:val="00800B8E"/>
    <w:rsid w:val="00803549"/>
    <w:rsid w:val="008206B6"/>
    <w:rsid w:val="008209AA"/>
    <w:rsid w:val="00823E97"/>
    <w:rsid w:val="00855CF2"/>
    <w:rsid w:val="008630D4"/>
    <w:rsid w:val="00864833"/>
    <w:rsid w:val="00872472"/>
    <w:rsid w:val="00886B54"/>
    <w:rsid w:val="00892F97"/>
    <w:rsid w:val="008B1295"/>
    <w:rsid w:val="008D49AB"/>
    <w:rsid w:val="008D6587"/>
    <w:rsid w:val="008D6A5F"/>
    <w:rsid w:val="008E4FB9"/>
    <w:rsid w:val="008F282B"/>
    <w:rsid w:val="008F38B5"/>
    <w:rsid w:val="00902FE5"/>
    <w:rsid w:val="009051FB"/>
    <w:rsid w:val="0091758E"/>
    <w:rsid w:val="00922A0E"/>
    <w:rsid w:val="00952963"/>
    <w:rsid w:val="00954365"/>
    <w:rsid w:val="00956418"/>
    <w:rsid w:val="00960550"/>
    <w:rsid w:val="009617AC"/>
    <w:rsid w:val="00962725"/>
    <w:rsid w:val="00962738"/>
    <w:rsid w:val="00964D05"/>
    <w:rsid w:val="00964FE7"/>
    <w:rsid w:val="00965EF3"/>
    <w:rsid w:val="00981FF2"/>
    <w:rsid w:val="009922FA"/>
    <w:rsid w:val="00996B5C"/>
    <w:rsid w:val="009A63DC"/>
    <w:rsid w:val="009B46A8"/>
    <w:rsid w:val="009B6295"/>
    <w:rsid w:val="009C1906"/>
    <w:rsid w:val="009C547B"/>
    <w:rsid w:val="009D2E1A"/>
    <w:rsid w:val="009E3860"/>
    <w:rsid w:val="009F0EC5"/>
    <w:rsid w:val="00A00ED8"/>
    <w:rsid w:val="00A015D6"/>
    <w:rsid w:val="00A14A13"/>
    <w:rsid w:val="00A174D0"/>
    <w:rsid w:val="00A27D5F"/>
    <w:rsid w:val="00A304D5"/>
    <w:rsid w:val="00A30928"/>
    <w:rsid w:val="00A35A8F"/>
    <w:rsid w:val="00A41372"/>
    <w:rsid w:val="00A417C8"/>
    <w:rsid w:val="00A45C30"/>
    <w:rsid w:val="00A53401"/>
    <w:rsid w:val="00A55FCA"/>
    <w:rsid w:val="00A6496E"/>
    <w:rsid w:val="00A73451"/>
    <w:rsid w:val="00A8185B"/>
    <w:rsid w:val="00AC515E"/>
    <w:rsid w:val="00AC659C"/>
    <w:rsid w:val="00AD4192"/>
    <w:rsid w:val="00AD7E33"/>
    <w:rsid w:val="00AE100A"/>
    <w:rsid w:val="00AF2FD7"/>
    <w:rsid w:val="00AF398E"/>
    <w:rsid w:val="00B126AC"/>
    <w:rsid w:val="00B147AE"/>
    <w:rsid w:val="00B21BB4"/>
    <w:rsid w:val="00B24F06"/>
    <w:rsid w:val="00B57511"/>
    <w:rsid w:val="00B71FA7"/>
    <w:rsid w:val="00B83DAE"/>
    <w:rsid w:val="00B93032"/>
    <w:rsid w:val="00BA01BF"/>
    <w:rsid w:val="00BA7649"/>
    <w:rsid w:val="00BB7F00"/>
    <w:rsid w:val="00BF0B8A"/>
    <w:rsid w:val="00BF2C92"/>
    <w:rsid w:val="00BF52E5"/>
    <w:rsid w:val="00BF6FAF"/>
    <w:rsid w:val="00C03B7A"/>
    <w:rsid w:val="00C054B8"/>
    <w:rsid w:val="00C64AA6"/>
    <w:rsid w:val="00C714C1"/>
    <w:rsid w:val="00C723DF"/>
    <w:rsid w:val="00C8105C"/>
    <w:rsid w:val="00C83506"/>
    <w:rsid w:val="00C85D53"/>
    <w:rsid w:val="00C863CA"/>
    <w:rsid w:val="00C9470F"/>
    <w:rsid w:val="00C960D7"/>
    <w:rsid w:val="00CA7A63"/>
    <w:rsid w:val="00CB085C"/>
    <w:rsid w:val="00CB1C72"/>
    <w:rsid w:val="00CB2055"/>
    <w:rsid w:val="00CC3953"/>
    <w:rsid w:val="00CC40ED"/>
    <w:rsid w:val="00CC45EB"/>
    <w:rsid w:val="00CC5E49"/>
    <w:rsid w:val="00CE0399"/>
    <w:rsid w:val="00D00759"/>
    <w:rsid w:val="00D12B6D"/>
    <w:rsid w:val="00D138A7"/>
    <w:rsid w:val="00D23926"/>
    <w:rsid w:val="00D24757"/>
    <w:rsid w:val="00D32D95"/>
    <w:rsid w:val="00D33348"/>
    <w:rsid w:val="00D44769"/>
    <w:rsid w:val="00D46300"/>
    <w:rsid w:val="00D57338"/>
    <w:rsid w:val="00D7638F"/>
    <w:rsid w:val="00D76801"/>
    <w:rsid w:val="00D91593"/>
    <w:rsid w:val="00DA06EE"/>
    <w:rsid w:val="00DA1C3E"/>
    <w:rsid w:val="00DA4595"/>
    <w:rsid w:val="00DC0F13"/>
    <w:rsid w:val="00DC7E1B"/>
    <w:rsid w:val="00DD4C22"/>
    <w:rsid w:val="00DF3B41"/>
    <w:rsid w:val="00DF6C16"/>
    <w:rsid w:val="00E00878"/>
    <w:rsid w:val="00E11917"/>
    <w:rsid w:val="00E11C44"/>
    <w:rsid w:val="00E14917"/>
    <w:rsid w:val="00E17834"/>
    <w:rsid w:val="00E2487C"/>
    <w:rsid w:val="00E3069C"/>
    <w:rsid w:val="00E30BD9"/>
    <w:rsid w:val="00E3112B"/>
    <w:rsid w:val="00E3255F"/>
    <w:rsid w:val="00E36D2E"/>
    <w:rsid w:val="00E37E66"/>
    <w:rsid w:val="00E42E69"/>
    <w:rsid w:val="00E67B74"/>
    <w:rsid w:val="00E70C19"/>
    <w:rsid w:val="00E7188A"/>
    <w:rsid w:val="00E836A7"/>
    <w:rsid w:val="00E84F82"/>
    <w:rsid w:val="00EA3E5D"/>
    <w:rsid w:val="00EB127F"/>
    <w:rsid w:val="00EB7DAB"/>
    <w:rsid w:val="00EC1F3D"/>
    <w:rsid w:val="00ED2348"/>
    <w:rsid w:val="00EE627C"/>
    <w:rsid w:val="00EF0277"/>
    <w:rsid w:val="00F0163F"/>
    <w:rsid w:val="00F04E8D"/>
    <w:rsid w:val="00F06820"/>
    <w:rsid w:val="00F12C1B"/>
    <w:rsid w:val="00F2111C"/>
    <w:rsid w:val="00F27FA0"/>
    <w:rsid w:val="00F37570"/>
    <w:rsid w:val="00F41A24"/>
    <w:rsid w:val="00F54112"/>
    <w:rsid w:val="00F5425F"/>
    <w:rsid w:val="00F63698"/>
    <w:rsid w:val="00F63924"/>
    <w:rsid w:val="00F63A69"/>
    <w:rsid w:val="00F7098C"/>
    <w:rsid w:val="00F73BEB"/>
    <w:rsid w:val="00F7509E"/>
    <w:rsid w:val="00F770EB"/>
    <w:rsid w:val="00F9197A"/>
    <w:rsid w:val="00F93CD0"/>
    <w:rsid w:val="00FA4BFA"/>
    <w:rsid w:val="00FB1EC5"/>
    <w:rsid w:val="00FB3774"/>
    <w:rsid w:val="00FC61E6"/>
    <w:rsid w:val="00FD14BE"/>
    <w:rsid w:val="00FD487C"/>
    <w:rsid w:val="00FD4D89"/>
    <w:rsid w:val="00FE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D52855-BC1A-49D3-BD24-FDA18295A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12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E70C19"/>
  </w:style>
  <w:style w:type="paragraph" w:styleId="a5">
    <w:name w:val="Balloon Text"/>
    <w:basedOn w:val="a"/>
    <w:link w:val="a6"/>
    <w:uiPriority w:val="99"/>
    <w:semiHidden/>
    <w:unhideWhenUsed/>
    <w:rsid w:val="00316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6F4B"/>
    <w:rPr>
      <w:rFonts w:ascii="Tahoma" w:hAnsi="Tahoma" w:cs="Tahoma"/>
      <w:sz w:val="16"/>
      <w:szCs w:val="16"/>
    </w:rPr>
  </w:style>
  <w:style w:type="character" w:customStyle="1" w:styleId="2">
    <w:name w:val="Гиперссылка2"/>
    <w:basedOn w:val="a0"/>
    <w:rsid w:val="00FC61E6"/>
  </w:style>
  <w:style w:type="character" w:styleId="a7">
    <w:name w:val="Hyperlink"/>
    <w:basedOn w:val="a0"/>
    <w:unhideWhenUsed/>
    <w:rsid w:val="00F04E8D"/>
    <w:rPr>
      <w:color w:val="0000FF" w:themeColor="hyperlink"/>
      <w:u w:val="single"/>
    </w:rPr>
  </w:style>
  <w:style w:type="paragraph" w:customStyle="1" w:styleId="s1">
    <w:name w:val="s_1"/>
    <w:basedOn w:val="a"/>
    <w:rsid w:val="00F04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F04E8D"/>
    <w:rPr>
      <w:rFonts w:cs="Times New Roman"/>
      <w:b w:val="0"/>
      <w:color w:val="106BBE"/>
    </w:rPr>
  </w:style>
  <w:style w:type="character" w:customStyle="1" w:styleId="20">
    <w:name w:val="Основной текст (2)_"/>
    <w:basedOn w:val="a0"/>
    <w:link w:val="21"/>
    <w:rsid w:val="00F04E8D"/>
    <w:rPr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F04E8D"/>
    <w:pPr>
      <w:widowControl w:val="0"/>
      <w:shd w:val="clear" w:color="auto" w:fill="FFFFFF"/>
      <w:spacing w:before="600" w:after="600" w:line="437" w:lineRule="exact"/>
      <w:ind w:hanging="980"/>
      <w:jc w:val="center"/>
    </w:pPr>
    <w:rPr>
      <w:b/>
      <w:bCs/>
    </w:rPr>
  </w:style>
  <w:style w:type="character" w:styleId="a9">
    <w:name w:val="Emphasis"/>
    <w:uiPriority w:val="20"/>
    <w:qFormat/>
    <w:rsid w:val="00ED2348"/>
    <w:rPr>
      <w:i/>
      <w:iCs/>
    </w:rPr>
  </w:style>
  <w:style w:type="paragraph" w:customStyle="1" w:styleId="aa">
    <w:name w:val="Таблицы (моноширинный)"/>
    <w:basedOn w:val="a"/>
    <w:next w:val="a"/>
    <w:rsid w:val="001E2416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6"/>
      <w:szCs w:val="26"/>
      <w:lang w:eastAsia="ar-SA"/>
    </w:rPr>
  </w:style>
  <w:style w:type="character" w:customStyle="1" w:styleId="markedcontent">
    <w:name w:val="markedcontent"/>
    <w:basedOn w:val="a0"/>
    <w:rsid w:val="00DA4595"/>
  </w:style>
  <w:style w:type="paragraph" w:customStyle="1" w:styleId="s16">
    <w:name w:val="s_16"/>
    <w:basedOn w:val="a"/>
    <w:rsid w:val="00954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954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CC40ED"/>
  </w:style>
  <w:style w:type="paragraph" w:customStyle="1" w:styleId="ConsPlusNormal">
    <w:name w:val="ConsPlusNormal"/>
    <w:link w:val="ConsPlusNormal0"/>
    <w:rsid w:val="000A07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A0741"/>
    <w:rPr>
      <w:rFonts w:ascii="Calibri" w:eastAsia="Times New Roman" w:hAnsi="Calibri" w:cs="Times New Roman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30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30BD9"/>
  </w:style>
  <w:style w:type="paragraph" w:styleId="ad">
    <w:name w:val="footer"/>
    <w:basedOn w:val="a"/>
    <w:link w:val="ae"/>
    <w:uiPriority w:val="99"/>
    <w:unhideWhenUsed/>
    <w:rsid w:val="00E30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30BD9"/>
  </w:style>
  <w:style w:type="paragraph" w:customStyle="1" w:styleId="222">
    <w:name w:val="222"/>
    <w:basedOn w:val="a"/>
    <w:rsid w:val="00AE1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9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3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4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0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2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2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0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03.ru99-loc.minjust.ru/" TargetMode="External"/><Relationship Id="rId13" Type="http://schemas.openxmlformats.org/officeDocument/2006/relationships/hyperlink" Target="consultantplus://offline/ref=B889B96A471F9E28B3B91AC16CE03903887AC8D5936C39A17604AAF41F713F47924FB2B7657933CA60DED7E21AQ447M" TargetMode="External"/><Relationship Id="rId18" Type="http://schemas.openxmlformats.org/officeDocument/2006/relationships/hyperlink" Target="http://garant03.ru99-loc.minjust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yperlink" Target="https://login.consultant.ru/link/?req=doc&amp;base=LAW&amp;n=426999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D6F14BD5D027069B271B954CFF127C5FD0E2520EA54319599E22D31555C7B873532B11DEC8849047607F185D3B5RFH" TargetMode="External"/><Relationship Id="rId34" Type="http://schemas.openxmlformats.org/officeDocument/2006/relationships/hyperlink" Target="consultantplus://offline/ref=C1B1FA51CA0305BCAFB6D4041CB44428E0C28CE0C4CF2347DAB43A4A8764330A3D20BC00B48D3C1C1F80322E4DBAR4L" TargetMode="External"/><Relationship Id="rId42" Type="http://schemas.openxmlformats.org/officeDocument/2006/relationships/hyperlink" Target="http://garant03.ru99-loc.minjust.ru/" TargetMode="External"/><Relationship Id="rId7" Type="http://schemas.openxmlformats.org/officeDocument/2006/relationships/hyperlink" Target="consultantplus://offline/ref=24F04F0A29323C7E0556F8794C4ECE86A961E4F66EFC3B32F5F4655420ACC9D43354DE02366CAC4204617811C1Q90AK" TargetMode="External"/><Relationship Id="rId12" Type="http://schemas.openxmlformats.org/officeDocument/2006/relationships/hyperlink" Target="consultantplus://offline/ref=ED6D8B2F377D4CE2A4FD6A6F890925FB86C03E5127B3A489FBAFCF7D72482E653C578D63BF47C1AF286338FB07x505M" TargetMode="External"/><Relationship Id="rId17" Type="http://schemas.openxmlformats.org/officeDocument/2006/relationships/hyperlink" Target="consultantplus://offline/ref=7E7CEE5F717F254D6FB3A68D92BB7C7954E48DC2138C70E9C91FC1A3F0089CCC22FF7C122DE2E65B079418D612r4CAH" TargetMode="External"/><Relationship Id="rId25" Type="http://schemas.openxmlformats.org/officeDocument/2006/relationships/hyperlink" Target="consultantplus://offline/ref=24C0D1A3ECB20DF63B5100A124348BBF8EC9FA98B44E1E8FF7FD9B2CFF2F933632ACC8CD29B1FCFEA6290B283255d8I" TargetMode="External"/><Relationship Id="rId33" Type="http://schemas.openxmlformats.org/officeDocument/2006/relationships/hyperlink" Target="consultantplus://offline/ref=7B4703046FD94D29ABC4C8F8BFF29A72DDB4984BFB03DD1230B78EE2206E6000C203321DD7DA1A34A6823C7EADU7R6K" TargetMode="External"/><Relationship Id="rId38" Type="http://schemas.openxmlformats.org/officeDocument/2006/relationships/hyperlink" Target="https://login.consultant.ru/link/?req=doc&amp;base=LAW&amp;n=454142&amp;dst=63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showDocument.html?id=F18A1852-F5DE-4FE8-BA4A-E7BDA5A18C1B" TargetMode="External"/><Relationship Id="rId20" Type="http://schemas.openxmlformats.org/officeDocument/2006/relationships/hyperlink" Target="consultantplus://offline/ref=063E822315EDB646FDF61BDC5F1B1DB3A2D04CD056A6AA434815FC64AFC43BDD2A6EF6B568A35393AC4A3AE108uEbBH" TargetMode="External"/><Relationship Id="rId29" Type="http://schemas.openxmlformats.org/officeDocument/2006/relationships/hyperlink" Target="consultantplus://offline/ref=A16550AC5ADBF19B16D6A414DE032A6DBF4F034D40FCEB49977DFCCC84AAD510C84073EFF74585F7D2E7C420A4l703I" TargetMode="External"/><Relationship Id="rId41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47F2D4485CD6C9138DDA23D65F2CE265B23A8373F7F807FCDDBC60AE766E5AB84419C7D9EE5839AE63679616EDAy5M" TargetMode="External"/><Relationship Id="rId24" Type="http://schemas.openxmlformats.org/officeDocument/2006/relationships/hyperlink" Target="consultantplus://offline/ref=24C0D1A3ECB20DF63B5100A124348BBF8EC9FA98B44E1E8FF7FD9B2CFF2F933632ACC8CD29B1FCFEA6290B283255d8I" TargetMode="External"/><Relationship Id="rId32" Type="http://schemas.openxmlformats.org/officeDocument/2006/relationships/hyperlink" Target="consultantplus://offline/ref=7B4703046FD94D29ABC4C8F8BFF29A72DDB4984BFB03DD1230B78EE2206E6000C203321DD7DA1A34A6823C7EADU7R6K" TargetMode="External"/><Relationship Id="rId37" Type="http://schemas.openxmlformats.org/officeDocument/2006/relationships/hyperlink" Target="consultantplus://offline/ref=3EC755686222582E3FC26C751206F1AB8F298B4F0EF45A65282915A647502377719BBB35D94BF16F7A2F57136917vDL" TargetMode="External"/><Relationship Id="rId40" Type="http://schemas.openxmlformats.org/officeDocument/2006/relationships/hyperlink" Target="consultantplus://offline/ref=3129D99392EC24554AFACEF298D1E7B63FA8CDF359EC6313BDE0ED6CD685529ABDFC6728174B75D9EAC4250B8BP2p3I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47F2D4485CD6C9138DDA23D65F2CE265B23A8373F7F807FCDDBC60AE766E5AB84419C7D9EE5839AE63679616EDAy5M" TargetMode="External"/><Relationship Id="rId23" Type="http://schemas.openxmlformats.org/officeDocument/2006/relationships/hyperlink" Target="consultantplus://offline/ref=900518DB5471E2251250A6B2F975233F3D4C874776A2929A2FE3922508D1521CC617AD3752C82D6F7D42776232H20EH" TargetMode="External"/><Relationship Id="rId28" Type="http://schemas.openxmlformats.org/officeDocument/2006/relationships/hyperlink" Target="consultantplus://offline/ref=A16550AC5ADBF19B16D6A414DE032A6DBF4F034D40FCEB49977DFCCC84AAD510C84073EFF74585F7D2E7C420A4l703I" TargetMode="External"/><Relationship Id="rId36" Type="http://schemas.openxmlformats.org/officeDocument/2006/relationships/hyperlink" Target="consultantplus://offline/ref=35CAAC6275C5E9A659E11FDDC26C0A5185322F494420FAD96FA102A88CB727B96B772F8DB70B761BA3BE67B63Bj0h2L" TargetMode="External"/><Relationship Id="rId10" Type="http://schemas.openxmlformats.org/officeDocument/2006/relationships/hyperlink" Target="consultantplus://offline/ref=05FF600E09232A88E3673EE36FEE4A9E944DE920019720B1C9C90DEDE4C1C65D6D7AAA175487E4E717905DC025N3v2O" TargetMode="External"/><Relationship Id="rId19" Type="http://schemas.openxmlformats.org/officeDocument/2006/relationships/hyperlink" Target="consultantplus://offline/ref=063E822315EDB646FDF61BDC5F1B1DB3A2D04CD056A6AA434815FC64AFC43BDD2A6EF6B568A35393AC4A3AE108uEbBH" TargetMode="External"/><Relationship Id="rId31" Type="http://schemas.openxmlformats.org/officeDocument/2006/relationships/hyperlink" Target="consultantplus://offline/ref=A16550AC5ADBF19B16D6A414DE032A6DBF4F034D40FCEB49977DFCCC84AAD510C84073EFF74585F7D2E7C420A4l703I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6999" TargetMode="External"/><Relationship Id="rId14" Type="http://schemas.openxmlformats.org/officeDocument/2006/relationships/hyperlink" Target="consultantplus://offline/ref=B889B96A471F9E28B3B91AC16CE03903887ACCD8996739A17604AAF41F713F47804FEABC657A269F338480EF194040430438CDC4BFQ64DM" TargetMode="External"/><Relationship Id="rId22" Type="http://schemas.openxmlformats.org/officeDocument/2006/relationships/hyperlink" Target="consultantplus://offline/ref=1BDC62636796D9ED9F181E5CDBEC12FB204FF9D67838C78FD95DD5A629D258147A67316E8C239A07E4DA91AFFDr1VFH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consultantplus://offline/ref=A16550AC5ADBF19B16D6A414DE032A6DBF4F034D40FCEB49977DFCCC84AAD510C84073EFF74585F7D2E7C420A4l703I" TargetMode="External"/><Relationship Id="rId35" Type="http://schemas.openxmlformats.org/officeDocument/2006/relationships/hyperlink" Target="consultantplus://offline/ref=790132F008B438509F04D8D0C0058D40C704DBD8802E72E93DC73E7993E7262826DFA789EB53582E3DD1A427B9WBH2L" TargetMode="External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2F7CC-1037-4603-9FF6-7EFC88E24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81</Pages>
  <Words>24518</Words>
  <Characters>139756</Characters>
  <Application>Microsoft Office Word</Application>
  <DocSecurity>0</DocSecurity>
  <Lines>1164</Lines>
  <Paragraphs>327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163947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Пастухова Татьяна Владимировна</dc:creator>
  <cp:lastModifiedBy>Минспорт ЧР Шихранова Галина</cp:lastModifiedBy>
  <cp:revision>2</cp:revision>
  <cp:lastPrinted>2024-01-10T09:07:00Z</cp:lastPrinted>
  <dcterms:created xsi:type="dcterms:W3CDTF">2024-01-11T09:47:00Z</dcterms:created>
  <dcterms:modified xsi:type="dcterms:W3CDTF">2024-01-11T09:47:00Z</dcterms:modified>
</cp:coreProperties>
</file>