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063"/>
        <w:gridCol w:w="3317"/>
        <w:gridCol w:w="3190"/>
      </w:tblGrid>
      <w:tr w:rsidR="000806D5" w:rsidRPr="00911338" w:rsidTr="00926F5C">
        <w:trPr>
          <w:trHeight w:val="3260"/>
        </w:trPr>
        <w:tc>
          <w:tcPr>
            <w:tcW w:w="3063" w:type="dxa"/>
          </w:tcPr>
          <w:p w:rsidR="000806D5" w:rsidRDefault="000806D5" w:rsidP="005F012C">
            <w:pPr>
              <w:tabs>
                <w:tab w:val="left" w:pos="851"/>
              </w:tabs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Согласовано: </w:t>
            </w:r>
            <w:r w:rsidRPr="00911338">
              <w:rPr>
                <w:rFonts w:ascii="Times New Roman" w:hAnsi="Times New Roman" w:cs="Times New Roman"/>
                <w:sz w:val="28"/>
                <w:szCs w:val="28"/>
              </w:rPr>
              <w:t>Председатель      Совета молодых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Янтиковского района</w:t>
            </w:r>
          </w:p>
          <w:p w:rsidR="000806D5" w:rsidRDefault="000806D5" w:rsidP="005F012C">
            <w:pPr>
              <w:tabs>
                <w:tab w:val="left" w:pos="851"/>
              </w:tabs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D93453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911338">
              <w:rPr>
                <w:rFonts w:ascii="Times New Roman" w:hAnsi="Times New Roman" w:cs="Times New Roman"/>
                <w:sz w:val="28"/>
                <w:szCs w:val="28"/>
              </w:rPr>
              <w:t xml:space="preserve">_____ </w:t>
            </w:r>
          </w:p>
          <w:p w:rsidR="000806D5" w:rsidRDefault="00643097" w:rsidP="005F012C">
            <w:pPr>
              <w:tabs>
                <w:tab w:val="left" w:pos="851"/>
              </w:tabs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Осокина</w:t>
            </w:r>
          </w:p>
          <w:p w:rsidR="000806D5" w:rsidRPr="00911338" w:rsidRDefault="000806D5" w:rsidP="00340ECB">
            <w:pPr>
              <w:tabs>
                <w:tab w:val="left" w:pos="851"/>
              </w:tabs>
              <w:spacing w:line="240" w:lineRule="auto"/>
              <w:ind w:left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0E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1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441" w:rsidRPr="00F154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сентября  </w:t>
            </w:r>
            <w:r w:rsidR="00905B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</w:t>
            </w:r>
            <w:r w:rsidR="00340E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F154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r w:rsidRPr="009113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7" w:type="dxa"/>
          </w:tcPr>
          <w:p w:rsidR="000806D5" w:rsidRDefault="000806D5" w:rsidP="005F012C">
            <w:pPr>
              <w:tabs>
                <w:tab w:val="left" w:pos="851"/>
              </w:tabs>
              <w:spacing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Согласовано:</w:t>
            </w:r>
            <w:r w:rsidRPr="00911338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районной </w:t>
            </w:r>
            <w:r w:rsidRPr="00911338">
              <w:rPr>
                <w:rFonts w:ascii="Times New Roman" w:hAnsi="Times New Roman" w:cs="Times New Roman"/>
                <w:sz w:val="28"/>
                <w:szCs w:val="28"/>
              </w:rPr>
              <w:t>организации профсоюза работников народного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разования и науки РФ </w:t>
            </w:r>
          </w:p>
          <w:p w:rsidR="000806D5" w:rsidRDefault="000806D5" w:rsidP="005F012C">
            <w:pPr>
              <w:tabs>
                <w:tab w:val="left" w:pos="851"/>
              </w:tabs>
              <w:spacing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D93453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D9345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0806D5" w:rsidRDefault="00643097" w:rsidP="005F012C">
            <w:pPr>
              <w:tabs>
                <w:tab w:val="left" w:pos="851"/>
              </w:tabs>
              <w:spacing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 Белова</w:t>
            </w:r>
          </w:p>
          <w:p w:rsidR="000806D5" w:rsidRPr="00911338" w:rsidRDefault="00F15441" w:rsidP="00340ECB">
            <w:pPr>
              <w:tabs>
                <w:tab w:val="left" w:pos="851"/>
              </w:tabs>
              <w:spacing w:line="240" w:lineRule="auto"/>
              <w:ind w:left="7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44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5B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340E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F1544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05B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сентября  202</w:t>
            </w:r>
            <w:r w:rsidR="00340E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F154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r w:rsidRPr="00F1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0806D5" w:rsidRPr="000806D5" w:rsidRDefault="000806D5" w:rsidP="000806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806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Утверждаю:</w:t>
            </w:r>
            <w:r w:rsidRPr="00080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06D5" w:rsidRPr="000806D5" w:rsidRDefault="000806D5" w:rsidP="000806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806D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-</w:t>
            </w:r>
          </w:p>
          <w:p w:rsidR="000806D5" w:rsidRPr="000806D5" w:rsidRDefault="000806D5" w:rsidP="000806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806D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    отдела образования </w:t>
            </w:r>
          </w:p>
          <w:p w:rsidR="000806D5" w:rsidRDefault="000806D5" w:rsidP="000806D5">
            <w:pPr>
              <w:pStyle w:val="a7"/>
            </w:pPr>
          </w:p>
          <w:p w:rsidR="000806D5" w:rsidRDefault="000806D5" w:rsidP="000806D5">
            <w:pPr>
              <w:pStyle w:val="a7"/>
              <w:spacing w:line="360" w:lineRule="auto"/>
            </w:pPr>
            <w:r>
              <w:t>______</w:t>
            </w:r>
            <w:r w:rsidR="00D93453">
              <w:t>______________</w:t>
            </w:r>
            <w:r>
              <w:t xml:space="preserve">______ </w:t>
            </w:r>
          </w:p>
          <w:p w:rsidR="000806D5" w:rsidRDefault="000806D5" w:rsidP="000806D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Ломоносов</w:t>
            </w:r>
          </w:p>
          <w:p w:rsidR="000806D5" w:rsidRPr="00911338" w:rsidRDefault="00F15441" w:rsidP="000806D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44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5B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340E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F1544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05B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сентября  202</w:t>
            </w:r>
            <w:r w:rsidR="00340E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F154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r w:rsidRPr="00F1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06D5" w:rsidRPr="00911338" w:rsidRDefault="000806D5" w:rsidP="005F012C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C4966" w:rsidRDefault="004C4966" w:rsidP="004C496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E2519" w:rsidRDefault="000E2519" w:rsidP="004C496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F4EC7" w:rsidRPr="000E2519" w:rsidRDefault="004C4966" w:rsidP="004C496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E2519">
        <w:rPr>
          <w:rFonts w:ascii="Times New Roman" w:hAnsi="Times New Roman" w:cs="Times New Roman"/>
          <w:b/>
          <w:sz w:val="28"/>
          <w:szCs w:val="28"/>
        </w:rPr>
        <w:t>План работы С</w:t>
      </w:r>
      <w:r w:rsidR="001C57E7" w:rsidRPr="000E2519">
        <w:rPr>
          <w:rFonts w:ascii="Times New Roman" w:hAnsi="Times New Roman" w:cs="Times New Roman"/>
          <w:b/>
          <w:sz w:val="28"/>
          <w:szCs w:val="28"/>
        </w:rPr>
        <w:t>овета молодых педагог</w:t>
      </w:r>
      <w:r w:rsidRPr="000E2519"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="002C6852">
        <w:rPr>
          <w:rFonts w:ascii="Times New Roman" w:hAnsi="Times New Roman" w:cs="Times New Roman"/>
          <w:b/>
          <w:sz w:val="28"/>
          <w:szCs w:val="28"/>
        </w:rPr>
        <w:t>на 202</w:t>
      </w:r>
      <w:r w:rsidR="00340ECB">
        <w:rPr>
          <w:rFonts w:ascii="Times New Roman" w:hAnsi="Times New Roman" w:cs="Times New Roman"/>
          <w:b/>
          <w:sz w:val="28"/>
          <w:szCs w:val="28"/>
        </w:rPr>
        <w:t>1</w:t>
      </w:r>
      <w:r w:rsidR="001C57E7" w:rsidRPr="000E2519">
        <w:rPr>
          <w:rFonts w:ascii="Times New Roman" w:hAnsi="Times New Roman" w:cs="Times New Roman"/>
          <w:b/>
          <w:sz w:val="28"/>
          <w:szCs w:val="28"/>
        </w:rPr>
        <w:t>-20</w:t>
      </w:r>
      <w:r w:rsidR="002C6852">
        <w:rPr>
          <w:rFonts w:ascii="Times New Roman" w:hAnsi="Times New Roman" w:cs="Times New Roman"/>
          <w:b/>
          <w:sz w:val="28"/>
          <w:szCs w:val="28"/>
        </w:rPr>
        <w:t>2</w:t>
      </w:r>
      <w:r w:rsidR="00340ECB">
        <w:rPr>
          <w:rFonts w:ascii="Times New Roman" w:hAnsi="Times New Roman" w:cs="Times New Roman"/>
          <w:b/>
          <w:sz w:val="28"/>
          <w:szCs w:val="28"/>
        </w:rPr>
        <w:t>22</w:t>
      </w:r>
      <w:r w:rsidR="001C57E7" w:rsidRPr="000E2519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1C57E7" w:rsidRPr="002F7C7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84B4F" w:rsidRPr="004C4966" w:rsidRDefault="00184B4F" w:rsidP="004C4966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34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0"/>
        <w:gridCol w:w="4961"/>
        <w:gridCol w:w="1843"/>
      </w:tblGrid>
      <w:tr w:rsidR="004F4EC7" w:rsidRPr="000E2519" w:rsidTr="00953151">
        <w:tc>
          <w:tcPr>
            <w:tcW w:w="3030" w:type="dxa"/>
          </w:tcPr>
          <w:p w:rsidR="004F4EC7" w:rsidRPr="00881515" w:rsidRDefault="001C57E7" w:rsidP="004C4966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5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961" w:type="dxa"/>
          </w:tcPr>
          <w:p w:rsidR="004F4EC7" w:rsidRPr="00881515" w:rsidRDefault="001C57E7" w:rsidP="004C4966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5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4F4EC7" w:rsidRPr="00881515" w:rsidRDefault="001C57E7" w:rsidP="004C4966">
            <w:pPr>
              <w:pStyle w:val="a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15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43376F" w:rsidRPr="00881515" w:rsidRDefault="0043376F" w:rsidP="004C4966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EC7" w:rsidRPr="000E2519" w:rsidTr="00953151">
        <w:tc>
          <w:tcPr>
            <w:tcW w:w="3030" w:type="dxa"/>
          </w:tcPr>
          <w:p w:rsidR="004F4EC7" w:rsidRPr="000E2519" w:rsidRDefault="001C57E7" w:rsidP="004C49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E25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Заседание Совета молодых педагогов </w:t>
            </w:r>
            <w:r w:rsidR="0057260E" w:rsidRPr="000E2519">
              <w:rPr>
                <w:rFonts w:ascii="Times New Roman" w:eastAsia="Times New Roman" w:hAnsi="Times New Roman" w:cs="Times New Roman"/>
                <w:sz w:val="28"/>
                <w:szCs w:val="28"/>
              </w:rPr>
              <w:t>Янтиковского района</w:t>
            </w:r>
          </w:p>
        </w:tc>
        <w:tc>
          <w:tcPr>
            <w:tcW w:w="4961" w:type="dxa"/>
          </w:tcPr>
          <w:p w:rsidR="004F4EC7" w:rsidRPr="000E2519" w:rsidRDefault="00D622B6" w:rsidP="00D7756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E251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CF3E0B">
              <w:rPr>
                <w:rFonts w:ascii="Times New Roman" w:eastAsia="Times New Roman" w:hAnsi="Times New Roman" w:cs="Times New Roman"/>
                <w:sz w:val="28"/>
                <w:szCs w:val="28"/>
              </w:rPr>
              <w:t>Об итогах работ</w:t>
            </w:r>
            <w:r w:rsidR="00340ECB">
              <w:rPr>
                <w:rFonts w:ascii="Times New Roman" w:eastAsia="Times New Roman" w:hAnsi="Times New Roman" w:cs="Times New Roman"/>
                <w:sz w:val="28"/>
                <w:szCs w:val="28"/>
              </w:rPr>
              <w:t>ы Совета молодых педагогов в 2020</w:t>
            </w:r>
            <w:r w:rsidR="00CF3E0B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8503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40E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F3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  <w:p w:rsidR="00A664A8" w:rsidRDefault="00CF3E0B" w:rsidP="00D7756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94C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664A8" w:rsidRPr="000E2519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плана работы</w:t>
            </w:r>
            <w:r w:rsidR="00850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</w:t>
            </w:r>
            <w:r w:rsidR="00340E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05520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340E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D70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2464EE" w:rsidRDefault="002464EE" w:rsidP="00D7756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0E80" w:rsidRPr="000E2519" w:rsidRDefault="002464EE" w:rsidP="002464E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4EE">
              <w:rPr>
                <w:rFonts w:ascii="Times New Roman" w:eastAsia="Times New Roman" w:hAnsi="Times New Roman" w:cs="Times New Roman"/>
                <w:sz w:val="28"/>
                <w:szCs w:val="28"/>
              </w:rPr>
              <w:t>«Психологические аспекты вхождения в профессию» (тренинг)</w:t>
            </w:r>
          </w:p>
        </w:tc>
        <w:tc>
          <w:tcPr>
            <w:tcW w:w="1843" w:type="dxa"/>
          </w:tcPr>
          <w:p w:rsidR="004F4EC7" w:rsidRPr="000E2519" w:rsidRDefault="002464EE" w:rsidP="00935BE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367AE4" w:rsidRPr="000E2519" w:rsidTr="00953151">
        <w:tc>
          <w:tcPr>
            <w:tcW w:w="3030" w:type="dxa"/>
          </w:tcPr>
          <w:p w:rsidR="00367AE4" w:rsidRPr="000E2519" w:rsidRDefault="00367AE4" w:rsidP="00DF35C7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1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участия молодых педагогов в работе республиканской «Школы молодого педагога»</w:t>
            </w:r>
          </w:p>
        </w:tc>
        <w:tc>
          <w:tcPr>
            <w:tcW w:w="4961" w:type="dxa"/>
          </w:tcPr>
          <w:p w:rsidR="003B2781" w:rsidRDefault="004B2296" w:rsidP="00D7756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4C4966" w:rsidRPr="000E25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Отправление </w:t>
            </w:r>
            <w:r w:rsidR="003B27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педагогов первого года работы на </w:t>
            </w:r>
            <w:r w:rsidR="003B2781" w:rsidRPr="003B2781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торжественное мероприятие «Посвящение в профессию»</w:t>
            </w:r>
            <w:r w:rsidR="003B27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Чувашский республиканский институт образования.</w:t>
            </w:r>
          </w:p>
          <w:p w:rsidR="004B2296" w:rsidRPr="000E2519" w:rsidRDefault="004B2296" w:rsidP="00D7756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7AE4" w:rsidRPr="000E2519" w:rsidRDefault="00367AE4" w:rsidP="004C496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19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 w:rsidR="00D35BDD">
              <w:rPr>
                <w:rFonts w:ascii="Times New Roman" w:eastAsia="Times New Roman" w:hAnsi="Times New Roman" w:cs="Times New Roman"/>
                <w:sz w:val="28"/>
                <w:szCs w:val="28"/>
              </w:rPr>
              <w:t>-ноябрь</w:t>
            </w:r>
          </w:p>
        </w:tc>
      </w:tr>
      <w:tr w:rsidR="00367AE4" w:rsidRPr="000E2519" w:rsidTr="00953151">
        <w:tc>
          <w:tcPr>
            <w:tcW w:w="3030" w:type="dxa"/>
          </w:tcPr>
          <w:p w:rsidR="00367AE4" w:rsidRDefault="00367AE4" w:rsidP="00D7756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19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Совета молодых педагогов Янтиковского района</w:t>
            </w:r>
          </w:p>
          <w:p w:rsidR="00EA08C9" w:rsidRPr="000E2519" w:rsidRDefault="00EA08C9" w:rsidP="00D7756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B2781" w:rsidRDefault="006069E3" w:rsidP="006069E3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  <w:p w:rsidR="0012662B" w:rsidRPr="000E2519" w:rsidRDefault="0012662B" w:rsidP="006069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2662B">
              <w:rPr>
                <w:rFonts w:ascii="Times New Roman" w:eastAsia="Times New Roman" w:hAnsi="Times New Roman" w:cs="Times New Roman"/>
                <w:sz w:val="28"/>
                <w:szCs w:val="28"/>
              </w:rPr>
              <w:t>«Диалог – как метод интерактивного обучения» (мастер – классы учителей – наставников)</w:t>
            </w:r>
          </w:p>
        </w:tc>
        <w:tc>
          <w:tcPr>
            <w:tcW w:w="1843" w:type="dxa"/>
          </w:tcPr>
          <w:p w:rsidR="00367AE4" w:rsidRPr="000E2519" w:rsidRDefault="0012662B" w:rsidP="006069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4F4EC7" w:rsidRPr="000E2519" w:rsidTr="00953151">
        <w:tc>
          <w:tcPr>
            <w:tcW w:w="3030" w:type="dxa"/>
          </w:tcPr>
          <w:p w:rsidR="006E2737" w:rsidRPr="000E2519" w:rsidRDefault="001C57E7" w:rsidP="00D7756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районных конкурсов </w:t>
            </w:r>
          </w:p>
          <w:p w:rsidR="004F4EC7" w:rsidRPr="000E2519" w:rsidRDefault="001C57E7" w:rsidP="00D7756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профессионального мастерства молодых педагогов </w:t>
            </w:r>
          </w:p>
        </w:tc>
        <w:tc>
          <w:tcPr>
            <w:tcW w:w="4961" w:type="dxa"/>
          </w:tcPr>
          <w:p w:rsidR="006E2737" w:rsidRPr="000E2519" w:rsidRDefault="00367AE4" w:rsidP="00D7756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1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6E2737" w:rsidRPr="000E25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молодых педагогов в </w:t>
            </w:r>
            <w:r w:rsidR="000E2744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</w:t>
            </w:r>
            <w:r w:rsidR="005350DF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0E2744">
              <w:rPr>
                <w:rFonts w:ascii="Times New Roman" w:eastAsia="Times New Roman" w:hAnsi="Times New Roman" w:cs="Times New Roman"/>
                <w:sz w:val="28"/>
                <w:szCs w:val="28"/>
              </w:rPr>
              <w:t>ском</w:t>
            </w:r>
            <w:r w:rsidR="006E2737" w:rsidRPr="000E25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конкурсе «Педагогический дебют»</w:t>
            </w:r>
          </w:p>
          <w:p w:rsidR="00D55D6D" w:rsidRPr="000E2519" w:rsidRDefault="00F360E6" w:rsidP="00D7756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55D6D" w:rsidRPr="000E2519">
              <w:rPr>
                <w:rFonts w:ascii="Times New Roman" w:eastAsia="Times New Roman" w:hAnsi="Times New Roman" w:cs="Times New Roman"/>
                <w:sz w:val="28"/>
                <w:szCs w:val="28"/>
              </w:rPr>
              <w:t>.Участие в проведении спортивных мероприятий (Кросс нации, Лыжня России)</w:t>
            </w:r>
          </w:p>
          <w:p w:rsidR="004C4966" w:rsidRPr="000E2519" w:rsidRDefault="00F360E6" w:rsidP="00D7756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C4966" w:rsidRPr="000E25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E2737" w:rsidRPr="000E251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педагогов в районном туристском слете работников образования</w:t>
            </w:r>
          </w:p>
          <w:p w:rsidR="003C1FFE" w:rsidRPr="000E2519" w:rsidRDefault="00F360E6" w:rsidP="00D7756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6E2737" w:rsidRPr="000E25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.Участие педагогов в конкурсах и </w:t>
            </w:r>
            <w:r w:rsidR="00D55D6D" w:rsidRPr="000E25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акциях</w:t>
            </w:r>
            <w:r w:rsidR="006E2737" w:rsidRPr="000E2519">
              <w:rPr>
                <w:rFonts w:ascii="Times New Roman" w:eastAsia="Times New Roman" w:hAnsi="Times New Roman" w:cs="Times New Roman"/>
                <w:sz w:val="28"/>
                <w:szCs w:val="28"/>
              </w:rPr>
              <w:t>, посвященных празднованию Победы</w:t>
            </w:r>
            <w:r w:rsidR="00D55D6D" w:rsidRPr="000E25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ВОВ</w:t>
            </w:r>
            <w:r w:rsidR="0088151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F4EC7" w:rsidRPr="000E2519" w:rsidRDefault="001C57E7" w:rsidP="004C496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  <w:r w:rsidR="006E2737" w:rsidRPr="000E251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0E25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093D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367AE4" w:rsidRPr="000E2519">
              <w:rPr>
                <w:rFonts w:ascii="Times New Roman" w:eastAsia="Times New Roman" w:hAnsi="Times New Roman" w:cs="Times New Roman"/>
                <w:sz w:val="28"/>
                <w:szCs w:val="28"/>
              </w:rPr>
              <w:t>арт</w:t>
            </w:r>
          </w:p>
          <w:p w:rsidR="006E2737" w:rsidRPr="000E2519" w:rsidRDefault="006E2737" w:rsidP="004C496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2737" w:rsidRDefault="00D7093D" w:rsidP="004C496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7093D" w:rsidRPr="000E2519" w:rsidRDefault="00D7093D" w:rsidP="004C496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2737" w:rsidRPr="000E2519" w:rsidRDefault="006E2737" w:rsidP="004C49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E25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  <w:r w:rsidR="00D7093D">
              <w:rPr>
                <w:rFonts w:ascii="Times New Roman" w:eastAsia="Times New Roman" w:hAnsi="Times New Roman" w:cs="Times New Roman"/>
                <w:sz w:val="28"/>
                <w:szCs w:val="28"/>
              </w:rPr>
              <w:t>- июнь</w:t>
            </w:r>
          </w:p>
        </w:tc>
      </w:tr>
      <w:tr w:rsidR="00881515" w:rsidRPr="000E2519" w:rsidTr="00953151">
        <w:tc>
          <w:tcPr>
            <w:tcW w:w="3030" w:type="dxa"/>
          </w:tcPr>
          <w:p w:rsidR="00881515" w:rsidRPr="000E2519" w:rsidRDefault="00881515" w:rsidP="0088151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Заседание Совета молодых педагогов Янтиковского района</w:t>
            </w:r>
          </w:p>
        </w:tc>
        <w:tc>
          <w:tcPr>
            <w:tcW w:w="4961" w:type="dxa"/>
          </w:tcPr>
          <w:p w:rsidR="00881515" w:rsidRPr="000E2519" w:rsidRDefault="00881515" w:rsidP="00D7756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E2519">
              <w:rPr>
                <w:rFonts w:ascii="Times New Roman" w:hAnsi="Times New Roman" w:cs="Times New Roman"/>
                <w:sz w:val="28"/>
                <w:szCs w:val="28"/>
              </w:rPr>
              <w:t>1.Подведение итогов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Совета молодых педагогов.</w:t>
            </w:r>
          </w:p>
          <w:p w:rsidR="0026587C" w:rsidRDefault="0026587C" w:rsidP="00953151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587C" w:rsidRDefault="0026587C" w:rsidP="00953151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«Учитель – учителю» </w:t>
            </w:r>
          </w:p>
          <w:p w:rsidR="0026587C" w:rsidRPr="000E2519" w:rsidRDefault="0026587C" w:rsidP="0095315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6587C">
              <w:rPr>
                <w:rFonts w:ascii="Times New Roman" w:eastAsia="Times New Roman" w:hAnsi="Times New Roman" w:cs="Times New Roman"/>
                <w:sz w:val="28"/>
                <w:szCs w:val="28"/>
              </w:rPr>
              <w:t>(конкурс программ наставничества)</w:t>
            </w:r>
          </w:p>
        </w:tc>
        <w:tc>
          <w:tcPr>
            <w:tcW w:w="1843" w:type="dxa"/>
          </w:tcPr>
          <w:p w:rsidR="00881515" w:rsidRPr="000E2519" w:rsidRDefault="00881515" w:rsidP="00301D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E2519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</w:tr>
      <w:tr w:rsidR="00881515" w:rsidRPr="000E2519" w:rsidTr="00953151">
        <w:tc>
          <w:tcPr>
            <w:tcW w:w="3030" w:type="dxa"/>
          </w:tcPr>
          <w:p w:rsidR="00881515" w:rsidRPr="000E2519" w:rsidRDefault="00881515" w:rsidP="0088151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19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«Учителя – новаторы – молодым педагогам»</w:t>
            </w:r>
          </w:p>
        </w:tc>
        <w:tc>
          <w:tcPr>
            <w:tcW w:w="4961" w:type="dxa"/>
          </w:tcPr>
          <w:p w:rsidR="00881515" w:rsidRPr="000E2519" w:rsidRDefault="00881515" w:rsidP="00D7756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19">
              <w:rPr>
                <w:rFonts w:ascii="Times New Roman" w:eastAsia="Times New Roman" w:hAnsi="Times New Roman" w:cs="Times New Roman"/>
                <w:sz w:val="28"/>
                <w:szCs w:val="28"/>
              </w:rPr>
              <w:t>1.Проведение круглых столов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81515" w:rsidRPr="000E2519" w:rsidRDefault="00881515" w:rsidP="00D7756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E251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0E2519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оказанию информационно-методической  и иной помощи молодым педагогам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1515" w:rsidRPr="000E2519" w:rsidRDefault="00881515" w:rsidP="00D7756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E2519">
              <w:rPr>
                <w:rFonts w:ascii="Times New Roman" w:hAnsi="Times New Roman" w:cs="Times New Roman"/>
                <w:sz w:val="28"/>
                <w:szCs w:val="28"/>
              </w:rPr>
              <w:t>3.Посещение уроков учителей – наставников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1515" w:rsidRDefault="00881515" w:rsidP="00D7756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E2519">
              <w:rPr>
                <w:rFonts w:ascii="Times New Roman" w:hAnsi="Times New Roman" w:cs="Times New Roman"/>
                <w:sz w:val="28"/>
                <w:szCs w:val="28"/>
              </w:rPr>
              <w:t>4.Оказание помощи в повышении квалификации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1515" w:rsidRPr="000E2519" w:rsidRDefault="00881515" w:rsidP="00D7756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81515" w:rsidRPr="000E2519" w:rsidRDefault="00881515" w:rsidP="004C49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E251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81515" w:rsidRPr="000E2519" w:rsidTr="00953151">
        <w:tc>
          <w:tcPr>
            <w:tcW w:w="3030" w:type="dxa"/>
          </w:tcPr>
          <w:p w:rsidR="00881515" w:rsidRPr="000E2519" w:rsidRDefault="00881515" w:rsidP="004C496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1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Банка молодежных идей</w:t>
            </w:r>
          </w:p>
        </w:tc>
        <w:tc>
          <w:tcPr>
            <w:tcW w:w="4961" w:type="dxa"/>
          </w:tcPr>
          <w:p w:rsidR="00881515" w:rsidRDefault="00881515" w:rsidP="00D7756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E2519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достижений в профессиональной, общественной и творческой </w:t>
            </w:r>
            <w:proofErr w:type="gramStart"/>
            <w:r w:rsidRPr="000E2519">
              <w:rPr>
                <w:rFonts w:ascii="Times New Roman" w:hAnsi="Times New Roman" w:cs="Times New Roman"/>
                <w:sz w:val="28"/>
                <w:szCs w:val="28"/>
              </w:rPr>
              <w:t>сферах</w:t>
            </w:r>
            <w:proofErr w:type="gramEnd"/>
            <w:r w:rsidRPr="000E2519">
              <w:rPr>
                <w:rFonts w:ascii="Times New Roman" w:hAnsi="Times New Roman" w:cs="Times New Roman"/>
                <w:sz w:val="28"/>
                <w:szCs w:val="28"/>
              </w:rPr>
              <w:t xml:space="preserve"> молодых педагогов в рубрике «Я – молодой!»  на сайте отдела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1515" w:rsidRPr="000E2519" w:rsidRDefault="00881515" w:rsidP="00D7756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81515" w:rsidRPr="000E2519" w:rsidRDefault="00881515" w:rsidP="004C49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E251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81515" w:rsidRPr="000E2519" w:rsidTr="00953151">
        <w:tc>
          <w:tcPr>
            <w:tcW w:w="3030" w:type="dxa"/>
          </w:tcPr>
          <w:p w:rsidR="00881515" w:rsidRPr="000E2519" w:rsidRDefault="00881515" w:rsidP="0088151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19">
              <w:rPr>
                <w:rFonts w:ascii="Times New Roman" w:hAnsi="Times New Roman" w:cs="Times New Roman"/>
                <w:sz w:val="28"/>
                <w:szCs w:val="28"/>
              </w:rPr>
              <w:t>Мониторинг уровня  педагогической компетентности молодых педагогов и организация для них индивидуальных и коллективных консультаций по возникающим проблемам</w:t>
            </w:r>
          </w:p>
        </w:tc>
        <w:tc>
          <w:tcPr>
            <w:tcW w:w="4961" w:type="dxa"/>
          </w:tcPr>
          <w:p w:rsidR="00881515" w:rsidRPr="000E2519" w:rsidRDefault="00881515" w:rsidP="00F45BA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E2519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1843" w:type="dxa"/>
          </w:tcPr>
          <w:p w:rsidR="00881515" w:rsidRPr="000E2519" w:rsidRDefault="00881515" w:rsidP="00F45BA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E251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253B2E" w:rsidRDefault="00253B2E" w:rsidP="00253B2E">
      <w:pPr>
        <w:pStyle w:val="10"/>
        <w:spacing w:line="360" w:lineRule="auto"/>
        <w:rPr>
          <w:rFonts w:ascii="Times New Roman" w:hAnsi="Times New Roman" w:cs="Times New Roman"/>
        </w:rPr>
      </w:pPr>
    </w:p>
    <w:p w:rsidR="00253B2E" w:rsidRDefault="00253B2E" w:rsidP="00253B2E">
      <w:pPr>
        <w:pStyle w:val="10"/>
        <w:spacing w:line="360" w:lineRule="auto"/>
        <w:rPr>
          <w:rFonts w:ascii="Times New Roman" w:hAnsi="Times New Roman" w:cs="Times New Roman"/>
        </w:rPr>
      </w:pPr>
    </w:p>
    <w:p w:rsidR="002C0D06" w:rsidRDefault="002C0D06" w:rsidP="00253B2E">
      <w:pPr>
        <w:pStyle w:val="10"/>
        <w:spacing w:line="360" w:lineRule="auto"/>
        <w:rPr>
          <w:rFonts w:ascii="Times New Roman" w:hAnsi="Times New Roman" w:cs="Times New Roman"/>
        </w:rPr>
      </w:pPr>
    </w:p>
    <w:p w:rsidR="002C0D06" w:rsidRDefault="002C0D06" w:rsidP="00253B2E">
      <w:pPr>
        <w:pStyle w:val="10"/>
        <w:spacing w:line="360" w:lineRule="auto"/>
        <w:rPr>
          <w:rFonts w:ascii="Times New Roman" w:hAnsi="Times New Roman" w:cs="Times New Roman"/>
        </w:rPr>
      </w:pPr>
    </w:p>
    <w:p w:rsidR="002C0D06" w:rsidRDefault="002C0D06" w:rsidP="00253B2E">
      <w:pPr>
        <w:pStyle w:val="10"/>
        <w:spacing w:line="360" w:lineRule="auto"/>
        <w:rPr>
          <w:rFonts w:ascii="Times New Roman" w:hAnsi="Times New Roman" w:cs="Times New Roman"/>
        </w:rPr>
      </w:pPr>
    </w:p>
    <w:p w:rsidR="002C0D06" w:rsidRDefault="002C0D06" w:rsidP="00253B2E">
      <w:pPr>
        <w:pStyle w:val="10"/>
        <w:spacing w:line="360" w:lineRule="auto"/>
        <w:rPr>
          <w:rFonts w:ascii="Times New Roman" w:hAnsi="Times New Roman" w:cs="Times New Roman"/>
        </w:rPr>
      </w:pPr>
    </w:p>
    <w:p w:rsidR="002C0D06" w:rsidRDefault="002C0D06" w:rsidP="00253B2E">
      <w:pPr>
        <w:pStyle w:val="10"/>
        <w:spacing w:line="360" w:lineRule="auto"/>
        <w:rPr>
          <w:rFonts w:ascii="Times New Roman" w:hAnsi="Times New Roman" w:cs="Times New Roman"/>
        </w:rPr>
      </w:pPr>
    </w:p>
    <w:p w:rsidR="002C0D06" w:rsidRDefault="002C0D06" w:rsidP="00253B2E">
      <w:pPr>
        <w:pStyle w:val="10"/>
        <w:spacing w:line="360" w:lineRule="auto"/>
        <w:rPr>
          <w:rFonts w:ascii="Times New Roman" w:hAnsi="Times New Roman" w:cs="Times New Roman"/>
        </w:rPr>
      </w:pPr>
    </w:p>
    <w:p w:rsidR="002C0D06" w:rsidRDefault="002C0D06" w:rsidP="00253B2E">
      <w:pPr>
        <w:pStyle w:val="10"/>
        <w:spacing w:line="360" w:lineRule="auto"/>
        <w:rPr>
          <w:rFonts w:ascii="Times New Roman" w:hAnsi="Times New Roman" w:cs="Times New Roman"/>
        </w:rPr>
      </w:pPr>
    </w:p>
    <w:p w:rsidR="00253B2E" w:rsidRDefault="00253B2E" w:rsidP="00253B2E">
      <w:pPr>
        <w:pStyle w:val="10"/>
        <w:spacing w:line="360" w:lineRule="auto"/>
        <w:rPr>
          <w:rFonts w:ascii="Times New Roman" w:hAnsi="Times New Roman" w:cs="Times New Roman"/>
        </w:rPr>
      </w:pPr>
    </w:p>
    <w:p w:rsidR="00253B2E" w:rsidRDefault="00253B2E" w:rsidP="00253B2E">
      <w:pPr>
        <w:pStyle w:val="10"/>
        <w:spacing w:line="360" w:lineRule="auto"/>
        <w:rPr>
          <w:rFonts w:ascii="Times New Roman" w:hAnsi="Times New Roman" w:cs="Times New Roman"/>
        </w:rPr>
      </w:pPr>
    </w:p>
    <w:p w:rsidR="00253B2E" w:rsidRDefault="00253B2E" w:rsidP="00253B2E">
      <w:pPr>
        <w:pStyle w:val="10"/>
        <w:spacing w:line="360" w:lineRule="auto"/>
        <w:rPr>
          <w:rFonts w:ascii="Times New Roman" w:hAnsi="Times New Roman" w:cs="Times New Roman"/>
        </w:rPr>
      </w:pPr>
    </w:p>
    <w:p w:rsidR="00253B2E" w:rsidRPr="00253B2E" w:rsidRDefault="00253B2E" w:rsidP="00253B2E">
      <w:pPr>
        <w:pStyle w:val="10"/>
        <w:spacing w:line="360" w:lineRule="auto"/>
        <w:rPr>
          <w:rFonts w:ascii="Times New Roman" w:hAnsi="Times New Roman" w:cs="Times New Roman"/>
        </w:rPr>
      </w:pPr>
    </w:p>
    <w:sectPr w:rsidR="00253B2E" w:rsidRPr="00253B2E" w:rsidSect="004F4EC7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B5AC2"/>
    <w:multiLevelType w:val="hybridMultilevel"/>
    <w:tmpl w:val="605CFC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02B1B95"/>
    <w:multiLevelType w:val="multilevel"/>
    <w:tmpl w:val="6ADE2E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333D5DCB"/>
    <w:multiLevelType w:val="multilevel"/>
    <w:tmpl w:val="08B2FDC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F4EC7"/>
    <w:rsid w:val="000806D5"/>
    <w:rsid w:val="000C0E40"/>
    <w:rsid w:val="000E2519"/>
    <w:rsid w:val="000E2744"/>
    <w:rsid w:val="000F7008"/>
    <w:rsid w:val="0012662B"/>
    <w:rsid w:val="00160EDF"/>
    <w:rsid w:val="0016417B"/>
    <w:rsid w:val="00184B4F"/>
    <w:rsid w:val="001C57E7"/>
    <w:rsid w:val="00241740"/>
    <w:rsid w:val="002464EE"/>
    <w:rsid w:val="002526D5"/>
    <w:rsid w:val="00253B2E"/>
    <w:rsid w:val="0026587C"/>
    <w:rsid w:val="002C0D06"/>
    <w:rsid w:val="002C6852"/>
    <w:rsid w:val="002F7C7D"/>
    <w:rsid w:val="00340ECB"/>
    <w:rsid w:val="00367AE4"/>
    <w:rsid w:val="003903A6"/>
    <w:rsid w:val="003B2781"/>
    <w:rsid w:val="003C1FFE"/>
    <w:rsid w:val="003D1219"/>
    <w:rsid w:val="004119F8"/>
    <w:rsid w:val="00414CD9"/>
    <w:rsid w:val="0043376F"/>
    <w:rsid w:val="00435B9A"/>
    <w:rsid w:val="004B2296"/>
    <w:rsid w:val="004C4966"/>
    <w:rsid w:val="004F4EC7"/>
    <w:rsid w:val="00531231"/>
    <w:rsid w:val="005350DF"/>
    <w:rsid w:val="0057260E"/>
    <w:rsid w:val="00604467"/>
    <w:rsid w:val="00605520"/>
    <w:rsid w:val="006069E3"/>
    <w:rsid w:val="00643097"/>
    <w:rsid w:val="006E2737"/>
    <w:rsid w:val="00702D27"/>
    <w:rsid w:val="00767041"/>
    <w:rsid w:val="008451CB"/>
    <w:rsid w:val="00850372"/>
    <w:rsid w:val="00881515"/>
    <w:rsid w:val="00896C9D"/>
    <w:rsid w:val="008A0E80"/>
    <w:rsid w:val="008F1D09"/>
    <w:rsid w:val="00905B38"/>
    <w:rsid w:val="00926F5C"/>
    <w:rsid w:val="00935BE8"/>
    <w:rsid w:val="00953151"/>
    <w:rsid w:val="009E0574"/>
    <w:rsid w:val="009F3354"/>
    <w:rsid w:val="00A664A8"/>
    <w:rsid w:val="00AB4B54"/>
    <w:rsid w:val="00AB69AC"/>
    <w:rsid w:val="00C7491E"/>
    <w:rsid w:val="00C77A9C"/>
    <w:rsid w:val="00CF3E0B"/>
    <w:rsid w:val="00D35BDD"/>
    <w:rsid w:val="00D55D6D"/>
    <w:rsid w:val="00D622B6"/>
    <w:rsid w:val="00D708E9"/>
    <w:rsid w:val="00D7093D"/>
    <w:rsid w:val="00D7756B"/>
    <w:rsid w:val="00D93453"/>
    <w:rsid w:val="00DF35C7"/>
    <w:rsid w:val="00E17AFF"/>
    <w:rsid w:val="00E94C3F"/>
    <w:rsid w:val="00EA08C9"/>
    <w:rsid w:val="00F15441"/>
    <w:rsid w:val="00F360E6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41"/>
  </w:style>
  <w:style w:type="paragraph" w:styleId="1">
    <w:name w:val="heading 1"/>
    <w:basedOn w:val="10"/>
    <w:next w:val="10"/>
    <w:rsid w:val="004F4EC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4F4EC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4F4EC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4F4EC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4F4EC7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4F4EC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F4EC7"/>
  </w:style>
  <w:style w:type="table" w:customStyle="1" w:styleId="TableNormal">
    <w:name w:val="Table Normal"/>
    <w:rsid w:val="004F4E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F4EC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4F4EC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F4EC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99"/>
    <w:qFormat/>
    <w:rsid w:val="001C57E7"/>
    <w:pPr>
      <w:ind w:left="720"/>
    </w:pPr>
    <w:rPr>
      <w:color w:val="auto"/>
      <w:lang w:eastAsia="en-US"/>
    </w:rPr>
  </w:style>
  <w:style w:type="paragraph" w:styleId="a7">
    <w:name w:val="No Spacing"/>
    <w:uiPriority w:val="1"/>
    <w:qFormat/>
    <w:rsid w:val="00184B4F"/>
    <w:pPr>
      <w:spacing w:after="0" w:line="240" w:lineRule="auto"/>
    </w:pPr>
  </w:style>
  <w:style w:type="character" w:styleId="a8">
    <w:name w:val="Hyperlink"/>
    <w:basedOn w:val="a0"/>
    <w:rsid w:val="00253B2E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25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aa">
    <w:name w:val="Table Grid"/>
    <w:basedOn w:val="a1"/>
    <w:uiPriority w:val="59"/>
    <w:rsid w:val="00367A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2C0D06"/>
  </w:style>
  <w:style w:type="paragraph" w:customStyle="1" w:styleId="ab">
    <w:name w:val="Знак"/>
    <w:basedOn w:val="a"/>
    <w:rsid w:val="009E057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74D27-4CAA-4F1A-9CE5-6B858CF8C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Подъельников Л.А.</dc:creator>
  <cp:lastModifiedBy>RONOalvit</cp:lastModifiedBy>
  <cp:revision>63</cp:revision>
  <cp:lastPrinted>2015-11-18T12:03:00Z</cp:lastPrinted>
  <dcterms:created xsi:type="dcterms:W3CDTF">2015-08-31T15:18:00Z</dcterms:created>
  <dcterms:modified xsi:type="dcterms:W3CDTF">2021-11-15T13:42:00Z</dcterms:modified>
</cp:coreProperties>
</file>