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35" w:rsidRPr="00FF4B29" w:rsidRDefault="00FF4B29" w:rsidP="00E60935">
      <w:pPr>
        <w:tabs>
          <w:tab w:val="left" w:pos="9355"/>
        </w:tabs>
        <w:snapToGrid w:val="0"/>
        <w:spacing w:after="0" w:line="240" w:lineRule="auto"/>
        <w:ind w:left="5103" w:right="-6"/>
        <w:jc w:val="right"/>
        <w:rPr>
          <w:rFonts w:ascii="Times New Roman" w:eastAsia="Times New Roman" w:hAnsi="Times New Roman" w:cs="Times New Roman"/>
          <w:lang w:eastAsia="ru-RU"/>
        </w:rPr>
      </w:pPr>
      <w:r w:rsidRPr="00FF4B2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B36D70">
        <w:rPr>
          <w:rFonts w:ascii="Times New Roman" w:eastAsia="Times New Roman" w:hAnsi="Times New Roman" w:cs="Times New Roman"/>
          <w:lang w:eastAsia="ru-RU"/>
        </w:rPr>
        <w:t>2</w:t>
      </w:r>
      <w:r w:rsidR="00E60935" w:rsidRPr="00FF4B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6118" w:right="-6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FF4B29" w:rsidP="00FF4B29">
      <w:pPr>
        <w:widowControl w:val="0"/>
        <w:tabs>
          <w:tab w:val="left" w:pos="1710"/>
          <w:tab w:val="center" w:pos="4677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E60935" w:rsidRPr="00E60935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4B1357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E60935" w:rsidRPr="00E6093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73E43">
        <w:rPr>
          <w:rFonts w:ascii="Times New Roman" w:eastAsia="Times New Roman" w:hAnsi="Times New Roman" w:cs="Times New Roman"/>
          <w:lang w:eastAsia="ru-RU"/>
        </w:rPr>
        <w:t>Новое Буяново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  <w:t xml:space="preserve">              «__</w:t>
      </w:r>
      <w:r w:rsidR="00E60935" w:rsidRPr="00E6093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D0A2E">
        <w:rPr>
          <w:rFonts w:ascii="Times New Roman" w:eastAsia="Times New Roman" w:hAnsi="Times New Roman" w:cs="Times New Roman"/>
          <w:lang w:eastAsia="ru-RU"/>
        </w:rPr>
        <w:t>______</w:t>
      </w:r>
      <w:r w:rsidR="00E60935" w:rsidRPr="00E60935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AF7727">
        <w:rPr>
          <w:rFonts w:ascii="Times New Roman" w:eastAsia="Times New Roman" w:hAnsi="Times New Roman" w:cs="Times New Roman"/>
          <w:lang w:eastAsia="ru-RU"/>
        </w:rPr>
        <w:t>2</w:t>
      </w:r>
      <w:r w:rsidR="007649F7">
        <w:rPr>
          <w:rFonts w:ascii="Times New Roman" w:eastAsia="Times New Roman" w:hAnsi="Times New Roman" w:cs="Times New Roman"/>
          <w:lang w:eastAsia="ru-RU"/>
        </w:rPr>
        <w:t>2</w:t>
      </w:r>
      <w:r w:rsidR="00E60935" w:rsidRPr="00E60935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spellStart"/>
      <w:r w:rsidR="00E73E43">
        <w:rPr>
          <w:rFonts w:ascii="Times New Roman" w:eastAsia="Times New Roman" w:hAnsi="Times New Roman" w:cs="Times New Roman"/>
          <w:lang w:eastAsia="ru-RU"/>
        </w:rPr>
        <w:t>Новобуяновского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сельского поселения Янтиковского района Чувашской Республики, именуемая в дальнейшем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в лице главы </w:t>
      </w:r>
      <w:proofErr w:type="spellStart"/>
      <w:r w:rsidR="00E73E43">
        <w:rPr>
          <w:rFonts w:ascii="Times New Roman" w:eastAsia="Times New Roman" w:hAnsi="Times New Roman" w:cs="Times New Roman"/>
          <w:lang w:eastAsia="ru-RU"/>
        </w:rPr>
        <w:t>Новобуяновского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E73E43">
        <w:rPr>
          <w:rFonts w:ascii="Times New Roman" w:eastAsia="Times New Roman" w:hAnsi="Times New Roman" w:cs="Times New Roman"/>
          <w:lang w:eastAsia="ru-RU"/>
        </w:rPr>
        <w:t>Данилова Станислава Олеговича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Устава, с одной стороны, и </w:t>
      </w:r>
      <w:r w:rsidR="001D0A2E">
        <w:rPr>
          <w:rFonts w:ascii="Times New Roman" w:eastAsia="Times New Roman" w:hAnsi="Times New Roman" w:cs="Times New Roman"/>
          <w:lang w:eastAsia="ru-RU"/>
        </w:rPr>
        <w:t>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 в лице </w:t>
      </w:r>
      <w:r w:rsidR="001D0A2E">
        <w:rPr>
          <w:rFonts w:ascii="Times New Roman" w:eastAsia="Times New Roman" w:hAnsi="Times New Roman" w:cs="Times New Roman"/>
          <w:lang w:eastAsia="ru-RU"/>
        </w:rPr>
        <w:t>______________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«Арендатор», с другой стороны, именуемые в дальнейшем «Стороны», в соответствии с пунктом __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статьи 39.12 Земельного кодекса Российской Федерации,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на основании протокола _________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от ___.___.20</w:t>
      </w:r>
      <w:r w:rsidR="00AF772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649F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г. заключили настоящий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 о нижеследующем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Арендодатель предоставляет, а Арендатор принимает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за плату во временное владение и пользование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земельный участок, категория земель: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_____________, разрешенное использование: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_____________, площадь _______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., кадастровый номер ________,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___________________ (далее - Участок). </w:t>
      </w:r>
      <w:proofErr w:type="gramEnd"/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1.2. Ограничения на земельный участок:_______________</w:t>
      </w:r>
      <w:r w:rsidRPr="00E6093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1.3. Срок аренды - </w:t>
      </w:r>
      <w:r w:rsidR="007B5DED">
        <w:rPr>
          <w:rFonts w:ascii="Times New Roman" w:eastAsia="Times New Roman" w:hAnsi="Times New Roman" w:cs="Times New Roman"/>
          <w:lang w:eastAsia="ru-RU"/>
        </w:rPr>
        <w:t>49</w:t>
      </w:r>
      <w:r w:rsidRPr="00505F3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5DED">
        <w:rPr>
          <w:rFonts w:ascii="Times New Roman" w:eastAsia="Times New Roman" w:hAnsi="Times New Roman" w:cs="Times New Roman"/>
          <w:lang w:eastAsia="ru-RU"/>
        </w:rPr>
        <w:t>сорок девять</w:t>
      </w:r>
      <w:r w:rsidRPr="00505F35">
        <w:rPr>
          <w:rFonts w:ascii="Times New Roman" w:eastAsia="Times New Roman" w:hAnsi="Times New Roman" w:cs="Times New Roman"/>
          <w:lang w:eastAsia="ru-RU"/>
        </w:rPr>
        <w:t xml:space="preserve">) лет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1.4. Участок принадлежит Арендодателю на праве собственности на основании ____________.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E60935" w:rsidRPr="00E60935" w:rsidRDefault="00E60935" w:rsidP="00E60935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2.1. Размер ежегодной арендной платы за Участок составляет _____________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(_________),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без учета НДС. 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2.2. Арендная плата исчисляется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AA0436" w:rsidRPr="00E60935" w:rsidRDefault="00E60935" w:rsidP="00AA04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месяц вперед, до 10 числа текущего месяца путем перечисления денежных средств на счет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УФК по Чувашской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(Администрация </w:t>
      </w:r>
      <w:proofErr w:type="spellStart"/>
      <w:r w:rsidR="00E73E43">
        <w:rPr>
          <w:rFonts w:ascii="Times New Roman" w:eastAsia="Times New Roman" w:hAnsi="Times New Roman" w:cs="Times New Roman"/>
          <w:lang w:eastAsia="ru-RU"/>
        </w:rPr>
        <w:t>Новобуяновского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AA0436" w:rsidRPr="00AA04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A0436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AA0436">
        <w:rPr>
          <w:rFonts w:ascii="Times New Roman" w:eastAsia="Times New Roman" w:hAnsi="Times New Roman" w:cs="Times New Roman"/>
          <w:lang w:eastAsia="ru-RU"/>
        </w:rPr>
        <w:t>/с 03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>153003</w:t>
      </w:r>
      <w:r w:rsidR="00AA0436">
        <w:rPr>
          <w:rFonts w:ascii="Times New Roman" w:eastAsia="Times New Roman" w:hAnsi="Times New Roman" w:cs="Times New Roman"/>
          <w:lang w:eastAsia="ru-RU"/>
        </w:rPr>
        <w:t xml:space="preserve">580),  </w:t>
      </w:r>
      <w:proofErr w:type="spellStart"/>
      <w:r w:rsidR="00AA0436">
        <w:rPr>
          <w:rFonts w:ascii="Times New Roman" w:eastAsia="Times New Roman" w:hAnsi="Times New Roman" w:cs="Times New Roman"/>
          <w:lang w:eastAsia="ru-RU"/>
        </w:rPr>
        <w:t>Каз</w:t>
      </w:r>
      <w:proofErr w:type="spellEnd"/>
      <w:r w:rsidR="00AA0436">
        <w:rPr>
          <w:rFonts w:ascii="Times New Roman" w:eastAsia="Times New Roman" w:hAnsi="Times New Roman" w:cs="Times New Roman"/>
          <w:lang w:eastAsia="ru-RU"/>
        </w:rPr>
        <w:t>/счет 03100643000000011500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0436">
        <w:rPr>
          <w:rFonts w:ascii="Times New Roman" w:eastAsia="Times New Roman" w:hAnsi="Times New Roman" w:cs="Times New Roman"/>
          <w:lang w:eastAsia="ru-RU"/>
        </w:rPr>
        <w:t>УФК по Чувашской Республике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 xml:space="preserve">, БИК </w:t>
      </w:r>
      <w:r w:rsidR="00AA0436">
        <w:rPr>
          <w:rFonts w:ascii="Times New Roman" w:eastAsia="Times New Roman" w:hAnsi="Times New Roman" w:cs="Times New Roman"/>
          <w:lang w:eastAsia="ru-RU"/>
        </w:rPr>
        <w:t>019706900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A0436">
        <w:rPr>
          <w:rFonts w:ascii="Times New Roman" w:eastAsia="Times New Roman" w:hAnsi="Times New Roman" w:cs="Times New Roman"/>
          <w:lang w:eastAsia="ru-RU"/>
        </w:rPr>
        <w:t xml:space="preserve">Кор. Счет 40102810945370000084, 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AA0436" w:rsidRPr="00E60935">
        <w:rPr>
          <w:rFonts w:ascii="Times New Roman" w:eastAsia="Times New Roman" w:hAnsi="Times New Roman" w:cs="Times New Roman"/>
          <w:bCs/>
          <w:lang w:eastAsia="ru-RU"/>
        </w:rPr>
        <w:t>2121002</w:t>
      </w:r>
      <w:r w:rsidR="00AA0436">
        <w:rPr>
          <w:rFonts w:ascii="Times New Roman" w:eastAsia="Times New Roman" w:hAnsi="Times New Roman" w:cs="Times New Roman"/>
          <w:bCs/>
          <w:lang w:eastAsia="ru-RU"/>
        </w:rPr>
        <w:t>616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>, КПП 212101001, ОКТМО 976584</w:t>
      </w:r>
      <w:r w:rsidR="00AA0436">
        <w:rPr>
          <w:rFonts w:ascii="Times New Roman" w:eastAsia="Times New Roman" w:hAnsi="Times New Roman" w:cs="Times New Roman"/>
          <w:lang w:eastAsia="ru-RU"/>
        </w:rPr>
        <w:t>20</w:t>
      </w:r>
      <w:r w:rsidR="00AA0436" w:rsidRPr="00E60935">
        <w:rPr>
          <w:rFonts w:ascii="Times New Roman" w:eastAsia="Times New Roman" w:hAnsi="Times New Roman" w:cs="Times New Roman"/>
          <w:lang w:eastAsia="ru-RU"/>
        </w:rPr>
        <w:t xml:space="preserve">, КБК </w:t>
      </w:r>
      <w:r w:rsidR="00AA0436">
        <w:rPr>
          <w:rFonts w:ascii="Times New Roman" w:eastAsia="Times New Roman" w:hAnsi="Times New Roman" w:cs="Times New Roman"/>
          <w:lang w:eastAsia="ru-RU"/>
        </w:rPr>
        <w:t>99311105025100000120</w:t>
      </w:r>
    </w:p>
    <w:p w:rsidR="00E60935" w:rsidRPr="00E60935" w:rsidRDefault="00E60935" w:rsidP="00AA04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>засчитывается в счет арендной платы.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2.5. Размер арендной платы может ежегодно корректироваться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2.6. Не использование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E60935" w:rsidRPr="00E60935" w:rsidRDefault="00E60935" w:rsidP="00E6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2.7. Арендная плата за первый и последний платежные месяцы, если они являются неполными, рассчитывается пропорционально числу дней в конкретном календарном месяце.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2.8. Арендодатель обязан возвратить Арендатору соответствующую часть уже полученной им арендной платы при досрочном возврате Арендатором Участка, переданного ему в аренду, за вычетом, при наличии, задолженностей в виде штрафов и пеней. При этом возвращаемая сумма исчисляется со дня, следующего за днем фактического возврата Участка, находящегося в аренде у Арендатора.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3.1. Арендодатель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3.1.2. Требовать от Арендатора устранения выявленных Арендодателем нарушений условий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3.1.3. Требовать досрочного расторжения Договора в случаях, установленных в п.7.5.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3.1.6. Требовать от Арендатора предоставления любых документов, подтверждающих исполнение условий настоящего Договора и необходимых для такого исполнения.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3.1.7. Требовать через суд выполнения Арендатором всех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3.2. Арендодатель обязан: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3.2.1. Выполнять в полном объеме все условия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3.2.2. Передать Арендатору Участок по акту приема-передачи в течение 10 дней </w:t>
      </w:r>
      <w:proofErr w:type="gramStart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настоящего Договора, являющемуся неотъемлемой частью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3.2.3.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3.2.4.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4.1. Арендатор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4.1.1. Использовать Участок на условиях, установленных настоящим Договором и действующим законодательством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4.1.2.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Передать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указанных случаях ответственным по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4.1.3. Передать арендованный по настоящему Договору Участок в субаренду в пределах срока Договора без согласия Арендодателя при условии его уведомления. На субарендаторов распространяются все права арендаторов земельных участков,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4.1.4. Требовать досрочного расторжения Договора в случаях, установленных в п.7.6.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4.2. Арендатор обязан: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4.2.1. Выполнять в полном объеме все условия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4.2.2. Использовать полученный в аренду Участок в соответствии с его целевым назначением и разрешенным видом использования.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4.2.3. Не допускать ухудшения экологической обстановки на арендуемом Участке и прилегающих территориях в результате своей хозяйственной деятельности.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4.2.4.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</w:t>
      </w: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платежных документов.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4.2.5.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Обеспечивать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  <w:proofErr w:type="gramEnd"/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4.2.6.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4.2.7. Не нарушать права других землепользователей и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4.2.8. Не допускать действий, приводящих к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порче земель, существенному снижению плодородия земель сельскохозяйственного назначения или причинению вреда окружающей среде</w:t>
      </w:r>
      <w:r w:rsidRPr="00E60935">
        <w:rPr>
          <w:rFonts w:ascii="Times New Roman" w:eastAsia="Times New Roman" w:hAnsi="Times New Roman" w:cs="Times New Roman"/>
          <w:lang w:eastAsia="ru-RU"/>
        </w:rPr>
        <w:t>, а также выполнять работы по благоустройству территории.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4.2.10.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4.2.11.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4.2.12.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с </w:t>
      </w:r>
      <w:hyperlink r:id="rId7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4.2.13. После окончания срока действия Договора или досрочного его расторжения возвратить Арендодателю Участок в пригодном к использованию состоянии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течение 3-х рабочих дней по акту приема-передачи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4.2.14. Выполнять иные требования,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настоящего Договора Стороны несут ответственность, предусмотренную </w:t>
      </w:r>
      <w:hyperlink r:id="rId8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5.3. За нарушение иных сроков, предусмотренных  Договором, Арендодатель выплачивает неустойку в размере 0,1% от годовой суммы арендной платы, указанной в п. 2.1. Договора, за каждый день просрочки.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5.4.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</w:t>
      </w:r>
      <w:r w:rsidRPr="00E6093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арендную плату за период нахождения Участка у Арендатора, а также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неустойку, в размере, указанной в п.5.3.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5.5.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5.6. Уплата денежных средств, составляющих неустойку и штраф, за неисполнение или ненадлежащее исполнение условий Договора осуществляется на счет: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УФК по Чувашской Республике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(Администрация </w:t>
      </w:r>
      <w:proofErr w:type="spellStart"/>
      <w:r w:rsidR="00E73E43">
        <w:rPr>
          <w:rFonts w:ascii="Times New Roman" w:eastAsia="Times New Roman" w:hAnsi="Times New Roman" w:cs="Times New Roman"/>
          <w:lang w:eastAsia="ru-RU"/>
        </w:rPr>
        <w:t>Новобуяновского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сельского поселения, </w:t>
      </w:r>
      <w:proofErr w:type="gramStart"/>
      <w:r w:rsidR="00AA0436" w:rsidRPr="00AA0436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AA0436" w:rsidRPr="00AA0436">
        <w:rPr>
          <w:rFonts w:ascii="Times New Roman" w:eastAsia="Times New Roman" w:hAnsi="Times New Roman" w:cs="Times New Roman"/>
          <w:lang w:eastAsia="ru-RU"/>
        </w:rPr>
        <w:t xml:space="preserve">/с 03153003580),  </w:t>
      </w:r>
      <w:proofErr w:type="spellStart"/>
      <w:r w:rsidR="00AA0436" w:rsidRPr="00AA0436">
        <w:rPr>
          <w:rFonts w:ascii="Times New Roman" w:eastAsia="Times New Roman" w:hAnsi="Times New Roman" w:cs="Times New Roman"/>
          <w:lang w:eastAsia="ru-RU"/>
        </w:rPr>
        <w:t>Каз</w:t>
      </w:r>
      <w:proofErr w:type="spellEnd"/>
      <w:r w:rsidR="00AA0436" w:rsidRPr="00AA0436">
        <w:rPr>
          <w:rFonts w:ascii="Times New Roman" w:eastAsia="Times New Roman" w:hAnsi="Times New Roman" w:cs="Times New Roman"/>
          <w:lang w:eastAsia="ru-RU"/>
        </w:rPr>
        <w:t>/счет 03100643000000011500 УФК по Чувашской Республике, БИК 019706900, Кор. Счет 40102810945370000084, ИНН 2121002616, КПП 212101001, ОКТМО 97658420, КБК 99311105025100000120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назначение платежа: </w:t>
      </w:r>
      <w:r w:rsidRPr="00E60935">
        <w:rPr>
          <w:rFonts w:ascii="Times New Roman" w:eastAsia="Times New Roman" w:hAnsi="Times New Roman" w:cs="Times New Roman"/>
          <w:lang w:eastAsia="ar-SA"/>
        </w:rPr>
        <w:t>уплата неустойки</w:t>
      </w:r>
      <w:proofErr w:type="gramStart"/>
      <w:r w:rsidRPr="00E60935">
        <w:rPr>
          <w:rFonts w:ascii="Times New Roman" w:eastAsia="Times New Roman" w:hAnsi="Times New Roman" w:cs="Times New Roman"/>
          <w:lang w:eastAsia="ar-SA"/>
        </w:rPr>
        <w:t xml:space="preserve"> (- </w:t>
      </w:r>
      <w:proofErr w:type="gramEnd"/>
      <w:r w:rsidRPr="00E60935">
        <w:rPr>
          <w:rFonts w:ascii="Times New Roman" w:eastAsia="Times New Roman" w:hAnsi="Times New Roman" w:cs="Times New Roman"/>
          <w:lang w:eastAsia="ar-SA"/>
        </w:rPr>
        <w:t>штрафа) согласно договору аренды земельного участка № ____ от ___.___.20</w:t>
      </w:r>
      <w:r w:rsidR="00AF7727">
        <w:rPr>
          <w:rFonts w:ascii="Times New Roman" w:eastAsia="Times New Roman" w:hAnsi="Times New Roman" w:cs="Times New Roman"/>
          <w:lang w:eastAsia="ar-SA"/>
        </w:rPr>
        <w:t>2</w:t>
      </w:r>
      <w:r w:rsidR="007649F7">
        <w:rPr>
          <w:rFonts w:ascii="Times New Roman" w:eastAsia="Times New Roman" w:hAnsi="Times New Roman" w:cs="Times New Roman"/>
          <w:lang w:eastAsia="ar-SA"/>
        </w:rPr>
        <w:t>2</w:t>
      </w:r>
      <w:r w:rsidRPr="00E60935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9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5.8. Уплата неустоек и (или) штрафов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Российской Федерации судом или арбитражным судом в соответствии с их компетенцией.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7.2. Внесение изменений в заключенный Договор в части изменения вида разрешенного использования Участка не допускается.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7.3. Любые изменения и дополнения к настоящему Договору, не противоречащие действующему законодательству Российской Федерации и настоящему договору, оформляются дополнительными соглашениями Сторон в письменной форме.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61901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7.5. По требованию Арендодателя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следующих случаях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1911"/>
      <w:bookmarkEnd w:id="0"/>
      <w:r w:rsidRPr="00E60935">
        <w:rPr>
          <w:rFonts w:ascii="Times New Roman" w:eastAsia="Times New Roman" w:hAnsi="Times New Roman" w:cs="Times New Roman"/>
          <w:lang w:eastAsia="ru-RU"/>
        </w:rPr>
        <w:t>-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1"/>
    <w:p w:rsidR="00E60935" w:rsidRPr="00E60935" w:rsidRDefault="00E60935" w:rsidP="00E609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использование Арендатором Участка приводит к порче земель, существенному снижению плодородия земель сельскохозяйственного назначения или причинению вреда окружающей среде;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Арендатор не вносит арендную плату;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неиспользовании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Участка в указанных Договором целях в течение трех лет;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7.6. </w:t>
      </w:r>
      <w:bookmarkStart w:id="2" w:name="sub_620002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По требованию Арендатора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случаях, если: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62001"/>
      <w:bookmarkEnd w:id="2"/>
      <w:r w:rsidRPr="00E60935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3"/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 субаренды не может быть заключен на срок, превышающий срок настоящего Договора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8.4.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Досрочное прекращение Договора влечет прекращение заключенного в соответствии с ним договора субаренды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8.6. Договор составлен в трех экземплярах, имеющих одинаковую юридическую силу.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E60935" w:rsidRPr="00E60935" w:rsidRDefault="00E60935" w:rsidP="00E60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4928"/>
        <w:gridCol w:w="4012"/>
      </w:tblGrid>
      <w:tr w:rsidR="00E60935" w:rsidRPr="00E60935" w:rsidTr="00A45532">
        <w:tc>
          <w:tcPr>
            <w:tcW w:w="4928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A45532" w:rsidRPr="00E60935" w:rsidRDefault="00A45532" w:rsidP="00A45532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Новобуяновского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45532" w:rsidRDefault="00A45532" w:rsidP="00A45532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4292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89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Чувашская Республика,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д.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Новое Буяново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 </w:t>
            </w:r>
          </w:p>
          <w:p w:rsidR="00A45532" w:rsidRPr="00E60935" w:rsidRDefault="00A45532" w:rsidP="00A45532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ул. Комсомольская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30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45532" w:rsidRPr="00E60935" w:rsidRDefault="00A45532" w:rsidP="00A45532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2616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45532" w:rsidRPr="00E60935" w:rsidRDefault="00A45532" w:rsidP="00A4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/счет 03100643000000011500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УФК по Чувашской Республике</w:t>
            </w:r>
          </w:p>
          <w:p w:rsidR="00A45532" w:rsidRPr="00E60935" w:rsidRDefault="00A45532" w:rsidP="00A4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БИК 019706900, Кор. Счет 40102810945370000084 </w:t>
            </w:r>
          </w:p>
          <w:p w:rsidR="00A45532" w:rsidRPr="00E60935" w:rsidRDefault="00A45532" w:rsidP="00A45532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УФК по Чувашской Республике</w:t>
            </w:r>
          </w:p>
          <w:p w:rsidR="00A45532" w:rsidRDefault="00A45532" w:rsidP="00A45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39, 2-58-63</w:t>
            </w:r>
          </w:p>
          <w:p w:rsidR="00A45532" w:rsidRPr="00E60935" w:rsidRDefault="00A45532" w:rsidP="00A45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="00E73E4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Новобуяновского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</w:t>
            </w:r>
            <w:r w:rsidR="00E73E43">
              <w:rPr>
                <w:rFonts w:ascii="Times New Roman" w:eastAsia="Times New Roman" w:hAnsi="Times New Roman" w:cs="Times New Roman"/>
                <w:lang w:eastAsia="ru-RU"/>
              </w:rPr>
              <w:t>С.О. Данилов</w:t>
            </w:r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12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45532" w:rsidRDefault="00A45532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45532" w:rsidRPr="00E60935" w:rsidRDefault="00A45532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73010A" w:rsidP="007301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73010A" w:rsidRPr="0073010A" w:rsidRDefault="0073010A" w:rsidP="007301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73010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10A" w:rsidRPr="0073010A" w:rsidRDefault="0073010A" w:rsidP="007301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>земельног</w:t>
      </w:r>
      <w:r w:rsidR="00CD5EEC">
        <w:rPr>
          <w:rFonts w:ascii="Times New Roman" w:eastAsia="Times New Roman" w:hAnsi="Times New Roman" w:cs="Times New Roman"/>
          <w:lang w:eastAsia="ru-RU"/>
        </w:rPr>
        <w:t>о участка № __ от _________ 2022</w:t>
      </w:r>
      <w:r w:rsidRPr="0073010A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73010A" w:rsidP="0073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010A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73010A" w:rsidRPr="0073010A" w:rsidRDefault="0073010A" w:rsidP="0073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010A">
        <w:rPr>
          <w:rFonts w:ascii="Times New Roman" w:eastAsia="Times New Roman" w:hAnsi="Times New Roman" w:cs="Times New Roman"/>
          <w:b/>
          <w:lang w:eastAsia="ru-RU"/>
        </w:rPr>
        <w:t>приема-передачи земельного участка</w:t>
      </w:r>
    </w:p>
    <w:p w:rsidR="0073010A" w:rsidRPr="0073010A" w:rsidRDefault="0073010A" w:rsidP="007301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CD5EEC" w:rsidP="00730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овое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Буяново</w:t>
      </w:r>
      <w:proofErr w:type="spellEnd"/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 w:rsidR="0073010A" w:rsidRPr="0073010A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10A" w:rsidRPr="0073010A">
        <w:rPr>
          <w:rFonts w:ascii="Times New Roman" w:eastAsia="Times New Roman" w:hAnsi="Times New Roman" w:cs="Times New Roman"/>
          <w:lang w:eastAsia="ru-RU"/>
        </w:rPr>
        <w:t xml:space="preserve">      «___» _________ 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73010A" w:rsidRPr="0073010A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73010A" w:rsidRPr="0073010A" w:rsidRDefault="0073010A" w:rsidP="00730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73010A" w:rsidP="0073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Новобуяновского</w:t>
      </w:r>
      <w:proofErr w:type="spellEnd"/>
      <w:r w:rsidRPr="0073010A">
        <w:rPr>
          <w:rFonts w:ascii="Times New Roman" w:eastAsia="Times New Roman" w:hAnsi="Times New Roman" w:cs="Times New Roman"/>
          <w:lang w:eastAsia="ru-RU"/>
        </w:rPr>
        <w:t xml:space="preserve"> сельского поселения Янтиковского района Чувашской Республики, именуемая в дальнейшем </w:t>
      </w:r>
      <w:r w:rsidRPr="0073010A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73010A">
        <w:rPr>
          <w:rFonts w:ascii="Times New Roman" w:eastAsia="Times New Roman" w:hAnsi="Times New Roman" w:cs="Times New Roman"/>
          <w:lang w:eastAsia="ru-RU"/>
        </w:rPr>
        <w:t xml:space="preserve">в лице главы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Новобуяновского</w:t>
      </w:r>
      <w:proofErr w:type="spellEnd"/>
      <w:r w:rsidRPr="0073010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lang w:eastAsia="ru-RU"/>
        </w:rPr>
        <w:t>Данилова Станислава Олеговича</w:t>
      </w:r>
      <w:r w:rsidRPr="0073010A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Устава, с одной стороны, и </w:t>
      </w:r>
      <w:r w:rsidRPr="0073010A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73010A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заключили настоящий акт о следующем:</w:t>
      </w:r>
    </w:p>
    <w:p w:rsidR="0073010A" w:rsidRPr="0073010A" w:rsidRDefault="0073010A" w:rsidP="0073010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>Арендодатель передал, а Арендатор принял в аренду сроком на 49 лет</w:t>
      </w:r>
      <w:r w:rsidRPr="0073010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3010A">
        <w:rPr>
          <w:rFonts w:ascii="Times New Roman" w:eastAsia="Times New Roman" w:hAnsi="Times New Roman" w:cs="Times New Roman"/>
          <w:lang w:eastAsia="ru-RU"/>
        </w:rPr>
        <w:t>земельный участок</w:t>
      </w:r>
      <w:r w:rsidRPr="0073010A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</w:t>
      </w:r>
      <w:proofErr w:type="spellStart"/>
      <w:r w:rsidRPr="0073010A">
        <w:rPr>
          <w:rFonts w:ascii="Times New Roman" w:eastAsia="Times New Roman" w:hAnsi="Times New Roman" w:cs="Times New Roman"/>
          <w:spacing w:val="-1"/>
          <w:lang w:eastAsia="ru-RU"/>
        </w:rPr>
        <w:t>кв.м</w:t>
      </w:r>
      <w:proofErr w:type="spellEnd"/>
      <w:r w:rsidRPr="0073010A">
        <w:rPr>
          <w:rFonts w:ascii="Times New Roman" w:eastAsia="Times New Roman" w:hAnsi="Times New Roman" w:cs="Times New Roman"/>
          <w:spacing w:val="-1"/>
          <w:lang w:eastAsia="ru-RU"/>
        </w:rPr>
        <w:t>., кадастровым номером ____________, адрес (местонахождение) объекта: ________________.</w:t>
      </w:r>
    </w:p>
    <w:p w:rsidR="0073010A" w:rsidRPr="0073010A" w:rsidRDefault="0073010A" w:rsidP="0073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>Претензий по передаваемому земельному участку у Арендатора к Арендодателю не имеется.</w:t>
      </w:r>
    </w:p>
    <w:p w:rsidR="0073010A" w:rsidRPr="0073010A" w:rsidRDefault="0073010A" w:rsidP="0073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земельн</w:t>
      </w:r>
      <w:r w:rsidR="00CD5EEC">
        <w:rPr>
          <w:rFonts w:ascii="Times New Roman" w:eastAsia="Times New Roman" w:hAnsi="Times New Roman" w:cs="Times New Roman"/>
          <w:lang w:eastAsia="ru-RU"/>
        </w:rPr>
        <w:t>ого участка № __ от ___.___.2022</w:t>
      </w:r>
      <w:bookmarkStart w:id="4" w:name="_GoBack"/>
      <w:bookmarkEnd w:id="4"/>
      <w:r w:rsidRPr="0073010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3010A" w:rsidRPr="0073010A" w:rsidRDefault="0073010A" w:rsidP="007301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73010A" w:rsidP="007301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010A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73010A" w:rsidRPr="0073010A" w:rsidTr="00A45532">
        <w:tc>
          <w:tcPr>
            <w:tcW w:w="4928" w:type="dxa"/>
          </w:tcPr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</w:t>
            </w:r>
            <w:r w:rsidRPr="0073010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5532" w:rsidRPr="00E60935" w:rsidRDefault="00A45532" w:rsidP="00A45532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Новобуяновского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45532" w:rsidRPr="00A45532" w:rsidRDefault="00A45532" w:rsidP="00A45532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4292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89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Чувашская Республика,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д.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Новое Буяново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ул. Комсомольская</w:t>
            </w: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30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45532" w:rsidRPr="00E60935" w:rsidRDefault="00A45532" w:rsidP="00A45532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2616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45532" w:rsidRPr="00E60935" w:rsidRDefault="00A45532" w:rsidP="00A4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/счет 03100643000000011500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УФК по Чувашской Республике</w:t>
            </w:r>
          </w:p>
          <w:p w:rsidR="00A45532" w:rsidRPr="00E60935" w:rsidRDefault="00A45532" w:rsidP="00A4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БИК 019706900, Кор. Счет 40102810945370000084 </w:t>
            </w:r>
          </w:p>
          <w:p w:rsidR="00A45532" w:rsidRPr="00E60935" w:rsidRDefault="00A45532" w:rsidP="00A45532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УФК по Чувашской Республике</w:t>
            </w:r>
          </w:p>
          <w:p w:rsidR="00A45532" w:rsidRPr="00E60935" w:rsidRDefault="00A45532" w:rsidP="00A45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39, 2-58-63</w:t>
            </w:r>
          </w:p>
          <w:p w:rsidR="0073010A" w:rsidRPr="0073010A" w:rsidRDefault="0073010A" w:rsidP="0073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010A">
              <w:rPr>
                <w:rFonts w:ascii="Times New Roman" w:eastAsia="Calibri" w:hAnsi="Times New Roman" w:cs="Times New Roman"/>
              </w:rPr>
              <w:t xml:space="preserve">Глава </w:t>
            </w:r>
            <w:proofErr w:type="spellStart"/>
            <w:r w:rsidRPr="0073010A">
              <w:rPr>
                <w:rFonts w:ascii="Times New Roman" w:eastAsia="Calibri" w:hAnsi="Times New Roman" w:cs="Times New Roman"/>
                <w:spacing w:val="-2"/>
              </w:rPr>
              <w:t>Новобуяновского</w:t>
            </w:r>
            <w:proofErr w:type="spellEnd"/>
            <w:r w:rsidRPr="0073010A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</w:p>
          <w:p w:rsidR="0073010A" w:rsidRPr="0073010A" w:rsidRDefault="0073010A" w:rsidP="007301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010A" w:rsidRPr="0073010A" w:rsidRDefault="0073010A" w:rsidP="007301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010A" w:rsidRPr="0073010A" w:rsidRDefault="0073010A" w:rsidP="0073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_______________________ С.О. Данилов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3010A">
              <w:rPr>
                <w:rFonts w:ascii="Times New Roman" w:eastAsia="Calibri" w:hAnsi="Times New Roman" w:cs="Times New Roman"/>
              </w:rPr>
              <w:t>м.п</w:t>
            </w:r>
            <w:proofErr w:type="spellEnd"/>
            <w:r w:rsidRPr="007301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73010A" w:rsidRPr="0073010A" w:rsidRDefault="0073010A" w:rsidP="0073010A">
            <w:pPr>
              <w:widowControl w:val="0"/>
              <w:tabs>
                <w:tab w:val="num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</w:t>
            </w:r>
            <w:r w:rsidRPr="0073010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3010A" w:rsidRPr="0073010A" w:rsidRDefault="0073010A" w:rsidP="0073010A">
            <w:pPr>
              <w:widowControl w:val="0"/>
              <w:tabs>
                <w:tab w:val="num" w:pos="360"/>
              </w:tabs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5532" w:rsidRDefault="00A45532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5532" w:rsidRPr="0073010A" w:rsidRDefault="00A45532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010A" w:rsidRPr="0073010A" w:rsidRDefault="0073010A" w:rsidP="007301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0A">
              <w:rPr>
                <w:rFonts w:ascii="Times New Roman" w:eastAsia="Times New Roman" w:hAnsi="Times New Roman" w:cs="Times New Roman"/>
              </w:rPr>
              <w:t>______________________ ______________</w:t>
            </w:r>
          </w:p>
          <w:p w:rsidR="0073010A" w:rsidRPr="0073010A" w:rsidRDefault="0073010A" w:rsidP="0073010A">
            <w:pPr>
              <w:widowControl w:val="0"/>
              <w:tabs>
                <w:tab w:val="num" w:pos="36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0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010A">
              <w:rPr>
                <w:rFonts w:ascii="Times New Roman" w:eastAsia="Calibri" w:hAnsi="Times New Roman" w:cs="Times New Roman"/>
              </w:rPr>
              <w:t>м.п</w:t>
            </w:r>
            <w:proofErr w:type="spellEnd"/>
            <w:r w:rsidRPr="0073010A">
              <w:rPr>
                <w:rFonts w:ascii="Times New Roman" w:eastAsia="Calibri" w:hAnsi="Times New Roman" w:cs="Times New Roman"/>
              </w:rPr>
              <w:t xml:space="preserve">.          </w:t>
            </w:r>
          </w:p>
        </w:tc>
      </w:tr>
    </w:tbl>
    <w:p w:rsidR="0073010A" w:rsidRPr="0073010A" w:rsidRDefault="0073010A" w:rsidP="007301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73010A" w:rsidP="007301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10A" w:rsidRPr="0073010A" w:rsidRDefault="0073010A" w:rsidP="0073010A">
      <w:pPr>
        <w:rPr>
          <w:rFonts w:ascii="Calibri" w:eastAsia="Calibri" w:hAnsi="Calibri" w:cs="Times New Roman"/>
        </w:rPr>
      </w:pPr>
    </w:p>
    <w:p w:rsidR="0073010A" w:rsidRPr="00E60935" w:rsidRDefault="0073010A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3010A" w:rsidRPr="00E6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1B" w:rsidRDefault="0045381B" w:rsidP="00E60935">
      <w:pPr>
        <w:spacing w:after="0" w:line="240" w:lineRule="auto"/>
      </w:pPr>
      <w:r>
        <w:separator/>
      </w:r>
    </w:p>
  </w:endnote>
  <w:endnote w:type="continuationSeparator" w:id="0">
    <w:p w:rsidR="0045381B" w:rsidRDefault="0045381B" w:rsidP="00E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1B" w:rsidRDefault="0045381B" w:rsidP="00E60935">
      <w:pPr>
        <w:spacing w:after="0" w:line="240" w:lineRule="auto"/>
      </w:pPr>
      <w:r>
        <w:separator/>
      </w:r>
    </w:p>
  </w:footnote>
  <w:footnote w:type="continuationSeparator" w:id="0">
    <w:p w:rsidR="0045381B" w:rsidRDefault="0045381B" w:rsidP="00E60935">
      <w:pPr>
        <w:spacing w:after="0" w:line="240" w:lineRule="auto"/>
      </w:pPr>
      <w:r>
        <w:continuationSeparator/>
      </w:r>
    </w:p>
  </w:footnote>
  <w:footnote w:id="1">
    <w:p w:rsidR="00E60935" w:rsidRDefault="00E60935" w:rsidP="00E6093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Указываются соответствующие ограничения, указанные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B5"/>
    <w:rsid w:val="00053C18"/>
    <w:rsid w:val="00086D4F"/>
    <w:rsid w:val="000C24D9"/>
    <w:rsid w:val="000C62D7"/>
    <w:rsid w:val="000C7083"/>
    <w:rsid w:val="001D0A2E"/>
    <w:rsid w:val="001F0005"/>
    <w:rsid w:val="00236F0C"/>
    <w:rsid w:val="002E3BE1"/>
    <w:rsid w:val="003C675D"/>
    <w:rsid w:val="00404865"/>
    <w:rsid w:val="00445360"/>
    <w:rsid w:val="0045381B"/>
    <w:rsid w:val="004B1357"/>
    <w:rsid w:val="00505F35"/>
    <w:rsid w:val="0060672A"/>
    <w:rsid w:val="0066309A"/>
    <w:rsid w:val="00673450"/>
    <w:rsid w:val="006A37AE"/>
    <w:rsid w:val="0073010A"/>
    <w:rsid w:val="00750E67"/>
    <w:rsid w:val="00754BB5"/>
    <w:rsid w:val="007649F7"/>
    <w:rsid w:val="007B5DED"/>
    <w:rsid w:val="008030DB"/>
    <w:rsid w:val="00812AE2"/>
    <w:rsid w:val="00856487"/>
    <w:rsid w:val="008E3E0D"/>
    <w:rsid w:val="009C563B"/>
    <w:rsid w:val="00A17EE1"/>
    <w:rsid w:val="00A45532"/>
    <w:rsid w:val="00A916B9"/>
    <w:rsid w:val="00AA0436"/>
    <w:rsid w:val="00AD2C54"/>
    <w:rsid w:val="00AF7727"/>
    <w:rsid w:val="00B23BAD"/>
    <w:rsid w:val="00B36D70"/>
    <w:rsid w:val="00BE25F9"/>
    <w:rsid w:val="00C119CD"/>
    <w:rsid w:val="00C36C16"/>
    <w:rsid w:val="00CD5EEC"/>
    <w:rsid w:val="00D443E0"/>
    <w:rsid w:val="00E21F4E"/>
    <w:rsid w:val="00E60935"/>
    <w:rsid w:val="00E73E43"/>
    <w:rsid w:val="00F026DF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6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4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pyankassi</cp:lastModifiedBy>
  <cp:revision>41</cp:revision>
  <dcterms:created xsi:type="dcterms:W3CDTF">2018-09-10T05:48:00Z</dcterms:created>
  <dcterms:modified xsi:type="dcterms:W3CDTF">2022-08-22T11:03:00Z</dcterms:modified>
</cp:coreProperties>
</file>