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0"/>
        <w:tblW w:w="10314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833"/>
      </w:tblGrid>
      <w:tr w:rsidR="009F19D2" w:rsidRPr="00EE29FD" w:rsidTr="00C977F4">
        <w:tc>
          <w:tcPr>
            <w:tcW w:w="2766" w:type="dxa"/>
            <w:vAlign w:val="center"/>
            <w:hideMark/>
          </w:tcPr>
          <w:p w:rsidR="009F19D2" w:rsidRPr="00373D75" w:rsidRDefault="00CB6010" w:rsidP="00D91FF9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D249C97" wp14:editId="4098135D">
                  <wp:extent cx="1228725" cy="1257300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833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Утвержден</w:t>
            </w:r>
            <w:proofErr w:type="gramEnd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Решением Собрания депутатов Яльчикского сельского поселения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8D1710" w:rsidRDefault="009F19D2" w:rsidP="009F19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3B4886" w:rsidRDefault="009F19D2" w:rsidP="00EE29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10" w:rsidRPr="008D1710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D018A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E37594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="00345A1E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3B4886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CA4F66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bookmarkStart w:id="0" w:name="_GoBack"/>
      <w:bookmarkEnd w:id="0"/>
      <w:r w:rsidR="003B4886">
        <w:rPr>
          <w:rFonts w:ascii="Times New Roman" w:eastAsia="Times New Roman" w:hAnsi="Times New Roman"/>
          <w:sz w:val="20"/>
          <w:szCs w:val="20"/>
          <w:lang w:eastAsia="ru-RU"/>
        </w:rPr>
        <w:t xml:space="preserve"> сентября</w:t>
      </w:r>
      <w:r w:rsidR="00924F94">
        <w:rPr>
          <w:rFonts w:ascii="Times New Roman" w:eastAsia="Times New Roman" w:hAnsi="Times New Roman"/>
          <w:sz w:val="20"/>
          <w:szCs w:val="20"/>
          <w:lang w:eastAsia="ru-RU"/>
        </w:rPr>
        <w:t xml:space="preserve"> 2022</w:t>
      </w:r>
      <w:r w:rsidR="00630FD0" w:rsidRPr="00630FD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E13C0A" w:rsidRDefault="00E13C0A" w:rsidP="00EE29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779A" w:rsidRPr="00F4779A" w:rsidRDefault="00F4779A" w:rsidP="00F477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779A">
        <w:rPr>
          <w:rFonts w:ascii="Times New Roman" w:hAnsi="Times New Roman"/>
          <w:b/>
          <w:sz w:val="28"/>
          <w:szCs w:val="28"/>
        </w:rPr>
        <w:t xml:space="preserve">Судом удовлетворено исковое заявление прокурора </w:t>
      </w:r>
      <w:proofErr w:type="spellStart"/>
      <w:r w:rsidRPr="00F4779A">
        <w:rPr>
          <w:rFonts w:ascii="Times New Roman" w:hAnsi="Times New Roman"/>
          <w:b/>
          <w:sz w:val="28"/>
          <w:szCs w:val="28"/>
        </w:rPr>
        <w:t>Яльчикского</w:t>
      </w:r>
      <w:proofErr w:type="spellEnd"/>
      <w:r w:rsidRPr="00F4779A">
        <w:rPr>
          <w:rFonts w:ascii="Times New Roman" w:hAnsi="Times New Roman"/>
          <w:b/>
          <w:sz w:val="28"/>
          <w:szCs w:val="28"/>
        </w:rPr>
        <w:t xml:space="preserve"> района об </w:t>
      </w:r>
      <w:proofErr w:type="spellStart"/>
      <w:r w:rsidRPr="00F4779A">
        <w:rPr>
          <w:rFonts w:ascii="Times New Roman" w:hAnsi="Times New Roman"/>
          <w:b/>
          <w:sz w:val="28"/>
          <w:szCs w:val="28"/>
        </w:rPr>
        <w:t>обязании</w:t>
      </w:r>
      <w:proofErr w:type="spellEnd"/>
      <w:r w:rsidRPr="00F4779A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proofErr w:type="gramStart"/>
      <w:r w:rsidRPr="00F4779A">
        <w:rPr>
          <w:rFonts w:ascii="Times New Roman" w:hAnsi="Times New Roman"/>
          <w:b/>
          <w:sz w:val="28"/>
          <w:szCs w:val="28"/>
        </w:rPr>
        <w:t>привести</w:t>
      </w:r>
      <w:proofErr w:type="gramEnd"/>
      <w:r w:rsidRPr="00F4779A">
        <w:rPr>
          <w:rFonts w:ascii="Times New Roman" w:hAnsi="Times New Roman"/>
          <w:b/>
          <w:sz w:val="28"/>
          <w:szCs w:val="28"/>
        </w:rPr>
        <w:t xml:space="preserve"> покрытие автомобильной дороги в соответствии с требованиями ГОСТ</w:t>
      </w:r>
    </w:p>
    <w:p w:rsidR="00F4779A" w:rsidRPr="00F4779A" w:rsidRDefault="00F4779A" w:rsidP="00F477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779A" w:rsidRPr="00F4779A" w:rsidRDefault="00F4779A" w:rsidP="00F47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79A">
        <w:rPr>
          <w:rFonts w:ascii="Times New Roman" w:hAnsi="Times New Roman"/>
          <w:sz w:val="28"/>
          <w:szCs w:val="28"/>
        </w:rPr>
        <w:t xml:space="preserve">Прокуратурой Яльчикского района по обращению местного жителя проведена проверка соблюдения законодательства о безопасности дорожного движения, об автомобильных дорогах и о дорожной деятельности. </w:t>
      </w:r>
    </w:p>
    <w:p w:rsidR="00F4779A" w:rsidRPr="00F4779A" w:rsidRDefault="00F4779A" w:rsidP="00F47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79A">
        <w:rPr>
          <w:rFonts w:ascii="Times New Roman" w:hAnsi="Times New Roman"/>
          <w:sz w:val="28"/>
          <w:szCs w:val="28"/>
        </w:rPr>
        <w:t xml:space="preserve">В ходе проверки автомобильной дороги, расположенной по </w:t>
      </w:r>
      <w:r w:rsidRPr="00F4779A">
        <w:rPr>
          <w:rFonts w:ascii="Times New Roman" w:hAnsi="Times New Roman"/>
          <w:sz w:val="28"/>
          <w:szCs w:val="28"/>
        </w:rPr>
        <w:br/>
        <w:t xml:space="preserve">ул. Николаева дер. Полевые </w:t>
      </w:r>
      <w:proofErr w:type="spellStart"/>
      <w:r w:rsidRPr="00F4779A">
        <w:rPr>
          <w:rFonts w:ascii="Times New Roman" w:hAnsi="Times New Roman"/>
          <w:sz w:val="28"/>
          <w:szCs w:val="28"/>
        </w:rPr>
        <w:t>Пинеры</w:t>
      </w:r>
      <w:proofErr w:type="spellEnd"/>
      <w:r w:rsidRPr="00F477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779A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F4779A">
        <w:rPr>
          <w:rFonts w:ascii="Times New Roman" w:hAnsi="Times New Roman"/>
          <w:sz w:val="28"/>
          <w:szCs w:val="28"/>
        </w:rPr>
        <w:t xml:space="preserve"> района установлено, что </w:t>
      </w:r>
      <w:r w:rsidRPr="00F4779A">
        <w:rPr>
          <w:rFonts w:ascii="Times New Roman" w:hAnsi="Times New Roman"/>
          <w:sz w:val="28"/>
          <w:szCs w:val="28"/>
          <w:shd w:val="clear" w:color="auto" w:fill="FFFFFF"/>
        </w:rPr>
        <w:t xml:space="preserve">в нарушение </w:t>
      </w:r>
      <w:r w:rsidRPr="00F4779A">
        <w:rPr>
          <w:rFonts w:ascii="Times New Roman" w:hAnsi="Times New Roman"/>
          <w:sz w:val="28"/>
          <w:szCs w:val="28"/>
        </w:rPr>
        <w:t>СП 34.13330.2021 «Свод правил. Автомобильные дороги. СНиП 2.05.02-85*» указанная дорога не имеет твердого покрытия.</w:t>
      </w:r>
    </w:p>
    <w:p w:rsidR="00F4779A" w:rsidRPr="00F4779A" w:rsidRDefault="00F4779A" w:rsidP="00F47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79A">
        <w:rPr>
          <w:rFonts w:ascii="Times New Roman" w:hAnsi="Times New Roman"/>
          <w:sz w:val="28"/>
          <w:szCs w:val="28"/>
        </w:rPr>
        <w:t xml:space="preserve">По данному факту прокуратурой района 07.06.2021 в адрес </w:t>
      </w:r>
      <w:proofErr w:type="spellStart"/>
      <w:r w:rsidRPr="00F4779A">
        <w:rPr>
          <w:rFonts w:ascii="Times New Roman" w:hAnsi="Times New Roman"/>
          <w:sz w:val="28"/>
          <w:szCs w:val="28"/>
        </w:rPr>
        <w:t>и.о</w:t>
      </w:r>
      <w:proofErr w:type="spellEnd"/>
      <w:r w:rsidRPr="00F4779A">
        <w:rPr>
          <w:rFonts w:ascii="Times New Roman" w:hAnsi="Times New Roman"/>
          <w:sz w:val="28"/>
          <w:szCs w:val="28"/>
        </w:rPr>
        <w:t xml:space="preserve">. главы администрации </w:t>
      </w:r>
      <w:proofErr w:type="spellStart"/>
      <w:r w:rsidRPr="00F4779A">
        <w:rPr>
          <w:rFonts w:ascii="Times New Roman" w:hAnsi="Times New Roman"/>
          <w:sz w:val="28"/>
          <w:szCs w:val="28"/>
        </w:rPr>
        <w:t>Кильдюшевского</w:t>
      </w:r>
      <w:proofErr w:type="spellEnd"/>
      <w:r w:rsidRPr="00F4779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4779A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F4779A">
        <w:rPr>
          <w:rFonts w:ascii="Times New Roman" w:hAnsi="Times New Roman"/>
          <w:sz w:val="28"/>
          <w:szCs w:val="28"/>
        </w:rPr>
        <w:t xml:space="preserve"> района внесено представление об устранении нарушений и недопущении их впредь, в ответе на которое было указано, что на 2022 год запланированы мероприятия по устранению нарушений закона.</w:t>
      </w:r>
    </w:p>
    <w:p w:rsidR="00F4779A" w:rsidRPr="00F4779A" w:rsidRDefault="00F4779A" w:rsidP="00F47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79A">
        <w:rPr>
          <w:rFonts w:ascii="Times New Roman" w:hAnsi="Times New Roman"/>
          <w:sz w:val="28"/>
          <w:szCs w:val="28"/>
        </w:rPr>
        <w:t xml:space="preserve">Однако, по состоянию на 10.07.2022 администрацией сельского поселения ремонтные работы указанного участка дороги не произведены, в связи чем прокуратурой района в </w:t>
      </w:r>
      <w:proofErr w:type="spellStart"/>
      <w:r w:rsidRPr="00F4779A">
        <w:rPr>
          <w:rFonts w:ascii="Times New Roman" w:hAnsi="Times New Roman"/>
          <w:sz w:val="28"/>
          <w:szCs w:val="28"/>
        </w:rPr>
        <w:t>Яльчикский</w:t>
      </w:r>
      <w:proofErr w:type="spellEnd"/>
      <w:r w:rsidRPr="00F4779A">
        <w:rPr>
          <w:rFonts w:ascii="Times New Roman" w:hAnsi="Times New Roman"/>
          <w:sz w:val="28"/>
          <w:szCs w:val="28"/>
        </w:rPr>
        <w:t xml:space="preserve"> районный суд подано исковое заявление об </w:t>
      </w:r>
      <w:proofErr w:type="spellStart"/>
      <w:r w:rsidRPr="00F4779A">
        <w:rPr>
          <w:rFonts w:ascii="Times New Roman" w:hAnsi="Times New Roman"/>
          <w:sz w:val="28"/>
          <w:szCs w:val="28"/>
        </w:rPr>
        <w:t>обязании</w:t>
      </w:r>
      <w:proofErr w:type="spellEnd"/>
      <w:r w:rsidRPr="00F4779A">
        <w:rPr>
          <w:rFonts w:ascii="Times New Roman" w:hAnsi="Times New Roman"/>
          <w:sz w:val="28"/>
          <w:szCs w:val="28"/>
        </w:rPr>
        <w:t xml:space="preserve"> администрации сельского поселения привести покрытие автомобильной дороги в соответствии с требованиями ГОСТ </w:t>
      </w:r>
      <w:proofErr w:type="gramStart"/>
      <w:r w:rsidRPr="00F4779A">
        <w:rPr>
          <w:rFonts w:ascii="Times New Roman" w:hAnsi="Times New Roman"/>
          <w:sz w:val="28"/>
          <w:szCs w:val="28"/>
        </w:rPr>
        <w:t>Р</w:t>
      </w:r>
      <w:proofErr w:type="gramEnd"/>
      <w:r w:rsidRPr="00F4779A">
        <w:rPr>
          <w:rFonts w:ascii="Times New Roman" w:hAnsi="Times New Roman"/>
          <w:sz w:val="28"/>
          <w:szCs w:val="28"/>
        </w:rPr>
        <w:t xml:space="preserve"> 50597-2017 «Автомобильные дороги и улицы. Требования к эксплуатационному состоянию, допустимому по условиям обеспечения безопасности дорожного движения. Методы контроля» путем проведения профилировки грунтовых дорог, восстановления поперечного профиля и ровности проезжей части гравийных и щебеночных покрытий с добавлением щебня, гравия или других материалов с расходом до 300 м</w:t>
      </w:r>
      <w:proofErr w:type="gramStart"/>
      <w:r w:rsidRPr="00F4779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4779A">
        <w:rPr>
          <w:rFonts w:ascii="Times New Roman" w:hAnsi="Times New Roman"/>
          <w:sz w:val="28"/>
          <w:szCs w:val="28"/>
        </w:rPr>
        <w:t xml:space="preserve"> на 1 километр.</w:t>
      </w:r>
    </w:p>
    <w:p w:rsidR="00F4779A" w:rsidRPr="00F4779A" w:rsidRDefault="00F4779A" w:rsidP="00F47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79A">
        <w:rPr>
          <w:rFonts w:ascii="Times New Roman" w:hAnsi="Times New Roman"/>
          <w:sz w:val="28"/>
          <w:szCs w:val="28"/>
        </w:rPr>
        <w:t>Решением суда исковое заявление прокурора удовлетворено.</w:t>
      </w:r>
    </w:p>
    <w:p w:rsidR="00F4779A" w:rsidRPr="00F4779A" w:rsidRDefault="00F4779A" w:rsidP="00F47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79A">
        <w:rPr>
          <w:rFonts w:ascii="Times New Roman" w:hAnsi="Times New Roman"/>
          <w:sz w:val="28"/>
          <w:szCs w:val="28"/>
        </w:rPr>
        <w:t>Решение суда в законную силу не вступило.</w:t>
      </w:r>
    </w:p>
    <w:p w:rsidR="00F4779A" w:rsidRPr="00F4779A" w:rsidRDefault="00F4779A" w:rsidP="00F47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79A" w:rsidRPr="00F4779A" w:rsidRDefault="00F4779A" w:rsidP="00F47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79A" w:rsidRPr="00F4779A" w:rsidRDefault="00F4779A" w:rsidP="00F477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4779A">
        <w:rPr>
          <w:rFonts w:ascii="Times New Roman" w:hAnsi="Times New Roman"/>
          <w:sz w:val="28"/>
          <w:szCs w:val="28"/>
        </w:rPr>
        <w:t xml:space="preserve">Прокурор Яльчикского района </w:t>
      </w:r>
    </w:p>
    <w:p w:rsidR="00F4779A" w:rsidRPr="00F4779A" w:rsidRDefault="00F4779A" w:rsidP="00F477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4779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12E44F7" wp14:editId="67187266">
                <wp:simplePos x="0" y="0"/>
                <wp:positionH relativeFrom="margin">
                  <wp:posOffset>1432560</wp:posOffset>
                </wp:positionH>
                <wp:positionV relativeFrom="page">
                  <wp:posOffset>8782050</wp:posOffset>
                </wp:positionV>
                <wp:extent cx="3239135" cy="821690"/>
                <wp:effectExtent l="0" t="0" r="18415" b="1651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82169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4779A" w:rsidRPr="00AC2BDA" w:rsidRDefault="00F4779A" w:rsidP="00F4779A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F4779A" w:rsidRPr="00AC2BDA" w:rsidRDefault="00F4779A" w:rsidP="00F4779A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F4779A" w:rsidRDefault="00F4779A" w:rsidP="00F4779A"/>
                          <w:p w:rsidR="00F4779A" w:rsidRDefault="00F4779A" w:rsidP="00F4779A"/>
                          <w:p w:rsidR="00F4779A" w:rsidRDefault="00F4779A" w:rsidP="00F47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112.8pt;margin-top:691.5pt;width:255.0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" o:allowoverlap="f" filled="f" strokecolor="windowText">
                <v:textbox>
                  <w:txbxContent>
                    <w:p w:rsidR="00F4779A" w:rsidRPr="00AC2BDA" w:rsidRDefault="00F4779A" w:rsidP="00F4779A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bookmarkStart w:id="3" w:name="_GoBack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F4779A" w:rsidRPr="00AC2BDA" w:rsidRDefault="00F4779A" w:rsidP="00F4779A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F4779A" w:rsidRDefault="00F4779A" w:rsidP="00F4779A"/>
                    <w:p w:rsidR="00F4779A" w:rsidRDefault="00F4779A" w:rsidP="00F4779A"/>
                    <w:bookmarkEnd w:id="3"/>
                    <w:p w:rsidR="00F4779A" w:rsidRDefault="00F4779A" w:rsidP="00F4779A"/>
                  </w:txbxContent>
                </v:textbox>
                <w10:wrap anchorx="margin" anchory="page"/>
              </v:roundrect>
            </w:pict>
          </mc:Fallback>
        </mc:AlternateContent>
      </w:r>
    </w:p>
    <w:p w:rsidR="00F4779A" w:rsidRPr="00F4779A" w:rsidRDefault="00F4779A" w:rsidP="00F477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4779A"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        А.Н. Кудряшов</w:t>
      </w:r>
    </w:p>
    <w:p w:rsidR="00F4779A" w:rsidRPr="00F4779A" w:rsidRDefault="00F4779A" w:rsidP="00F47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79A" w:rsidRPr="00F4779A" w:rsidRDefault="00F4779A" w:rsidP="00F477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79A" w:rsidRPr="00F4779A" w:rsidRDefault="00F4779A" w:rsidP="00F4779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79A" w:rsidRDefault="00F4779A" w:rsidP="006A552D">
      <w:pPr>
        <w:tabs>
          <w:tab w:val="left" w:pos="4110"/>
        </w:tabs>
        <w:rPr>
          <w:rFonts w:ascii="Arial" w:hAnsi="Arial" w:cs="Arial"/>
          <w:sz w:val="20"/>
          <w:szCs w:val="20"/>
        </w:rPr>
      </w:pPr>
    </w:p>
    <w:p w:rsidR="006A552D" w:rsidRPr="00924F94" w:rsidRDefault="006A552D" w:rsidP="006A552D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924F94">
        <w:rPr>
          <w:rFonts w:ascii="Arial" w:hAnsi="Arial" w:cs="Arial"/>
          <w:sz w:val="20"/>
          <w:szCs w:val="20"/>
        </w:rPr>
        <w:t>____</w:t>
      </w:r>
    </w:p>
    <w:p w:rsidR="006A552D" w:rsidRPr="00924F94" w:rsidRDefault="006A552D" w:rsidP="006A552D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4F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1464D0" w:rsidRDefault="006A552D" w:rsidP="009D50D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4F94">
        <w:rPr>
          <w:rFonts w:ascii="Arial" w:eastAsia="Times New Roman" w:hAnsi="Arial" w:cs="Arial"/>
          <w:sz w:val="20"/>
          <w:szCs w:val="20"/>
          <w:lang w:eastAsia="ru-RU"/>
        </w:rPr>
        <w:t xml:space="preserve">      Адрес: с. Яльчики, ул. </w:t>
      </w:r>
      <w:proofErr w:type="gramStart"/>
      <w:r w:rsidRPr="00924F94">
        <w:rPr>
          <w:rFonts w:ascii="Arial" w:eastAsia="Times New Roman" w:hAnsi="Arial" w:cs="Arial"/>
          <w:sz w:val="20"/>
          <w:szCs w:val="20"/>
          <w:lang w:eastAsia="ru-RU"/>
        </w:rPr>
        <w:t>Советская</w:t>
      </w:r>
      <w:proofErr w:type="gramEnd"/>
      <w:r w:rsidRPr="00924F94">
        <w:rPr>
          <w:rFonts w:ascii="Arial" w:eastAsia="Times New Roman" w:hAnsi="Arial" w:cs="Arial"/>
          <w:sz w:val="20"/>
          <w:szCs w:val="20"/>
          <w:lang w:eastAsia="ru-RU"/>
        </w:rPr>
        <w:t>, дом №2</w:t>
      </w:r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Тираж -  10 экз.   </w:t>
      </w:r>
    </w:p>
    <w:sectPr w:rsidR="00D20634" w:rsidRPr="001464D0" w:rsidSect="007413EC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C2" w:rsidRDefault="00AC20C2" w:rsidP="00015244">
      <w:pPr>
        <w:spacing w:after="0" w:line="240" w:lineRule="auto"/>
      </w:pPr>
      <w:r>
        <w:separator/>
      </w:r>
    </w:p>
  </w:endnote>
  <w:endnote w:type="continuationSeparator" w:id="0">
    <w:p w:rsidR="00AC20C2" w:rsidRDefault="00AC20C2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C2" w:rsidRDefault="00AC20C2" w:rsidP="00015244">
      <w:pPr>
        <w:spacing w:after="0" w:line="240" w:lineRule="auto"/>
      </w:pPr>
      <w:r>
        <w:separator/>
      </w:r>
    </w:p>
  </w:footnote>
  <w:footnote w:type="continuationSeparator" w:id="0">
    <w:p w:rsidR="00AC20C2" w:rsidRDefault="00AC20C2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E2" w:rsidRDefault="007377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A4F66">
      <w:rPr>
        <w:noProof/>
      </w:rPr>
      <w:t>1</w:t>
    </w:r>
    <w:r>
      <w:rPr>
        <w:noProof/>
      </w:rPr>
      <w:fldChar w:fldCharType="end"/>
    </w:r>
  </w:p>
  <w:p w:rsidR="00FB54E2" w:rsidRDefault="00FB54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hint="default"/>
        <w:w w:val="93"/>
        <w:sz w:val="24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</w:rPr>
    </w:lvl>
  </w:abstractNum>
  <w:abstractNum w:abstractNumId="4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F209BF"/>
    <w:multiLevelType w:val="hybridMultilevel"/>
    <w:tmpl w:val="357A1C24"/>
    <w:lvl w:ilvl="0" w:tplc="B34E385A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8484DAE"/>
    <w:multiLevelType w:val="multilevel"/>
    <w:tmpl w:val="993407D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98E0947"/>
    <w:multiLevelType w:val="hybridMultilevel"/>
    <w:tmpl w:val="3C202142"/>
    <w:lvl w:ilvl="0" w:tplc="57AA99D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5"/>
    <w:rsid w:val="00001A77"/>
    <w:rsid w:val="00015244"/>
    <w:rsid w:val="0001690E"/>
    <w:rsid w:val="000455AB"/>
    <w:rsid w:val="00052791"/>
    <w:rsid w:val="00052C68"/>
    <w:rsid w:val="00054CE0"/>
    <w:rsid w:val="000550CD"/>
    <w:rsid w:val="000605CF"/>
    <w:rsid w:val="0007176F"/>
    <w:rsid w:val="0008795B"/>
    <w:rsid w:val="000A6D19"/>
    <w:rsid w:val="000C3473"/>
    <w:rsid w:val="000C5D0C"/>
    <w:rsid w:val="0011582E"/>
    <w:rsid w:val="0012680D"/>
    <w:rsid w:val="00137493"/>
    <w:rsid w:val="001464D0"/>
    <w:rsid w:val="00146603"/>
    <w:rsid w:val="00154304"/>
    <w:rsid w:val="00167250"/>
    <w:rsid w:val="00172AD7"/>
    <w:rsid w:val="0017794D"/>
    <w:rsid w:val="0019724A"/>
    <w:rsid w:val="001D29AA"/>
    <w:rsid w:val="001D2EEB"/>
    <w:rsid w:val="002003A8"/>
    <w:rsid w:val="00203976"/>
    <w:rsid w:val="00207508"/>
    <w:rsid w:val="00241CA8"/>
    <w:rsid w:val="00293D05"/>
    <w:rsid w:val="002E69B5"/>
    <w:rsid w:val="002E799E"/>
    <w:rsid w:val="003129E1"/>
    <w:rsid w:val="00336F05"/>
    <w:rsid w:val="00345918"/>
    <w:rsid w:val="00345A1E"/>
    <w:rsid w:val="0035191E"/>
    <w:rsid w:val="003525C4"/>
    <w:rsid w:val="003616EB"/>
    <w:rsid w:val="0037441A"/>
    <w:rsid w:val="0037767F"/>
    <w:rsid w:val="003916A4"/>
    <w:rsid w:val="003B4886"/>
    <w:rsid w:val="003F609D"/>
    <w:rsid w:val="004239CA"/>
    <w:rsid w:val="0043610C"/>
    <w:rsid w:val="00445816"/>
    <w:rsid w:val="00447ED9"/>
    <w:rsid w:val="00470906"/>
    <w:rsid w:val="004C3CDC"/>
    <w:rsid w:val="004E2031"/>
    <w:rsid w:val="004E7195"/>
    <w:rsid w:val="004F7DA9"/>
    <w:rsid w:val="005521EF"/>
    <w:rsid w:val="005554E9"/>
    <w:rsid w:val="00562E5C"/>
    <w:rsid w:val="005639DD"/>
    <w:rsid w:val="00565596"/>
    <w:rsid w:val="005E21FF"/>
    <w:rsid w:val="005E4015"/>
    <w:rsid w:val="00607A6F"/>
    <w:rsid w:val="00622C22"/>
    <w:rsid w:val="006306B8"/>
    <w:rsid w:val="00630FD0"/>
    <w:rsid w:val="0064313B"/>
    <w:rsid w:val="00656048"/>
    <w:rsid w:val="006775BD"/>
    <w:rsid w:val="006A552D"/>
    <w:rsid w:val="006F3F73"/>
    <w:rsid w:val="006F725D"/>
    <w:rsid w:val="00711B82"/>
    <w:rsid w:val="00717AE6"/>
    <w:rsid w:val="0073067C"/>
    <w:rsid w:val="00737797"/>
    <w:rsid w:val="007413EC"/>
    <w:rsid w:val="007600D8"/>
    <w:rsid w:val="00760860"/>
    <w:rsid w:val="00777ABD"/>
    <w:rsid w:val="00791B9E"/>
    <w:rsid w:val="007B1876"/>
    <w:rsid w:val="008012CA"/>
    <w:rsid w:val="00821425"/>
    <w:rsid w:val="0082196F"/>
    <w:rsid w:val="008321CC"/>
    <w:rsid w:val="008367CA"/>
    <w:rsid w:val="008533E2"/>
    <w:rsid w:val="008750C6"/>
    <w:rsid w:val="0088458A"/>
    <w:rsid w:val="00884861"/>
    <w:rsid w:val="008A2880"/>
    <w:rsid w:val="008D1710"/>
    <w:rsid w:val="008D4ACB"/>
    <w:rsid w:val="008D6511"/>
    <w:rsid w:val="00902321"/>
    <w:rsid w:val="00904B66"/>
    <w:rsid w:val="00917357"/>
    <w:rsid w:val="00924F94"/>
    <w:rsid w:val="009626F7"/>
    <w:rsid w:val="009814A5"/>
    <w:rsid w:val="009A4CC7"/>
    <w:rsid w:val="009B4AB9"/>
    <w:rsid w:val="009D50D4"/>
    <w:rsid w:val="009F19D2"/>
    <w:rsid w:val="009F253C"/>
    <w:rsid w:val="00A27CCF"/>
    <w:rsid w:val="00A42BE8"/>
    <w:rsid w:val="00A4516E"/>
    <w:rsid w:val="00A51A6F"/>
    <w:rsid w:val="00A614FF"/>
    <w:rsid w:val="00A65970"/>
    <w:rsid w:val="00A85296"/>
    <w:rsid w:val="00AA26E0"/>
    <w:rsid w:val="00AC20C2"/>
    <w:rsid w:val="00AC3A23"/>
    <w:rsid w:val="00AD0EE1"/>
    <w:rsid w:val="00AF47A2"/>
    <w:rsid w:val="00B06B5D"/>
    <w:rsid w:val="00B25634"/>
    <w:rsid w:val="00B35AB1"/>
    <w:rsid w:val="00B43AB2"/>
    <w:rsid w:val="00B51F20"/>
    <w:rsid w:val="00B52569"/>
    <w:rsid w:val="00B55F63"/>
    <w:rsid w:val="00B6009E"/>
    <w:rsid w:val="00B767F3"/>
    <w:rsid w:val="00B80D7B"/>
    <w:rsid w:val="00B941CA"/>
    <w:rsid w:val="00BB142E"/>
    <w:rsid w:val="00BD1633"/>
    <w:rsid w:val="00BE68A8"/>
    <w:rsid w:val="00BF03EB"/>
    <w:rsid w:val="00C11086"/>
    <w:rsid w:val="00C21906"/>
    <w:rsid w:val="00C221E6"/>
    <w:rsid w:val="00C25544"/>
    <w:rsid w:val="00C73165"/>
    <w:rsid w:val="00C910EF"/>
    <w:rsid w:val="00C977F4"/>
    <w:rsid w:val="00CA4F66"/>
    <w:rsid w:val="00CB6010"/>
    <w:rsid w:val="00CF50C6"/>
    <w:rsid w:val="00D018AB"/>
    <w:rsid w:val="00D0376A"/>
    <w:rsid w:val="00D1556C"/>
    <w:rsid w:val="00D20634"/>
    <w:rsid w:val="00D241BB"/>
    <w:rsid w:val="00D65C7C"/>
    <w:rsid w:val="00D8456D"/>
    <w:rsid w:val="00D91FF9"/>
    <w:rsid w:val="00DA5085"/>
    <w:rsid w:val="00DA6C71"/>
    <w:rsid w:val="00DA77CF"/>
    <w:rsid w:val="00DC78FC"/>
    <w:rsid w:val="00DD42D5"/>
    <w:rsid w:val="00E045A9"/>
    <w:rsid w:val="00E05F44"/>
    <w:rsid w:val="00E13C0A"/>
    <w:rsid w:val="00E353EB"/>
    <w:rsid w:val="00E37594"/>
    <w:rsid w:val="00E37C11"/>
    <w:rsid w:val="00E55EEA"/>
    <w:rsid w:val="00E6354D"/>
    <w:rsid w:val="00E81F8B"/>
    <w:rsid w:val="00E86C71"/>
    <w:rsid w:val="00E95A8C"/>
    <w:rsid w:val="00EA7713"/>
    <w:rsid w:val="00EB103F"/>
    <w:rsid w:val="00EC16AB"/>
    <w:rsid w:val="00ED56FC"/>
    <w:rsid w:val="00EE2323"/>
    <w:rsid w:val="00EE29FD"/>
    <w:rsid w:val="00F10EF1"/>
    <w:rsid w:val="00F12C02"/>
    <w:rsid w:val="00F14864"/>
    <w:rsid w:val="00F17B57"/>
    <w:rsid w:val="00F260C6"/>
    <w:rsid w:val="00F308AA"/>
    <w:rsid w:val="00F34005"/>
    <w:rsid w:val="00F427B5"/>
    <w:rsid w:val="00F4779A"/>
    <w:rsid w:val="00F649C7"/>
    <w:rsid w:val="00F97568"/>
    <w:rsid w:val="00FA20D7"/>
    <w:rsid w:val="00FB54E2"/>
    <w:rsid w:val="00FC1358"/>
    <w:rsid w:val="00FD3177"/>
    <w:rsid w:val="00FD4A6F"/>
    <w:rsid w:val="00FE3413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  <w:style w:type="paragraph" w:styleId="aff3">
    <w:name w:val="No Spacing"/>
    <w:uiPriority w:val="1"/>
    <w:qFormat/>
    <w:rsid w:val="00F3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"/>
    <w:rsid w:val="007413E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  <w:style w:type="paragraph" w:styleId="aff3">
    <w:name w:val="No Spacing"/>
    <w:uiPriority w:val="1"/>
    <w:qFormat/>
    <w:rsid w:val="00F3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"/>
    <w:rsid w:val="007413E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Заместитель</cp:lastModifiedBy>
  <cp:revision>43</cp:revision>
  <cp:lastPrinted>2022-11-03T07:27:00Z</cp:lastPrinted>
  <dcterms:created xsi:type="dcterms:W3CDTF">2021-12-06T14:05:00Z</dcterms:created>
  <dcterms:modified xsi:type="dcterms:W3CDTF">2022-11-03T07:27:00Z</dcterms:modified>
</cp:coreProperties>
</file>