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EE29FD" w:rsidTr="00D91FF9">
        <w:tc>
          <w:tcPr>
            <w:tcW w:w="2766" w:type="dxa"/>
            <w:vAlign w:val="center"/>
            <w:hideMark/>
          </w:tcPr>
          <w:p w:rsidR="009F19D2" w:rsidRPr="00373D75" w:rsidRDefault="00CB6010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228725" cy="125730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</w:t>
            </w:r>
            <w:proofErr w:type="gramEnd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8D1710" w:rsidRDefault="009F19D2" w:rsidP="009F1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F19D2" w:rsidRDefault="009F19D2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10" w:rsidRPr="008D17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0B557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3A5E5E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126A8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3A5E5E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C046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34C95">
        <w:rPr>
          <w:rFonts w:ascii="Times New Roman" w:eastAsia="Times New Roman" w:hAnsi="Times New Roman"/>
          <w:sz w:val="20"/>
          <w:szCs w:val="20"/>
          <w:lang w:eastAsia="ru-RU"/>
        </w:rPr>
        <w:t>мая</w:t>
      </w:r>
      <w:r w:rsidR="00BE68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FD317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3A5E5E" w:rsidRDefault="003A5E5E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A8E" w:rsidRDefault="00126A8E" w:rsidP="00EE29F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4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4"/>
        <w:gridCol w:w="1398"/>
        <w:gridCol w:w="1717"/>
        <w:gridCol w:w="1415"/>
        <w:gridCol w:w="1235"/>
        <w:gridCol w:w="1172"/>
      </w:tblGrid>
      <w:tr w:rsidR="00B51F20" w:rsidRPr="00207508" w:rsidTr="00207508">
        <w:trPr>
          <w:trHeight w:val="30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E5E" w:rsidRPr="00207508" w:rsidRDefault="003A5E5E" w:rsidP="003A5E5E">
            <w:pPr>
              <w:spacing w:after="0" w:line="240" w:lineRule="auto"/>
              <w:ind w:right="-36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A" w:rsidRPr="00207508" w:rsidRDefault="008012CA" w:rsidP="003A5E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C73165" w:rsidRPr="00207508" w:rsidTr="00207508">
        <w:tc>
          <w:tcPr>
            <w:tcW w:w="4248" w:type="dxa"/>
          </w:tcPr>
          <w:p w:rsidR="00C73165" w:rsidRPr="00207508" w:rsidRDefault="00C73165" w:rsidP="00207508">
            <w:pPr>
              <w:ind w:left="-360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73165" w:rsidRPr="00207508" w:rsidRDefault="00C73165" w:rsidP="00207508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2" w:type="dxa"/>
          </w:tcPr>
          <w:p w:rsidR="00C73165" w:rsidRPr="00207508" w:rsidRDefault="00C73165" w:rsidP="00207508">
            <w:pPr>
              <w:ind w:left="-111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5E5E" w:rsidRDefault="003A5E5E" w:rsidP="003A5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E5E" w:rsidRPr="003A5E5E" w:rsidRDefault="003A5E5E" w:rsidP="003A5E5E">
      <w:pPr>
        <w:tabs>
          <w:tab w:val="left" w:pos="7938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5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A5E5E" w:rsidRPr="003A5E5E" w:rsidRDefault="003A5E5E" w:rsidP="003A5E5E">
      <w:pPr>
        <w:spacing w:after="0" w:line="240" w:lineRule="auto"/>
        <w:ind w:left="-111" w:right="-3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A5E5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Яльчикского сельского поселения от </w:t>
      </w:r>
      <w:r w:rsidRPr="003A5E5E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19</w:t>
      </w:r>
      <w:r w:rsidRPr="003A5E5E">
        <w:rPr>
          <w:rFonts w:ascii="Times New Roman" w:eastAsia="Times New Roman" w:hAnsi="Times New Roman"/>
          <w:sz w:val="28"/>
          <w:szCs w:val="28"/>
          <w:lang w:eastAsia="zh-CN"/>
        </w:rPr>
        <w:t>»  мая 2022 г.</w:t>
      </w:r>
    </w:p>
    <w:p w:rsidR="003A5E5E" w:rsidRPr="003A5E5E" w:rsidRDefault="003A5E5E" w:rsidP="003A5E5E">
      <w:pPr>
        <w:spacing w:after="0" w:line="240" w:lineRule="auto"/>
        <w:ind w:left="-111" w:right="-3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5E5E">
        <w:rPr>
          <w:rFonts w:ascii="Times New Roman" w:eastAsia="Times New Roman" w:hAnsi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50</w:t>
      </w:r>
      <w:r w:rsidRPr="003A5E5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3A5E5E" w:rsidRPr="003A5E5E" w:rsidRDefault="003A5E5E" w:rsidP="003A5E5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публичных слушаний </w:t>
      </w:r>
    </w:p>
    <w:p w:rsidR="003A5E5E" w:rsidRPr="003A5E5E" w:rsidRDefault="003A5E5E" w:rsidP="003A5E5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внесению изменений в Правила </w:t>
      </w:r>
    </w:p>
    <w:p w:rsidR="003A5E5E" w:rsidRPr="003A5E5E" w:rsidRDefault="003A5E5E" w:rsidP="003A5E5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землепользования и застройки </w:t>
      </w:r>
    </w:p>
    <w:p w:rsidR="003A5E5E" w:rsidRPr="003A5E5E" w:rsidRDefault="003A5E5E" w:rsidP="003A5E5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Яльчикского сельского поселения  </w:t>
      </w:r>
    </w:p>
    <w:p w:rsidR="003A5E5E" w:rsidRPr="003A5E5E" w:rsidRDefault="003A5E5E" w:rsidP="003A5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>Яльчикского района Чувашской Республики</w:t>
      </w:r>
      <w:bookmarkStart w:id="0" w:name="_GoBack"/>
      <w:bookmarkEnd w:id="0"/>
    </w:p>
    <w:p w:rsidR="003A5E5E" w:rsidRPr="003A5E5E" w:rsidRDefault="003A5E5E" w:rsidP="003A5E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статьями 31, 32, 33 Градостроительного кодекса Российской Федерации, статьи </w:t>
      </w:r>
      <w:r w:rsidRPr="003A5E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Устава Яльчикского сельского поселения, статьи 25 Правил землепользования и застройки  Яльчикского сельского поселения Яльчикского района Чувашской Республики, утвержденного решением Собрания депутатов Яльчикского сельского поселения  </w:t>
      </w:r>
      <w:r w:rsidRPr="003A5E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11 ноября 2016 года №13/1,</w:t>
      </w: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  администрация  Яльчикского сельского поселения Яльчикского района ПОСТАНОВЛЯЕТ:</w:t>
      </w:r>
      <w:proofErr w:type="gramEnd"/>
    </w:p>
    <w:p w:rsidR="003A5E5E" w:rsidRPr="003A5E5E" w:rsidRDefault="003A5E5E" w:rsidP="003A5E5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1. Провести    публичные   слушания   по    внесению изменений  в  Правила землепользования и застройки Яльчикского сельского поселения  сельского поселения   19  июля  2022 года в 14.00 часов в администрации Яльчикского сельского поселения Яльчикского  района.</w:t>
      </w:r>
    </w:p>
    <w:p w:rsidR="003A5E5E" w:rsidRPr="003A5E5E" w:rsidRDefault="003A5E5E" w:rsidP="003A5E5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2. Предложения и замечания о внесении изменений  в Правила землепользования и застройки Яльчикского сельского поселения Яльчикского  района Чувашской Республики направлять в администрацию Яльчикского сельского поселения Яльчикского  района Чувашской Республики по адресу: 429380, Чувашская Республика, </w:t>
      </w:r>
      <w:proofErr w:type="spellStart"/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>Яльчикский</w:t>
      </w:r>
      <w:proofErr w:type="spellEnd"/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  район, с.  Яльчики, ул. Советская, 2. </w:t>
      </w:r>
    </w:p>
    <w:p w:rsidR="003A5E5E" w:rsidRPr="003A5E5E" w:rsidRDefault="003A5E5E" w:rsidP="003A5E5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3. Опубликовать настоящее постановление на официальном сайте администрации Яльчикского сельского поселения, а также в информационном бюллетене «Вестник  Яльчикского сельского поселения».</w:t>
      </w:r>
    </w:p>
    <w:p w:rsidR="003A5E5E" w:rsidRPr="003A5E5E" w:rsidRDefault="003A5E5E" w:rsidP="003A5E5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4. </w:t>
      </w:r>
      <w:proofErr w:type="gramStart"/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A5E5E" w:rsidRPr="003A5E5E" w:rsidRDefault="003A5E5E" w:rsidP="003A5E5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5E5E" w:rsidRPr="003A5E5E" w:rsidRDefault="003A5E5E" w:rsidP="003A5E5E">
      <w:pPr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   Яльчикского </w:t>
      </w:r>
    </w:p>
    <w:p w:rsidR="003A5E5E" w:rsidRPr="003A5E5E" w:rsidRDefault="003A5E5E" w:rsidP="003A5E5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</w:p>
    <w:p w:rsidR="003A5E5E" w:rsidRPr="003A5E5E" w:rsidRDefault="003A5E5E" w:rsidP="003A5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E5E">
        <w:rPr>
          <w:rFonts w:ascii="Times New Roman" w:eastAsia="Times New Roman" w:hAnsi="Times New Roman"/>
          <w:sz w:val="26"/>
          <w:szCs w:val="26"/>
          <w:lang w:eastAsia="ru-RU"/>
        </w:rPr>
        <w:t>Яльчикского района                                                                    А.Г. Смирнова</w:t>
      </w:r>
    </w:p>
    <w:p w:rsidR="00ED22D0" w:rsidRDefault="00ED22D0" w:rsidP="000550CD">
      <w:pPr>
        <w:tabs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C046FA" w:rsidRPr="00881312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6A552D" w:rsidRPr="001464D0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1464D0">
        <w:rPr>
          <w:rFonts w:ascii="Arial" w:hAnsi="Arial" w:cs="Arial"/>
          <w:sz w:val="20"/>
          <w:szCs w:val="20"/>
        </w:rPr>
        <w:t>_________________________________________________</w:t>
      </w:r>
    </w:p>
    <w:p w:rsidR="006A552D" w:rsidRPr="001464D0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1464D0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, дом №2                                                               Тираж -  10 экз.   </w:t>
      </w:r>
    </w:p>
    <w:sectPr w:rsidR="00D20634" w:rsidRPr="001464D0" w:rsidSect="003616EB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BB" w:rsidRDefault="00AD17BB" w:rsidP="00015244">
      <w:pPr>
        <w:spacing w:after="0" w:line="240" w:lineRule="auto"/>
      </w:pPr>
      <w:r>
        <w:separator/>
      </w:r>
    </w:p>
  </w:endnote>
  <w:endnote w:type="continuationSeparator" w:id="0">
    <w:p w:rsidR="00AD17BB" w:rsidRDefault="00AD17BB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BB" w:rsidRDefault="00AD17BB" w:rsidP="00015244">
      <w:pPr>
        <w:spacing w:after="0" w:line="240" w:lineRule="auto"/>
      </w:pPr>
      <w:r>
        <w:separator/>
      </w:r>
    </w:p>
  </w:footnote>
  <w:footnote w:type="continuationSeparator" w:id="0">
    <w:p w:rsidR="00AD17BB" w:rsidRDefault="00AD17BB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2" w:rsidRDefault="00737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A5E5E">
      <w:rPr>
        <w:noProof/>
      </w:rPr>
      <w:t>1</w:t>
    </w:r>
    <w:r>
      <w:rPr>
        <w:noProof/>
      </w:rPr>
      <w:fldChar w:fldCharType="end"/>
    </w:r>
  </w:p>
  <w:p w:rsidR="00FB54E2" w:rsidRDefault="00FB54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67A147A"/>
    <w:multiLevelType w:val="hybridMultilevel"/>
    <w:tmpl w:val="BB5433A2"/>
    <w:lvl w:ilvl="0" w:tplc="F13E6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B5577"/>
    <w:rsid w:val="000C3473"/>
    <w:rsid w:val="000C5D0C"/>
    <w:rsid w:val="0011582E"/>
    <w:rsid w:val="0012680D"/>
    <w:rsid w:val="00126A8E"/>
    <w:rsid w:val="00137493"/>
    <w:rsid w:val="001464D0"/>
    <w:rsid w:val="00146603"/>
    <w:rsid w:val="00154304"/>
    <w:rsid w:val="00172AD7"/>
    <w:rsid w:val="0017794D"/>
    <w:rsid w:val="0019724A"/>
    <w:rsid w:val="001D2EEB"/>
    <w:rsid w:val="002003A8"/>
    <w:rsid w:val="00207508"/>
    <w:rsid w:val="00214BD4"/>
    <w:rsid w:val="00234C95"/>
    <w:rsid w:val="00241CA8"/>
    <w:rsid w:val="00293D05"/>
    <w:rsid w:val="002E69B5"/>
    <w:rsid w:val="002E799E"/>
    <w:rsid w:val="0031074B"/>
    <w:rsid w:val="003129E1"/>
    <w:rsid w:val="00336F05"/>
    <w:rsid w:val="0035191E"/>
    <w:rsid w:val="003616EB"/>
    <w:rsid w:val="0037441A"/>
    <w:rsid w:val="0037767F"/>
    <w:rsid w:val="003916A4"/>
    <w:rsid w:val="003A5E5E"/>
    <w:rsid w:val="003F609D"/>
    <w:rsid w:val="0043610C"/>
    <w:rsid w:val="00445816"/>
    <w:rsid w:val="00447ED9"/>
    <w:rsid w:val="0048276A"/>
    <w:rsid w:val="004C3CDC"/>
    <w:rsid w:val="004E2031"/>
    <w:rsid w:val="004E7195"/>
    <w:rsid w:val="005521EF"/>
    <w:rsid w:val="005554E9"/>
    <w:rsid w:val="00562E5C"/>
    <w:rsid w:val="005639DD"/>
    <w:rsid w:val="00565596"/>
    <w:rsid w:val="005657EF"/>
    <w:rsid w:val="005E21FF"/>
    <w:rsid w:val="005E4015"/>
    <w:rsid w:val="00607A6F"/>
    <w:rsid w:val="006306B8"/>
    <w:rsid w:val="0064313B"/>
    <w:rsid w:val="00656048"/>
    <w:rsid w:val="006775BD"/>
    <w:rsid w:val="006A552D"/>
    <w:rsid w:val="006B6B63"/>
    <w:rsid w:val="006F3F73"/>
    <w:rsid w:val="006F725D"/>
    <w:rsid w:val="00711B82"/>
    <w:rsid w:val="00717AE6"/>
    <w:rsid w:val="0072199C"/>
    <w:rsid w:val="0073067C"/>
    <w:rsid w:val="00737797"/>
    <w:rsid w:val="007600D8"/>
    <w:rsid w:val="00777ABD"/>
    <w:rsid w:val="00791B9E"/>
    <w:rsid w:val="007B1876"/>
    <w:rsid w:val="007C74FD"/>
    <w:rsid w:val="007D6157"/>
    <w:rsid w:val="008012CA"/>
    <w:rsid w:val="00821425"/>
    <w:rsid w:val="0082196F"/>
    <w:rsid w:val="008321CC"/>
    <w:rsid w:val="008367CA"/>
    <w:rsid w:val="008533E2"/>
    <w:rsid w:val="008750C6"/>
    <w:rsid w:val="00881312"/>
    <w:rsid w:val="0088458A"/>
    <w:rsid w:val="00884861"/>
    <w:rsid w:val="008A2880"/>
    <w:rsid w:val="008D1710"/>
    <w:rsid w:val="008D4ACB"/>
    <w:rsid w:val="008D6511"/>
    <w:rsid w:val="00902321"/>
    <w:rsid w:val="00904B66"/>
    <w:rsid w:val="00917357"/>
    <w:rsid w:val="009626F7"/>
    <w:rsid w:val="009814A5"/>
    <w:rsid w:val="009A4CC7"/>
    <w:rsid w:val="009B6B88"/>
    <w:rsid w:val="009D50D4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3A23"/>
    <w:rsid w:val="00AC7020"/>
    <w:rsid w:val="00AD0EE1"/>
    <w:rsid w:val="00AD17BB"/>
    <w:rsid w:val="00AF47A2"/>
    <w:rsid w:val="00B06B5D"/>
    <w:rsid w:val="00B25634"/>
    <w:rsid w:val="00B35AB1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C046FA"/>
    <w:rsid w:val="00C11086"/>
    <w:rsid w:val="00C21906"/>
    <w:rsid w:val="00C221E6"/>
    <w:rsid w:val="00C25544"/>
    <w:rsid w:val="00C73165"/>
    <w:rsid w:val="00C9036A"/>
    <w:rsid w:val="00C910EF"/>
    <w:rsid w:val="00CB6010"/>
    <w:rsid w:val="00CF50C6"/>
    <w:rsid w:val="00D0376A"/>
    <w:rsid w:val="00D1556C"/>
    <w:rsid w:val="00D20634"/>
    <w:rsid w:val="00D65C7C"/>
    <w:rsid w:val="00D77F87"/>
    <w:rsid w:val="00D8456D"/>
    <w:rsid w:val="00D91FF9"/>
    <w:rsid w:val="00DA5085"/>
    <w:rsid w:val="00DA6C71"/>
    <w:rsid w:val="00DA77CF"/>
    <w:rsid w:val="00DD42D5"/>
    <w:rsid w:val="00E045A9"/>
    <w:rsid w:val="00E05F44"/>
    <w:rsid w:val="00E353EB"/>
    <w:rsid w:val="00E6354D"/>
    <w:rsid w:val="00E81F8B"/>
    <w:rsid w:val="00E86C71"/>
    <w:rsid w:val="00EC16AB"/>
    <w:rsid w:val="00ED22D0"/>
    <w:rsid w:val="00ED56FC"/>
    <w:rsid w:val="00EE2323"/>
    <w:rsid w:val="00EE29FD"/>
    <w:rsid w:val="00F07678"/>
    <w:rsid w:val="00F10EF1"/>
    <w:rsid w:val="00F12C02"/>
    <w:rsid w:val="00F14864"/>
    <w:rsid w:val="00F17B57"/>
    <w:rsid w:val="00F20CAD"/>
    <w:rsid w:val="00F260C6"/>
    <w:rsid w:val="00F34005"/>
    <w:rsid w:val="00F427B5"/>
    <w:rsid w:val="00F50ABA"/>
    <w:rsid w:val="00F649C7"/>
    <w:rsid w:val="00F97568"/>
    <w:rsid w:val="00FA1E98"/>
    <w:rsid w:val="00FA20D7"/>
    <w:rsid w:val="00FB54E2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Приемная</cp:lastModifiedBy>
  <cp:revision>36</cp:revision>
  <cp:lastPrinted>2020-02-13T11:59:00Z</cp:lastPrinted>
  <dcterms:created xsi:type="dcterms:W3CDTF">2021-12-06T14:05:00Z</dcterms:created>
  <dcterms:modified xsi:type="dcterms:W3CDTF">2022-05-19T14:02:00Z</dcterms:modified>
</cp:coreProperties>
</file>