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FF" w:rsidRPr="009F6FA6" w:rsidRDefault="006B02FA" w:rsidP="00772F7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>ЕЛЧĔК МУНИЦИПАЛЛĂ ОКРУГĔН АДМИНИСТРАЦИ ТЕРРИТОРИЙӖСЕНЕ ХӐТЛӐХ КӖРТЕС ТАТА АТАЛАНТАРАС ЕНӖПЕ ӖҪЛЕКЕН УП</w:t>
      </w:r>
      <w:r w:rsidR="00772F77" w:rsidRPr="009F6FA6">
        <w:rPr>
          <w:rFonts w:ascii="Times New Roman" w:hAnsi="Times New Roman" w:cs="Times New Roman"/>
          <w:sz w:val="26"/>
          <w:szCs w:val="26"/>
        </w:rPr>
        <w:t>РАВЛЕНИН КӖÇӖН ТАЯПА ТЕРРИТОИ</w:t>
      </w:r>
      <w:r w:rsidRPr="009F6FA6">
        <w:rPr>
          <w:rFonts w:ascii="Times New Roman" w:hAnsi="Times New Roman" w:cs="Times New Roman"/>
          <w:sz w:val="26"/>
          <w:szCs w:val="26"/>
        </w:rPr>
        <w:t xml:space="preserve"> ПАЙӖ</w:t>
      </w:r>
      <w:r w:rsidR="007B5C73" w:rsidRPr="009F6FA6">
        <w:rPr>
          <w:rFonts w:ascii="Times New Roman" w:hAnsi="Times New Roman" w:cs="Times New Roman"/>
          <w:sz w:val="26"/>
          <w:szCs w:val="26"/>
        </w:rPr>
        <w:t>Н 2023 ÇУЛТА ТУСА ИРТЕРНӖ ТАТА 2024</w:t>
      </w:r>
      <w:r w:rsidR="00772F77" w:rsidRPr="009F6FA6">
        <w:rPr>
          <w:rFonts w:ascii="Times New Roman" w:hAnsi="Times New Roman" w:cs="Times New Roman"/>
          <w:sz w:val="26"/>
          <w:szCs w:val="26"/>
        </w:rPr>
        <w:t xml:space="preserve"> ÇУЛТА ТУМАЛЛИ ӖÇСЕМ.</w:t>
      </w:r>
    </w:p>
    <w:p w:rsidR="003D6B16" w:rsidRPr="009F6FA6" w:rsidRDefault="00C1061B" w:rsidP="0093479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Кӗçӗн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447" w:rsidRPr="009F6FA6">
        <w:rPr>
          <w:rFonts w:ascii="Times New Roman" w:hAnsi="Times New Roman" w:cs="Times New Roman"/>
          <w:sz w:val="26"/>
          <w:szCs w:val="26"/>
        </w:rPr>
        <w:t>территори</w:t>
      </w:r>
      <w:proofErr w:type="spellEnd"/>
      <w:r w:rsidR="007F444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4447" w:rsidRPr="009F6FA6">
        <w:rPr>
          <w:rFonts w:ascii="Times New Roman" w:hAnsi="Times New Roman" w:cs="Times New Roman"/>
          <w:sz w:val="26"/>
          <w:szCs w:val="26"/>
        </w:rPr>
        <w:t>уйрăмĕ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6 яла </w:t>
      </w:r>
      <w:proofErr w:type="gramStart"/>
      <w:r w:rsidR="00A40837"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ӗрлештерет: Кĕҫĕн </w:t>
      </w:r>
      <w:proofErr w:type="spellStart"/>
      <w:r w:rsidR="00A40837"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5552"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7E5552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5552" w:rsidRPr="009F6FA6">
        <w:rPr>
          <w:rFonts w:ascii="Times New Roman" w:hAnsi="Times New Roman" w:cs="Times New Roman"/>
          <w:sz w:val="26"/>
          <w:szCs w:val="26"/>
        </w:rPr>
        <w:t>Энтри</w:t>
      </w:r>
      <w:proofErr w:type="spellEnd"/>
      <w:r w:rsidR="007E5552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E5552" w:rsidRPr="009F6FA6">
        <w:rPr>
          <w:rFonts w:ascii="Times New Roman" w:hAnsi="Times New Roman" w:cs="Times New Roman"/>
          <w:sz w:val="26"/>
          <w:szCs w:val="26"/>
        </w:rPr>
        <w:t>Каркалар</w:t>
      </w:r>
      <w:proofErr w:type="spellEnd"/>
      <w:r w:rsidR="007E5552" w:rsidRPr="009F6FA6">
        <w:rPr>
          <w:rFonts w:ascii="Times New Roman" w:hAnsi="Times New Roman" w:cs="Times New Roman"/>
          <w:sz w:val="26"/>
          <w:szCs w:val="26"/>
        </w:rPr>
        <w:t xml:space="preserve">, Кĕҫĕн </w:t>
      </w:r>
      <w:proofErr w:type="spellStart"/>
      <w:r w:rsidR="007E5552" w:rsidRPr="009F6FA6">
        <w:rPr>
          <w:rFonts w:ascii="Times New Roman" w:hAnsi="Times New Roman" w:cs="Times New Roman"/>
          <w:sz w:val="26"/>
          <w:szCs w:val="26"/>
        </w:rPr>
        <w:t>Патре</w:t>
      </w:r>
      <w:r w:rsidR="00A40837" w:rsidRPr="009F6FA6">
        <w:rPr>
          <w:rFonts w:ascii="Times New Roman" w:hAnsi="Times New Roman" w:cs="Times New Roman"/>
          <w:sz w:val="26"/>
          <w:szCs w:val="26"/>
        </w:rPr>
        <w:t>ккел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, Петровка, </w:t>
      </w:r>
      <w:proofErr w:type="spellStart"/>
      <w:r w:rsidR="00A40837" w:rsidRPr="009F6FA6">
        <w:rPr>
          <w:rFonts w:ascii="Times New Roman" w:hAnsi="Times New Roman" w:cs="Times New Roman"/>
          <w:sz w:val="26"/>
          <w:szCs w:val="26"/>
        </w:rPr>
        <w:t>Çĕн</w:t>
      </w:r>
      <w:proofErr w:type="gramStart"/>
      <w:r w:rsidR="00A40837" w:rsidRPr="009F6FA6">
        <w:rPr>
          <w:rFonts w:ascii="Times New Roman" w:hAnsi="Times New Roman" w:cs="Times New Roman"/>
          <w:sz w:val="26"/>
          <w:szCs w:val="26"/>
        </w:rPr>
        <w:t>ĕ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End"/>
      <w:r w:rsidR="00A40837" w:rsidRPr="009F6FA6">
        <w:rPr>
          <w:rFonts w:ascii="Times New Roman" w:hAnsi="Times New Roman" w:cs="Times New Roman"/>
          <w:sz w:val="26"/>
          <w:szCs w:val="26"/>
        </w:rPr>
        <w:t>ӱскел.</w:t>
      </w:r>
      <w:r w:rsidR="007E5552" w:rsidRPr="009F6FA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7E5552"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E5552" w:rsidRPr="009F6FA6">
        <w:rPr>
          <w:rFonts w:ascii="Times New Roman" w:hAnsi="Times New Roman" w:cs="Times New Roman"/>
          <w:sz w:val="26"/>
          <w:szCs w:val="26"/>
        </w:rPr>
        <w:t>ӗтӗм çӗр лап</w:t>
      </w:r>
      <w:r w:rsidRPr="009F6FA6">
        <w:rPr>
          <w:rFonts w:ascii="Times New Roman" w:hAnsi="Times New Roman" w:cs="Times New Roman"/>
          <w:sz w:val="26"/>
          <w:szCs w:val="26"/>
        </w:rPr>
        <w:t xml:space="preserve">тăкӗ </w:t>
      </w:r>
      <w:r w:rsidRPr="009F6FA6">
        <w:rPr>
          <w:rFonts w:ascii="Times New Roman" w:hAnsi="Times New Roman" w:cs="Times New Roman"/>
          <w:b/>
          <w:sz w:val="26"/>
          <w:szCs w:val="26"/>
        </w:rPr>
        <w:t>5 416</w:t>
      </w:r>
      <w:r w:rsidRPr="009F6FA6">
        <w:rPr>
          <w:rFonts w:ascii="Times New Roman" w:hAnsi="Times New Roman" w:cs="Times New Roman"/>
          <w:sz w:val="26"/>
          <w:szCs w:val="26"/>
        </w:rPr>
        <w:t xml:space="preserve"> га, ӗçлесе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илеке</w:t>
      </w:r>
      <w:r w:rsidR="00981E26" w:rsidRPr="009F6FA6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981E26" w:rsidRPr="009F6FA6">
        <w:rPr>
          <w:rFonts w:ascii="Times New Roman" w:hAnsi="Times New Roman" w:cs="Times New Roman"/>
          <w:sz w:val="26"/>
          <w:szCs w:val="26"/>
        </w:rPr>
        <w:t xml:space="preserve"> çӗр лапăкӗ</w:t>
      </w:r>
      <w:r w:rsidR="0037351D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981E26" w:rsidRPr="009F6FA6">
        <w:rPr>
          <w:rFonts w:ascii="Times New Roman" w:hAnsi="Times New Roman" w:cs="Times New Roman"/>
          <w:sz w:val="26"/>
          <w:szCs w:val="26"/>
        </w:rPr>
        <w:t>-</w:t>
      </w:r>
      <w:r w:rsidR="00981E26" w:rsidRPr="009F6FA6">
        <w:rPr>
          <w:rFonts w:ascii="Times New Roman" w:hAnsi="Times New Roman" w:cs="Times New Roman"/>
          <w:b/>
          <w:sz w:val="26"/>
          <w:szCs w:val="26"/>
        </w:rPr>
        <w:t xml:space="preserve"> 5 198 </w:t>
      </w:r>
      <w:r w:rsidR="00981E26" w:rsidRPr="009F6FA6">
        <w:rPr>
          <w:rFonts w:ascii="Times New Roman" w:hAnsi="Times New Roman" w:cs="Times New Roman"/>
          <w:sz w:val="26"/>
          <w:szCs w:val="26"/>
        </w:rPr>
        <w:t xml:space="preserve">га. Пурӗ </w:t>
      </w:r>
      <w:r w:rsidR="006337D0" w:rsidRPr="009F6FA6">
        <w:rPr>
          <w:rFonts w:ascii="Times New Roman" w:hAnsi="Times New Roman" w:cs="Times New Roman"/>
          <w:b/>
          <w:sz w:val="26"/>
          <w:szCs w:val="26"/>
        </w:rPr>
        <w:t>715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хуçалăх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>,</w:t>
      </w:r>
      <w:r w:rsidR="00CA7C5C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C5C" w:rsidRPr="009F6FA6">
        <w:rPr>
          <w:rFonts w:ascii="Times New Roman" w:hAnsi="Times New Roman" w:cs="Times New Roman"/>
          <w:sz w:val="26"/>
          <w:szCs w:val="26"/>
        </w:rPr>
        <w:t>вă</w:t>
      </w:r>
      <w:r w:rsidR="00A40837" w:rsidRPr="009F6FA6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0837" w:rsidRPr="009F6FA6">
        <w:rPr>
          <w:rFonts w:ascii="Times New Roman" w:hAnsi="Times New Roman" w:cs="Times New Roman"/>
          <w:sz w:val="26"/>
          <w:szCs w:val="26"/>
        </w:rPr>
        <w:t>шутра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A40837" w:rsidRPr="009F6FA6">
        <w:rPr>
          <w:rFonts w:ascii="Times New Roman" w:hAnsi="Times New Roman" w:cs="Times New Roman"/>
          <w:b/>
          <w:sz w:val="26"/>
          <w:szCs w:val="26"/>
        </w:rPr>
        <w:t>477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хуçалăхра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çынсем</w:t>
      </w:r>
      <w:proofErr w:type="spellEnd"/>
      <w:r w:rsidR="00BD77D0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0837"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40837" w:rsidRPr="009F6FA6">
        <w:rPr>
          <w:rFonts w:ascii="Times New Roman" w:hAnsi="Times New Roman" w:cs="Times New Roman"/>
          <w:sz w:val="26"/>
          <w:szCs w:val="26"/>
        </w:rPr>
        <w:t>ăрмаях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Pr="009F6FA6">
        <w:rPr>
          <w:rFonts w:ascii="Times New Roman" w:hAnsi="Times New Roman" w:cs="Times New Roman"/>
          <w:sz w:val="26"/>
          <w:szCs w:val="26"/>
        </w:rPr>
        <w:t xml:space="preserve"> пурнаççӗ</w:t>
      </w:r>
      <w:r w:rsidR="00A40837" w:rsidRPr="009F6FA6">
        <w:rPr>
          <w:rFonts w:ascii="Times New Roman" w:hAnsi="Times New Roman" w:cs="Times New Roman"/>
          <w:sz w:val="26"/>
          <w:szCs w:val="26"/>
        </w:rPr>
        <w:t xml:space="preserve">, </w:t>
      </w:r>
      <w:r w:rsidR="00A40837" w:rsidRPr="009F6FA6">
        <w:rPr>
          <w:rFonts w:ascii="Times New Roman" w:hAnsi="Times New Roman" w:cs="Times New Roman"/>
          <w:b/>
          <w:sz w:val="26"/>
          <w:szCs w:val="26"/>
        </w:rPr>
        <w:t>238</w:t>
      </w:r>
      <w:r w:rsidR="00A40837" w:rsidRPr="009F6FA6">
        <w:rPr>
          <w:rFonts w:ascii="Times New Roman" w:hAnsi="Times New Roman" w:cs="Times New Roman"/>
          <w:sz w:val="26"/>
          <w:szCs w:val="26"/>
        </w:rPr>
        <w:t xml:space="preserve"> хуҫалăхра </w:t>
      </w:r>
      <w:proofErr w:type="spellStart"/>
      <w:r w:rsidR="00A40837" w:rsidRPr="009F6FA6">
        <w:rPr>
          <w:rFonts w:ascii="Times New Roman" w:hAnsi="Times New Roman" w:cs="Times New Roman"/>
          <w:sz w:val="26"/>
          <w:szCs w:val="26"/>
        </w:rPr>
        <w:t>вăхăтлă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 xml:space="preserve"> ҫеҫ пурăнаҫҫĕ е </w:t>
      </w:r>
      <w:proofErr w:type="spellStart"/>
      <w:r w:rsidR="00A40837" w:rsidRPr="009F6FA6">
        <w:rPr>
          <w:rFonts w:ascii="Times New Roman" w:hAnsi="Times New Roman" w:cs="Times New Roman"/>
          <w:sz w:val="26"/>
          <w:szCs w:val="26"/>
        </w:rPr>
        <w:t>пушă</w:t>
      </w:r>
      <w:proofErr w:type="spellEnd"/>
      <w:r w:rsidR="00A40837" w:rsidRPr="009F6FA6">
        <w:rPr>
          <w:rFonts w:ascii="Times New Roman" w:hAnsi="Times New Roman" w:cs="Times New Roman"/>
          <w:sz w:val="26"/>
          <w:szCs w:val="26"/>
        </w:rPr>
        <w:t>.</w:t>
      </w:r>
    </w:p>
    <w:p w:rsidR="00CA7C5C" w:rsidRPr="009F6FA6" w:rsidRDefault="00CA7C5C" w:rsidP="004769C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Ял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тă</w:t>
      </w:r>
      <w:proofErr w:type="gramStart"/>
      <w:r w:rsidRPr="009F6FA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F6FA6">
        <w:rPr>
          <w:rFonts w:ascii="Times New Roman" w:hAnsi="Times New Roman" w:cs="Times New Roman"/>
          <w:sz w:val="26"/>
          <w:szCs w:val="26"/>
        </w:rPr>
        <w:t>ăх</w:t>
      </w:r>
      <w:r w:rsidR="00CD1278" w:rsidRPr="009F6FA6">
        <w:rPr>
          <w:rFonts w:ascii="Times New Roman" w:hAnsi="Times New Roman" w:cs="Times New Roman"/>
          <w:sz w:val="26"/>
          <w:szCs w:val="26"/>
        </w:rPr>
        <w:t>ĕ</w:t>
      </w:r>
      <w:r w:rsidRPr="009F6FA6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Pr="009F6FA6">
        <w:rPr>
          <w:rFonts w:ascii="Times New Roman" w:hAnsi="Times New Roman" w:cs="Times New Roman"/>
          <w:b/>
          <w:sz w:val="26"/>
          <w:szCs w:val="26"/>
        </w:rPr>
        <w:t>1</w:t>
      </w:r>
      <w:r w:rsidR="002B1158" w:rsidRPr="009F6F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>360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çын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пурăнать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п</w:t>
      </w:r>
      <w:r w:rsidRPr="009F6FA6">
        <w:rPr>
          <w:rFonts w:ascii="Times New Roman" w:hAnsi="Times New Roman" w:cs="Times New Roman"/>
          <w:sz w:val="26"/>
          <w:szCs w:val="26"/>
        </w:rPr>
        <w:t>ăрмаях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пурăнакансем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>966</w:t>
      </w:r>
      <w:r w:rsidR="00A4083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çын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вă</w:t>
      </w:r>
      <w:r w:rsidR="0072288B" w:rsidRPr="009F6FA6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2288B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9F6FA6">
        <w:rPr>
          <w:rFonts w:ascii="Times New Roman" w:hAnsi="Times New Roman" w:cs="Times New Roman"/>
          <w:sz w:val="26"/>
          <w:szCs w:val="26"/>
        </w:rPr>
        <w:t>питти</w:t>
      </w:r>
      <w:proofErr w:type="spellEnd"/>
      <w:r w:rsidR="0072288B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9F6FA6">
        <w:rPr>
          <w:rFonts w:ascii="Times New Roman" w:hAnsi="Times New Roman" w:cs="Times New Roman"/>
          <w:sz w:val="26"/>
          <w:szCs w:val="26"/>
        </w:rPr>
        <w:t>çынсем</w:t>
      </w:r>
      <w:proofErr w:type="spellEnd"/>
      <w:r w:rsidR="0072288B" w:rsidRPr="009F6FA6">
        <w:rPr>
          <w:rFonts w:ascii="Times New Roman" w:hAnsi="Times New Roman" w:cs="Times New Roman"/>
          <w:sz w:val="26"/>
          <w:szCs w:val="26"/>
        </w:rPr>
        <w:t xml:space="preserve"> -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>74</w:t>
      </w:r>
      <w:r w:rsidR="0065407E" w:rsidRPr="009F6FA6">
        <w:rPr>
          <w:rFonts w:ascii="Times New Roman" w:hAnsi="Times New Roman" w:cs="Times New Roman"/>
          <w:b/>
          <w:sz w:val="26"/>
          <w:szCs w:val="26"/>
        </w:rPr>
        <w:t>8</w:t>
      </w:r>
      <w:r w:rsidR="0037351D" w:rsidRPr="009F6FA6">
        <w:rPr>
          <w:rFonts w:ascii="Times New Roman" w:hAnsi="Times New Roman" w:cs="Times New Roman"/>
          <w:sz w:val="26"/>
          <w:szCs w:val="26"/>
        </w:rPr>
        <w:t xml:space="preserve"> ҫын,</w:t>
      </w:r>
      <w:r w:rsidR="0072288B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пенсионерсем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65407E" w:rsidRPr="009F6FA6">
        <w:rPr>
          <w:rFonts w:ascii="Times New Roman" w:hAnsi="Times New Roman" w:cs="Times New Roman"/>
          <w:sz w:val="26"/>
          <w:szCs w:val="26"/>
        </w:rPr>
        <w:t>–</w:t>
      </w:r>
      <w:r w:rsidR="0065407E" w:rsidRPr="009F6FA6">
        <w:rPr>
          <w:rFonts w:ascii="Times New Roman" w:hAnsi="Times New Roman" w:cs="Times New Roman"/>
          <w:b/>
          <w:sz w:val="26"/>
          <w:szCs w:val="26"/>
        </w:rPr>
        <w:t xml:space="preserve"> 476</w:t>
      </w:r>
      <w:r w:rsidR="00FF7DE8" w:rsidRPr="009F6FA6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-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>141</w:t>
      </w:r>
      <w:r w:rsidR="00FF7DE8" w:rsidRPr="009F6FA6">
        <w:rPr>
          <w:rFonts w:ascii="Times New Roman" w:hAnsi="Times New Roman" w:cs="Times New Roman"/>
          <w:sz w:val="26"/>
          <w:szCs w:val="26"/>
        </w:rPr>
        <w:t xml:space="preserve">, </w:t>
      </w:r>
      <w:r w:rsidR="0072288B" w:rsidRPr="009F6FA6">
        <w:rPr>
          <w:rFonts w:ascii="Times New Roman" w:hAnsi="Times New Roman" w:cs="Times New Roman"/>
          <w:sz w:val="26"/>
          <w:szCs w:val="26"/>
        </w:rPr>
        <w:t>республи</w:t>
      </w:r>
      <w:r w:rsidR="0037351D" w:rsidRPr="009F6FA6">
        <w:rPr>
          <w:rFonts w:ascii="Times New Roman" w:hAnsi="Times New Roman" w:cs="Times New Roman"/>
          <w:sz w:val="26"/>
          <w:szCs w:val="26"/>
        </w:rPr>
        <w:t xml:space="preserve">ка </w:t>
      </w:r>
      <w:proofErr w:type="spellStart"/>
      <w:r w:rsidR="0037351D" w:rsidRPr="009F6FA6">
        <w:rPr>
          <w:rFonts w:ascii="Times New Roman" w:hAnsi="Times New Roman" w:cs="Times New Roman"/>
          <w:sz w:val="26"/>
          <w:szCs w:val="26"/>
        </w:rPr>
        <w:t>тулашне</w:t>
      </w:r>
      <w:proofErr w:type="spellEnd"/>
      <w:r w:rsidR="0037351D" w:rsidRPr="009F6FA6">
        <w:rPr>
          <w:rFonts w:ascii="Times New Roman" w:hAnsi="Times New Roman" w:cs="Times New Roman"/>
          <w:sz w:val="26"/>
          <w:szCs w:val="26"/>
        </w:rPr>
        <w:t xml:space="preserve"> ӗçлеме çӱрекенсем -</w:t>
      </w:r>
      <w:r w:rsidR="007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37351D" w:rsidRPr="009F6FA6">
        <w:rPr>
          <w:rFonts w:ascii="Times New Roman" w:hAnsi="Times New Roman" w:cs="Times New Roman"/>
          <w:b/>
          <w:sz w:val="26"/>
          <w:szCs w:val="26"/>
        </w:rPr>
        <w:t>31</w:t>
      </w:r>
      <w:r w:rsidR="0093479C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3479C" w:rsidRPr="009F6FA6">
        <w:rPr>
          <w:rFonts w:ascii="Times New Roman" w:hAnsi="Times New Roman" w:cs="Times New Roman"/>
          <w:sz w:val="26"/>
          <w:szCs w:val="26"/>
        </w:rPr>
        <w:t>уйрăм</w:t>
      </w:r>
      <w:proofErr w:type="spellEnd"/>
      <w:r w:rsidR="0093479C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3479C" w:rsidRPr="009F6FA6">
        <w:rPr>
          <w:rFonts w:ascii="Times New Roman" w:hAnsi="Times New Roman" w:cs="Times New Roman"/>
          <w:sz w:val="26"/>
          <w:szCs w:val="26"/>
        </w:rPr>
        <w:t>предпринимателсем</w:t>
      </w:r>
      <w:proofErr w:type="spellEnd"/>
      <w:r w:rsidR="0093479C" w:rsidRPr="009F6FA6">
        <w:rPr>
          <w:rFonts w:ascii="Times New Roman" w:hAnsi="Times New Roman" w:cs="Times New Roman"/>
          <w:sz w:val="26"/>
          <w:szCs w:val="26"/>
        </w:rPr>
        <w:t xml:space="preserve"> -</w:t>
      </w:r>
      <w:r w:rsidR="00B12E8A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93479C" w:rsidRPr="009F6FA6">
        <w:rPr>
          <w:rFonts w:ascii="Times New Roman" w:hAnsi="Times New Roman" w:cs="Times New Roman"/>
          <w:b/>
          <w:sz w:val="26"/>
          <w:szCs w:val="26"/>
        </w:rPr>
        <w:t>29</w:t>
      </w:r>
      <w:r w:rsidR="0072288B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D2320" w:rsidRPr="009F6FA6">
        <w:rPr>
          <w:rFonts w:ascii="Times New Roman" w:hAnsi="Times New Roman" w:cs="Times New Roman"/>
          <w:sz w:val="26"/>
          <w:szCs w:val="26"/>
        </w:rPr>
        <w:t>харпăрхăйшĕн</w:t>
      </w:r>
      <w:proofErr w:type="spellEnd"/>
      <w:r w:rsidR="009D2320" w:rsidRPr="009F6FA6">
        <w:rPr>
          <w:rFonts w:ascii="Times New Roman" w:hAnsi="Times New Roman" w:cs="Times New Roman"/>
          <w:sz w:val="26"/>
          <w:szCs w:val="26"/>
        </w:rPr>
        <w:t xml:space="preserve"> ĕҫлекесем - 37, </w:t>
      </w:r>
      <w:proofErr w:type="spellStart"/>
      <w:r w:rsidR="0037351D" w:rsidRPr="009F6FA6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="0037351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 w:rsidRPr="009F6FA6">
        <w:rPr>
          <w:rFonts w:ascii="Times New Roman" w:hAnsi="Times New Roman" w:cs="Times New Roman"/>
          <w:sz w:val="26"/>
          <w:szCs w:val="26"/>
        </w:rPr>
        <w:t>ачаллă</w:t>
      </w:r>
      <w:proofErr w:type="spellEnd"/>
      <w:r w:rsidR="0037351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288B" w:rsidRPr="009F6FA6">
        <w:rPr>
          <w:rFonts w:ascii="Times New Roman" w:hAnsi="Times New Roman" w:cs="Times New Roman"/>
          <w:sz w:val="26"/>
          <w:szCs w:val="26"/>
        </w:rPr>
        <w:t>çемьесем</w:t>
      </w:r>
      <w:proofErr w:type="spellEnd"/>
      <w:r w:rsidR="0072288B" w:rsidRPr="009F6FA6">
        <w:rPr>
          <w:rFonts w:ascii="Times New Roman" w:hAnsi="Times New Roman" w:cs="Times New Roman"/>
          <w:sz w:val="26"/>
          <w:szCs w:val="26"/>
        </w:rPr>
        <w:t xml:space="preserve"> -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72288B" w:rsidRPr="009F6FA6">
        <w:rPr>
          <w:rFonts w:ascii="Times New Roman" w:hAnsi="Times New Roman" w:cs="Times New Roman"/>
          <w:sz w:val="26"/>
          <w:szCs w:val="26"/>
        </w:rPr>
        <w:t xml:space="preserve">, пӗччен </w:t>
      </w:r>
      <w:proofErr w:type="spellStart"/>
      <w:r w:rsidR="0072288B" w:rsidRPr="009F6FA6">
        <w:rPr>
          <w:rFonts w:ascii="Times New Roman" w:hAnsi="Times New Roman" w:cs="Times New Roman"/>
          <w:sz w:val="26"/>
          <w:szCs w:val="26"/>
        </w:rPr>
        <w:t>пур</w:t>
      </w:r>
      <w:r w:rsidR="00CD1278" w:rsidRPr="009F6FA6">
        <w:rPr>
          <w:rFonts w:ascii="Times New Roman" w:hAnsi="Times New Roman" w:cs="Times New Roman"/>
          <w:sz w:val="26"/>
          <w:szCs w:val="26"/>
        </w:rPr>
        <w:t>ă</w:t>
      </w:r>
      <w:r w:rsidR="0037351D" w:rsidRPr="009F6FA6">
        <w:rPr>
          <w:rFonts w:ascii="Times New Roman" w:hAnsi="Times New Roman" w:cs="Times New Roman"/>
          <w:sz w:val="26"/>
          <w:szCs w:val="26"/>
        </w:rPr>
        <w:t>накан</w:t>
      </w:r>
      <w:proofErr w:type="spellEnd"/>
      <w:r w:rsidR="0037351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351D" w:rsidRPr="009F6FA6">
        <w:rPr>
          <w:rFonts w:ascii="Times New Roman" w:hAnsi="Times New Roman" w:cs="Times New Roman"/>
          <w:sz w:val="26"/>
          <w:szCs w:val="26"/>
        </w:rPr>
        <w:t>ватăсем</w:t>
      </w:r>
      <w:proofErr w:type="spellEnd"/>
      <w:r w:rsidR="0037351D" w:rsidRPr="009F6FA6">
        <w:rPr>
          <w:rFonts w:ascii="Times New Roman" w:hAnsi="Times New Roman" w:cs="Times New Roman"/>
          <w:sz w:val="26"/>
          <w:szCs w:val="26"/>
        </w:rPr>
        <w:t xml:space="preserve"> – </w:t>
      </w:r>
      <w:r w:rsidR="00B12E8A" w:rsidRPr="009F6FA6">
        <w:rPr>
          <w:rFonts w:ascii="Times New Roman" w:hAnsi="Times New Roman" w:cs="Times New Roman"/>
          <w:b/>
          <w:sz w:val="26"/>
          <w:szCs w:val="26"/>
        </w:rPr>
        <w:t>22</w:t>
      </w:r>
      <w:r w:rsidR="0072288B" w:rsidRPr="009F6FA6">
        <w:rPr>
          <w:rFonts w:ascii="Times New Roman" w:hAnsi="Times New Roman" w:cs="Times New Roman"/>
          <w:sz w:val="26"/>
          <w:szCs w:val="26"/>
        </w:rPr>
        <w:t>.</w:t>
      </w:r>
      <w:r w:rsidR="009B7E5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E5F" w:rsidRPr="009F6FA6">
        <w:rPr>
          <w:rFonts w:ascii="Times New Roman" w:hAnsi="Times New Roman" w:cs="Times New Roman"/>
          <w:sz w:val="26"/>
          <w:szCs w:val="26"/>
        </w:rPr>
        <w:t>Çакна</w:t>
      </w:r>
      <w:proofErr w:type="spellEnd"/>
      <w:r w:rsidR="009B7E5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E5F" w:rsidRPr="009F6FA6">
        <w:rPr>
          <w:rFonts w:ascii="Times New Roman" w:hAnsi="Times New Roman" w:cs="Times New Roman"/>
          <w:sz w:val="26"/>
          <w:szCs w:val="26"/>
        </w:rPr>
        <w:t>асăнса</w:t>
      </w:r>
      <w:proofErr w:type="spellEnd"/>
      <w:r w:rsidR="009B7E5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7E5F" w:rsidRPr="009F6FA6">
        <w:rPr>
          <w:rFonts w:ascii="Times New Roman" w:hAnsi="Times New Roman" w:cs="Times New Roman"/>
          <w:sz w:val="26"/>
          <w:szCs w:val="26"/>
        </w:rPr>
        <w:t>хăвармалла</w:t>
      </w:r>
      <w:proofErr w:type="spellEnd"/>
      <w:r w:rsidR="009B7E5F" w:rsidRPr="009F6FA6">
        <w:rPr>
          <w:rFonts w:ascii="Times New Roman" w:hAnsi="Times New Roman" w:cs="Times New Roman"/>
          <w:sz w:val="26"/>
          <w:szCs w:val="26"/>
        </w:rPr>
        <w:t>: 2024</w:t>
      </w:r>
      <w:r w:rsidR="00FF7DE8" w:rsidRPr="009F6FA6">
        <w:rPr>
          <w:rFonts w:ascii="Times New Roman" w:hAnsi="Times New Roman" w:cs="Times New Roman"/>
          <w:sz w:val="26"/>
          <w:szCs w:val="26"/>
        </w:rPr>
        <w:t xml:space="preserve"> ҫула </w:t>
      </w:r>
      <w:r w:rsidR="007A533D" w:rsidRPr="009F6FA6">
        <w:rPr>
          <w:rFonts w:ascii="Times New Roman" w:hAnsi="Times New Roman" w:cs="Times New Roman"/>
          <w:sz w:val="26"/>
          <w:szCs w:val="26"/>
        </w:rPr>
        <w:t xml:space="preserve">Владимир Владимирович Путин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Указĕ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тă</w:t>
      </w:r>
      <w:proofErr w:type="gramStart"/>
      <w:r w:rsidR="00FF7DE8" w:rsidRPr="009F6FA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FF7DE8" w:rsidRPr="009F6FA6">
        <w:rPr>
          <w:rFonts w:ascii="Times New Roman" w:hAnsi="Times New Roman" w:cs="Times New Roman"/>
          <w:sz w:val="26"/>
          <w:szCs w:val="26"/>
        </w:rPr>
        <w:t>ăх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B7E5F" w:rsidRPr="009F6FA6">
        <w:rPr>
          <w:rFonts w:ascii="Times New Roman" w:hAnsi="Times New Roman" w:cs="Times New Roman"/>
          <w:sz w:val="26"/>
          <w:szCs w:val="26"/>
        </w:rPr>
        <w:t>Çемье</w:t>
      </w:r>
      <w:proofErr w:type="spellEnd"/>
      <w:r w:rsidR="009B7E5F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FF7DE8" w:rsidRPr="009F6FA6">
        <w:rPr>
          <w:rFonts w:ascii="Times New Roman" w:hAnsi="Times New Roman" w:cs="Times New Roman"/>
          <w:sz w:val="26"/>
          <w:szCs w:val="26"/>
        </w:rPr>
        <w:t xml:space="preserve">ҫулталăкĕ»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ятпа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иртерĕпĕр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>.</w:t>
      </w:r>
      <w:r w:rsidR="00B12E8A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Пурте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пĕлетпĕр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ĕнтĕ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ҫемье пурнăҫра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йывăр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ĕҫ.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Çавăнпа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7A533D" w:rsidRPr="009F6FA6">
        <w:rPr>
          <w:rFonts w:ascii="Times New Roman" w:hAnsi="Times New Roman" w:cs="Times New Roman"/>
          <w:sz w:val="26"/>
          <w:szCs w:val="26"/>
        </w:rPr>
        <w:t>чысланă</w:t>
      </w:r>
      <w:proofErr w:type="spellEnd"/>
      <w:r w:rsidR="007A533D" w:rsidRPr="009F6FA6">
        <w:rPr>
          <w:rFonts w:ascii="Times New Roman" w:hAnsi="Times New Roman" w:cs="Times New Roman"/>
          <w:sz w:val="26"/>
          <w:szCs w:val="26"/>
        </w:rPr>
        <w:t xml:space="preserve"> чухне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ытларах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пĕрле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ҫул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пурăнакан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мăшăрсене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аса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илетпĕр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434E5" w:rsidRPr="009F6FA6">
        <w:rPr>
          <w:rFonts w:ascii="Times New Roman" w:hAnsi="Times New Roman" w:cs="Times New Roman"/>
          <w:sz w:val="26"/>
          <w:szCs w:val="26"/>
        </w:rPr>
        <w:t>Пирĕн</w:t>
      </w:r>
      <w:proofErr w:type="spellEnd"/>
      <w:r w:rsidR="00D434E5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4769C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E" w:rsidRPr="009F6FA6">
        <w:rPr>
          <w:rFonts w:ascii="Times New Roman" w:hAnsi="Times New Roman" w:cs="Times New Roman"/>
          <w:sz w:val="26"/>
          <w:szCs w:val="26"/>
        </w:rPr>
        <w:t>территори</w:t>
      </w:r>
      <w:proofErr w:type="spellEnd"/>
      <w:r w:rsidR="004769C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E" w:rsidRPr="009F6FA6">
        <w:rPr>
          <w:rFonts w:ascii="Times New Roman" w:hAnsi="Times New Roman" w:cs="Times New Roman"/>
          <w:sz w:val="26"/>
          <w:szCs w:val="26"/>
        </w:rPr>
        <w:t>уйрăмĕнче</w:t>
      </w:r>
      <w:proofErr w:type="spellEnd"/>
      <w:r w:rsidR="004769CE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D434E5" w:rsidRPr="009F6FA6">
        <w:rPr>
          <w:rFonts w:ascii="Times New Roman" w:hAnsi="Times New Roman" w:cs="Times New Roman"/>
          <w:sz w:val="26"/>
          <w:szCs w:val="26"/>
        </w:rPr>
        <w:t>27</w:t>
      </w:r>
      <w:r w:rsidR="004769C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69CE" w:rsidRPr="009F6FA6">
        <w:rPr>
          <w:rFonts w:ascii="Times New Roman" w:hAnsi="Times New Roman" w:cs="Times New Roman"/>
          <w:sz w:val="26"/>
          <w:szCs w:val="26"/>
        </w:rPr>
        <w:t>мăшăр</w:t>
      </w:r>
      <w:proofErr w:type="spellEnd"/>
      <w:r w:rsidR="004769CE" w:rsidRPr="009F6FA6">
        <w:rPr>
          <w:rFonts w:ascii="Times New Roman" w:hAnsi="Times New Roman" w:cs="Times New Roman"/>
          <w:sz w:val="26"/>
          <w:szCs w:val="26"/>
        </w:rPr>
        <w:t xml:space="preserve"> 50 ҫул </w:t>
      </w:r>
      <w:r w:rsidR="00405921" w:rsidRPr="009F6FA6">
        <w:rPr>
          <w:rFonts w:ascii="Times New Roman" w:hAnsi="Times New Roman" w:cs="Times New Roman"/>
          <w:sz w:val="26"/>
          <w:szCs w:val="26"/>
        </w:rPr>
        <w:t xml:space="preserve"> тата </w:t>
      </w:r>
      <w:proofErr w:type="spellStart"/>
      <w:r w:rsidR="00405921" w:rsidRPr="009F6FA6">
        <w:rPr>
          <w:rFonts w:ascii="Times New Roman" w:hAnsi="Times New Roman" w:cs="Times New Roman"/>
          <w:sz w:val="26"/>
          <w:szCs w:val="26"/>
        </w:rPr>
        <w:t>ыларах</w:t>
      </w:r>
      <w:proofErr w:type="spellEnd"/>
      <w:r w:rsidR="00405921" w:rsidRPr="009F6FA6">
        <w:rPr>
          <w:rFonts w:ascii="Times New Roman" w:hAnsi="Times New Roman" w:cs="Times New Roman"/>
          <w:sz w:val="26"/>
          <w:szCs w:val="26"/>
        </w:rPr>
        <w:t xml:space="preserve"> пурăнаҫҫĕ</w:t>
      </w:r>
      <w:r w:rsidR="00FF7DE8" w:rsidRPr="009F6FA6">
        <w:rPr>
          <w:rFonts w:ascii="Times New Roman" w:hAnsi="Times New Roman" w:cs="Times New Roman"/>
          <w:sz w:val="26"/>
          <w:szCs w:val="26"/>
        </w:rPr>
        <w:t>.</w:t>
      </w:r>
    </w:p>
    <w:p w:rsidR="00347625" w:rsidRPr="009F6FA6" w:rsidRDefault="0037351D" w:rsidP="00772F77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Администацинче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405921" w:rsidRPr="009F6FA6">
        <w:rPr>
          <w:rFonts w:ascii="Times New Roman" w:hAnsi="Times New Roman" w:cs="Times New Roman"/>
          <w:b/>
          <w:sz w:val="26"/>
          <w:szCs w:val="26"/>
        </w:rPr>
        <w:t>3</w:t>
      </w:r>
      <w:r w:rsidRPr="009F6F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çын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ĕҫленĕ,</w:t>
      </w:r>
      <w:r w:rsidR="002B1158" w:rsidRPr="009F6FA6">
        <w:rPr>
          <w:rFonts w:ascii="Times New Roman" w:hAnsi="Times New Roman" w:cs="Times New Roman"/>
          <w:sz w:val="26"/>
          <w:szCs w:val="26"/>
        </w:rPr>
        <w:t xml:space="preserve"> вӗсенчен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F6FA6">
        <w:rPr>
          <w:rFonts w:ascii="Times New Roman" w:hAnsi="Times New Roman" w:cs="Times New Roman"/>
          <w:sz w:val="26"/>
          <w:szCs w:val="26"/>
        </w:rPr>
        <w:t xml:space="preserve">ӗри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çар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учёчӗпе  ӗçленĕ</w:t>
      </w:r>
      <w:r w:rsidR="00405921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5921" w:rsidRPr="009F6FA6">
        <w:rPr>
          <w:rFonts w:ascii="Times New Roman" w:hAnsi="Times New Roman" w:cs="Times New Roman"/>
          <w:sz w:val="26"/>
          <w:szCs w:val="26"/>
        </w:rPr>
        <w:t>паянхи</w:t>
      </w:r>
      <w:proofErr w:type="spellEnd"/>
      <w:r w:rsidR="00405921" w:rsidRPr="009F6FA6">
        <w:rPr>
          <w:rFonts w:ascii="Times New Roman" w:hAnsi="Times New Roman" w:cs="Times New Roman"/>
          <w:sz w:val="26"/>
          <w:szCs w:val="26"/>
        </w:rPr>
        <w:t xml:space="preserve"> куна </w:t>
      </w:r>
      <w:proofErr w:type="spellStart"/>
      <w:r w:rsidR="00405921" w:rsidRPr="009F6FA6">
        <w:rPr>
          <w:rFonts w:ascii="Times New Roman" w:hAnsi="Times New Roman" w:cs="Times New Roman"/>
          <w:sz w:val="26"/>
          <w:szCs w:val="26"/>
        </w:rPr>
        <w:t>иккĕн</w:t>
      </w:r>
      <w:proofErr w:type="spellEnd"/>
      <w:r w:rsidR="00405921" w:rsidRPr="009F6FA6">
        <w:rPr>
          <w:rFonts w:ascii="Times New Roman" w:hAnsi="Times New Roman" w:cs="Times New Roman"/>
          <w:sz w:val="26"/>
          <w:szCs w:val="26"/>
        </w:rPr>
        <w:t xml:space="preserve"> ĕҫлетпĕр. 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A63722" w:rsidRPr="009F6FA6">
        <w:rPr>
          <w:rFonts w:ascii="Times New Roman" w:hAnsi="Times New Roman" w:cs="Times New Roman"/>
          <w:sz w:val="26"/>
          <w:szCs w:val="26"/>
        </w:rPr>
        <w:t xml:space="preserve">Вӗсем </w:t>
      </w:r>
      <w:r w:rsidR="00CD1278" w:rsidRPr="009F6FA6">
        <w:rPr>
          <w:rFonts w:ascii="Times New Roman" w:hAnsi="Times New Roman" w:cs="Times New Roman"/>
          <w:sz w:val="26"/>
          <w:szCs w:val="26"/>
        </w:rPr>
        <w:t xml:space="preserve"> я</w:t>
      </w:r>
      <w:r w:rsidR="002B1158" w:rsidRPr="009F6FA6">
        <w:rPr>
          <w:rFonts w:ascii="Times New Roman" w:hAnsi="Times New Roman" w:cs="Times New Roman"/>
          <w:sz w:val="26"/>
          <w:szCs w:val="26"/>
        </w:rPr>
        <w:t xml:space="preserve">л тăрăхӗнчи тӗрлӗ </w:t>
      </w:r>
      <w:r w:rsidR="000D695D" w:rsidRPr="009F6FA6">
        <w:rPr>
          <w:rFonts w:ascii="Times New Roman" w:hAnsi="Times New Roman" w:cs="Times New Roman"/>
          <w:sz w:val="26"/>
          <w:szCs w:val="26"/>
        </w:rPr>
        <w:t>ӗç</w:t>
      </w:r>
      <w:r w:rsidR="002B1158" w:rsidRPr="009F6FA6">
        <w:rPr>
          <w:rFonts w:ascii="Times New Roman" w:hAnsi="Times New Roman" w:cs="Times New Roman"/>
          <w:sz w:val="26"/>
          <w:szCs w:val="26"/>
        </w:rPr>
        <w:t>сене</w:t>
      </w:r>
      <w:r w:rsidR="00FF7DE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йĕркелесе</w:t>
      </w:r>
      <w:proofErr w:type="spellEnd"/>
      <w:r w:rsidR="00FF7DE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7DE8" w:rsidRPr="009F6FA6">
        <w:rPr>
          <w:rFonts w:ascii="Times New Roman" w:hAnsi="Times New Roman" w:cs="Times New Roman"/>
          <w:sz w:val="26"/>
          <w:szCs w:val="26"/>
        </w:rPr>
        <w:t>пынă</w:t>
      </w:r>
      <w:proofErr w:type="spellEnd"/>
      <w:r w:rsidR="000D695D" w:rsidRPr="009F6FA6">
        <w:rPr>
          <w:rFonts w:ascii="Times New Roman" w:hAnsi="Times New Roman" w:cs="Times New Roman"/>
          <w:sz w:val="26"/>
          <w:szCs w:val="26"/>
        </w:rPr>
        <w:t xml:space="preserve">: </w:t>
      </w:r>
      <w:r w:rsidR="00B12E8A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581 </w:t>
      </w:r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справка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хатĕрленĕ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97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тĕрлĕ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организацисене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ҫырусемпе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тухнă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ответсем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панă</w:t>
      </w:r>
      <w:proofErr w:type="spellEnd"/>
      <w:r w:rsidR="00D434E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Ял ҫыннисенчен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килнĕ</w:t>
      </w:r>
      <w:proofErr w:type="spellEnd"/>
      <w:r w:rsidR="00B12E8A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3</w:t>
      </w:r>
      <w:r w:rsidR="00032B7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ҫырăва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пăхса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тухса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72F7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вăхăтра</w:t>
      </w:r>
      <w:proofErr w:type="spellEnd"/>
      <w:r w:rsidR="00772F7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хурав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панă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Тĕрлĕ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банксене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хуҫ</w:t>
      </w:r>
      <w:proofErr w:type="gram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ал</w:t>
      </w:r>
      <w:proofErr w:type="gram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ăх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кĕнеки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ҫинчен 15 выписка ҫырса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хатрленĕ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0D695D" w:rsidRPr="009F6FA6" w:rsidRDefault="00A63722" w:rsidP="005D43BF">
      <w:pPr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Кӗçӗн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территорийĕн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пайĕнче</w:t>
      </w:r>
      <w:proofErr w:type="spellEnd"/>
      <w:r w:rsidR="007D4D8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0D695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3</w:t>
      </w:r>
      <w:r w:rsidR="00032B7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26</w:t>
      </w:r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ҫын  ҫар </w:t>
      </w:r>
      <w:proofErr w:type="spellStart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учетĕнче</w:t>
      </w:r>
      <w:proofErr w:type="spellEnd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 </w:t>
      </w:r>
      <w:proofErr w:type="spellStart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тăрать</w:t>
      </w:r>
      <w:proofErr w:type="spellEnd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r w:rsidR="00032B7D" w:rsidRPr="009F6FA6">
        <w:rPr>
          <w:rFonts w:ascii="Times New Roman" w:eastAsia="+mn-ea" w:hAnsi="Times New Roman" w:cs="Times New Roman"/>
          <w:kern w:val="24"/>
          <w:sz w:val="26"/>
          <w:szCs w:val="26"/>
        </w:rPr>
        <w:t>2</w:t>
      </w:r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ачана</w:t>
      </w:r>
      <w:proofErr w:type="spellEnd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малтанхи</w:t>
      </w:r>
      <w:proofErr w:type="spellEnd"/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учета илнӗ, </w:t>
      </w:r>
      <w:r w:rsidR="00032B7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2</w:t>
      </w:r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ҫамрăк</w:t>
      </w:r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а </w:t>
      </w:r>
      <w:proofErr w:type="spellStart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салтака</w:t>
      </w:r>
      <w:proofErr w:type="spellEnd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>ăсатрăмă</w:t>
      </w:r>
      <w:proofErr w:type="gramStart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spellEnd"/>
      <w:proofErr w:type="gramEnd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паянхи</w:t>
      </w:r>
      <w:proofErr w:type="spellEnd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куна </w:t>
      </w:r>
      <w:r w:rsidR="00032B7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2</w:t>
      </w:r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ҫамрăк</w:t>
      </w:r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Р</w:t>
      </w:r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аҫҫей  ҫарĕнче  </w:t>
      </w:r>
      <w:proofErr w:type="spellStart"/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службăра</w:t>
      </w:r>
      <w:proofErr w:type="spellEnd"/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тăрать</w:t>
      </w:r>
      <w:proofErr w:type="spellEnd"/>
      <w:r w:rsidR="0020166B" w:rsidRPr="009F6FA6">
        <w:rPr>
          <w:rFonts w:ascii="Times New Roman" w:eastAsia="+mn-ea" w:hAnsi="Times New Roman" w:cs="Times New Roman"/>
          <w:kern w:val="24"/>
          <w:sz w:val="26"/>
          <w:szCs w:val="26"/>
        </w:rPr>
        <w:t>,</w:t>
      </w:r>
      <w:r w:rsidR="0020166B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r w:rsidR="00032B7D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7</w:t>
      </w:r>
      <w:r w:rsidR="00B12E8A" w:rsidRPr="009F6FA6">
        <w:rPr>
          <w:rFonts w:ascii="Times New Roman" w:eastAsia="+mn-ea" w:hAnsi="Times New Roman" w:cs="Times New Roman"/>
          <w:kern w:val="24"/>
          <w:sz w:val="26"/>
          <w:szCs w:val="26"/>
        </w:rPr>
        <w:t>-ĕн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Украинăри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ятарлă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ҫар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операци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зонинче</w:t>
      </w:r>
      <w:proofErr w:type="spellEnd"/>
      <w:r w:rsidR="006E6FBE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Ашш</w:t>
      </w:r>
      <w:proofErr w:type="gram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ĕ-</w:t>
      </w:r>
      <w:proofErr w:type="gram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амăшĕ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тăванĕсем</w:t>
      </w:r>
      <w:proofErr w:type="spellEnd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5654C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юлташĕсем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вĕсенпе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ҫыхăну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тытса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тăни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отпуска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килсен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всемпе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тĕл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пулса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калаҫни,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вĕсене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гуманитари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пулăшĕвĕ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пани,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йывăр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вăхăтра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вĕсене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пăртак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та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пулин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пулăшу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парать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пуль тесе </w:t>
      </w:r>
      <w:proofErr w:type="spellStart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шутлатпăр</w:t>
      </w:r>
      <w:proofErr w:type="spellEnd"/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DE2832" w:rsidRPr="009F6FA6" w:rsidRDefault="00437E52" w:rsidP="00EC67FE">
      <w:pPr>
        <w:jc w:val="both"/>
        <w:rPr>
          <w:rFonts w:ascii="Times New Roman" w:eastAsia="Arial Unicode MS" w:hAnsi="Times New Roman" w:cs="Times New Roman"/>
          <w:b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Демографи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proofErr w:type="gram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п</w:t>
      </w:r>
      <w:proofErr w:type="gram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ăхса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тухас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пулсан</w:t>
      </w:r>
      <w:proofErr w:type="spellEnd"/>
      <w:r w:rsidR="00BA4340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:</w:t>
      </w:r>
    </w:p>
    <w:p w:rsidR="0065407E" w:rsidRPr="009F6FA6" w:rsidRDefault="005E1A29" w:rsidP="004F79CE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r w:rsidR="00032B7D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2022</w:t>
      </w:r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-мӗш  </w:t>
      </w:r>
      <w:proofErr w:type="spellStart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çулта</w:t>
      </w:r>
      <w:proofErr w:type="spellEnd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r w:rsidR="0014406E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та 2023</w:t>
      </w:r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ҫулта</w:t>
      </w:r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пирĕн</w:t>
      </w:r>
      <w:proofErr w:type="spellEnd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тă</w:t>
      </w:r>
      <w:proofErr w:type="gramStart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р</w:t>
      </w:r>
      <w:proofErr w:type="gramEnd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ăхра</w:t>
      </w:r>
      <w:proofErr w:type="spellEnd"/>
      <w:r w:rsidR="00437E5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пĕр</w:t>
      </w:r>
      <w:proofErr w:type="spellEnd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ача</w:t>
      </w:r>
      <w:proofErr w:type="spellEnd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та ҫуралман,</w:t>
      </w:r>
      <w:r w:rsidR="0014406E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14406E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пĕлтр</w:t>
      </w:r>
      <w:proofErr w:type="spellEnd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r w:rsidR="002D53AF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18 </w:t>
      </w:r>
      <w:proofErr w:type="spellStart"/>
      <w:r w:rsidR="00347625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çын</w:t>
      </w:r>
      <w:proofErr w:type="spellEnd"/>
      <w:r w:rsidR="00347625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вилнӗ</w:t>
      </w:r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тата 7-шне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ытти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ялсемпе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хуласенчен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илсе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килсе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пытарнă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 (Кĕҫĕн Таяпа-13,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Таяпа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Энтри</w:t>
      </w:r>
      <w:proofErr w:type="spellEnd"/>
      <w:r w:rsidR="00395E85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-8, Каркалар-2</w:t>
      </w:r>
      <w:r w:rsidR="00347625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, </w:t>
      </w:r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Кĕҫĕн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Патркелпе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Петровка-1),  виҫĕ </w:t>
      </w:r>
      <w:proofErr w:type="spellStart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мăшăр</w:t>
      </w:r>
      <w:proofErr w:type="spellEnd"/>
      <w:r w:rsidR="00DE2832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ҫемье ҫавăрнă</w:t>
      </w:r>
      <w:r w:rsidR="006B714E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,</w:t>
      </w:r>
      <w:r w:rsidR="00DE2832" w:rsidRPr="009F6FA6">
        <w:rPr>
          <w:sz w:val="26"/>
          <w:szCs w:val="26"/>
        </w:rPr>
        <w:t xml:space="preserve"> </w:t>
      </w:r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90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çулпа</w:t>
      </w:r>
      <w:proofErr w:type="spellEnd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</w:t>
      </w:r>
      <w:proofErr w:type="spellStart"/>
      <w:r w:rsidR="00DB3A40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>пы</w:t>
      </w:r>
      <w:r w:rsidR="005A6107">
        <w:rPr>
          <w:rFonts w:ascii="Times New Roman" w:eastAsia="Arial Unicode MS" w:hAnsi="Times New Roman" w:cs="Times New Roman"/>
          <w:kern w:val="24"/>
          <w:sz w:val="26"/>
          <w:szCs w:val="26"/>
        </w:rPr>
        <w:t>раканнисем</w:t>
      </w:r>
      <w:proofErr w:type="spellEnd"/>
      <w:r w:rsidR="005A6107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 тата </w:t>
      </w:r>
      <w:proofErr w:type="spellStart"/>
      <w:r w:rsidR="005A6107">
        <w:rPr>
          <w:rFonts w:ascii="Times New Roman" w:eastAsia="Arial Unicode MS" w:hAnsi="Times New Roman" w:cs="Times New Roman"/>
          <w:kern w:val="24"/>
          <w:sz w:val="26"/>
          <w:szCs w:val="26"/>
        </w:rPr>
        <w:t>аслăраххисем</w:t>
      </w:r>
      <w:proofErr w:type="spellEnd"/>
      <w:r w:rsidR="005A6107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 24</w:t>
      </w:r>
      <w:r w:rsidR="00347625" w:rsidRPr="009F6FA6">
        <w:rPr>
          <w:rFonts w:ascii="Times New Roman" w:eastAsia="Arial Unicode MS" w:hAnsi="Times New Roman" w:cs="Times New Roman"/>
          <w:kern w:val="24"/>
          <w:sz w:val="26"/>
          <w:szCs w:val="26"/>
        </w:rPr>
        <w:t xml:space="preserve">, вӗсенчен </w:t>
      </w:r>
      <w:r w:rsidR="000D69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3</w:t>
      </w:r>
      <w:r w:rsidR="0034762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-шӗ </w:t>
      </w:r>
      <w:proofErr w:type="spellStart"/>
      <w:r w:rsidR="0034762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арçынсем</w:t>
      </w:r>
      <w:proofErr w:type="spellEnd"/>
      <w:r w:rsidR="00347625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(</w:t>
      </w:r>
      <w:r w:rsidR="00DB3A40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Евдокимова </w:t>
      </w:r>
      <w:proofErr w:type="spellStart"/>
      <w:r w:rsidR="00DB3A40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Анисия</w:t>
      </w:r>
      <w:proofErr w:type="spellEnd"/>
      <w:r w:rsidR="00DB3A40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B3A40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Антоновнапа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Скворцова Анастасия Ефимовна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DB3A40" w:rsidRPr="009F6FA6">
        <w:rPr>
          <w:rFonts w:ascii="Times New Roman" w:eastAsia="+mn-ea" w:hAnsi="Times New Roman" w:cs="Times New Roman"/>
          <w:kern w:val="24"/>
          <w:sz w:val="26"/>
          <w:szCs w:val="26"/>
        </w:rPr>
        <w:t>– кăҫал 100 ҫ</w:t>
      </w:r>
      <w:proofErr w:type="gramStart"/>
      <w:r w:rsidR="00DB3A4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ул</w:t>
      </w:r>
      <w:proofErr w:type="gramEnd"/>
      <w:r w:rsidR="00DB3A4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тултараҫҫĕ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) </w:t>
      </w:r>
      <w:proofErr w:type="spellStart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Администраципе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культура ӗçченĕ</w:t>
      </w:r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сем </w:t>
      </w:r>
      <w:proofErr w:type="spellStart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>юбилярсене</w:t>
      </w:r>
      <w:proofErr w:type="spellEnd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саламсем</w:t>
      </w:r>
      <w:proofErr w:type="spellEnd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çитерсе</w:t>
      </w:r>
      <w:proofErr w:type="spellEnd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савăнтарнă</w:t>
      </w:r>
      <w:proofErr w:type="spellEnd"/>
      <w:r w:rsidR="009F34FD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5E1A29" w:rsidRPr="009F6FA6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A29" w:rsidRPr="009F6FA6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Пушар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машини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тытса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тăма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кашни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хуҫалăхран 350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тенк</w:t>
      </w:r>
      <w:r w:rsidR="001A6E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ĕ</w:t>
      </w:r>
      <w:proofErr w:type="spellEnd"/>
      <w:r w:rsidR="001A6E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A6E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ук</w:t>
      </w:r>
      <w:proofErr w:type="gramEnd"/>
      <w:r w:rsidR="001A6E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ҫа</w:t>
      </w:r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путаратпăр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Пурĕ</w:t>
      </w:r>
      <w:proofErr w:type="spellEnd"/>
      <w:r w:rsidR="00E15DB6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F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129</w:t>
      </w:r>
      <w:r w:rsidR="00441B83" w:rsidRPr="009F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193</w:t>
      </w:r>
      <w:r w:rsidRPr="009F6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F055F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кĕ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путарăннă</w:t>
      </w:r>
      <w:proofErr w:type="spellEnd"/>
      <w:r w:rsidR="00E2599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9F6FA6" w:rsidRDefault="00E2599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spellStart"/>
      <w:proofErr w:type="gramStart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ĕтернĕ</w:t>
      </w:r>
      <w:proofErr w:type="spellEnd"/>
      <w:r w:rsidR="005E1A29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1A29" w:rsidRPr="009F6FA6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  </w:t>
      </w:r>
      <w:proofErr w:type="spellStart"/>
      <w:r w:rsidR="00F23A84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водитĕле</w:t>
      </w:r>
      <w:proofErr w:type="spellEnd"/>
      <w:r w:rsidR="00F23A84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DE8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ĕҫ укҫи </w:t>
      </w: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96 000 </w:t>
      </w:r>
      <w:proofErr w:type="spellStart"/>
      <w:r w:rsidR="00EF055F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9F6FA6" w:rsidRDefault="005E1A29" w:rsidP="005E1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 ГСМ </w:t>
      </w:r>
      <w:r w:rsidR="00441B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13 197</w:t>
      </w: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</w:t>
      </w:r>
      <w:proofErr w:type="spellStart"/>
      <w:r w:rsidR="00EF055F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1A29" w:rsidRPr="009F6FA6" w:rsidRDefault="005E1A29" w:rsidP="00441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 Авто/</w:t>
      </w:r>
      <w:proofErr w:type="spellStart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запч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   </w:t>
      </w:r>
      <w:r w:rsidR="00441B83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19 996</w:t>
      </w:r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</w:t>
      </w:r>
      <w:proofErr w:type="spellStart"/>
      <w:r w:rsidR="00EF055F"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</w:t>
      </w:r>
      <w:proofErr w:type="spellEnd"/>
      <w:r w:rsidRPr="009F6F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2B51" w:rsidRPr="009F6FA6" w:rsidRDefault="00412B51" w:rsidP="004521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5C73" w:rsidRPr="009F6FA6" w:rsidRDefault="009F34FD" w:rsidP="005D43BF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 тă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ăхӗнче 7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шыв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башни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вӗсенчен </w:t>
      </w:r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>496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хуçалăх</w:t>
      </w:r>
      <w:proofErr w:type="spellEnd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шыв</w:t>
      </w:r>
      <w:proofErr w:type="spellEnd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илет</w:t>
      </w:r>
      <w:proofErr w:type="spellEnd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(258+189+49), </w:t>
      </w:r>
      <w:proofErr w:type="spellStart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>ыттисем</w:t>
      </w:r>
      <w:proofErr w:type="spellEnd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килти</w:t>
      </w:r>
      <w:proofErr w:type="spellEnd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тарасасенчен</w:t>
      </w:r>
      <w:proofErr w:type="spellEnd"/>
      <w:r w:rsidR="00F23A8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тата ҫăлкуҫсенчен илеҫҫĕ. </w:t>
      </w:r>
      <w:proofErr w:type="spellStart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Паянхи</w:t>
      </w:r>
      <w:proofErr w:type="spellEnd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куна 5 </w:t>
      </w:r>
      <w:proofErr w:type="spellStart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шыв</w:t>
      </w:r>
      <w:proofErr w:type="spellEnd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башни </w:t>
      </w:r>
      <w:proofErr w:type="spellStart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lastRenderedPageBreak/>
        <w:t>т</w:t>
      </w:r>
      <w:r w:rsidR="00326907" w:rsidRPr="009F6FA6">
        <w:rPr>
          <w:rFonts w:ascii="Times New Roman" w:eastAsia="+mn-ea" w:hAnsi="Times New Roman" w:cs="Times New Roman"/>
          <w:kern w:val="24"/>
          <w:sz w:val="26"/>
          <w:szCs w:val="26"/>
        </w:rPr>
        <w:t>ĕ</w:t>
      </w:r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прен</w:t>
      </w:r>
      <w:proofErr w:type="spellEnd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юсанă</w:t>
      </w:r>
      <w:proofErr w:type="spellEnd"/>
      <w:r w:rsidR="00C0667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хыҫҫăн ĕҫлет.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Шывпа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тивĕ</w:t>
      </w:r>
      <w:r w:rsidR="00441B83" w:rsidRPr="009F6FA6">
        <w:rPr>
          <w:rFonts w:ascii="Times New Roman" w:eastAsia="+mn-ea" w:hAnsi="Times New Roman" w:cs="Times New Roman"/>
          <w:kern w:val="24"/>
          <w:sz w:val="26"/>
          <w:szCs w:val="26"/>
        </w:rPr>
        <w:t>ҫ</w:t>
      </w:r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терекен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башньăсене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хамă</w:t>
      </w:r>
      <w:proofErr w:type="gram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spellEnd"/>
      <w:proofErr w:type="gram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вăйпа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тытса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тăратпăр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тăкакĕсем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паллах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сахал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мар</w:t>
      </w:r>
      <w:proofErr w:type="spellEnd"/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Шывшăн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укҫа тӳлетпĕ</w:t>
      </w:r>
      <w:proofErr w:type="gram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:  ҫын пуҫне -100</w:t>
      </w:r>
      <w:r w:rsidR="00E15DB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., ĕнешĕн-50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.,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пăру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сурăх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качака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-</w:t>
      </w:r>
      <w:r w:rsidR="00395E85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20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лаша</w:t>
      </w:r>
      <w:proofErr w:type="spellEnd"/>
      <w:r w:rsidR="00395E85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-</w:t>
      </w:r>
      <w:r w:rsidR="00395E85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30 </w:t>
      </w:r>
      <w:proofErr w:type="spellStart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</w:t>
      </w:r>
      <w:proofErr w:type="spellEnd"/>
      <w:r w:rsidR="00BC62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Çакна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асăнса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хăвармалла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: 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пăсăлсан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,</w:t>
      </w:r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вансан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кĕске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вăхăтрах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туса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хунă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ĕҫре 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B5C7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хутшăнакансене</w:t>
      </w:r>
      <w:proofErr w:type="spellEnd"/>
      <w:r w:rsidR="007B5C7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тав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сăмахĕ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калас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килет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 </w:t>
      </w:r>
    </w:p>
    <w:p w:rsidR="00AE6A75" w:rsidRPr="009F6FA6" w:rsidRDefault="00AE6A75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Социаллă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объктсем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:</w:t>
      </w:r>
    </w:p>
    <w:p w:rsidR="00CD1278" w:rsidRPr="009F6FA6" w:rsidRDefault="00F23A84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2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культура çурчӗ,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2 ял библиотеки 3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фельдшерпа</w:t>
      </w:r>
      <w:proofErr w:type="spellEnd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а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кушер пункчӗ, 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1 почта пайӗ, 5 </w:t>
      </w:r>
      <w:proofErr w:type="spellStart"/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лав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</w:t>
      </w:r>
      <w:r w:rsidR="001A2B4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</w:t>
      </w:r>
      <w:proofErr w:type="spellEnd"/>
      <w:r w:rsidR="006B714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1 памятник, </w:t>
      </w:r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3 обелиск. </w:t>
      </w:r>
      <w:proofErr w:type="spellStart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Вĕсен</w:t>
      </w:r>
      <w:proofErr w:type="spellEnd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йĕ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ри-та</w:t>
      </w:r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вра</w:t>
      </w:r>
      <w:proofErr w:type="spellEnd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яланах</w:t>
      </w:r>
      <w:proofErr w:type="spellEnd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тирпей-илем</w:t>
      </w:r>
      <w:proofErr w:type="spellEnd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DE37D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хуç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аланать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</w:p>
    <w:p w:rsidR="0065407E" w:rsidRPr="009F6FA6" w:rsidRDefault="00DE37DE" w:rsidP="00412B51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Ял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ăхĕнче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пурă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накансем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«Сад памяти», </w:t>
      </w:r>
      <w:r w:rsidR="0093479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«Посади дерево», 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«Зеленая весна»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740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«Вода России»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акцисене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хастар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</w:t>
      </w:r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нса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урамсене</w:t>
      </w:r>
      <w:proofErr w:type="spellEnd"/>
      <w:r w:rsidR="00740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ҫыран </w:t>
      </w:r>
      <w:proofErr w:type="spellStart"/>
      <w:r w:rsidR="00740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хĕррисене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тирпей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–</w:t>
      </w:r>
      <w:r w:rsidR="00460F9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илем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кĕртнĕ</w:t>
      </w:r>
      <w:proofErr w:type="spellEnd"/>
      <w:r w:rsidR="00CD1278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</w:t>
      </w:r>
      <w:r w:rsidR="005D43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ҫĕ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н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ялĕнче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Нижняя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ур</w:t>
      </w:r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амĕ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ҫывăхĕнчи ҫыр</w:t>
      </w:r>
      <w:r w:rsidR="009F6FA6">
        <w:rPr>
          <w:rFonts w:ascii="Times New Roman" w:eastAsia="+mn-ea" w:hAnsi="Times New Roman" w:cs="Times New Roman"/>
          <w:kern w:val="24"/>
          <w:sz w:val="26"/>
          <w:szCs w:val="26"/>
        </w:rPr>
        <w:t>ана ҫĕвĕп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ех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тасатма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тиврĕ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Кашни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ялтан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эрнене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пĕрре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мусор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тиесе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тухса</w:t>
      </w:r>
      <w:proofErr w:type="spellEnd"/>
      <w:r w:rsidR="0065407E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каяҫҫĕ.</w:t>
      </w:r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Хĕллехи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кун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урамсене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юртан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тасатса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тăнă</w:t>
      </w:r>
      <w:proofErr w:type="spell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2C1763" w:rsidRPr="009F6FA6" w:rsidRDefault="00460F90" w:rsidP="0045218D">
      <w:pPr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Çĕнĕ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ҫула та</w:t>
      </w:r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хамă</w:t>
      </w:r>
      <w:proofErr w:type="gram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spellEnd"/>
      <w:proofErr w:type="gramEnd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кил-ҫуртсене </w:t>
      </w:r>
      <w:proofErr w:type="spellStart"/>
      <w:r w:rsidR="00412B5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илемлетсе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кĕтсе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илесси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йăлана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кĕчĕ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ҫак ĕҫе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ялсе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нчи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чылай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хуҫалăхсем хутшăнаҫҫĕ,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районти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конкурса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хутшăнса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малти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вырăнсене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ыйшăннаҫҫĕ. 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Кĕҫĕн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библиотеки 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культура ҫурчĕ</w:t>
      </w:r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умне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илем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кӱрсе республика </w:t>
      </w:r>
      <w:proofErr w:type="spellStart"/>
      <w:r w:rsidR="00E947D0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конкурсне</w:t>
      </w:r>
      <w:proofErr w:type="spellEnd"/>
      <w:r w:rsidR="00E947D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947D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хутшăнса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иккĕмĕш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вырăн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йышăнма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пултарчĕ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CD1278" w:rsidRPr="009F6FA6" w:rsidRDefault="00326907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Иртнĕ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ҫулта </w:t>
      </w:r>
      <w:proofErr w:type="spellStart"/>
      <w:r w:rsidR="00460F9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="00460F9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460F90" w:rsidRPr="009F6FA6">
        <w:rPr>
          <w:rFonts w:ascii="Times New Roman" w:eastAsia="+mn-ea" w:hAnsi="Times New Roman" w:cs="Times New Roman"/>
          <w:kern w:val="24"/>
          <w:sz w:val="26"/>
          <w:szCs w:val="26"/>
        </w:rPr>
        <w:t>Энтринчи</w:t>
      </w:r>
      <w:proofErr w:type="spellEnd"/>
      <w:r w:rsidR="00460F9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Арманкас</w:t>
      </w:r>
      <w:proofErr w:type="spellEnd"/>
      <w:r w:rsidR="0087746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урама</w:t>
      </w:r>
      <w:proofErr w:type="spellEnd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97F1A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634 130 </w:t>
      </w:r>
      <w:proofErr w:type="spellStart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пин</w:t>
      </w:r>
      <w:proofErr w:type="spellEnd"/>
      <w:r w:rsidR="00E947D0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тенкӗллӗх </w:t>
      </w:r>
      <w:proofErr w:type="spellStart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вак</w:t>
      </w:r>
      <w:proofErr w:type="spellEnd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чул</w:t>
      </w:r>
      <w:proofErr w:type="spellEnd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536E35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сарнă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</w:p>
    <w:p w:rsidR="0093479C" w:rsidRPr="009F6FA6" w:rsidRDefault="00BB77FA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Кĕҫĕн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Патре</w:t>
      </w:r>
      <w:r w:rsidR="0093479C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кке</w:t>
      </w:r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>л</w:t>
      </w:r>
      <w:proofErr w:type="spellEnd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</w:t>
      </w:r>
      <w:proofErr w:type="spellEnd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ҫумĕнчи </w:t>
      </w:r>
      <w:r w:rsidR="00297F1A" w:rsidRPr="009F6FA6">
        <w:rPr>
          <w:rFonts w:ascii="Times New Roman" w:eastAsia="+mn-ea" w:hAnsi="Times New Roman" w:cs="Times New Roman"/>
          <w:kern w:val="24"/>
          <w:sz w:val="26"/>
          <w:szCs w:val="26"/>
        </w:rPr>
        <w:t>65 сотый ҫĕ</w:t>
      </w:r>
      <w:proofErr w:type="gramStart"/>
      <w:r w:rsidR="00297F1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="00297F1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ҫинче </w:t>
      </w:r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борщевика </w:t>
      </w:r>
      <w:proofErr w:type="spellStart"/>
      <w:r w:rsidR="0093479C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тасатнă</w:t>
      </w:r>
      <w:proofErr w:type="spellEnd"/>
      <w:r w:rsidR="0093479C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A91929" w:rsidRPr="009F6FA6" w:rsidRDefault="00A91929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Энтрипе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Елчĕ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</w:t>
      </w:r>
      <w:proofErr w:type="spellEnd"/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ялĕсем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хушшинчи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асфальтлă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ҫула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тĕпрен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юсанă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9D09AA" w:rsidRPr="009F6FA6" w:rsidRDefault="00AE0372" w:rsidP="009D09A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eastAsia="Calibri" w:hAnsi="Times New Roman" w:cs="Times New Roman"/>
          <w:sz w:val="26"/>
          <w:szCs w:val="26"/>
        </w:rPr>
        <w:t xml:space="preserve">Пуҫаруллă бюджет </w:t>
      </w:r>
      <w:proofErr w:type="spellStart"/>
      <w:r w:rsidRPr="009F6FA6">
        <w:rPr>
          <w:rFonts w:ascii="Times New Roman" w:eastAsia="Calibri" w:hAnsi="Times New Roman" w:cs="Times New Roman"/>
          <w:sz w:val="26"/>
          <w:szCs w:val="26"/>
        </w:rPr>
        <w:t>программи</w:t>
      </w:r>
      <w:proofErr w:type="spellEnd"/>
      <w:r w:rsidRPr="009F6F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Calibri" w:hAnsi="Times New Roman" w:cs="Times New Roman"/>
          <w:sz w:val="26"/>
          <w:szCs w:val="26"/>
        </w:rPr>
        <w:t>вырăнта</w:t>
      </w:r>
      <w:proofErr w:type="spellEnd"/>
      <w:r w:rsidRPr="009F6F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Calibri" w:hAnsi="Times New Roman" w:cs="Times New Roman"/>
          <w:sz w:val="26"/>
          <w:szCs w:val="26"/>
        </w:rPr>
        <w:t>курăмлă</w:t>
      </w:r>
      <w:proofErr w:type="spellEnd"/>
      <w:r w:rsidRPr="009F6FA6">
        <w:rPr>
          <w:rFonts w:ascii="Times New Roman" w:eastAsia="Calibri" w:hAnsi="Times New Roman" w:cs="Times New Roman"/>
          <w:sz w:val="26"/>
          <w:szCs w:val="26"/>
        </w:rPr>
        <w:t xml:space="preserve"> ĕҫсем пурнăҫлама май </w:t>
      </w:r>
      <w:proofErr w:type="spellStart"/>
      <w:r w:rsidRPr="009F6FA6">
        <w:rPr>
          <w:rFonts w:ascii="Times New Roman" w:eastAsia="Calibri" w:hAnsi="Times New Roman" w:cs="Times New Roman"/>
          <w:sz w:val="26"/>
          <w:szCs w:val="26"/>
        </w:rPr>
        <w:t>парать</w:t>
      </w:r>
      <w:proofErr w:type="spellEnd"/>
      <w:r w:rsidRPr="009F6FA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2023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çулта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территори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уйрăмĕ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программăна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="00536E35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хутшă</w:t>
      </w:r>
      <w:r w:rsidR="00C9164F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нса</w:t>
      </w:r>
      <w:proofErr w:type="spellEnd"/>
      <w:r w:rsidR="00C9164F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:</w:t>
      </w:r>
      <w:r w:rsidR="009D09AA" w:rsidRPr="009F6F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09AA" w:rsidRPr="009F6FA6" w:rsidRDefault="009D09AA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-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Энтри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ялĕнче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Арманкас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урамĕнчи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 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ҫĕ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кĕперне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тĕпрен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Pr="009F6FA6">
        <w:rPr>
          <w:rFonts w:ascii="Times New Roman" w:hAnsi="Times New Roman" w:cs="Times New Roman"/>
          <w:sz w:val="26"/>
          <w:szCs w:val="26"/>
        </w:rPr>
        <w:t xml:space="preserve"> - </w:t>
      </w:r>
      <w:r w:rsidRPr="009F6FA6">
        <w:rPr>
          <w:rFonts w:ascii="Times New Roman" w:hAnsi="Times New Roman" w:cs="Times New Roman"/>
          <w:b/>
          <w:sz w:val="26"/>
          <w:szCs w:val="26"/>
        </w:rPr>
        <w:t>659 846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тенкĕлĕх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юса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нă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(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халăхран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пухăннă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укҫа 66 000,00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тенкĕпе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танлашать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)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;</w:t>
      </w:r>
    </w:p>
    <w:p w:rsidR="00C9164F" w:rsidRPr="009F6FA6" w:rsidRDefault="009D09AA" w:rsidP="00696BF3">
      <w:pPr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>-</w:t>
      </w:r>
      <w:r w:rsidR="00696BF3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Карклар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ялĕнче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ФАП ҫумĕнчи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пулĕме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- </w:t>
      </w:r>
      <w:r w:rsidRPr="009F6FA6">
        <w:rPr>
          <w:rFonts w:ascii="Times New Roman" w:hAnsi="Times New Roman" w:cs="Times New Roman"/>
          <w:b/>
          <w:sz w:val="26"/>
          <w:szCs w:val="26"/>
        </w:rPr>
        <w:t>476  460</w:t>
      </w:r>
      <w:r w:rsidRPr="009F6FA6">
        <w:rPr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тенкĕлĕх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тĕпрен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юсанă</w:t>
      </w:r>
      <w:proofErr w:type="spellEnd"/>
      <w:r w:rsidR="00696BF3" w:rsidRPr="009F6FA6">
        <w:rPr>
          <w:rFonts w:ascii="Times New Roman" w:hAnsi="Times New Roman" w:cs="Times New Roman"/>
          <w:sz w:val="26"/>
          <w:szCs w:val="26"/>
        </w:rPr>
        <w:t xml:space="preserve"> («Авангард» </w:t>
      </w:r>
      <w:proofErr w:type="spellStart"/>
      <w:r w:rsidR="00696BF3" w:rsidRPr="009F6FA6">
        <w:rPr>
          <w:rFonts w:ascii="Times New Roman" w:hAnsi="Times New Roman" w:cs="Times New Roman"/>
          <w:sz w:val="26"/>
          <w:szCs w:val="26"/>
        </w:rPr>
        <w:t>яваплă</w:t>
      </w:r>
      <w:proofErr w:type="spellEnd"/>
      <w:r w:rsidR="00696BF3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hAnsi="Times New Roman" w:cs="Times New Roman"/>
          <w:sz w:val="26"/>
          <w:szCs w:val="26"/>
        </w:rPr>
        <w:t>оществи</w:t>
      </w:r>
      <w:proofErr w:type="spellEnd"/>
      <w:r w:rsidR="00696BF3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hAnsi="Times New Roman" w:cs="Times New Roman"/>
          <w:sz w:val="26"/>
          <w:szCs w:val="26"/>
        </w:rPr>
        <w:t>хывнă</w:t>
      </w:r>
      <w:proofErr w:type="spellEnd"/>
      <w:r w:rsidR="00696BF3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6BF3" w:rsidRPr="009F6FA6">
        <w:rPr>
          <w:rFonts w:ascii="Times New Roman" w:hAnsi="Times New Roman" w:cs="Times New Roman"/>
          <w:sz w:val="26"/>
          <w:szCs w:val="26"/>
        </w:rPr>
        <w:t>ук</w:t>
      </w:r>
      <w:proofErr w:type="gramEnd"/>
      <w:r w:rsidR="00696BF3" w:rsidRPr="009F6FA6">
        <w:rPr>
          <w:rFonts w:ascii="Times New Roman" w:hAnsi="Times New Roman" w:cs="Times New Roman"/>
          <w:sz w:val="26"/>
          <w:szCs w:val="26"/>
        </w:rPr>
        <w:t>ҫа 47 646,00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тенкĕпе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танлашать</w:t>
      </w:r>
      <w:proofErr w:type="spellEnd"/>
      <w:r w:rsidR="00696BF3" w:rsidRPr="009F6FA6">
        <w:rPr>
          <w:rFonts w:ascii="Times New Roman" w:hAnsi="Times New Roman" w:cs="Times New Roman"/>
          <w:sz w:val="26"/>
          <w:szCs w:val="26"/>
        </w:rPr>
        <w:t>);</w:t>
      </w:r>
    </w:p>
    <w:p w:rsidR="009D09AA" w:rsidRPr="009F6FA6" w:rsidRDefault="0093479C" w:rsidP="009D09AA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- Кĕҫĕн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Патриккел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ялĕнче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9D09AA" w:rsidRPr="009F6FA6">
        <w:rPr>
          <w:rFonts w:ascii="Times New Roman" w:hAnsi="Times New Roman" w:cs="Times New Roman"/>
          <w:sz w:val="26"/>
          <w:szCs w:val="26"/>
        </w:rPr>
        <w:t xml:space="preserve">Советская </w:t>
      </w:r>
      <w:proofErr w:type="spellStart"/>
      <w:r w:rsidR="009D09AA" w:rsidRPr="009F6FA6">
        <w:rPr>
          <w:rFonts w:ascii="Times New Roman" w:hAnsi="Times New Roman" w:cs="Times New Roman"/>
          <w:sz w:val="26"/>
          <w:szCs w:val="26"/>
        </w:rPr>
        <w:t>урамри</w:t>
      </w:r>
      <w:proofErr w:type="spellEnd"/>
      <w:r w:rsidR="009D09AA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hAnsi="Times New Roman" w:cs="Times New Roman"/>
          <w:sz w:val="26"/>
          <w:szCs w:val="26"/>
        </w:rPr>
        <w:t>çула</w:t>
      </w:r>
      <w:proofErr w:type="spellEnd"/>
      <w:r w:rsidR="009D09AA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9D09AA" w:rsidRPr="009F6FA6">
        <w:rPr>
          <w:rFonts w:ascii="Times New Roman" w:hAnsi="Times New Roman" w:cs="Times New Roman"/>
          <w:b/>
          <w:sz w:val="26"/>
          <w:szCs w:val="26"/>
        </w:rPr>
        <w:t>- 304 995</w:t>
      </w:r>
      <w:r w:rsidR="009D09AA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hAnsi="Times New Roman" w:cs="Times New Roman"/>
          <w:sz w:val="26"/>
          <w:szCs w:val="26"/>
        </w:rPr>
        <w:t>тенкĕлĕх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вак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чул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сарнă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(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халăхран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Зайламов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А.П.</w:t>
      </w:r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хунă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gram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ук</w:t>
      </w:r>
      <w:proofErr w:type="gram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ҫа 30 500,00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тенкĕпе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танлашать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)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;</w:t>
      </w:r>
    </w:p>
    <w:p w:rsidR="00FB314F" w:rsidRPr="009F6FA6" w:rsidRDefault="00536E35" w:rsidP="00EC67FE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- </w:t>
      </w:r>
      <w:r w:rsidR="00AE037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Кĕҫĕн </w:t>
      </w:r>
      <w:proofErr w:type="spellStart"/>
      <w:r w:rsidR="00AE037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="00AE037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ялĕнч</w:t>
      </w:r>
      <w:r w:rsidR="009C456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е</w:t>
      </w:r>
      <w:proofErr w:type="spellEnd"/>
      <w:r w:rsidR="009C456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AE037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Новая  </w:t>
      </w:r>
      <w:proofErr w:type="spellStart"/>
      <w:r w:rsidR="00AE037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урама</w:t>
      </w:r>
      <w:proofErr w:type="spellEnd"/>
      <w:r w:rsidR="00AE0372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220 959,00 </w:t>
      </w:r>
      <w:proofErr w:type="spellStart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тенкĕлĕх</w:t>
      </w:r>
      <w:proofErr w:type="spellEnd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вак</w:t>
      </w:r>
      <w:proofErr w:type="spellEnd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чул</w:t>
      </w:r>
      <w:proofErr w:type="spellEnd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сарнă</w:t>
      </w:r>
      <w:proofErr w:type="spellEnd"/>
      <w:r w:rsidR="00FB314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(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халăхран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пухăннă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gram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ук</w:t>
      </w:r>
      <w:proofErr w:type="gram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ҫа 22 100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тенкĕпе</w:t>
      </w:r>
      <w:proofErr w:type="spellEnd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D09AA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танлашать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).</w:t>
      </w:r>
    </w:p>
    <w:p w:rsidR="002C1763" w:rsidRPr="009F6FA6" w:rsidRDefault="00696BF3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Ял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ăхĕнче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11</w:t>
      </w:r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хресченпе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фермер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хуçалăхĕ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3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ял-хуçалăх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предприятийĕ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2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выльă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пусса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тир</w:t>
      </w:r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пейл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екен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цех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ĕç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лет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</w:p>
    <w:p w:rsidR="00661431" w:rsidRPr="009F6FA6" w:rsidRDefault="006B714E" w:rsidP="0045218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Хресченпе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фермер хуçалăхӗсем: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gramStart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Головин Б.П. -789 га,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Петров А.В. – 638 га</w:t>
      </w:r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Тетмуков</w:t>
      </w:r>
      <w:proofErr w:type="spellEnd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Ю.А. – 548 га,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Щипцов В.Н.</w:t>
      </w:r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- 76 га, 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Г</w:t>
      </w:r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ладков 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А.Г. -</w:t>
      </w:r>
      <w:r w:rsidR="00395E85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72 га, </w:t>
      </w:r>
      <w:proofErr w:type="spellStart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Шадриков</w:t>
      </w:r>
      <w:proofErr w:type="spellEnd"/>
      <w:r w:rsidR="00BA4AC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А.Ф. – 67 га, </w:t>
      </w:r>
      <w:r w:rsidR="0087275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Викторов А.Ю. – 50 га,   </w:t>
      </w:r>
      <w:proofErr w:type="spellStart"/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Зайламов</w:t>
      </w:r>
      <w:proofErr w:type="spellEnd"/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А.Н – 32 га,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Галкин В.И. – 31 га, </w:t>
      </w:r>
      <w:proofErr w:type="spellStart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Шашкова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Л.В. – 31 га, </w:t>
      </w:r>
      <w:proofErr w:type="spellStart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Севриков</w:t>
      </w:r>
      <w:proofErr w:type="spellEnd"/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А.В. -</w:t>
      </w:r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26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га,</w:t>
      </w:r>
      <w:r w:rsidR="0093479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хуçалăх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предпрятисем</w:t>
      </w:r>
      <w:proofErr w:type="spellEnd"/>
      <w:r w:rsidR="00326907" w:rsidRPr="009F6FA6">
        <w:rPr>
          <w:rFonts w:ascii="Times New Roman" w:eastAsia="+mn-ea" w:hAnsi="Times New Roman" w:cs="Times New Roman"/>
          <w:kern w:val="24"/>
          <w:sz w:val="26"/>
          <w:szCs w:val="26"/>
        </w:rPr>
        <w:t>:</w:t>
      </w:r>
      <w:proofErr w:type="gramEnd"/>
      <w:r w:rsidR="0032690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ООО «Авангард» - 1 310 га,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ЗАО «Прогресс» - 644 га, ООО «Урожай» </w:t>
      </w:r>
      <w:r w:rsidR="0032690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-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>84</w:t>
      </w:r>
      <w:r w:rsidR="0032690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B379C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га</w:t>
      </w:r>
      <w:r w:rsidR="002C176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çинче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тĕ</w:t>
      </w:r>
      <w:proofErr w:type="gram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-</w:t>
      </w:r>
      <w:proofErr w:type="gram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тырă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</w:t>
      </w:r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пахча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-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çимĕç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туса</w:t>
      </w:r>
      <w:proofErr w:type="spellEnd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илеççĕ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</w:t>
      </w:r>
    </w:p>
    <w:p w:rsidR="00661431" w:rsidRPr="009F6FA6" w:rsidRDefault="008818FC" w:rsidP="006678ED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lastRenderedPageBreak/>
        <w:t>Килти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хуҫалăхсене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пăхса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тухсан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</w:t>
      </w:r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ăҫалхи январь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уйăхне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Кĕҫĕн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территори</w:t>
      </w:r>
      <w:proofErr w:type="spellEnd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уйрăмĕнче</w:t>
      </w:r>
      <w:proofErr w:type="spellEnd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459</w:t>
      </w:r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шултра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мăйракаллă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выльăх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вĕсенчен</w:t>
      </w:r>
      <w:proofErr w:type="spellEnd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227</w:t>
      </w:r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>ĕне</w:t>
      </w:r>
      <w:proofErr w:type="spell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>пĕлтĕр</w:t>
      </w:r>
      <w:proofErr w:type="spell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241 </w:t>
      </w:r>
      <w:proofErr w:type="spellStart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>ĕне</w:t>
      </w:r>
      <w:proofErr w:type="spell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>пулнă</w:t>
      </w:r>
      <w:proofErr w:type="spell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78ED" w:rsidRP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(КТ- 121, ТЭ-37, Каркалар-61, Петровка-9, </w:t>
      </w:r>
      <w:proofErr w:type="spellStart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>Çĕн</w:t>
      </w:r>
      <w:proofErr w:type="gramStart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>ĕ</w:t>
      </w:r>
      <w:proofErr w:type="spell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</w:t>
      </w:r>
      <w:proofErr w:type="gramEnd"/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ӱскел- 6),  </w:t>
      </w:r>
      <w:r w:rsidR="00661431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лаша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-2</w:t>
      </w:r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0,</w:t>
      </w:r>
      <w:r w:rsid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 </w:t>
      </w:r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33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сысна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,</w:t>
      </w:r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сурăхсемпе</w:t>
      </w:r>
      <w:proofErr w:type="spellEnd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качакасем</w:t>
      </w:r>
      <w:proofErr w:type="spellEnd"/>
      <w:r w:rsidR="00E5544C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- 584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2C1763" w:rsidRDefault="00E733A7" w:rsidP="009F6FA6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Çавăн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пекех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Кĕçĕн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Таяпа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ял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ăхĕ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активистсемпе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пĕ</w:t>
      </w:r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рле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ял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тăрăхĕ</w:t>
      </w:r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нче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proofErr w:type="spellStart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районта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республикă</w:t>
      </w:r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ра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иртекен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спорт тата культура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мероприятийĕсене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хаст</w:t>
      </w:r>
      <w:r w:rsidR="000E22F4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ар</w:t>
      </w:r>
      <w:proofErr w:type="spellEnd"/>
      <w:r w:rsidR="000E22F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0E22F4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хутшăнса</w:t>
      </w:r>
      <w:proofErr w:type="spellEnd"/>
      <w:r w:rsidR="000E22F4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0E22F4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пычĕ</w:t>
      </w:r>
      <w:proofErr w:type="spellEnd"/>
      <w:r w:rsidR="00F77F22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Асăнса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хăвармалла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: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территори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уйрăмĕ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пĕлтĕр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ытти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территори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пайĕсем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хушшинче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спартакиатăра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1 –</w:t>
      </w:r>
      <w:r w:rsidR="0052347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мĕш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вырăн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ыйш</w:t>
      </w:r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ă</w:t>
      </w:r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нче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. Унта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хутшăннисене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пурне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те </w:t>
      </w:r>
      <w:proofErr w:type="spellStart"/>
      <w:proofErr w:type="gram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пит</w:t>
      </w:r>
      <w:proofErr w:type="gram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ĕ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пысăк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тав</w:t>
      </w:r>
      <w:proofErr w:type="spellEnd"/>
      <w:r w:rsidR="00696BF3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Тата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пирĕн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территори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уйрăмнче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хастар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та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пултаруллă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ҫамрăксем </w:t>
      </w:r>
      <w:proofErr w:type="spellStart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пур</w:t>
      </w:r>
      <w:proofErr w:type="spellEnd"/>
      <w:r w:rsidR="00A91929"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Чăваш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Республики </w:t>
      </w:r>
      <w:proofErr w:type="gram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Пуҫл</w:t>
      </w:r>
      <w:proofErr w:type="gram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ăхĕн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хушăвĕпе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4 ҫамрăк ҫулсерен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паракан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стипендине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илме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тивĕҫрĕҫ.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Вĕсем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: Алина</w:t>
      </w:r>
      <w:r w:rsidR="006678ED" w:rsidRP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78ED" w:rsidRPr="009F6FA6">
        <w:rPr>
          <w:rFonts w:ascii="Times New Roman" w:eastAsia="+mn-ea" w:hAnsi="Times New Roman" w:cs="Times New Roman"/>
          <w:kern w:val="24"/>
          <w:sz w:val="26"/>
          <w:szCs w:val="26"/>
        </w:rPr>
        <w:t>Ильина</w:t>
      </w:r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, Ксения</w:t>
      </w:r>
      <w:r w:rsidR="006678ED" w:rsidRP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78ED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Воробьева</w:t>
      </w:r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, </w:t>
      </w:r>
      <w:r w:rsidR="006678ED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Наталия </w:t>
      </w:r>
      <w:proofErr w:type="spellStart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Муллина</w:t>
      </w:r>
      <w:proofErr w:type="spellEnd"/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>,</w:t>
      </w:r>
      <w:r w:rsidR="006678ED" w:rsidRPr="006678ED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r w:rsidR="006678ED" w:rsidRPr="009F6FA6">
        <w:rPr>
          <w:rFonts w:ascii="Times New Roman" w:eastAsia="+mn-ea" w:hAnsi="Times New Roman" w:cs="Times New Roman"/>
          <w:kern w:val="24"/>
          <w:sz w:val="26"/>
          <w:szCs w:val="26"/>
        </w:rPr>
        <w:t>Анна</w:t>
      </w:r>
      <w:r w:rsidR="009F6FA6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Симакова.</w:t>
      </w:r>
    </w:p>
    <w:p w:rsidR="006678ED" w:rsidRPr="009F6FA6" w:rsidRDefault="006678ED" w:rsidP="009F6FA6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</w:p>
    <w:p w:rsidR="00CD1278" w:rsidRPr="009F6FA6" w:rsidRDefault="003E75CB" w:rsidP="00EC67FE">
      <w:pPr>
        <w:spacing w:line="240" w:lineRule="auto"/>
        <w:jc w:val="both"/>
        <w:rPr>
          <w:rFonts w:ascii="Times New Roman" w:eastAsia="+mn-ea" w:hAnsi="Times New Roman" w:cs="Times New Roman"/>
          <w:b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Кăçалхи</w:t>
      </w:r>
      <w:proofErr w:type="spellEnd"/>
      <w:r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, 2</w:t>
      </w:r>
      <w:r w:rsidR="007D78BF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024</w:t>
      </w:r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- </w:t>
      </w:r>
      <w:proofErr w:type="spellStart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мĕш</w:t>
      </w:r>
      <w:proofErr w:type="spellEnd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çула</w:t>
      </w:r>
      <w:proofErr w:type="spellEnd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лартнă</w:t>
      </w:r>
      <w:proofErr w:type="spellEnd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тĕ</w:t>
      </w:r>
      <w:r w:rsidR="00DE37DE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>ллевсем</w:t>
      </w:r>
      <w:proofErr w:type="spellEnd"/>
      <w:r w:rsidR="00DE37DE" w:rsidRPr="009F6FA6">
        <w:rPr>
          <w:rFonts w:ascii="Times New Roman" w:eastAsia="+mn-ea" w:hAnsi="Times New Roman" w:cs="Times New Roman"/>
          <w:b/>
          <w:kern w:val="24"/>
          <w:sz w:val="26"/>
          <w:szCs w:val="26"/>
        </w:rPr>
        <w:t xml:space="preserve">: </w:t>
      </w:r>
    </w:p>
    <w:p w:rsidR="00CA7C5C" w:rsidRPr="009F6FA6" w:rsidRDefault="00E733A7" w:rsidP="00EC67F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Ял-тă</w:t>
      </w:r>
      <w:proofErr w:type="gramStart"/>
      <w:r w:rsidRPr="009F6FA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F6FA6">
        <w:rPr>
          <w:rFonts w:ascii="Times New Roman" w:hAnsi="Times New Roman" w:cs="Times New Roman"/>
          <w:sz w:val="26"/>
          <w:szCs w:val="26"/>
        </w:rPr>
        <w:t>ăхĕ</w:t>
      </w:r>
      <w:r w:rsidR="00DE37DE" w:rsidRPr="009F6FA6">
        <w:rPr>
          <w:rFonts w:ascii="Times New Roman" w:hAnsi="Times New Roman" w:cs="Times New Roman"/>
          <w:sz w:val="26"/>
          <w:szCs w:val="26"/>
        </w:rPr>
        <w:t>нчи</w:t>
      </w:r>
      <w:proofErr w:type="spellEnd"/>
      <w:r w:rsidR="00DE37D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37DE" w:rsidRPr="009F6FA6">
        <w:rPr>
          <w:rFonts w:ascii="Times New Roman" w:hAnsi="Times New Roman" w:cs="Times New Roman"/>
          <w:sz w:val="26"/>
          <w:szCs w:val="26"/>
        </w:rPr>
        <w:t>масарс</w:t>
      </w:r>
      <w:r w:rsidRPr="009F6FA6">
        <w:rPr>
          <w:rFonts w:ascii="Times New Roman" w:hAnsi="Times New Roman" w:cs="Times New Roman"/>
          <w:sz w:val="26"/>
          <w:szCs w:val="26"/>
        </w:rPr>
        <w:t>емпе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памятниксене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тирпей-илем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кӳ</w:t>
      </w:r>
      <w:r w:rsidR="00DE37DE" w:rsidRPr="009F6FA6">
        <w:rPr>
          <w:rFonts w:ascii="Times New Roman" w:hAnsi="Times New Roman" w:cs="Times New Roman"/>
          <w:sz w:val="26"/>
          <w:szCs w:val="26"/>
        </w:rPr>
        <w:t>ртесси;</w:t>
      </w:r>
    </w:p>
    <w:p w:rsidR="00DE37DE" w:rsidRPr="009F6FA6" w:rsidRDefault="0052347F" w:rsidP="00EC67FE">
      <w:pPr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Кĕҫĕн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ялĕ</w:t>
      </w:r>
      <w:r w:rsidR="00B2713E" w:rsidRPr="009F6FA6">
        <w:rPr>
          <w:rFonts w:ascii="Times New Roman" w:hAnsi="Times New Roman" w:cs="Times New Roman"/>
          <w:sz w:val="26"/>
          <w:szCs w:val="26"/>
        </w:rPr>
        <w:t>нчи</w:t>
      </w:r>
      <w:proofErr w:type="spellEnd"/>
      <w:r w:rsidR="00B2713E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Pr="009F6FA6">
        <w:rPr>
          <w:rFonts w:ascii="Times New Roman" w:hAnsi="Times New Roman" w:cs="Times New Roman"/>
          <w:sz w:val="26"/>
          <w:szCs w:val="26"/>
        </w:rPr>
        <w:t xml:space="preserve">Комсомольская </w:t>
      </w:r>
      <w:proofErr w:type="spellStart"/>
      <w:r w:rsidR="007F0888" w:rsidRPr="009F6FA6">
        <w:rPr>
          <w:rFonts w:ascii="Times New Roman" w:hAnsi="Times New Roman" w:cs="Times New Roman"/>
          <w:sz w:val="26"/>
          <w:szCs w:val="26"/>
        </w:rPr>
        <w:t>урамма</w:t>
      </w:r>
      <w:proofErr w:type="spellEnd"/>
      <w:r w:rsidR="007F088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вак</w:t>
      </w:r>
      <w:proofErr w:type="spellEnd"/>
      <w:r w:rsidR="00E733A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чулпа</w:t>
      </w:r>
      <w:proofErr w:type="spellEnd"/>
      <w:r w:rsidR="00E733A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ç</w:t>
      </w:r>
      <w:proofErr w:type="gramStart"/>
      <w:r w:rsidR="007F0888" w:rsidRPr="009F6FA6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="007F088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888" w:rsidRPr="009F6FA6">
        <w:rPr>
          <w:rFonts w:ascii="Times New Roman" w:hAnsi="Times New Roman" w:cs="Times New Roman"/>
          <w:sz w:val="26"/>
          <w:szCs w:val="26"/>
        </w:rPr>
        <w:t>сарасси</w:t>
      </w:r>
      <w:proofErr w:type="spellEnd"/>
      <w:r w:rsidR="007F0888" w:rsidRPr="009F6FA6">
        <w:rPr>
          <w:rFonts w:ascii="Times New Roman" w:hAnsi="Times New Roman" w:cs="Times New Roman"/>
          <w:sz w:val="26"/>
          <w:szCs w:val="26"/>
        </w:rPr>
        <w:t>;</w:t>
      </w:r>
    </w:p>
    <w:p w:rsidR="002A533D" w:rsidRPr="009F6FA6" w:rsidRDefault="00E733A7" w:rsidP="007D78BF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F6FA6">
        <w:rPr>
          <w:rFonts w:ascii="Times New Roman" w:hAnsi="Times New Roman" w:cs="Times New Roman"/>
          <w:b/>
          <w:sz w:val="26"/>
          <w:szCs w:val="26"/>
        </w:rPr>
        <w:t>Çавă</w:t>
      </w:r>
      <w:r w:rsidR="007F0888" w:rsidRPr="009F6FA6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7F0888" w:rsidRPr="009F6F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F0888" w:rsidRPr="009F6FA6">
        <w:rPr>
          <w:rFonts w:ascii="Times New Roman" w:hAnsi="Times New Roman" w:cs="Times New Roman"/>
          <w:b/>
          <w:sz w:val="26"/>
          <w:szCs w:val="26"/>
        </w:rPr>
        <w:t>пекех</w:t>
      </w:r>
      <w:proofErr w:type="spellEnd"/>
      <w:r w:rsidR="007F0888" w:rsidRPr="009F6FA6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B2713E" w:rsidRPr="009F6FA6">
        <w:rPr>
          <w:rFonts w:ascii="Times New Roman" w:hAnsi="Times New Roman" w:cs="Times New Roman"/>
          <w:b/>
          <w:sz w:val="26"/>
          <w:szCs w:val="26"/>
        </w:rPr>
        <w:t>Вырăнти</w:t>
      </w:r>
      <w:proofErr w:type="spellEnd"/>
      <w:r w:rsidR="0052347F" w:rsidRPr="009F6FA6">
        <w:rPr>
          <w:rFonts w:ascii="Times New Roman" w:hAnsi="Times New Roman" w:cs="Times New Roman"/>
          <w:b/>
          <w:sz w:val="26"/>
          <w:szCs w:val="26"/>
        </w:rPr>
        <w:t xml:space="preserve"> пуҫаруллă бюджет</w:t>
      </w:r>
      <w:r w:rsidR="007F0888" w:rsidRPr="009F6FA6">
        <w:rPr>
          <w:rFonts w:ascii="Times New Roman" w:hAnsi="Times New Roman" w:cs="Times New Roman"/>
          <w:b/>
          <w:sz w:val="26"/>
          <w:szCs w:val="26"/>
        </w:rPr>
        <w:t>»</w:t>
      </w:r>
      <w:r w:rsidRPr="009F6F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b/>
          <w:sz w:val="26"/>
          <w:szCs w:val="26"/>
        </w:rPr>
        <w:t>программă</w:t>
      </w:r>
      <w:r w:rsidR="007F0888" w:rsidRPr="009F6FA6">
        <w:rPr>
          <w:rFonts w:ascii="Times New Roman" w:hAnsi="Times New Roman" w:cs="Times New Roman"/>
          <w:b/>
          <w:sz w:val="26"/>
          <w:szCs w:val="26"/>
        </w:rPr>
        <w:t>па</w:t>
      </w:r>
      <w:proofErr w:type="spellEnd"/>
      <w:r w:rsidR="002A533D" w:rsidRPr="009F6FA6">
        <w:rPr>
          <w:rFonts w:ascii="Times New Roman" w:hAnsi="Times New Roman" w:cs="Times New Roman"/>
          <w:b/>
          <w:sz w:val="26"/>
          <w:szCs w:val="26"/>
        </w:rPr>
        <w:t>:</w:t>
      </w:r>
    </w:p>
    <w:p w:rsidR="002A533D" w:rsidRPr="009F6FA6" w:rsidRDefault="007F0888" w:rsidP="002A53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Кĕçĕн</w:t>
      </w:r>
      <w:proofErr w:type="spellEnd"/>
      <w:r w:rsidR="00E733A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="00E733A7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733A7" w:rsidRPr="009F6FA6">
        <w:rPr>
          <w:rFonts w:ascii="Times New Roman" w:hAnsi="Times New Roman" w:cs="Times New Roman"/>
          <w:sz w:val="26"/>
          <w:szCs w:val="26"/>
        </w:rPr>
        <w:t>ялĕнче</w:t>
      </w:r>
      <w:proofErr w:type="spellEnd"/>
      <w:r w:rsidR="00B2713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масар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ҫине 737 952,00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2347F"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ӱрт 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лартмалла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, Молодежная </w:t>
      </w:r>
      <w:proofErr w:type="spellStart"/>
      <w:r w:rsidR="00B2713E" w:rsidRPr="009F6FA6">
        <w:rPr>
          <w:rFonts w:ascii="Times New Roman" w:hAnsi="Times New Roman" w:cs="Times New Roman"/>
          <w:sz w:val="26"/>
          <w:szCs w:val="26"/>
        </w:rPr>
        <w:t>урамма</w:t>
      </w:r>
      <w:proofErr w:type="spellEnd"/>
      <w:r w:rsidR="00B2713E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Pr="009F6FA6">
        <w:rPr>
          <w:rFonts w:ascii="Times New Roman" w:hAnsi="Times New Roman" w:cs="Times New Roman"/>
          <w:sz w:val="26"/>
          <w:szCs w:val="26"/>
        </w:rPr>
        <w:t>–</w:t>
      </w:r>
      <w:r w:rsidR="0052347F" w:rsidRPr="009F6FA6">
        <w:rPr>
          <w:rFonts w:ascii="Times New Roman" w:hAnsi="Times New Roman" w:cs="Times New Roman"/>
          <w:b/>
          <w:sz w:val="26"/>
          <w:szCs w:val="26"/>
        </w:rPr>
        <w:t xml:space="preserve">589 806,00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тенкĕлĕ</w:t>
      </w:r>
      <w:r w:rsidRPr="009F6FA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B2713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вак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чулпа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çул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сармалла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>;</w:t>
      </w:r>
    </w:p>
    <w:p w:rsidR="002A533D" w:rsidRPr="009F6FA6" w:rsidRDefault="007F0888" w:rsidP="002A53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Таяпа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Энтр</w:t>
      </w:r>
      <w:r w:rsidR="00DD2F98" w:rsidRPr="009F6FA6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ялĕ</w:t>
      </w:r>
      <w:r w:rsidRPr="009F6FA6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="00B2713E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клупа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1 246 160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газ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кĕртмелле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ăшăтма</w:t>
      </w:r>
      <w:proofErr w:type="spellEnd"/>
      <w:r w:rsidR="007D78BF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2A533D" w:rsidRPr="009F6FA6">
        <w:rPr>
          <w:rFonts w:ascii="Times New Roman" w:hAnsi="Times New Roman" w:cs="Times New Roman"/>
          <w:sz w:val="26"/>
          <w:szCs w:val="26"/>
        </w:rPr>
        <w:t>-</w:t>
      </w:r>
      <w:r w:rsidR="007D78BF" w:rsidRPr="009F6FA6">
        <w:rPr>
          <w:rFonts w:ascii="Times New Roman" w:hAnsi="Times New Roman" w:cs="Times New Roman"/>
          <w:sz w:val="26"/>
          <w:szCs w:val="26"/>
        </w:rPr>
        <w:t xml:space="preserve"> 5 16 930</w:t>
      </w:r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78BF" w:rsidRPr="009F6FA6">
        <w:rPr>
          <w:rFonts w:ascii="Times New Roman" w:hAnsi="Times New Roman" w:cs="Times New Roman"/>
          <w:sz w:val="26"/>
          <w:szCs w:val="26"/>
        </w:rPr>
        <w:t>тенкĕллх</w:t>
      </w:r>
      <w:proofErr w:type="spellEnd"/>
      <w:r w:rsidR="007D78BF" w:rsidRPr="009F6FA6">
        <w:rPr>
          <w:rFonts w:ascii="Times New Roman" w:hAnsi="Times New Roman" w:cs="Times New Roman"/>
          <w:sz w:val="26"/>
          <w:szCs w:val="26"/>
        </w:rPr>
        <w:t xml:space="preserve"> ĕҫсем </w:t>
      </w:r>
      <w:proofErr w:type="spellStart"/>
      <w:r w:rsidR="007D78BF" w:rsidRPr="009F6FA6">
        <w:rPr>
          <w:rFonts w:ascii="Times New Roman" w:hAnsi="Times New Roman" w:cs="Times New Roman"/>
          <w:sz w:val="26"/>
          <w:szCs w:val="26"/>
        </w:rPr>
        <w:t>тумалла</w:t>
      </w:r>
      <w:proofErr w:type="spellEnd"/>
      <w:r w:rsidR="007D78BF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масар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ҫине </w:t>
      </w:r>
      <w:proofErr w:type="spellStart"/>
      <w:r w:rsidR="0052347F" w:rsidRPr="009F6FA6">
        <w:rPr>
          <w:rFonts w:ascii="Times New Roman" w:hAnsi="Times New Roman" w:cs="Times New Roman"/>
          <w:sz w:val="26"/>
          <w:szCs w:val="26"/>
        </w:rPr>
        <w:t>каякан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ҫулсене </w:t>
      </w:r>
      <w:proofErr w:type="spellStart"/>
      <w:proofErr w:type="gramStart"/>
      <w:r w:rsidR="0052347F" w:rsidRPr="009F6FA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2347F" w:rsidRPr="009F6FA6">
        <w:rPr>
          <w:rFonts w:ascii="Times New Roman" w:hAnsi="Times New Roman" w:cs="Times New Roman"/>
          <w:sz w:val="26"/>
          <w:szCs w:val="26"/>
        </w:rPr>
        <w:t>ĕри</w:t>
      </w:r>
      <w:proofErr w:type="spellEnd"/>
      <w:r w:rsidR="0052347F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2A533D" w:rsidRPr="009F6FA6">
        <w:rPr>
          <w:rFonts w:ascii="Times New Roman" w:hAnsi="Times New Roman" w:cs="Times New Roman"/>
          <w:sz w:val="26"/>
          <w:szCs w:val="26"/>
        </w:rPr>
        <w:t>–</w:t>
      </w: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2A533D" w:rsidRPr="009F6FA6">
        <w:rPr>
          <w:rFonts w:ascii="Times New Roman" w:hAnsi="Times New Roman" w:cs="Times New Roman"/>
          <w:sz w:val="26"/>
          <w:szCs w:val="26"/>
        </w:rPr>
        <w:t xml:space="preserve">946 799,00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тепри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701</w:t>
      </w:r>
      <w:r w:rsidR="007D78BF" w:rsidRPr="009F6FA6">
        <w:rPr>
          <w:rFonts w:ascii="Times New Roman" w:hAnsi="Times New Roman" w:cs="Times New Roman"/>
          <w:sz w:val="26"/>
          <w:szCs w:val="26"/>
        </w:rPr>
        <w:t> </w:t>
      </w:r>
      <w:r w:rsidR="002A533D" w:rsidRPr="009F6FA6">
        <w:rPr>
          <w:rFonts w:ascii="Times New Roman" w:hAnsi="Times New Roman" w:cs="Times New Roman"/>
          <w:sz w:val="26"/>
          <w:szCs w:val="26"/>
        </w:rPr>
        <w:t>722</w:t>
      </w:r>
      <w:r w:rsidR="007D78BF" w:rsidRPr="009F6F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тенкĕлĕ</w:t>
      </w:r>
      <w:r w:rsidRPr="009F6FA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193623" w:rsidRPr="009F6FA6">
        <w:rPr>
          <w:rFonts w:ascii="Times New Roman" w:hAnsi="Times New Roman" w:cs="Times New Roman"/>
          <w:sz w:val="26"/>
          <w:szCs w:val="26"/>
        </w:rPr>
        <w:t xml:space="preserve"> </w:t>
      </w:r>
      <w:r w:rsidR="002A533D" w:rsidRPr="009F6FA6">
        <w:rPr>
          <w:rFonts w:ascii="Times New Roman" w:hAnsi="Times New Roman" w:cs="Times New Roman"/>
          <w:sz w:val="26"/>
          <w:szCs w:val="26"/>
        </w:rPr>
        <w:t xml:space="preserve">тата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Арманкас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урамĕнчи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пралкана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162 940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вак</w:t>
      </w:r>
      <w:proofErr w:type="spellEnd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чул</w:t>
      </w:r>
      <w:proofErr w:type="spellEnd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="007D78BF" w:rsidRPr="009F6FA6">
        <w:rPr>
          <w:rFonts w:ascii="Times New Roman" w:eastAsia="+mn-ea" w:hAnsi="Times New Roman" w:cs="Times New Roman"/>
          <w:kern w:val="24"/>
          <w:sz w:val="26"/>
          <w:szCs w:val="26"/>
        </w:rPr>
        <w:t>сармалла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>;</w:t>
      </w:r>
    </w:p>
    <w:p w:rsidR="007F0888" w:rsidRDefault="00193623" w:rsidP="002A53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Карклар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ялĕнче</w:t>
      </w:r>
      <w:proofErr w:type="spellEnd"/>
      <w:r w:rsidR="00B379C6" w:rsidRPr="009F6FA6">
        <w:rPr>
          <w:rFonts w:ascii="Times New Roman" w:hAnsi="Times New Roman" w:cs="Times New Roman"/>
          <w:sz w:val="26"/>
          <w:szCs w:val="26"/>
        </w:rPr>
        <w:t xml:space="preserve"> -</w:t>
      </w:r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масар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йĕри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тавра 1 062 558,00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сетка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тытмалла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6678ED">
        <w:rPr>
          <w:rFonts w:ascii="Times New Roman" w:hAnsi="Times New Roman" w:cs="Times New Roman"/>
          <w:sz w:val="26"/>
          <w:szCs w:val="26"/>
        </w:rPr>
        <w:t>ача-пăчапа</w:t>
      </w:r>
      <w:proofErr w:type="spellEnd"/>
      <w:r w:rsidR="006678ED">
        <w:rPr>
          <w:rFonts w:ascii="Times New Roman" w:hAnsi="Times New Roman" w:cs="Times New Roman"/>
          <w:sz w:val="26"/>
          <w:szCs w:val="26"/>
        </w:rPr>
        <w:t xml:space="preserve"> спорт </w:t>
      </w:r>
      <w:proofErr w:type="spellStart"/>
      <w:r w:rsidR="006678ED">
        <w:rPr>
          <w:rFonts w:ascii="Times New Roman" w:hAnsi="Times New Roman" w:cs="Times New Roman"/>
          <w:sz w:val="26"/>
          <w:szCs w:val="26"/>
        </w:rPr>
        <w:t>лапамĕ</w:t>
      </w:r>
      <w:proofErr w:type="spellEnd"/>
      <w:r w:rsidR="006678ED">
        <w:rPr>
          <w:rFonts w:ascii="Times New Roman" w:hAnsi="Times New Roman" w:cs="Times New Roman"/>
          <w:sz w:val="26"/>
          <w:szCs w:val="26"/>
        </w:rPr>
        <w:t xml:space="preserve"> - </w:t>
      </w:r>
      <w:r w:rsidR="002A533D" w:rsidRPr="009F6FA6">
        <w:rPr>
          <w:rFonts w:ascii="Times New Roman" w:hAnsi="Times New Roman" w:cs="Times New Roman"/>
          <w:sz w:val="26"/>
          <w:szCs w:val="26"/>
        </w:rPr>
        <w:t xml:space="preserve">436 404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тенкĕллĕх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33D" w:rsidRPr="009F6FA6">
        <w:rPr>
          <w:rFonts w:ascii="Times New Roman" w:hAnsi="Times New Roman" w:cs="Times New Roman"/>
          <w:sz w:val="26"/>
          <w:szCs w:val="26"/>
        </w:rPr>
        <w:t>лартмалла</w:t>
      </w:r>
      <w:proofErr w:type="spellEnd"/>
      <w:r w:rsidR="002A533D" w:rsidRPr="009F6F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7884" w:rsidRPr="00507884" w:rsidRDefault="00507884" w:rsidP="00507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«Ремонт грунтовой дороги по ул. Зеленая  п. Новое </w:t>
      </w:r>
      <w:proofErr w:type="spellStart"/>
      <w:r w:rsidRPr="00507884">
        <w:rPr>
          <w:rFonts w:ascii="Times New Roman" w:eastAsia="Calibri" w:hAnsi="Times New Roman" w:cs="Times New Roman"/>
          <w:b/>
          <w:sz w:val="28"/>
          <w:szCs w:val="28"/>
        </w:rPr>
        <w:t>Тоскаево</w:t>
      </w:r>
      <w:proofErr w:type="spellEnd"/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07884">
        <w:rPr>
          <w:rFonts w:ascii="Times New Roman" w:eastAsia="Calibri" w:hAnsi="Times New Roman" w:cs="Times New Roman"/>
          <w:b/>
          <w:sz w:val="28"/>
          <w:szCs w:val="28"/>
        </w:rPr>
        <w:t>Яльчикского</w:t>
      </w:r>
      <w:proofErr w:type="spellEnd"/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Чувашской Республики» на сумму - </w:t>
      </w:r>
      <w:r w:rsidRPr="00507884">
        <w:rPr>
          <w:rFonts w:ascii="Times New Roman" w:eastAsia="Times New Roman" w:hAnsi="Times New Roman" w:cs="Times New Roman"/>
          <w:sz w:val="28"/>
          <w:szCs w:val="28"/>
          <w:lang w:eastAsia="ru-RU"/>
        </w:rPr>
        <w:t>1 237 984,00 руб.;</w:t>
      </w:r>
      <w:proofErr w:type="gramEnd"/>
    </w:p>
    <w:p w:rsidR="00507884" w:rsidRPr="00507884" w:rsidRDefault="00507884" w:rsidP="005078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«Устройство уличного освещения  п. Новое </w:t>
      </w:r>
      <w:proofErr w:type="spellStart"/>
      <w:r w:rsidRPr="00507884">
        <w:rPr>
          <w:rFonts w:ascii="Times New Roman" w:eastAsia="Calibri" w:hAnsi="Times New Roman" w:cs="Times New Roman"/>
          <w:b/>
          <w:sz w:val="28"/>
          <w:szCs w:val="28"/>
        </w:rPr>
        <w:t>Тоскаево</w:t>
      </w:r>
      <w:proofErr w:type="spellEnd"/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07884">
        <w:rPr>
          <w:rFonts w:ascii="Times New Roman" w:eastAsia="Calibri" w:hAnsi="Times New Roman" w:cs="Times New Roman"/>
          <w:b/>
          <w:sz w:val="28"/>
          <w:szCs w:val="28"/>
        </w:rPr>
        <w:t>Яльчикского</w:t>
      </w:r>
      <w:proofErr w:type="spellEnd"/>
      <w:r w:rsidRPr="0050788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Чувашской Республики» на сумму - </w:t>
      </w:r>
      <w:r w:rsidRPr="00507884">
        <w:rPr>
          <w:rFonts w:ascii="Times New Roman" w:eastAsia="Times New Roman" w:hAnsi="Times New Roman" w:cs="Times New Roman"/>
          <w:sz w:val="28"/>
          <w:szCs w:val="28"/>
          <w:lang w:eastAsia="ru-RU"/>
        </w:rPr>
        <w:t>106 334,00</w:t>
      </w:r>
    </w:p>
    <w:p w:rsidR="00507884" w:rsidRPr="009F6FA6" w:rsidRDefault="00507884" w:rsidP="002A533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B0014" w:rsidRPr="009F6FA6" w:rsidRDefault="009F6FA6" w:rsidP="009F6FA6">
      <w:pPr>
        <w:spacing w:line="240" w:lineRule="auto"/>
        <w:ind w:firstLine="709"/>
        <w:jc w:val="both"/>
        <w:rPr>
          <w:rFonts w:ascii="Times New Roman" w:eastAsia="+mn-ea" w:hAnsi="Times New Roman" w:cs="Times New Roman"/>
          <w:kern w:val="24"/>
          <w:sz w:val="26"/>
          <w:szCs w:val="26"/>
        </w:rPr>
      </w:pP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Çак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ĕҫсене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йĕркелесе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ертсе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пынă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ҫĕрте  </w:t>
      </w:r>
      <w:proofErr w:type="spellStart"/>
      <w:r>
        <w:rPr>
          <w:rFonts w:ascii="Times New Roman" w:eastAsia="+mn-ea" w:hAnsi="Times New Roman" w:cs="Times New Roman"/>
          <w:kern w:val="24"/>
          <w:sz w:val="26"/>
          <w:szCs w:val="26"/>
        </w:rPr>
        <w:t>х</w:t>
      </w:r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утшăннă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ентешсене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пурте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те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хамă</w:t>
      </w:r>
      <w:proofErr w:type="gram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р</w:t>
      </w:r>
      <w:proofErr w:type="spellEnd"/>
      <w:proofErr w:type="gram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енчен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тата ял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йыш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ячĕпе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тав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сăмахĕ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 xml:space="preserve"> </w:t>
      </w:r>
      <w:proofErr w:type="spellStart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калатпăр</w:t>
      </w:r>
      <w:proofErr w:type="spellEnd"/>
      <w:r w:rsidRPr="009F6FA6">
        <w:rPr>
          <w:rFonts w:ascii="Times New Roman" w:eastAsia="+mn-ea" w:hAnsi="Times New Roman" w:cs="Times New Roman"/>
          <w:kern w:val="24"/>
          <w:sz w:val="26"/>
          <w:szCs w:val="26"/>
        </w:rPr>
        <w:t>.</w:t>
      </w:r>
    </w:p>
    <w:p w:rsidR="007F0888" w:rsidRPr="009F6FA6" w:rsidRDefault="007F0888" w:rsidP="0045218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Паллах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малалла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пирĕн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ĕçлемелли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DD2F98" w:rsidRPr="009F6FA6">
        <w:rPr>
          <w:rFonts w:ascii="Times New Roman" w:hAnsi="Times New Roman" w:cs="Times New Roman"/>
          <w:sz w:val="26"/>
          <w:szCs w:val="26"/>
        </w:rPr>
        <w:t>Ял-хал</w:t>
      </w:r>
      <w:proofErr w:type="gramEnd"/>
      <w:r w:rsidR="00DD2F98" w:rsidRPr="009F6FA6">
        <w:rPr>
          <w:rFonts w:ascii="Times New Roman" w:hAnsi="Times New Roman" w:cs="Times New Roman"/>
          <w:sz w:val="26"/>
          <w:szCs w:val="26"/>
        </w:rPr>
        <w:t>ăхĕ</w:t>
      </w:r>
      <w:r w:rsidRPr="009F6FA6">
        <w:rPr>
          <w:rFonts w:ascii="Times New Roman" w:hAnsi="Times New Roman" w:cs="Times New Roman"/>
          <w:sz w:val="26"/>
          <w:szCs w:val="26"/>
        </w:rPr>
        <w:t>пе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районти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пайсен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>, район</w:t>
      </w:r>
      <w:r w:rsidR="00DD2F98" w:rsidRPr="009F6FA6">
        <w:rPr>
          <w:rFonts w:ascii="Times New Roman" w:hAnsi="Times New Roman" w:cs="Times New Roman"/>
          <w:sz w:val="26"/>
          <w:szCs w:val="26"/>
        </w:rPr>
        <w:t xml:space="preserve"> ертӳçисемпе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килĕштерсе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ĕçлесессĕн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палăртнă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тĕллевсене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пурнăçланасса</w:t>
      </w:r>
      <w:proofErr w:type="spellEnd"/>
      <w:r w:rsidR="00DD2F98" w:rsidRPr="009F6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2F98" w:rsidRPr="009F6FA6">
        <w:rPr>
          <w:rFonts w:ascii="Times New Roman" w:hAnsi="Times New Roman" w:cs="Times New Roman"/>
          <w:sz w:val="26"/>
          <w:szCs w:val="26"/>
        </w:rPr>
        <w:t>шанатпăр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>.</w:t>
      </w:r>
    </w:p>
    <w:p w:rsidR="007F0888" w:rsidRPr="009F6FA6" w:rsidRDefault="007F0888" w:rsidP="00EC67F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FA6">
        <w:rPr>
          <w:rFonts w:ascii="Times New Roman" w:hAnsi="Times New Roman" w:cs="Times New Roman"/>
          <w:sz w:val="26"/>
          <w:szCs w:val="26"/>
        </w:rPr>
        <w:t>Пурне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 xml:space="preserve"> те</w:t>
      </w:r>
      <w:r w:rsidR="002664EA" w:rsidRPr="009F6FA6">
        <w:rPr>
          <w:rFonts w:ascii="Times New Roman" w:hAnsi="Times New Roman" w:cs="Times New Roman"/>
          <w:sz w:val="26"/>
          <w:szCs w:val="26"/>
        </w:rPr>
        <w:t xml:space="preserve"> итленӗшӗн </w:t>
      </w:r>
      <w:proofErr w:type="spellStart"/>
      <w:r w:rsidRPr="009F6FA6">
        <w:rPr>
          <w:rFonts w:ascii="Times New Roman" w:hAnsi="Times New Roman" w:cs="Times New Roman"/>
          <w:sz w:val="26"/>
          <w:szCs w:val="26"/>
        </w:rPr>
        <w:t>тав</w:t>
      </w:r>
      <w:proofErr w:type="spellEnd"/>
      <w:r w:rsidRPr="009F6FA6">
        <w:rPr>
          <w:rFonts w:ascii="Times New Roman" w:hAnsi="Times New Roman" w:cs="Times New Roman"/>
          <w:sz w:val="26"/>
          <w:szCs w:val="26"/>
        </w:rPr>
        <w:t>!</w:t>
      </w:r>
    </w:p>
    <w:p w:rsidR="00DE37DE" w:rsidRDefault="00DE37DE" w:rsidP="00CA7C5C">
      <w:pPr>
        <w:rPr>
          <w:rFonts w:ascii="Times New Roman" w:hAnsi="Times New Roman" w:cs="Times New Roman"/>
          <w:sz w:val="24"/>
          <w:szCs w:val="24"/>
        </w:rPr>
      </w:pPr>
    </w:p>
    <w:p w:rsidR="0088080D" w:rsidRDefault="0088080D" w:rsidP="00CA7C5C">
      <w:pPr>
        <w:rPr>
          <w:rFonts w:ascii="Times New Roman" w:hAnsi="Times New Roman" w:cs="Times New Roman"/>
          <w:sz w:val="24"/>
          <w:szCs w:val="24"/>
        </w:rPr>
      </w:pPr>
    </w:p>
    <w:p w:rsidR="0088080D" w:rsidRPr="000B503D" w:rsidRDefault="0088080D" w:rsidP="00CA7C5C">
      <w:pPr>
        <w:rPr>
          <w:rFonts w:ascii="Times New Roman" w:hAnsi="Times New Roman" w:cs="Times New Roman"/>
          <w:sz w:val="24"/>
          <w:szCs w:val="24"/>
        </w:rPr>
      </w:pPr>
    </w:p>
    <w:sectPr w:rsidR="0088080D" w:rsidRPr="000B503D" w:rsidSect="009F6FA6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D03"/>
    <w:multiLevelType w:val="hybridMultilevel"/>
    <w:tmpl w:val="B2340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FB142C"/>
    <w:multiLevelType w:val="hybridMultilevel"/>
    <w:tmpl w:val="C3C8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spelling="clean" w:grammar="clean"/>
  <w:defaultTabStop w:val="708"/>
  <w:characterSpacingControl w:val="doNotCompress"/>
  <w:compat/>
  <w:rsids>
    <w:rsidRoot w:val="00C1061B"/>
    <w:rsid w:val="00032B7D"/>
    <w:rsid w:val="00044F6B"/>
    <w:rsid w:val="000A21FB"/>
    <w:rsid w:val="000B503D"/>
    <w:rsid w:val="000D695D"/>
    <w:rsid w:val="000D6EFF"/>
    <w:rsid w:val="000E22F4"/>
    <w:rsid w:val="0014406E"/>
    <w:rsid w:val="001601FC"/>
    <w:rsid w:val="00183161"/>
    <w:rsid w:val="00193623"/>
    <w:rsid w:val="001A2B4E"/>
    <w:rsid w:val="001A6E83"/>
    <w:rsid w:val="001D04AA"/>
    <w:rsid w:val="001F7314"/>
    <w:rsid w:val="0020166B"/>
    <w:rsid w:val="002664EA"/>
    <w:rsid w:val="00271B9F"/>
    <w:rsid w:val="0027537E"/>
    <w:rsid w:val="00297F1A"/>
    <w:rsid w:val="002A533D"/>
    <w:rsid w:val="002B1158"/>
    <w:rsid w:val="002C1763"/>
    <w:rsid w:val="002D53AF"/>
    <w:rsid w:val="00326907"/>
    <w:rsid w:val="00347625"/>
    <w:rsid w:val="0037351D"/>
    <w:rsid w:val="00395E85"/>
    <w:rsid w:val="003D6B16"/>
    <w:rsid w:val="003E75CB"/>
    <w:rsid w:val="00405921"/>
    <w:rsid w:val="00412B51"/>
    <w:rsid w:val="004157F0"/>
    <w:rsid w:val="00437E52"/>
    <w:rsid w:val="00441B83"/>
    <w:rsid w:val="0045218D"/>
    <w:rsid w:val="00460F90"/>
    <w:rsid w:val="004769CE"/>
    <w:rsid w:val="004F2F77"/>
    <w:rsid w:val="004F79CE"/>
    <w:rsid w:val="00507884"/>
    <w:rsid w:val="0052347F"/>
    <w:rsid w:val="00536E35"/>
    <w:rsid w:val="005654CE"/>
    <w:rsid w:val="005A6107"/>
    <w:rsid w:val="005D267A"/>
    <w:rsid w:val="005D43BF"/>
    <w:rsid w:val="005E1A29"/>
    <w:rsid w:val="006337D0"/>
    <w:rsid w:val="0065407E"/>
    <w:rsid w:val="00660492"/>
    <w:rsid w:val="00661431"/>
    <w:rsid w:val="006678ED"/>
    <w:rsid w:val="00696BF3"/>
    <w:rsid w:val="006B02FA"/>
    <w:rsid w:val="006B714E"/>
    <w:rsid w:val="006E6FBE"/>
    <w:rsid w:val="0072288B"/>
    <w:rsid w:val="00734CDA"/>
    <w:rsid w:val="007350A3"/>
    <w:rsid w:val="0074044C"/>
    <w:rsid w:val="00772F77"/>
    <w:rsid w:val="007A533D"/>
    <w:rsid w:val="007A553A"/>
    <w:rsid w:val="007B5C73"/>
    <w:rsid w:val="007C0F04"/>
    <w:rsid w:val="007C3952"/>
    <w:rsid w:val="007D4D83"/>
    <w:rsid w:val="007D78BF"/>
    <w:rsid w:val="007E5552"/>
    <w:rsid w:val="007F0888"/>
    <w:rsid w:val="007F4447"/>
    <w:rsid w:val="0087275D"/>
    <w:rsid w:val="00877465"/>
    <w:rsid w:val="0088080D"/>
    <w:rsid w:val="008818FC"/>
    <w:rsid w:val="0093479C"/>
    <w:rsid w:val="00981E26"/>
    <w:rsid w:val="009B7E5F"/>
    <w:rsid w:val="009C4567"/>
    <w:rsid w:val="009D09AA"/>
    <w:rsid w:val="009D2320"/>
    <w:rsid w:val="009F34FD"/>
    <w:rsid w:val="009F6FA6"/>
    <w:rsid w:val="00A40837"/>
    <w:rsid w:val="00A63722"/>
    <w:rsid w:val="00A677A0"/>
    <w:rsid w:val="00A91929"/>
    <w:rsid w:val="00AA3B28"/>
    <w:rsid w:val="00AE0372"/>
    <w:rsid w:val="00AE6A75"/>
    <w:rsid w:val="00B12E8A"/>
    <w:rsid w:val="00B231BA"/>
    <w:rsid w:val="00B2713E"/>
    <w:rsid w:val="00B379C6"/>
    <w:rsid w:val="00B4279D"/>
    <w:rsid w:val="00B82DF6"/>
    <w:rsid w:val="00BA4340"/>
    <w:rsid w:val="00BA4AC9"/>
    <w:rsid w:val="00BB77FA"/>
    <w:rsid w:val="00BC62AA"/>
    <w:rsid w:val="00BD77D0"/>
    <w:rsid w:val="00C06670"/>
    <w:rsid w:val="00C1061B"/>
    <w:rsid w:val="00C11C82"/>
    <w:rsid w:val="00C9164F"/>
    <w:rsid w:val="00CA7C5C"/>
    <w:rsid w:val="00CD1278"/>
    <w:rsid w:val="00D22FB8"/>
    <w:rsid w:val="00D37E8F"/>
    <w:rsid w:val="00D434E5"/>
    <w:rsid w:val="00DB0014"/>
    <w:rsid w:val="00DB3A40"/>
    <w:rsid w:val="00DB4019"/>
    <w:rsid w:val="00DD2F98"/>
    <w:rsid w:val="00DD53ED"/>
    <w:rsid w:val="00DE2832"/>
    <w:rsid w:val="00DE37DE"/>
    <w:rsid w:val="00E15DB6"/>
    <w:rsid w:val="00E25999"/>
    <w:rsid w:val="00E5544C"/>
    <w:rsid w:val="00E733A7"/>
    <w:rsid w:val="00E947D0"/>
    <w:rsid w:val="00EC67FE"/>
    <w:rsid w:val="00EF055F"/>
    <w:rsid w:val="00F23A84"/>
    <w:rsid w:val="00F70CA7"/>
    <w:rsid w:val="00F77F22"/>
    <w:rsid w:val="00FB314F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097F-FC7B-411E-95F4-3A6B3E10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4294440501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Теротдел</cp:lastModifiedBy>
  <cp:revision>7</cp:revision>
  <cp:lastPrinted>2024-02-07T11:43:00Z</cp:lastPrinted>
  <dcterms:created xsi:type="dcterms:W3CDTF">2024-02-06T06:21:00Z</dcterms:created>
  <dcterms:modified xsi:type="dcterms:W3CDTF">2024-02-13T10:07:00Z</dcterms:modified>
</cp:coreProperties>
</file>