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F" w:rsidRPr="008818FC" w:rsidRDefault="006B02FA" w:rsidP="00772F7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6EFF">
        <w:rPr>
          <w:rFonts w:ascii="Times New Roman" w:hAnsi="Times New Roman" w:cs="Times New Roman"/>
          <w:sz w:val="20"/>
          <w:szCs w:val="20"/>
        </w:rPr>
        <w:t>ЕЛЧĔК МУНИЦИПАЛЛĂ ОКРУГĔН АДМИНИСТРАЦИ ТЕРРИТОРИЙӖСЕНЕ ХӐТЛӐХ КӖРТЕС ТАТА АТАЛАНТАРАС ЕНӖПЕ ӖҪЛЕКЕН УП</w:t>
      </w:r>
      <w:r w:rsidR="00772F77">
        <w:rPr>
          <w:rFonts w:ascii="Times New Roman" w:hAnsi="Times New Roman" w:cs="Times New Roman"/>
          <w:sz w:val="20"/>
          <w:szCs w:val="20"/>
        </w:rPr>
        <w:t>РАВЛЕНИН КӖÇӖН ТАЯПА ТЕРРИТОИ</w:t>
      </w:r>
      <w:r w:rsidRPr="000D6EFF">
        <w:rPr>
          <w:rFonts w:ascii="Times New Roman" w:hAnsi="Times New Roman" w:cs="Times New Roman"/>
          <w:sz w:val="20"/>
          <w:szCs w:val="20"/>
        </w:rPr>
        <w:t xml:space="preserve"> ПАЙӖ</w:t>
      </w:r>
      <w:r w:rsidR="00772F77">
        <w:rPr>
          <w:rFonts w:ascii="Times New Roman" w:hAnsi="Times New Roman" w:cs="Times New Roman"/>
          <w:sz w:val="20"/>
          <w:szCs w:val="20"/>
        </w:rPr>
        <w:t>Н 2022 ÇУЛТА ТУСА ИРТЕРНӖ ТАТА 2023 ÇУЛТА ТУМАЛЛИ ӖÇСЕМ.</w:t>
      </w:r>
    </w:p>
    <w:p w:rsidR="003D6B16" w:rsidRPr="002664EA" w:rsidRDefault="00C1061B" w:rsidP="0093479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Кӗçӗн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территори</w:t>
      </w:r>
      <w:r w:rsidR="007D4D83">
        <w:rPr>
          <w:rFonts w:ascii="Times New Roman" w:hAnsi="Times New Roman" w:cs="Times New Roman"/>
          <w:sz w:val="26"/>
          <w:szCs w:val="26"/>
        </w:rPr>
        <w:t>йĕн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пайĕ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6 яла </w:t>
      </w:r>
      <w:proofErr w:type="spellStart"/>
      <w:proofErr w:type="gramStart"/>
      <w:r w:rsidR="00A4083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40837">
        <w:rPr>
          <w:rFonts w:ascii="Times New Roman" w:hAnsi="Times New Roman" w:cs="Times New Roman"/>
          <w:sz w:val="26"/>
          <w:szCs w:val="26"/>
        </w:rPr>
        <w:t>ӗрлештерет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Кĕҫĕн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Энтри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Каркарар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Кĕҫĕн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Патриккел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, Петровка,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Çĕн</w:t>
      </w:r>
      <w:proofErr w:type="gramStart"/>
      <w:r w:rsidR="00A40837">
        <w:rPr>
          <w:rFonts w:ascii="Times New Roman" w:hAnsi="Times New Roman" w:cs="Times New Roman"/>
          <w:sz w:val="26"/>
          <w:szCs w:val="26"/>
        </w:rPr>
        <w:t>ĕ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A40837">
        <w:rPr>
          <w:rFonts w:ascii="Times New Roman" w:hAnsi="Times New Roman" w:cs="Times New Roman"/>
          <w:sz w:val="26"/>
          <w:szCs w:val="26"/>
        </w:rPr>
        <w:t>ӱскел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>.</w:t>
      </w:r>
      <w:r w:rsidRPr="002664E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2664E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664EA">
        <w:rPr>
          <w:rFonts w:ascii="Times New Roman" w:hAnsi="Times New Roman" w:cs="Times New Roman"/>
          <w:sz w:val="26"/>
          <w:szCs w:val="26"/>
        </w:rPr>
        <w:t>ӗтӗм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çӗр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ламтăкӗ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r w:rsidRPr="0093479C">
        <w:rPr>
          <w:rFonts w:ascii="Times New Roman" w:hAnsi="Times New Roman" w:cs="Times New Roman"/>
          <w:b/>
          <w:sz w:val="26"/>
          <w:szCs w:val="26"/>
        </w:rPr>
        <w:t>5 416</w:t>
      </w:r>
      <w:r w:rsidRPr="002664EA">
        <w:rPr>
          <w:rFonts w:ascii="Times New Roman" w:hAnsi="Times New Roman" w:cs="Times New Roman"/>
          <w:sz w:val="26"/>
          <w:szCs w:val="26"/>
        </w:rPr>
        <w:t xml:space="preserve"> га,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ӗçлесе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илеке</w:t>
      </w:r>
      <w:r w:rsidR="00981E26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981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E26">
        <w:rPr>
          <w:rFonts w:ascii="Times New Roman" w:hAnsi="Times New Roman" w:cs="Times New Roman"/>
          <w:sz w:val="26"/>
          <w:szCs w:val="26"/>
        </w:rPr>
        <w:t>çӗр</w:t>
      </w:r>
      <w:proofErr w:type="spellEnd"/>
      <w:r w:rsidR="00981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E26">
        <w:rPr>
          <w:rFonts w:ascii="Times New Roman" w:hAnsi="Times New Roman" w:cs="Times New Roman"/>
          <w:sz w:val="26"/>
          <w:szCs w:val="26"/>
        </w:rPr>
        <w:t>лапăкӗ</w:t>
      </w:r>
      <w:proofErr w:type="spellEnd"/>
      <w:r w:rsidR="0037351D">
        <w:rPr>
          <w:rFonts w:ascii="Times New Roman" w:hAnsi="Times New Roman" w:cs="Times New Roman"/>
          <w:sz w:val="26"/>
          <w:szCs w:val="26"/>
        </w:rPr>
        <w:t xml:space="preserve"> </w:t>
      </w:r>
      <w:r w:rsidR="00981E26">
        <w:rPr>
          <w:rFonts w:ascii="Times New Roman" w:hAnsi="Times New Roman" w:cs="Times New Roman"/>
          <w:sz w:val="26"/>
          <w:szCs w:val="26"/>
        </w:rPr>
        <w:t>-</w:t>
      </w:r>
      <w:r w:rsidR="00981E26" w:rsidRPr="0093479C">
        <w:rPr>
          <w:rFonts w:ascii="Times New Roman" w:hAnsi="Times New Roman" w:cs="Times New Roman"/>
          <w:b/>
          <w:sz w:val="26"/>
          <w:szCs w:val="26"/>
        </w:rPr>
        <w:t xml:space="preserve"> 5 198 </w:t>
      </w:r>
      <w:r w:rsidR="00981E26">
        <w:rPr>
          <w:rFonts w:ascii="Times New Roman" w:hAnsi="Times New Roman" w:cs="Times New Roman"/>
          <w:sz w:val="26"/>
          <w:szCs w:val="26"/>
        </w:rPr>
        <w:t xml:space="preserve">га. </w:t>
      </w:r>
      <w:proofErr w:type="spellStart"/>
      <w:r w:rsidR="00981E26">
        <w:rPr>
          <w:rFonts w:ascii="Times New Roman" w:hAnsi="Times New Roman" w:cs="Times New Roman"/>
          <w:sz w:val="26"/>
          <w:szCs w:val="26"/>
        </w:rPr>
        <w:t>Пурӗ</w:t>
      </w:r>
      <w:proofErr w:type="spellEnd"/>
      <w:r w:rsidR="00981E26">
        <w:rPr>
          <w:rFonts w:ascii="Times New Roman" w:hAnsi="Times New Roman" w:cs="Times New Roman"/>
          <w:sz w:val="26"/>
          <w:szCs w:val="26"/>
        </w:rPr>
        <w:t xml:space="preserve"> </w:t>
      </w:r>
      <w:r w:rsidR="00981E26" w:rsidRPr="0093479C">
        <w:rPr>
          <w:rFonts w:ascii="Times New Roman" w:hAnsi="Times New Roman" w:cs="Times New Roman"/>
          <w:b/>
          <w:sz w:val="26"/>
          <w:szCs w:val="26"/>
        </w:rPr>
        <w:t>713</w:t>
      </w:r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хуçалăх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>,</w:t>
      </w:r>
      <w:r w:rsidR="00CA7C5C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7C5C" w:rsidRPr="002664EA">
        <w:rPr>
          <w:rFonts w:ascii="Times New Roman" w:hAnsi="Times New Roman" w:cs="Times New Roman"/>
          <w:sz w:val="26"/>
          <w:szCs w:val="26"/>
        </w:rPr>
        <w:t>вă</w:t>
      </w:r>
      <w:r w:rsidR="00A40837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шутра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r w:rsidR="00A40837" w:rsidRPr="0093479C">
        <w:rPr>
          <w:rFonts w:ascii="Times New Roman" w:hAnsi="Times New Roman" w:cs="Times New Roman"/>
          <w:b/>
          <w:sz w:val="26"/>
          <w:szCs w:val="26"/>
        </w:rPr>
        <w:t>477</w:t>
      </w:r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хуçалăхра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çынсем</w:t>
      </w:r>
      <w:proofErr w:type="spellEnd"/>
      <w:r w:rsidR="00BD77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4083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40837">
        <w:rPr>
          <w:rFonts w:ascii="Times New Roman" w:hAnsi="Times New Roman" w:cs="Times New Roman"/>
          <w:sz w:val="26"/>
          <w:szCs w:val="26"/>
        </w:rPr>
        <w:t>ăрмаях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пурнаççӗ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, </w:t>
      </w:r>
      <w:r w:rsidR="00A40837" w:rsidRPr="0093479C">
        <w:rPr>
          <w:rFonts w:ascii="Times New Roman" w:hAnsi="Times New Roman" w:cs="Times New Roman"/>
          <w:b/>
          <w:sz w:val="26"/>
          <w:szCs w:val="26"/>
        </w:rPr>
        <w:t>238</w:t>
      </w:r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хуҫалăхра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вăхăтлă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ҫеҫ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пурăнаҫҫĕ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="00A40837">
        <w:rPr>
          <w:rFonts w:ascii="Times New Roman" w:hAnsi="Times New Roman" w:cs="Times New Roman"/>
          <w:sz w:val="26"/>
          <w:szCs w:val="26"/>
        </w:rPr>
        <w:t>пушă</w:t>
      </w:r>
      <w:proofErr w:type="spellEnd"/>
      <w:r w:rsidR="00A40837">
        <w:rPr>
          <w:rFonts w:ascii="Times New Roman" w:hAnsi="Times New Roman" w:cs="Times New Roman"/>
          <w:sz w:val="26"/>
          <w:szCs w:val="26"/>
        </w:rPr>
        <w:t>.</w:t>
      </w:r>
    </w:p>
    <w:p w:rsidR="00CA7C5C" w:rsidRPr="002664EA" w:rsidRDefault="00CA7C5C" w:rsidP="0093479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EA">
        <w:rPr>
          <w:rFonts w:ascii="Times New Roman" w:hAnsi="Times New Roman" w:cs="Times New Roman"/>
          <w:sz w:val="26"/>
          <w:szCs w:val="26"/>
        </w:rPr>
        <w:t xml:space="preserve">Ял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тă</w:t>
      </w:r>
      <w:proofErr w:type="gramStart"/>
      <w:r w:rsidRPr="002664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664EA">
        <w:rPr>
          <w:rFonts w:ascii="Times New Roman" w:hAnsi="Times New Roman" w:cs="Times New Roman"/>
          <w:sz w:val="26"/>
          <w:szCs w:val="26"/>
        </w:rPr>
        <w:t>ăх</w:t>
      </w:r>
      <w:r w:rsidR="00CD1278" w:rsidRPr="002664EA">
        <w:rPr>
          <w:rFonts w:ascii="Times New Roman" w:hAnsi="Times New Roman" w:cs="Times New Roman"/>
          <w:sz w:val="26"/>
          <w:szCs w:val="26"/>
        </w:rPr>
        <w:t>ĕ</w:t>
      </w:r>
      <w:r w:rsidRPr="002664EA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r w:rsidRPr="0093479C">
        <w:rPr>
          <w:rFonts w:ascii="Times New Roman" w:hAnsi="Times New Roman" w:cs="Times New Roman"/>
          <w:b/>
          <w:sz w:val="26"/>
          <w:szCs w:val="26"/>
        </w:rPr>
        <w:t>1</w:t>
      </w:r>
      <w:r w:rsidR="002B1158" w:rsidRPr="009347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0837" w:rsidRPr="0093479C">
        <w:rPr>
          <w:rFonts w:ascii="Times New Roman" w:hAnsi="Times New Roman" w:cs="Times New Roman"/>
          <w:b/>
          <w:sz w:val="26"/>
          <w:szCs w:val="26"/>
        </w:rPr>
        <w:t>374</w:t>
      </w:r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çын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пурăнать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п</w:t>
      </w:r>
      <w:r w:rsidRPr="002664EA">
        <w:rPr>
          <w:rFonts w:ascii="Times New Roman" w:hAnsi="Times New Roman" w:cs="Times New Roman"/>
          <w:sz w:val="26"/>
          <w:szCs w:val="26"/>
        </w:rPr>
        <w:t>ăрмаях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пурăнакансем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r w:rsidR="00A40837" w:rsidRPr="0093479C">
        <w:rPr>
          <w:rFonts w:ascii="Times New Roman" w:hAnsi="Times New Roman" w:cs="Times New Roman"/>
          <w:b/>
          <w:sz w:val="26"/>
          <w:szCs w:val="26"/>
        </w:rPr>
        <w:t>984</w:t>
      </w:r>
      <w:r w:rsidR="00A40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çын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вă</w:t>
      </w:r>
      <w:r w:rsidR="0072288B" w:rsidRPr="002664EA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72288B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88B" w:rsidRPr="002664EA">
        <w:rPr>
          <w:rFonts w:ascii="Times New Roman" w:hAnsi="Times New Roman" w:cs="Times New Roman"/>
          <w:sz w:val="26"/>
          <w:szCs w:val="26"/>
        </w:rPr>
        <w:t>питти</w:t>
      </w:r>
      <w:proofErr w:type="spellEnd"/>
      <w:r w:rsidR="0072288B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88B" w:rsidRPr="002664EA">
        <w:rPr>
          <w:rFonts w:ascii="Times New Roman" w:hAnsi="Times New Roman" w:cs="Times New Roman"/>
          <w:sz w:val="26"/>
          <w:szCs w:val="26"/>
        </w:rPr>
        <w:t>çынсем</w:t>
      </w:r>
      <w:proofErr w:type="spellEnd"/>
      <w:r w:rsidR="0072288B" w:rsidRPr="002664EA">
        <w:rPr>
          <w:rFonts w:ascii="Times New Roman" w:hAnsi="Times New Roman" w:cs="Times New Roman"/>
          <w:sz w:val="26"/>
          <w:szCs w:val="26"/>
        </w:rPr>
        <w:t xml:space="preserve"> -</w:t>
      </w:r>
      <w:r w:rsidR="0065407E" w:rsidRPr="0093479C">
        <w:rPr>
          <w:rFonts w:ascii="Times New Roman" w:hAnsi="Times New Roman" w:cs="Times New Roman"/>
          <w:b/>
          <w:sz w:val="26"/>
          <w:szCs w:val="26"/>
        </w:rPr>
        <w:t>758</w:t>
      </w:r>
      <w:r w:rsidR="00373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51D">
        <w:rPr>
          <w:rFonts w:ascii="Times New Roman" w:hAnsi="Times New Roman" w:cs="Times New Roman"/>
          <w:sz w:val="26"/>
          <w:szCs w:val="26"/>
        </w:rPr>
        <w:t>ҫын</w:t>
      </w:r>
      <w:proofErr w:type="spellEnd"/>
      <w:r w:rsidR="0037351D">
        <w:rPr>
          <w:rFonts w:ascii="Times New Roman" w:hAnsi="Times New Roman" w:cs="Times New Roman"/>
          <w:sz w:val="26"/>
          <w:szCs w:val="26"/>
        </w:rPr>
        <w:t>,</w:t>
      </w:r>
      <w:r w:rsidR="0072288B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2664EA">
        <w:rPr>
          <w:rFonts w:ascii="Times New Roman" w:hAnsi="Times New Roman" w:cs="Times New Roman"/>
          <w:sz w:val="26"/>
          <w:szCs w:val="26"/>
        </w:rPr>
        <w:t>пенсионерсем</w:t>
      </w:r>
      <w:proofErr w:type="spellEnd"/>
      <w:r w:rsidR="00FF7DE8" w:rsidRPr="002664EA">
        <w:rPr>
          <w:rFonts w:ascii="Times New Roman" w:hAnsi="Times New Roman" w:cs="Times New Roman"/>
          <w:sz w:val="26"/>
          <w:szCs w:val="26"/>
        </w:rPr>
        <w:t xml:space="preserve"> </w:t>
      </w:r>
      <w:r w:rsidR="0065407E">
        <w:rPr>
          <w:rFonts w:ascii="Times New Roman" w:hAnsi="Times New Roman" w:cs="Times New Roman"/>
          <w:sz w:val="26"/>
          <w:szCs w:val="26"/>
        </w:rPr>
        <w:t>–</w:t>
      </w:r>
      <w:r w:rsidR="0065407E" w:rsidRPr="0093479C">
        <w:rPr>
          <w:rFonts w:ascii="Times New Roman" w:hAnsi="Times New Roman" w:cs="Times New Roman"/>
          <w:b/>
          <w:sz w:val="26"/>
          <w:szCs w:val="26"/>
        </w:rPr>
        <w:t xml:space="preserve"> 476</w:t>
      </w:r>
      <w:r w:rsidR="00FF7DE8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 xml:space="preserve"> -</w:t>
      </w:r>
      <w:r w:rsidR="00FF7DE8" w:rsidRPr="0093479C">
        <w:rPr>
          <w:rFonts w:ascii="Times New Roman" w:hAnsi="Times New Roman" w:cs="Times New Roman"/>
          <w:b/>
          <w:sz w:val="26"/>
          <w:szCs w:val="26"/>
        </w:rPr>
        <w:t>140</w:t>
      </w:r>
      <w:r w:rsidR="00FF7DE8">
        <w:rPr>
          <w:rFonts w:ascii="Times New Roman" w:hAnsi="Times New Roman" w:cs="Times New Roman"/>
          <w:sz w:val="26"/>
          <w:szCs w:val="26"/>
        </w:rPr>
        <w:t xml:space="preserve">, </w:t>
      </w:r>
      <w:r w:rsidR="0072288B" w:rsidRPr="002664EA">
        <w:rPr>
          <w:rFonts w:ascii="Times New Roman" w:hAnsi="Times New Roman" w:cs="Times New Roman"/>
          <w:sz w:val="26"/>
          <w:szCs w:val="26"/>
        </w:rPr>
        <w:t>республи</w:t>
      </w:r>
      <w:r w:rsidR="0037351D">
        <w:rPr>
          <w:rFonts w:ascii="Times New Roman" w:hAnsi="Times New Roman" w:cs="Times New Roman"/>
          <w:sz w:val="26"/>
          <w:szCs w:val="26"/>
        </w:rPr>
        <w:t xml:space="preserve">ка </w:t>
      </w:r>
      <w:proofErr w:type="spellStart"/>
      <w:r w:rsidR="0037351D">
        <w:rPr>
          <w:rFonts w:ascii="Times New Roman" w:hAnsi="Times New Roman" w:cs="Times New Roman"/>
          <w:sz w:val="26"/>
          <w:szCs w:val="26"/>
        </w:rPr>
        <w:t>тулашне</w:t>
      </w:r>
      <w:proofErr w:type="spellEnd"/>
      <w:r w:rsidR="00373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51D">
        <w:rPr>
          <w:rFonts w:ascii="Times New Roman" w:hAnsi="Times New Roman" w:cs="Times New Roman"/>
          <w:sz w:val="26"/>
          <w:szCs w:val="26"/>
        </w:rPr>
        <w:t>ӗçлеме</w:t>
      </w:r>
      <w:proofErr w:type="spellEnd"/>
      <w:r w:rsidR="00373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51D">
        <w:rPr>
          <w:rFonts w:ascii="Times New Roman" w:hAnsi="Times New Roman" w:cs="Times New Roman"/>
          <w:sz w:val="26"/>
          <w:szCs w:val="26"/>
        </w:rPr>
        <w:t>çӱрекенсем</w:t>
      </w:r>
      <w:proofErr w:type="spellEnd"/>
      <w:r w:rsidR="0037351D">
        <w:rPr>
          <w:rFonts w:ascii="Times New Roman" w:hAnsi="Times New Roman" w:cs="Times New Roman"/>
          <w:sz w:val="26"/>
          <w:szCs w:val="26"/>
        </w:rPr>
        <w:t xml:space="preserve"> -</w:t>
      </w:r>
      <w:r w:rsidR="0037351D" w:rsidRPr="0093479C">
        <w:rPr>
          <w:rFonts w:ascii="Times New Roman" w:hAnsi="Times New Roman" w:cs="Times New Roman"/>
          <w:b/>
          <w:sz w:val="26"/>
          <w:szCs w:val="26"/>
        </w:rPr>
        <w:t>31</w:t>
      </w:r>
      <w:r w:rsidR="009347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479C">
        <w:rPr>
          <w:rFonts w:ascii="Times New Roman" w:hAnsi="Times New Roman" w:cs="Times New Roman"/>
          <w:sz w:val="26"/>
          <w:szCs w:val="26"/>
        </w:rPr>
        <w:t>уйрăм</w:t>
      </w:r>
      <w:proofErr w:type="spellEnd"/>
      <w:r w:rsidR="009347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79C">
        <w:rPr>
          <w:rFonts w:ascii="Times New Roman" w:hAnsi="Times New Roman" w:cs="Times New Roman"/>
          <w:sz w:val="26"/>
          <w:szCs w:val="26"/>
        </w:rPr>
        <w:t>предпринимателсем</w:t>
      </w:r>
      <w:proofErr w:type="spellEnd"/>
      <w:r w:rsidR="0093479C">
        <w:rPr>
          <w:rFonts w:ascii="Times New Roman" w:hAnsi="Times New Roman" w:cs="Times New Roman"/>
          <w:sz w:val="26"/>
          <w:szCs w:val="26"/>
        </w:rPr>
        <w:t xml:space="preserve"> -</w:t>
      </w:r>
      <w:r w:rsidR="0093479C" w:rsidRPr="0093479C">
        <w:rPr>
          <w:rFonts w:ascii="Times New Roman" w:hAnsi="Times New Roman" w:cs="Times New Roman"/>
          <w:b/>
          <w:sz w:val="26"/>
          <w:szCs w:val="26"/>
        </w:rPr>
        <w:t>29</w:t>
      </w:r>
      <w:r w:rsidR="0072288B" w:rsidRPr="002664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2320">
        <w:rPr>
          <w:rFonts w:ascii="Times New Roman" w:hAnsi="Times New Roman" w:cs="Times New Roman"/>
          <w:sz w:val="26"/>
          <w:szCs w:val="26"/>
        </w:rPr>
        <w:t>харпăрхăйшĕн</w:t>
      </w:r>
      <w:proofErr w:type="spellEnd"/>
      <w:r w:rsidR="009D23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2320">
        <w:rPr>
          <w:rFonts w:ascii="Times New Roman" w:hAnsi="Times New Roman" w:cs="Times New Roman"/>
          <w:sz w:val="26"/>
          <w:szCs w:val="26"/>
        </w:rPr>
        <w:t>ĕҫлекесем</w:t>
      </w:r>
      <w:proofErr w:type="spellEnd"/>
      <w:r w:rsidR="009D2320">
        <w:rPr>
          <w:rFonts w:ascii="Times New Roman" w:hAnsi="Times New Roman" w:cs="Times New Roman"/>
          <w:sz w:val="26"/>
          <w:szCs w:val="26"/>
        </w:rPr>
        <w:t xml:space="preserve"> - 37, </w:t>
      </w:r>
      <w:proofErr w:type="spellStart"/>
      <w:r w:rsidR="0037351D">
        <w:rPr>
          <w:rFonts w:ascii="Times New Roman" w:hAnsi="Times New Roman" w:cs="Times New Roman"/>
          <w:sz w:val="26"/>
          <w:szCs w:val="26"/>
        </w:rPr>
        <w:t>нумай</w:t>
      </w:r>
      <w:proofErr w:type="spellEnd"/>
      <w:r w:rsidR="00373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51D">
        <w:rPr>
          <w:rFonts w:ascii="Times New Roman" w:hAnsi="Times New Roman" w:cs="Times New Roman"/>
          <w:sz w:val="26"/>
          <w:szCs w:val="26"/>
        </w:rPr>
        <w:t>ачаллă</w:t>
      </w:r>
      <w:proofErr w:type="spellEnd"/>
      <w:r w:rsidR="00373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88B" w:rsidRPr="002664EA">
        <w:rPr>
          <w:rFonts w:ascii="Times New Roman" w:hAnsi="Times New Roman" w:cs="Times New Roman"/>
          <w:sz w:val="26"/>
          <w:szCs w:val="26"/>
        </w:rPr>
        <w:t>çемьесем</w:t>
      </w:r>
      <w:proofErr w:type="spellEnd"/>
      <w:r w:rsidR="0072288B" w:rsidRPr="002664EA">
        <w:rPr>
          <w:rFonts w:ascii="Times New Roman" w:hAnsi="Times New Roman" w:cs="Times New Roman"/>
          <w:sz w:val="26"/>
          <w:szCs w:val="26"/>
        </w:rPr>
        <w:t xml:space="preserve"> -</w:t>
      </w:r>
      <w:r w:rsidR="0072288B" w:rsidRPr="0093479C">
        <w:rPr>
          <w:rFonts w:ascii="Times New Roman" w:hAnsi="Times New Roman" w:cs="Times New Roman"/>
          <w:b/>
          <w:sz w:val="26"/>
          <w:szCs w:val="26"/>
        </w:rPr>
        <w:t>12</w:t>
      </w:r>
      <w:r w:rsidR="0072288B" w:rsidRPr="002664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288B" w:rsidRPr="002664EA">
        <w:rPr>
          <w:rFonts w:ascii="Times New Roman" w:hAnsi="Times New Roman" w:cs="Times New Roman"/>
          <w:sz w:val="26"/>
          <w:szCs w:val="26"/>
        </w:rPr>
        <w:t>пӗччен</w:t>
      </w:r>
      <w:proofErr w:type="spellEnd"/>
      <w:r w:rsidR="0072288B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88B" w:rsidRPr="002664EA">
        <w:rPr>
          <w:rFonts w:ascii="Times New Roman" w:hAnsi="Times New Roman" w:cs="Times New Roman"/>
          <w:sz w:val="26"/>
          <w:szCs w:val="26"/>
        </w:rPr>
        <w:t>пур</w:t>
      </w:r>
      <w:r w:rsidR="00CD1278" w:rsidRPr="002664EA">
        <w:rPr>
          <w:rFonts w:ascii="Times New Roman" w:hAnsi="Times New Roman" w:cs="Times New Roman"/>
          <w:sz w:val="26"/>
          <w:szCs w:val="26"/>
        </w:rPr>
        <w:t>ă</w:t>
      </w:r>
      <w:r w:rsidR="0037351D">
        <w:rPr>
          <w:rFonts w:ascii="Times New Roman" w:hAnsi="Times New Roman" w:cs="Times New Roman"/>
          <w:sz w:val="26"/>
          <w:szCs w:val="26"/>
        </w:rPr>
        <w:t>накан</w:t>
      </w:r>
      <w:proofErr w:type="spellEnd"/>
      <w:r w:rsidR="00373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51D">
        <w:rPr>
          <w:rFonts w:ascii="Times New Roman" w:hAnsi="Times New Roman" w:cs="Times New Roman"/>
          <w:sz w:val="26"/>
          <w:szCs w:val="26"/>
        </w:rPr>
        <w:t>ватăсем</w:t>
      </w:r>
      <w:proofErr w:type="spellEnd"/>
      <w:r w:rsidR="0037351D">
        <w:rPr>
          <w:rFonts w:ascii="Times New Roman" w:hAnsi="Times New Roman" w:cs="Times New Roman"/>
          <w:sz w:val="26"/>
          <w:szCs w:val="26"/>
        </w:rPr>
        <w:t xml:space="preserve"> – </w:t>
      </w:r>
      <w:r w:rsidR="0037351D" w:rsidRPr="0093479C">
        <w:rPr>
          <w:rFonts w:ascii="Times New Roman" w:hAnsi="Times New Roman" w:cs="Times New Roman"/>
          <w:b/>
          <w:sz w:val="26"/>
          <w:szCs w:val="26"/>
        </w:rPr>
        <w:t>26</w:t>
      </w:r>
      <w:r w:rsidR="0072288B" w:rsidRPr="002664EA">
        <w:rPr>
          <w:rFonts w:ascii="Times New Roman" w:hAnsi="Times New Roman" w:cs="Times New Roman"/>
          <w:sz w:val="26"/>
          <w:szCs w:val="26"/>
        </w:rPr>
        <w:t>.</w:t>
      </w:r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Çакна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асăнса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хăвармалла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: 2023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ҫула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Республика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ертӳҫи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О.А. Николаев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Хушу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пусса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ҫирĕплетнĕ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тă</w:t>
      </w:r>
      <w:proofErr w:type="gramStart"/>
      <w:r w:rsidR="00FF7DE8" w:rsidRPr="00FF7DE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FF7DE8" w:rsidRPr="00FF7DE8">
        <w:rPr>
          <w:rFonts w:ascii="Times New Roman" w:hAnsi="Times New Roman" w:cs="Times New Roman"/>
          <w:sz w:val="26"/>
          <w:szCs w:val="26"/>
        </w:rPr>
        <w:t>ăх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Телейлĕ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ачалăх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ҫулталăкĕ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ятпа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иртерĕпĕр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Çак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ахалтен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мар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Республикăра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230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ҫула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ҫитмен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ҫак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шут</w:t>
      </w:r>
      <w:r w:rsidR="00FF7DE8">
        <w:rPr>
          <w:rFonts w:ascii="Times New Roman" w:hAnsi="Times New Roman" w:cs="Times New Roman"/>
          <w:sz w:val="26"/>
          <w:szCs w:val="26"/>
        </w:rPr>
        <w:t>ран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Елчĕк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районенче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 xml:space="preserve"> </w:t>
      </w:r>
      <w:r w:rsidR="00772F77" w:rsidRPr="00772F77">
        <w:rPr>
          <w:rFonts w:ascii="Times New Roman" w:hAnsi="Times New Roman" w:cs="Times New Roman"/>
          <w:sz w:val="26"/>
          <w:szCs w:val="26"/>
        </w:rPr>
        <w:t>1860</w:t>
      </w:r>
      <w:r w:rsidR="00772F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ача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>,</w:t>
      </w:r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вĕсенчен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140-шĕ (95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ялта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FF7DE8">
        <w:rPr>
          <w:rFonts w:ascii="Times New Roman" w:hAnsi="Times New Roman" w:cs="Times New Roman"/>
          <w:sz w:val="26"/>
          <w:szCs w:val="26"/>
        </w:rPr>
        <w:t>пурăнаҫҫĕ</w:t>
      </w:r>
      <w:proofErr w:type="spellEnd"/>
      <w:r w:rsidR="00FF7DE8" w:rsidRPr="00FF7DE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пирĕн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территоринче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пурă</w:t>
      </w:r>
      <w:proofErr w:type="gramStart"/>
      <w:r w:rsidR="00FF7DE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F7DE8">
        <w:rPr>
          <w:rFonts w:ascii="Times New Roman" w:hAnsi="Times New Roman" w:cs="Times New Roman"/>
          <w:sz w:val="26"/>
          <w:szCs w:val="26"/>
        </w:rPr>
        <w:t>ҫҫĕ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>.</w:t>
      </w:r>
    </w:p>
    <w:p w:rsidR="00347625" w:rsidRPr="002664EA" w:rsidRDefault="0037351D" w:rsidP="00772F77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Администацинче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2F77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>
        <w:rPr>
          <w:rFonts w:ascii="Times New Roman" w:hAnsi="Times New Roman" w:cs="Times New Roman"/>
          <w:sz w:val="26"/>
          <w:szCs w:val="26"/>
        </w:rPr>
        <w:t>çын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ĕҫленĕ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2B115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1158" w:rsidRPr="002664EA">
        <w:rPr>
          <w:rFonts w:ascii="Times New Roman" w:hAnsi="Times New Roman" w:cs="Times New Roman"/>
          <w:sz w:val="26"/>
          <w:szCs w:val="26"/>
        </w:rPr>
        <w:t>вӗсенчен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ӗри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çар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учёчӗпе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ӗçленĕ</w:t>
      </w:r>
      <w:proofErr w:type="spellEnd"/>
      <w:r w:rsidR="00A63722">
        <w:rPr>
          <w:rFonts w:ascii="Times New Roman" w:hAnsi="Times New Roman" w:cs="Times New Roman"/>
          <w:sz w:val="26"/>
          <w:szCs w:val="26"/>
        </w:rPr>
        <w:t>,</w:t>
      </w:r>
      <w:r w:rsidR="00CD1278" w:rsidRPr="002664EA">
        <w:rPr>
          <w:rFonts w:ascii="Times New Roman" w:hAnsi="Times New Roman" w:cs="Times New Roman"/>
          <w:sz w:val="26"/>
          <w:szCs w:val="26"/>
        </w:rPr>
        <w:t xml:space="preserve"> </w:t>
      </w:r>
      <w:r w:rsidR="00CD1278" w:rsidRPr="0045218D">
        <w:rPr>
          <w:rFonts w:ascii="Times New Roman" w:hAnsi="Times New Roman" w:cs="Times New Roman"/>
          <w:b/>
          <w:sz w:val="26"/>
          <w:szCs w:val="26"/>
        </w:rPr>
        <w:t>13</w:t>
      </w:r>
      <w:r w:rsidR="00CD1278" w:rsidRPr="002664EA">
        <w:rPr>
          <w:rFonts w:ascii="Times New Roman" w:hAnsi="Times New Roman" w:cs="Times New Roman"/>
          <w:sz w:val="26"/>
          <w:szCs w:val="26"/>
        </w:rPr>
        <w:t xml:space="preserve"> депутат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пулнă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63722">
        <w:rPr>
          <w:rFonts w:ascii="Times New Roman" w:hAnsi="Times New Roman" w:cs="Times New Roman"/>
          <w:sz w:val="26"/>
          <w:szCs w:val="26"/>
        </w:rPr>
        <w:t>Вӗсем</w:t>
      </w:r>
      <w:proofErr w:type="spellEnd"/>
      <w:r w:rsidR="00A63722">
        <w:rPr>
          <w:rFonts w:ascii="Times New Roman" w:hAnsi="Times New Roman" w:cs="Times New Roman"/>
          <w:sz w:val="26"/>
          <w:szCs w:val="26"/>
        </w:rPr>
        <w:t xml:space="preserve"> </w:t>
      </w:r>
      <w:r w:rsidR="00CD1278" w:rsidRPr="002664EA">
        <w:rPr>
          <w:rFonts w:ascii="Times New Roman" w:hAnsi="Times New Roman" w:cs="Times New Roman"/>
          <w:sz w:val="26"/>
          <w:szCs w:val="26"/>
        </w:rPr>
        <w:t xml:space="preserve"> я</w:t>
      </w:r>
      <w:r w:rsidR="002B1158" w:rsidRPr="002664EA">
        <w:rPr>
          <w:rFonts w:ascii="Times New Roman" w:hAnsi="Times New Roman" w:cs="Times New Roman"/>
          <w:sz w:val="26"/>
          <w:szCs w:val="26"/>
        </w:rPr>
        <w:t xml:space="preserve">л </w:t>
      </w:r>
      <w:proofErr w:type="spellStart"/>
      <w:r w:rsidR="002B1158" w:rsidRPr="002664EA">
        <w:rPr>
          <w:rFonts w:ascii="Times New Roman" w:hAnsi="Times New Roman" w:cs="Times New Roman"/>
          <w:sz w:val="26"/>
          <w:szCs w:val="26"/>
        </w:rPr>
        <w:t>тăрăхӗнчи</w:t>
      </w:r>
      <w:proofErr w:type="spellEnd"/>
      <w:r w:rsidR="002B115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1158" w:rsidRPr="002664EA">
        <w:rPr>
          <w:rFonts w:ascii="Times New Roman" w:hAnsi="Times New Roman" w:cs="Times New Roman"/>
          <w:sz w:val="26"/>
          <w:szCs w:val="26"/>
        </w:rPr>
        <w:t>тӗрлӗ</w:t>
      </w:r>
      <w:proofErr w:type="spellEnd"/>
      <w:r w:rsidR="002B115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695D" w:rsidRPr="002664EA">
        <w:rPr>
          <w:rFonts w:ascii="Times New Roman" w:hAnsi="Times New Roman" w:cs="Times New Roman"/>
          <w:sz w:val="26"/>
          <w:szCs w:val="26"/>
        </w:rPr>
        <w:t>ӗç</w:t>
      </w:r>
      <w:r w:rsidR="002B1158" w:rsidRPr="002664EA">
        <w:rPr>
          <w:rFonts w:ascii="Times New Roman" w:hAnsi="Times New Roman" w:cs="Times New Roman"/>
          <w:sz w:val="26"/>
          <w:szCs w:val="26"/>
        </w:rPr>
        <w:t>сене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йĕркелесе</w:t>
      </w:r>
      <w:proofErr w:type="spellEnd"/>
      <w:r w:rsidR="00FF7D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>
        <w:rPr>
          <w:rFonts w:ascii="Times New Roman" w:hAnsi="Times New Roman" w:cs="Times New Roman"/>
          <w:sz w:val="26"/>
          <w:szCs w:val="26"/>
        </w:rPr>
        <w:t>пынă</w:t>
      </w:r>
      <w:proofErr w:type="spellEnd"/>
      <w:r w:rsidR="000D695D" w:rsidRPr="002664EA">
        <w:rPr>
          <w:rFonts w:ascii="Times New Roman" w:hAnsi="Times New Roman" w:cs="Times New Roman"/>
          <w:sz w:val="26"/>
          <w:szCs w:val="26"/>
        </w:rPr>
        <w:t xml:space="preserve">: </w:t>
      </w:r>
      <w:r w:rsidR="007C3952" w:rsidRPr="0045218D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87</w:t>
      </w:r>
      <w:r w:rsidR="00A6372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A6372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администраци</w:t>
      </w:r>
      <w:proofErr w:type="spellEnd"/>
      <w:r w:rsidR="00A6372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A6372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йышӑнӑвӗ</w:t>
      </w:r>
      <w:proofErr w:type="spellEnd"/>
      <w:r w:rsidR="00A6372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,</w:t>
      </w:r>
      <w:r w:rsidR="007D4D83" w:rsidRPr="0045218D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 xml:space="preserve"> 96</w:t>
      </w:r>
      <w:r w:rsidR="000D695D" w:rsidRPr="002664EA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0D695D" w:rsidRPr="002664EA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хушу</w:t>
      </w:r>
      <w:proofErr w:type="spellEnd"/>
      <w:r w:rsidR="000D695D" w:rsidRPr="002664EA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,  </w:t>
      </w:r>
      <w:proofErr w:type="spellStart"/>
      <w:r w:rsidR="000D695D" w:rsidRPr="002664EA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депутатсен</w:t>
      </w:r>
      <w:proofErr w:type="spellEnd"/>
      <w:r w:rsidR="000D695D" w:rsidRPr="002664EA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0D695D" w:rsidRPr="002664EA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Пухӑвӗн</w:t>
      </w:r>
      <w:proofErr w:type="spellEnd"/>
      <w:r w:rsidR="000D695D" w:rsidRPr="002664EA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r w:rsidR="007D4D83" w:rsidRPr="0045218D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20</w:t>
      </w:r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йышӑнӑвне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ҫирӗплетнӗ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, </w:t>
      </w:r>
      <w:r w:rsidR="007D4D83" w:rsidRPr="0045218D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1039</w:t>
      </w:r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справка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хатĕрленĕ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, </w:t>
      </w:r>
      <w:r w:rsidR="007D4D83" w:rsidRPr="0045218D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17</w:t>
      </w:r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нотариал</w:t>
      </w:r>
      <w:r w:rsidR="00437E5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лă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ĕҫ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тунă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. Ял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ҫыннисенчен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килнĕ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r w:rsidR="007D4D83" w:rsidRPr="0045218D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6</w:t>
      </w:r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ҫырăва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пăхса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тухса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72F77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вăхăтра</w:t>
      </w:r>
      <w:proofErr w:type="spellEnd"/>
      <w:r w:rsidR="00772F77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хурав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панă</w:t>
      </w:r>
      <w:proofErr w:type="spellEnd"/>
      <w:r w:rsidR="007D4D8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. </w:t>
      </w:r>
      <w:r w:rsidR="000D695D" w:rsidRPr="002664EA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</w:p>
    <w:p w:rsidR="000D695D" w:rsidRDefault="00A63722" w:rsidP="00772F77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Кӗçӗн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территорийĕн</w:t>
      </w:r>
      <w:proofErr w:type="spellEnd"/>
      <w:r w:rsidR="007D4D83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7D4D83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пайĕнче</w:t>
      </w:r>
      <w:proofErr w:type="spellEnd"/>
      <w:r w:rsidR="007D4D83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0D695D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3</w:t>
      </w:r>
      <w:r w:rsidR="007D4D83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28</w:t>
      </w:r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 </w:t>
      </w:r>
      <w:proofErr w:type="spellStart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ҫын</w:t>
      </w:r>
      <w:proofErr w:type="spellEnd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</w:t>
      </w:r>
      <w:proofErr w:type="spellStart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ҫар</w:t>
      </w:r>
      <w:proofErr w:type="spellEnd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учетĕнче</w:t>
      </w:r>
      <w:proofErr w:type="spellEnd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 </w:t>
      </w:r>
      <w:proofErr w:type="spellStart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тăрать</w:t>
      </w:r>
      <w:proofErr w:type="spellEnd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r w:rsidR="00DE2832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9</w:t>
      </w:r>
      <w:r w:rsidR="0020166B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ачана</w:t>
      </w:r>
      <w:proofErr w:type="spellEnd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малтанхи</w:t>
      </w:r>
      <w:proofErr w:type="spellEnd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учета </w:t>
      </w:r>
      <w:proofErr w:type="spellStart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илнӗ</w:t>
      </w:r>
      <w:proofErr w:type="spellEnd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весенчен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20166B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4</w:t>
      </w:r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ҫамрăк</w:t>
      </w:r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</w:t>
      </w:r>
      <w:proofErr w:type="spellEnd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салтака</w:t>
      </w:r>
      <w:proofErr w:type="spellEnd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ăсатрăмă</w:t>
      </w:r>
      <w:proofErr w:type="gramStart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spellEnd"/>
      <w:proofErr w:type="gramEnd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паянхи</w:t>
      </w:r>
      <w:proofErr w:type="spellEnd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куна </w:t>
      </w:r>
      <w:r w:rsidR="006E6FBE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3</w:t>
      </w:r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ҫамрăк</w:t>
      </w:r>
      <w:proofErr w:type="spellEnd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r w:rsidR="0020166B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аҫҫей</w:t>
      </w:r>
      <w:proofErr w:type="spellEnd"/>
      <w:r w:rsidR="0020166B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</w:t>
      </w:r>
      <w:proofErr w:type="spellStart"/>
      <w:r w:rsidR="0020166B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ҫарĕнче</w:t>
      </w:r>
      <w:proofErr w:type="spellEnd"/>
      <w:r w:rsidR="0020166B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</w:t>
      </w:r>
      <w:proofErr w:type="spellStart"/>
      <w:r w:rsidR="0020166B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службăра</w:t>
      </w:r>
      <w:proofErr w:type="spellEnd"/>
      <w:r w:rsidR="0020166B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0166B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тăрать</w:t>
      </w:r>
      <w:proofErr w:type="spellEnd"/>
      <w:r w:rsidR="0020166B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,</w:t>
      </w:r>
      <w:r w:rsidR="0020166B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r w:rsidR="00183161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6</w:t>
      </w:r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ҫамрăк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Украинăри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ятарлă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ҫар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операци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зонинче</w:t>
      </w:r>
      <w:proofErr w:type="spellEnd"/>
      <w:r w:rsidR="00DE283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Вĕсене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proofErr w:type="gram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</w:t>
      </w:r>
      <w:proofErr w:type="gram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ăртак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та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пулсан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пулăшас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тесе 214 500,00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тенкĕ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укҫа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пуҫтартăмăр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ҫак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укҫаран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55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пинне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кайнă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чехне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тата </w:t>
      </w:r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25 543,00 </w:t>
      </w:r>
      <w:proofErr w:type="spellStart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тенкĕллĕх</w:t>
      </w:r>
      <w:proofErr w:type="spellEnd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тавар</w:t>
      </w:r>
      <w:proofErr w:type="spellEnd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илсе</w:t>
      </w:r>
      <w:proofErr w:type="spellEnd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патăмăр</w:t>
      </w:r>
      <w:proofErr w:type="spellEnd"/>
      <w:r w:rsidR="0018316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</w:t>
      </w:r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ывăрмалли</w:t>
      </w:r>
      <w:proofErr w:type="spellEnd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михĕсем</w:t>
      </w:r>
      <w:proofErr w:type="spellEnd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илме</w:t>
      </w:r>
      <w:proofErr w:type="spellEnd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24 </w:t>
      </w:r>
      <w:proofErr w:type="spellStart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пин</w:t>
      </w:r>
      <w:proofErr w:type="spellEnd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куҫ</w:t>
      </w:r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артăмăр</w:t>
      </w:r>
      <w:proofErr w:type="spellEnd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кайран</w:t>
      </w:r>
      <w:proofErr w:type="spellEnd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тата 60 </w:t>
      </w:r>
      <w:proofErr w:type="spellStart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пин</w:t>
      </w:r>
      <w:proofErr w:type="spellEnd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куҫарса</w:t>
      </w:r>
      <w:proofErr w:type="spellEnd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37E5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патăмăр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Çак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кунсенче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Елчĕк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</w:t>
      </w:r>
      <w:proofErr w:type="gram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gram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ăхĕнчен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Украинăна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машина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каять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ҫавна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валли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20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пин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тенкллĕх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посылка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хатĕрлерĕмĕр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унта </w:t>
      </w:r>
      <w:proofErr w:type="spellStart"/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валли</w:t>
      </w:r>
      <w:proofErr w:type="spellEnd"/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пахча</w:t>
      </w:r>
      <w:proofErr w:type="spellEnd"/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–</w:t>
      </w:r>
      <w:proofErr w:type="spellStart"/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ҫимĕҫсем</w:t>
      </w:r>
      <w:proofErr w:type="spellEnd"/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те </w:t>
      </w:r>
      <w:proofErr w:type="spellStart"/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пуҫтараҫҫĕ</w:t>
      </w:r>
      <w:proofErr w:type="spellEnd"/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 </w:t>
      </w:r>
      <w:proofErr w:type="spellStart"/>
      <w:r w:rsidR="009D232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Ю</w:t>
      </w:r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лашки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3</w:t>
      </w:r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0 </w:t>
      </w:r>
      <w:proofErr w:type="spellStart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пин</w:t>
      </w:r>
      <w:proofErr w:type="spellEnd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пур</w:t>
      </w:r>
      <w:proofErr w:type="spellEnd"/>
      <w:r w:rsidR="00BD7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– ха.</w:t>
      </w:r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Паянхи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куна «Тепло для героя»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акци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пырать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чăнах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та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ҫак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акцине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хутшăннисене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пысăк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тав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калас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килет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ҫак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сăваплă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та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йывăр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ĕҫе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хутшăннăшăн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Пурин те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сылăх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пултăр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турă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пулăшсах</w:t>
      </w:r>
      <w:proofErr w:type="spell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</w:t>
      </w:r>
      <w:proofErr w:type="gramStart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</w:t>
      </w:r>
      <w:proofErr w:type="gramEnd"/>
      <w:r w:rsidR="002753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ăр</w:t>
      </w:r>
      <w:proofErr w:type="spellEnd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пĕтĕм</w:t>
      </w:r>
      <w:proofErr w:type="spellEnd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салтака</w:t>
      </w:r>
      <w:proofErr w:type="spellEnd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хăйсен</w:t>
      </w:r>
      <w:proofErr w:type="spellEnd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proofErr w:type="gramStart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ангĕл</w:t>
      </w:r>
      <w:proofErr w:type="gramEnd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ĕсем</w:t>
      </w:r>
      <w:proofErr w:type="spellEnd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вăй</w:t>
      </w:r>
      <w:proofErr w:type="spellEnd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парсах </w:t>
      </w:r>
      <w:proofErr w:type="spellStart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тăччĕр</w:t>
      </w:r>
      <w:proofErr w:type="spellEnd"/>
      <w:r w:rsidR="00BA434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Ыттисене</w:t>
      </w:r>
      <w:proofErr w:type="spellEnd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ҫак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акцине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хутшăнма</w:t>
      </w:r>
      <w:proofErr w:type="spellEnd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ыйтатăп</w:t>
      </w:r>
      <w:proofErr w:type="spellEnd"/>
      <w:r w:rsidR="006E6FB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</w:p>
    <w:p w:rsidR="00DE2832" w:rsidRPr="00DE2832" w:rsidRDefault="00437E52" w:rsidP="00EC67FE">
      <w:pPr>
        <w:jc w:val="both"/>
        <w:rPr>
          <w:rFonts w:ascii="Times New Roman" w:eastAsia="Arial Unicode MS" w:hAnsi="Times New Roman" w:cs="Times New Roman"/>
          <w:b/>
          <w:color w:val="0D0A10"/>
          <w:kern w:val="24"/>
          <w:sz w:val="26"/>
          <w:szCs w:val="26"/>
        </w:rPr>
      </w:pPr>
      <w:proofErr w:type="spellStart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Демографи</w:t>
      </w:r>
      <w:proofErr w:type="spellEnd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п</w:t>
      </w:r>
      <w:proofErr w:type="gramEnd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ăхса</w:t>
      </w:r>
      <w:proofErr w:type="spellEnd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тухас</w:t>
      </w:r>
      <w:proofErr w:type="spellEnd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пулсан</w:t>
      </w:r>
      <w:proofErr w:type="spellEnd"/>
      <w:r w:rsidR="00BA434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:</w:t>
      </w:r>
    </w:p>
    <w:p w:rsidR="009F34FD" w:rsidRDefault="005E1A29" w:rsidP="00772F77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2021-мӗш 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çулта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5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ача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çуралнă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пулсан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2022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ҫулта</w:t>
      </w:r>
      <w:proofErr w:type="spellEnd"/>
      <w:r w:rsidR="00437E5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37E5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пирĕн</w:t>
      </w:r>
      <w:proofErr w:type="spellEnd"/>
      <w:r w:rsidR="00437E5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37E5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тă</w:t>
      </w:r>
      <w:proofErr w:type="gramStart"/>
      <w:r w:rsidR="00437E5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р</w:t>
      </w:r>
      <w:proofErr w:type="gramEnd"/>
      <w:r w:rsidR="00437E5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ăхра</w:t>
      </w:r>
      <w:proofErr w:type="spellEnd"/>
      <w:r w:rsidR="00437E5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пĕр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ача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та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ҫуралман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, </w:t>
      </w:r>
      <w:r w:rsidR="00347625" w:rsidRPr="002664EA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33 </w:t>
      </w:r>
      <w:proofErr w:type="spellStart"/>
      <w:r w:rsidR="00347625" w:rsidRPr="002664EA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çын</w:t>
      </w:r>
      <w:proofErr w:type="spellEnd"/>
      <w:r w:rsidR="00347625" w:rsidRPr="002664EA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347625" w:rsidRPr="002664EA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вилнӗ</w:t>
      </w:r>
      <w:proofErr w:type="spellEnd"/>
      <w:r w:rsidR="00347625" w:rsidRPr="002664EA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икĕ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мăшăр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ҫемье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ҫавăрнă</w:t>
      </w:r>
      <w:proofErr w:type="spellEnd"/>
      <w:r w:rsidR="006B714E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,</w:t>
      </w:r>
      <w:r w:rsidR="00DE2832" w:rsidRPr="00DE2832">
        <w:t xml:space="preserve"> </w:t>
      </w:r>
      <w:proofErr w:type="spellStart"/>
      <w:r w:rsidR="00DE2832" w:rsidRP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икĕ</w:t>
      </w:r>
      <w:proofErr w:type="spellEnd"/>
      <w:r w:rsidR="00DE2832" w:rsidRP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2832" w:rsidRP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ҫемье</w:t>
      </w:r>
      <w:proofErr w:type="spellEnd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2832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саланнă</w:t>
      </w:r>
      <w:proofErr w:type="spellEnd"/>
      <w:r w:rsidR="0065407E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,  90 </w:t>
      </w:r>
      <w:proofErr w:type="spellStart"/>
      <w:r w:rsidR="0065407E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çулта</w:t>
      </w:r>
      <w:proofErr w:type="spellEnd"/>
      <w:r w:rsidR="0065407E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тата </w:t>
      </w:r>
      <w:proofErr w:type="spellStart"/>
      <w:r w:rsidR="0065407E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аслăраххисем</w:t>
      </w:r>
      <w:proofErr w:type="spellEnd"/>
      <w:r w:rsidR="0065407E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23</w:t>
      </w:r>
      <w:r w:rsidR="00347625" w:rsidRPr="002664EA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347625" w:rsidRPr="002664EA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>вӗсенчен</w:t>
      </w:r>
      <w:proofErr w:type="spellEnd"/>
      <w:r w:rsidR="00347625" w:rsidRPr="002664EA">
        <w:rPr>
          <w:rFonts w:ascii="Times New Roman" w:eastAsia="Arial Unicode MS" w:hAnsi="Times New Roman" w:cs="Times New Roman"/>
          <w:color w:val="0D0A10"/>
          <w:kern w:val="24"/>
          <w:sz w:val="26"/>
          <w:szCs w:val="26"/>
        </w:rPr>
        <w:t xml:space="preserve"> </w:t>
      </w:r>
      <w:r w:rsidR="000D69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</w:t>
      </w:r>
      <w:r w:rsidR="00DE2832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3</w:t>
      </w:r>
      <w:r w:rsidR="0034762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-шӗ </w:t>
      </w:r>
      <w:proofErr w:type="spellStart"/>
      <w:r w:rsidR="0034762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арçынсем</w:t>
      </w:r>
      <w:proofErr w:type="spellEnd"/>
      <w:r w:rsidR="0034762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(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Бартасова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Елена Григорьевна -100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ҫитеймерĕ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Евдокимова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Анисия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Скворцова Анастасия Ефимовна</w:t>
      </w: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- 98</w:t>
      </w:r>
      <w:r w:rsidR="0034762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ҫулта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) </w:t>
      </w:r>
      <w:proofErr w:type="spellStart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Администраципе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культура </w:t>
      </w:r>
      <w:proofErr w:type="spellStart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ӗçченĕ</w:t>
      </w:r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сем</w:t>
      </w:r>
      <w:proofErr w:type="spellEnd"/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юбилярсене</w:t>
      </w:r>
      <w:proofErr w:type="spellEnd"/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саламсем</w:t>
      </w:r>
      <w:proofErr w:type="spellEnd"/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çитерсе</w:t>
      </w:r>
      <w:proofErr w:type="spellEnd"/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савăнтарнă</w:t>
      </w:r>
      <w:proofErr w:type="spellEnd"/>
      <w:r w:rsidR="009F34F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</w:p>
    <w:p w:rsidR="0065407E" w:rsidRPr="005E1A29" w:rsidRDefault="0065407E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832" w:rsidRDefault="005E1A29" w:rsidP="00EC67FE">
      <w:pPr>
        <w:jc w:val="both"/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Бюджета </w:t>
      </w:r>
      <w:proofErr w:type="spellStart"/>
      <w:proofErr w:type="gramStart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п</w:t>
      </w:r>
      <w:proofErr w:type="gramEnd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ăхса</w:t>
      </w:r>
      <w:proofErr w:type="spellEnd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тухас</w:t>
      </w:r>
      <w:proofErr w:type="spellEnd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пулсан</w:t>
      </w:r>
      <w:proofErr w:type="spellEnd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:</w:t>
      </w:r>
    </w:p>
    <w:p w:rsidR="005E1A29" w:rsidRPr="005E1A29" w:rsidRDefault="005E1A29" w:rsidP="0077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</w:t>
      </w:r>
      <w:proofErr w:type="spellStart"/>
      <w:r w:rsidR="00437E52">
        <w:rPr>
          <w:rFonts w:ascii="Times New Roman" w:eastAsia="Times New Roman" w:hAnsi="Times New Roman" w:cs="Times New Roman"/>
          <w:sz w:val="26"/>
          <w:szCs w:val="26"/>
          <w:lang w:eastAsia="ru-RU"/>
        </w:rPr>
        <w:t>ҫулт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тупăшĕ</w:t>
      </w:r>
      <w:proofErr w:type="spellEnd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540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планпа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11 422 135,48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пурнĕҫланнă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10 665 946,06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ҫакă</w:t>
      </w:r>
      <w:proofErr w:type="spellEnd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(93,4 %)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танлашать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p w:rsidR="00E15DB6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Налоговыйпе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неналоговый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тупăшсем</w:t>
      </w:r>
      <w:proofErr w:type="spellEnd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E15DB6"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1 011 300,00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пурнăҫланнă</w:t>
      </w:r>
      <w:proofErr w:type="spellEnd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1 043 936,79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103,2% 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танлашать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E1A29" w:rsidRDefault="005E1A29" w:rsidP="0077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НДФЛ: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100 000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пурнĕҫланнă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112 264,46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112,3%;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нефтепродуктсен</w:t>
      </w:r>
      <w:proofErr w:type="spellEnd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акцисĕсем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463 270,00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пурнĕҫланнă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503 514,14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., 108,7%;</w:t>
      </w:r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>ялхуҫалăх</w:t>
      </w:r>
      <w:proofErr w:type="spellEnd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налукĕ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48 300,00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пурнĕҫланнă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48 308,10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., 100%;</w:t>
      </w:r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37E5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пурлăх</w:t>
      </w:r>
      <w:proofErr w:type="spellEnd"/>
      <w:r w:rsidR="00437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37E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налукĕ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spellEnd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325 000,00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пурнĕҫланнă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327 263,08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., 100,7 %;</w:t>
      </w:r>
      <w:proofErr w:type="gram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ҫĕ</w:t>
      </w:r>
      <w:proofErr w:type="gram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налук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ĕ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538 000,00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пурнĕҫланнă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556 101,15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103,4%;  госпошлина: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5 500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пурнĕҫланнă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5 700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., 103,6%;</w:t>
      </w:r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ҫĕре</w:t>
      </w:r>
      <w:proofErr w:type="spellEnd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тара </w:t>
      </w:r>
      <w:proofErr w:type="spellStart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илнĕшĕн</w:t>
      </w:r>
      <w:proofErr w:type="spellEnd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аренда </w:t>
      </w:r>
      <w:proofErr w:type="spellStart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тӳлевĕ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109 269,00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пурнĕҫланнă</w:t>
      </w:r>
      <w:proofErr w:type="spellEnd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114 679,87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="00DB4019">
        <w:rPr>
          <w:rFonts w:ascii="Times New Roman" w:eastAsia="Times New Roman" w:hAnsi="Times New Roman" w:cs="Times New Roman"/>
          <w:sz w:val="26"/>
          <w:szCs w:val="26"/>
          <w:lang w:eastAsia="ru-RU"/>
        </w:rPr>
        <w:t>., 105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%;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пурлăх</w:t>
      </w:r>
      <w:proofErr w:type="spellEnd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арентишĕн</w:t>
      </w:r>
      <w:proofErr w:type="spellEnd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тупăш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28 246,00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пурнĕҫланнă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B4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28 246тен.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B401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</w:t>
      </w:r>
      <w:proofErr w:type="spellEnd"/>
      <w:r w:rsidR="00412B51">
        <w:rPr>
          <w:rFonts w:ascii="Times New Roman" w:eastAsia="Times New Roman" w:hAnsi="Times New Roman" w:cs="Times New Roman"/>
          <w:sz w:val="26"/>
          <w:szCs w:val="26"/>
          <w:lang w:eastAsia="ru-RU"/>
        </w:rPr>
        <w:t>, 100</w:t>
      </w:r>
      <w:r w:rsidR="00412B51"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772F77" w:rsidRPr="005E1A29" w:rsidRDefault="00772F77" w:rsidP="0077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A29" w:rsidRPr="005E1A29" w:rsidRDefault="001A6E83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Тăкаксем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2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2022ҫулта </w:t>
      </w:r>
      <w:r w:rsidR="00DB4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10 722 030 </w:t>
      </w:r>
      <w:proofErr w:type="spellStart"/>
      <w:r w:rsidR="00DB4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</w:t>
      </w:r>
      <w:proofErr w:type="spellEnd"/>
      <w:r w:rsidR="00DB4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5E1A29" w:rsidRPr="005E1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DB4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DB4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пус</w:t>
      </w:r>
      <w:proofErr w:type="spellEnd"/>
      <w:r w:rsidR="005E1A29" w:rsidRPr="005E1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1A29" w:rsidRPr="005E1A29" w:rsidRDefault="005D267A" w:rsidP="005E1A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Кĕҫĕн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Таяпа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тă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ăх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тытăмлăхĕ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общегосударственный </w:t>
      </w:r>
      <w:proofErr w:type="spellStart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>ыйтусене</w:t>
      </w:r>
      <w:proofErr w:type="spellEnd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татнă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ҫĕрте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A29"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B4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1 647 392 </w:t>
      </w:r>
      <w:proofErr w:type="spellStart"/>
      <w:r w:rsidR="00DB4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тенкĕ</w:t>
      </w:r>
      <w:proofErr w:type="spellEnd"/>
      <w:r w:rsidR="00DB4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</w:t>
      </w:r>
      <w:r w:rsidR="00412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1A29"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B401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пуслăх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тăкакланнă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Pr="005E1A29" w:rsidRDefault="005E1A29" w:rsidP="005E1A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</w:t>
      </w:r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оборонине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99</w:t>
      </w:r>
      <w:r w:rsidR="00412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844</w:t>
      </w:r>
      <w:r w:rsidR="00412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1A6E83" w:rsidRDefault="005E1A29" w:rsidP="005D26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</w:t>
      </w:r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экономикине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1 665 458,42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ҫав</w:t>
      </w:r>
      <w:proofErr w:type="spell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шутран</w:t>
      </w:r>
      <w:proofErr w:type="spell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ҫул-йĕ</w:t>
      </w:r>
      <w:proofErr w:type="gram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уҫалăхне</w:t>
      </w:r>
      <w:proofErr w:type="spell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</w:p>
    <w:p w:rsidR="00412B51" w:rsidRDefault="005E1A29" w:rsidP="0077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1 488 218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5D267A" w:rsidRPr="005D267A">
        <w:t xml:space="preserve"> </w:t>
      </w:r>
      <w:r w:rsidR="00412B51">
        <w:t xml:space="preserve">    </w:t>
      </w:r>
      <w:proofErr w:type="spellStart"/>
      <w:r w:rsidR="005D267A" w:rsidRP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ҫав</w:t>
      </w:r>
      <w:proofErr w:type="spellEnd"/>
      <w:r w:rsidR="005D267A" w:rsidRP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 w:rsidRP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шутран</w:t>
      </w:r>
      <w:proofErr w:type="spellEnd"/>
      <w:r w:rsidR="005D267A" w:rsidRP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 w:rsidRP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ҫул</w:t>
      </w:r>
      <w:proofErr w:type="spell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spellStart"/>
      <w:r w:rsidR="005D267A" w:rsidRP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йĕр</w:t>
      </w:r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сене</w:t>
      </w:r>
      <w:proofErr w:type="spell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хĕлехи</w:t>
      </w:r>
      <w:proofErr w:type="spell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вăхăтра</w:t>
      </w:r>
      <w:proofErr w:type="spell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юртан</w:t>
      </w:r>
      <w:proofErr w:type="spell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тасатма</w:t>
      </w:r>
      <w:proofErr w:type="spellEnd"/>
      <w:r w:rsid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B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1A29" w:rsidRPr="005E1A29" w:rsidRDefault="005E1A29" w:rsidP="0077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101</w:t>
      </w:r>
      <w:r w:rsidR="00412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719</w:t>
      </w:r>
      <w:r w:rsidR="00412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5E1A29" w:rsidRPr="005E1A29" w:rsidRDefault="005D267A" w:rsidP="007A553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Пурăнмалли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ҫурт-йĕ</w:t>
      </w:r>
      <w:proofErr w:type="gramStart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комуналлă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хуҫалăх</w:t>
      </w:r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A29"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5E1A29"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4  752 870,00</w:t>
      </w:r>
      <w:r w:rsidR="005E1A29"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="005E1A29"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ҫав</w:t>
      </w:r>
      <w:proofErr w:type="spellEnd"/>
      <w:r w:rsidRP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D267A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шутран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шывпа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тивĕтерекен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ҫăлкуҫсене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тĕпрен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юсама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A29"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5E1A29"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4 055 283,85</w:t>
      </w:r>
      <w:r w:rsidR="005E1A29"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="005E1A29"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 </w:t>
      </w:r>
    </w:p>
    <w:p w:rsidR="005E1A29" w:rsidRPr="005E1A29" w:rsidRDefault="005E1A29" w:rsidP="007A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Хăтлăх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679 288,50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25999" w:rsidRP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ҫав</w:t>
      </w:r>
      <w:proofErr w:type="spellEnd"/>
      <w:r w:rsidR="00E25999" w:rsidRP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 w:rsidRP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шутран</w:t>
      </w:r>
      <w:proofErr w:type="spellEnd"/>
      <w:r w:rsidR="00E25999" w:rsidRP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ялсене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хăтлăх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кĕртме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353</w:t>
      </w:r>
      <w:r w:rsidR="00E25999"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646,10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25999" w:rsidRP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ҫав</w:t>
      </w:r>
      <w:proofErr w:type="spellEnd"/>
      <w:r w:rsidR="00E25999" w:rsidRP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 w:rsidRP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шутран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урам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ҫутти</w:t>
      </w:r>
      <w:proofErr w:type="spellEnd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>ҫи</w:t>
      </w:r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225 267,86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 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Культурăпа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кинематографи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ҫине</w:t>
      </w:r>
      <w:proofErr w:type="spellEnd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1 934 399,20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 </w:t>
      </w:r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оборони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ҫине</w:t>
      </w:r>
      <w:proofErr w:type="spellEnd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16 970,00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Пушар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машини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тытса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тăма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кашни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хуҫалăхран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350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тенк</w:t>
      </w:r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ĕ</w:t>
      </w:r>
      <w:proofErr w:type="spellEnd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ук</w:t>
      </w:r>
      <w:proofErr w:type="gramEnd"/>
      <w:r w:rsidR="001A6E83">
        <w:rPr>
          <w:rFonts w:ascii="Times New Roman" w:eastAsia="Times New Roman" w:hAnsi="Times New Roman" w:cs="Times New Roman"/>
          <w:sz w:val="26"/>
          <w:szCs w:val="26"/>
          <w:lang w:eastAsia="ru-RU"/>
        </w:rPr>
        <w:t>ҫа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путаратпăр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Пурĕ</w:t>
      </w:r>
      <w:proofErr w:type="spellEnd"/>
      <w:r w:rsidR="00E1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15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129 850,00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кĕ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путарăннă</w:t>
      </w:r>
      <w:proofErr w:type="spellEnd"/>
      <w:r w:rsidR="00E25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Pr="005E1A29" w:rsidRDefault="00E2599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ĕтернĕ</w:t>
      </w:r>
      <w:proofErr w:type="spellEnd"/>
      <w:r w:rsidR="005E1A29"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  </w:t>
      </w:r>
      <w:proofErr w:type="spellStart"/>
      <w:r w:rsidR="00F23A8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водитĕле</w:t>
      </w:r>
      <w:proofErr w:type="spellEnd"/>
      <w:r w:rsidR="00F2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F7DE8">
        <w:rPr>
          <w:rFonts w:ascii="Times New Roman" w:eastAsia="Times New Roman" w:hAnsi="Times New Roman" w:cs="Times New Roman"/>
          <w:sz w:val="26"/>
          <w:szCs w:val="26"/>
          <w:lang w:eastAsia="ru-RU"/>
        </w:rPr>
        <w:t>ĕҫ</w:t>
      </w:r>
      <w:proofErr w:type="spellEnd"/>
      <w:r w:rsidR="00F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F7DE8">
        <w:rPr>
          <w:rFonts w:ascii="Times New Roman" w:eastAsia="Times New Roman" w:hAnsi="Times New Roman" w:cs="Times New Roman"/>
          <w:sz w:val="26"/>
          <w:szCs w:val="26"/>
          <w:lang w:eastAsia="ru-RU"/>
        </w:rPr>
        <w:t>укҫи</w:t>
      </w:r>
      <w:proofErr w:type="spellEnd"/>
      <w:r w:rsidR="00FF7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96 000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  ГСМ –    8 137,00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  Авто/</w:t>
      </w:r>
      <w:proofErr w:type="spellStart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запч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   14 713,00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Pr="005E1A29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 </w:t>
      </w:r>
      <w:proofErr w:type="spellStart"/>
      <w:r w:rsidR="00F23A8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Светшĕн</w:t>
      </w:r>
      <w:proofErr w:type="spellEnd"/>
      <w:r w:rsidR="00F2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1 000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Default="005E1A29" w:rsidP="0045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5.</w:t>
      </w:r>
      <w:r w:rsidR="00F2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23A84">
        <w:rPr>
          <w:rFonts w:ascii="Times New Roman" w:eastAsia="Times New Roman" w:hAnsi="Times New Roman" w:cs="Times New Roman"/>
          <w:sz w:val="26"/>
          <w:szCs w:val="26"/>
          <w:lang w:eastAsia="ru-RU"/>
        </w:rPr>
        <w:t>Вутă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10 000 </w:t>
      </w:r>
      <w:proofErr w:type="spellStart"/>
      <w:r w:rsidR="00EF05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2B51" w:rsidRPr="0045218D" w:rsidRDefault="00412B51" w:rsidP="0045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DB6" w:rsidRPr="0065407E" w:rsidRDefault="009F34FD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Ял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</w:t>
      </w:r>
      <w:proofErr w:type="gram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gram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ăхӗнче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7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шыв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башни</w:t>
      </w:r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вӗсенчен</w:t>
      </w:r>
      <w:proofErr w:type="spellEnd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496</w:t>
      </w:r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хуçалăх</w:t>
      </w:r>
      <w:proofErr w:type="spellEnd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шыв</w:t>
      </w:r>
      <w:proofErr w:type="spellEnd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илет</w:t>
      </w:r>
      <w:proofErr w:type="spellEnd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(258+189+49), </w:t>
      </w:r>
      <w:proofErr w:type="spellStart"/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ыттисем</w:t>
      </w:r>
      <w:proofErr w:type="spellEnd"/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килти </w:t>
      </w:r>
      <w:proofErr w:type="spellStart"/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тарасасенчен</w:t>
      </w:r>
      <w:proofErr w:type="spellEnd"/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тата </w:t>
      </w:r>
      <w:proofErr w:type="spellStart"/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ҫăлкуҫсенчен</w:t>
      </w:r>
      <w:proofErr w:type="spellEnd"/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илеҫҫĕ</w:t>
      </w:r>
      <w:proofErr w:type="spellEnd"/>
      <w:r w:rsidR="00F23A8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  <w:proofErr w:type="spellStart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Паянхи</w:t>
      </w:r>
      <w:proofErr w:type="spellEnd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куна 5 </w:t>
      </w:r>
      <w:proofErr w:type="spellStart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шыв</w:t>
      </w:r>
      <w:proofErr w:type="spellEnd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башни </w:t>
      </w:r>
      <w:proofErr w:type="spellStart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</w:t>
      </w:r>
      <w:r w:rsid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</w:t>
      </w:r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прен</w:t>
      </w:r>
      <w:proofErr w:type="spellEnd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юсанă</w:t>
      </w:r>
      <w:proofErr w:type="spellEnd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хыҫҫăн</w:t>
      </w:r>
      <w:proofErr w:type="spellEnd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ĕҫлет</w:t>
      </w:r>
      <w:proofErr w:type="spellEnd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  <w:proofErr w:type="spellStart"/>
      <w:proofErr w:type="gramStart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</w:t>
      </w:r>
      <w:proofErr w:type="gramEnd"/>
      <w:r w:rsid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</w:t>
      </w:r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лтĕр</w:t>
      </w:r>
      <w:proofErr w:type="spellEnd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2 </w:t>
      </w:r>
      <w:proofErr w:type="spellStart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шыв</w:t>
      </w:r>
      <w:proofErr w:type="spellEnd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башнине</w:t>
      </w:r>
      <w:proofErr w:type="spellEnd"/>
      <w:r w:rsidR="00C0667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 </w:t>
      </w:r>
      <w:r w:rsidR="00AE6A7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«Модернизация и развитие </w:t>
      </w:r>
      <w:proofErr w:type="spellStart"/>
      <w:r w:rsidR="00AE6A7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жилищно</w:t>
      </w:r>
      <w:proofErr w:type="spellEnd"/>
      <w:r w:rsidR="00AE6A7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- коммунального хозяйства»  проекта </w:t>
      </w:r>
      <w:proofErr w:type="spellStart"/>
      <w:r w:rsidR="00AE6A7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хутшăнса</w:t>
      </w:r>
      <w:proofErr w:type="spellEnd"/>
      <w:r w:rsidR="00AE6A7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тĕпрен</w:t>
      </w:r>
      <w:proofErr w:type="spellEnd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юсарăмăр</w:t>
      </w:r>
      <w:proofErr w:type="spellEnd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: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Кĕҫĕн</w:t>
      </w:r>
      <w:proofErr w:type="spellEnd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Таяпара</w:t>
      </w:r>
      <w:proofErr w:type="spellEnd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Берёзовая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урамнчине</w:t>
      </w:r>
      <w:proofErr w:type="spellEnd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-</w:t>
      </w:r>
      <w:r w:rsidR="00460F90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2 439</w:t>
      </w:r>
      <w:r w:rsid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 </w:t>
      </w:r>
      <w:r w:rsidR="00460F90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120</w:t>
      </w:r>
      <w:r w:rsid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,00</w:t>
      </w:r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</w:t>
      </w:r>
      <w:proofErr w:type="spellEnd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Энтри</w:t>
      </w:r>
      <w:proofErr w:type="spellEnd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ялнче</w:t>
      </w:r>
      <w:proofErr w:type="spellEnd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Анаткас</w:t>
      </w:r>
      <w:proofErr w:type="spellEnd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AE6A75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урамĕнчине</w:t>
      </w:r>
      <w:proofErr w:type="spellEnd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– 2</w:t>
      </w:r>
      <w:r w:rsid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460F90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463</w:t>
      </w:r>
      <w:r w:rsid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 </w:t>
      </w:r>
      <w:r w:rsidR="00460F90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410</w:t>
      </w:r>
      <w:r w:rsid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,00</w:t>
      </w:r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тенкĕллĕх</w:t>
      </w:r>
      <w:proofErr w:type="spellEnd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 w:rsidR="00E15DB6" w:rsidRPr="00E15DB6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Ш</w:t>
      </w:r>
      <w:r w:rsidR="00E15DB6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ыв</w:t>
      </w:r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па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тивĕтерекен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башньăсене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хамăр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вăйпа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тытса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тăратпăр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,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тăкакĕсем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паллах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сахал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мар</w:t>
      </w:r>
      <w:proofErr w:type="spellEnd"/>
      <w:r w:rsidR="00E15DB6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.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Шывшăн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укҫа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тӳлетпĕ</w:t>
      </w:r>
      <w:proofErr w:type="gram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spellEnd"/>
      <w:proofErr w:type="gram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: 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ҫын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пуҫне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-100</w:t>
      </w:r>
      <w:r w:rsidR="00E15DB6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., ĕнешĕн-50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.,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пăру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сурăх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качака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-20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лаша-30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 w:rsidR="0065407E" w:rsidRPr="0065407E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Çакна</w:t>
      </w:r>
      <w:proofErr w:type="spellEnd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асăнса</w:t>
      </w:r>
      <w:proofErr w:type="spellEnd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хăвармалла</w:t>
      </w:r>
      <w:proofErr w:type="spellEnd"/>
      <w:r w:rsidR="0065407E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:</w:t>
      </w:r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 </w:t>
      </w:r>
      <w:proofErr w:type="spellStart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пăсăлсан</w:t>
      </w:r>
      <w:proofErr w:type="spellEnd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,</w:t>
      </w:r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вансан</w:t>
      </w:r>
      <w:proofErr w:type="spellEnd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кĕске</w:t>
      </w:r>
      <w:proofErr w:type="spellEnd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вăхăтрах</w:t>
      </w:r>
      <w:proofErr w:type="spellEnd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туса</w:t>
      </w:r>
      <w:proofErr w:type="spellEnd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хунă</w:t>
      </w:r>
      <w:proofErr w:type="spellEnd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ĕҫре</w:t>
      </w:r>
      <w:proofErr w:type="spellEnd"/>
      <w:r w:rsidR="00412B51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пултаракансене</w:t>
      </w:r>
      <w:proofErr w:type="spellEnd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тав</w:t>
      </w:r>
      <w:proofErr w:type="spellEnd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сăмахĕ</w:t>
      </w:r>
      <w:proofErr w:type="spellEnd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калас</w:t>
      </w:r>
      <w:proofErr w:type="spellEnd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65407E" w:rsidRPr="00C06670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килет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 </w:t>
      </w:r>
    </w:p>
    <w:p w:rsidR="00AE6A75" w:rsidRPr="00AE6A75" w:rsidRDefault="00AE6A75" w:rsidP="00EC67FE">
      <w:pPr>
        <w:spacing w:line="240" w:lineRule="auto"/>
        <w:jc w:val="both"/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</w:pPr>
      <w:proofErr w:type="spellStart"/>
      <w:r w:rsidRPr="00AE6A75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Социаллă</w:t>
      </w:r>
      <w:proofErr w:type="spellEnd"/>
      <w:r w:rsidRPr="00AE6A75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Pr="00AE6A75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объктсем</w:t>
      </w:r>
      <w:proofErr w:type="spellEnd"/>
      <w:r w:rsidRPr="00AE6A75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:</w:t>
      </w:r>
    </w:p>
    <w:p w:rsidR="00CD1278" w:rsidRPr="002664EA" w:rsidRDefault="00F23A84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2</w:t>
      </w:r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культура </w:t>
      </w:r>
      <w:proofErr w:type="spellStart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çурчӗ</w:t>
      </w:r>
      <w:proofErr w:type="spellEnd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,</w:t>
      </w:r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2 ял библиотеки 3</w:t>
      </w:r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фельдшерпа</w:t>
      </w:r>
      <w:proofErr w:type="spellEnd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а</w:t>
      </w:r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кушер </w:t>
      </w:r>
      <w:proofErr w:type="spellStart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пункчӗ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1 сбербанк </w:t>
      </w:r>
      <w:proofErr w:type="spellStart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филиалĕ</w:t>
      </w:r>
      <w:proofErr w:type="spellEnd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1 почта </w:t>
      </w:r>
      <w:proofErr w:type="spellStart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пайӗ</w:t>
      </w:r>
      <w:proofErr w:type="spellEnd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5 </w:t>
      </w:r>
      <w:proofErr w:type="spellStart"/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лав</w:t>
      </w:r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</w:t>
      </w:r>
      <w:r w:rsidR="001A2B4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</w:t>
      </w:r>
      <w:proofErr w:type="spellEnd"/>
      <w:r w:rsidR="006B714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1 памятник, </w:t>
      </w:r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3 обелиск. </w:t>
      </w:r>
      <w:proofErr w:type="spellStart"/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Вĕсен</w:t>
      </w:r>
      <w:proofErr w:type="spellEnd"/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йĕ</w:t>
      </w:r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ри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-та</w:t>
      </w:r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вра </w:t>
      </w:r>
      <w:proofErr w:type="spellStart"/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яланах</w:t>
      </w:r>
      <w:proofErr w:type="spellEnd"/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тирпей-илем</w:t>
      </w:r>
      <w:proofErr w:type="spellEnd"/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E37DE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хуç</w:t>
      </w:r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аланать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</w:p>
    <w:p w:rsidR="0065407E" w:rsidRDefault="00DE37DE" w:rsidP="00412B51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lastRenderedPageBreak/>
        <w:t xml:space="preserve">Ял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</w:t>
      </w:r>
      <w:proofErr w:type="gram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gram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ăхĕнче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пурă</w:t>
      </w:r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накансем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«Сад памяти», </w:t>
      </w:r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«Посади дерево», </w:t>
      </w:r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«Зеленая весна»</w:t>
      </w:r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74044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«Вода России»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акцисене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хастар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хутшă</w:t>
      </w:r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нса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урамсене</w:t>
      </w:r>
      <w:proofErr w:type="spellEnd"/>
      <w:r w:rsidR="0074044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74044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ҫыран</w:t>
      </w:r>
      <w:proofErr w:type="spellEnd"/>
      <w:r w:rsidR="0074044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74044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хĕррисене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тирпей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–</w:t>
      </w:r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илем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кĕртнĕ</w:t>
      </w:r>
      <w:proofErr w:type="spellEnd"/>
      <w:r w:rsidR="00CD1278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Энтри</w:t>
      </w:r>
      <w:proofErr w:type="spellEnd"/>
      <w:r w:rsidR="00BC62A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ялĕнче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Йаламкас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ур</w:t>
      </w:r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амĕ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ҫывăхĕнчи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ҫырансене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тасатнă</w:t>
      </w:r>
      <w:proofErr w:type="spellEnd"/>
      <w:r w:rsidR="00412B5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Кашни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ялтан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эрнене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пĕрре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мусор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тиесе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тухса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каяҫҫĕ</w:t>
      </w:r>
      <w:proofErr w:type="spellEnd"/>
      <w:r w:rsidR="0065407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 w:rsidR="00412B5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Хĕллехи</w:t>
      </w:r>
      <w:proofErr w:type="spellEnd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кун </w:t>
      </w:r>
      <w:proofErr w:type="spellStart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урамсене</w:t>
      </w:r>
      <w:proofErr w:type="spellEnd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юртан</w:t>
      </w:r>
      <w:proofErr w:type="spellEnd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вăхăтлă</w:t>
      </w:r>
      <w:proofErr w:type="spellEnd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тасатса</w:t>
      </w:r>
      <w:proofErr w:type="spellEnd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тăнă</w:t>
      </w:r>
      <w:proofErr w:type="spellEnd"/>
      <w:r w:rsidR="00412B51" w:rsidRP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</w:p>
    <w:p w:rsidR="002C1763" w:rsidRDefault="00460F90" w:rsidP="0045218D">
      <w:pPr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Çĕнĕ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ҫула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та</w:t>
      </w:r>
      <w:r w:rsidR="00412B5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12B5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хамă</w:t>
      </w:r>
      <w:proofErr w:type="gramStart"/>
      <w:r w:rsidR="00412B5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spellEnd"/>
      <w:proofErr w:type="gramEnd"/>
      <w:r w:rsidR="00412B5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кил-</w:t>
      </w:r>
      <w:proofErr w:type="spellStart"/>
      <w:r w:rsidR="00412B5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ҫуртсене</w:t>
      </w:r>
      <w:proofErr w:type="spellEnd"/>
      <w:r w:rsidR="00412B5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12B5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илемлетсе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кĕтсе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илесси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йăлана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кĕчĕ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ҫак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ĕҫе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ялсенчи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чылай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хуҫалăхсем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хутшăнаҫҫĕ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Кĕҫĕн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культура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ҫурчĕ</w:t>
      </w:r>
      <w:proofErr w:type="spellEnd"/>
      <w:r w:rsidR="00E947D0" w:rsidRPr="00E94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94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</w:t>
      </w:r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ртнĕ</w:t>
      </w:r>
      <w:proofErr w:type="spellEnd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çул</w:t>
      </w:r>
      <w:proofErr w:type="spellEnd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«Кил-</w:t>
      </w:r>
      <w:proofErr w:type="spellStart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çуртсене</w:t>
      </w:r>
      <w:proofErr w:type="spellEnd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çĕнĕ</w:t>
      </w:r>
      <w:proofErr w:type="spellEnd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çула</w:t>
      </w:r>
      <w:proofErr w:type="spellEnd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хирĕç</w:t>
      </w:r>
      <w:proofErr w:type="spellEnd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илемлетес</w:t>
      </w:r>
      <w:proofErr w:type="spellEnd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» район </w:t>
      </w:r>
      <w:proofErr w:type="spellStart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конкурсне</w:t>
      </w:r>
      <w:proofErr w:type="spellEnd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947D0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хутшăнса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иккĕмĕш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вырăн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йышăнма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пултарчĕ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</w:p>
    <w:p w:rsidR="00CD1278" w:rsidRDefault="00326907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Иртнĕ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ҫулта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Энтринчи</w:t>
      </w:r>
      <w:proofErr w:type="spellEnd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Верхняя </w:t>
      </w:r>
      <w:proofErr w:type="spellStart"/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урама</w:t>
      </w:r>
      <w:proofErr w:type="spellEnd"/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460F90"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445</w:t>
      </w:r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пинлĕ</w:t>
      </w:r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</w:t>
      </w:r>
      <w:proofErr w:type="spellEnd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460F9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Анаткас</w:t>
      </w:r>
      <w:proofErr w:type="spellEnd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урама</w:t>
      </w:r>
      <w:proofErr w:type="spellEnd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–</w:t>
      </w: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E947D0"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310</w:t>
      </w:r>
      <w:r w:rsidR="00E94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пин</w:t>
      </w:r>
      <w:proofErr w:type="spellEnd"/>
      <w:r w:rsidR="00E94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94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тенкӗллӗх</w:t>
      </w:r>
      <w:proofErr w:type="spellEnd"/>
      <w:r w:rsidR="00E947D0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вак</w:t>
      </w:r>
      <w:proofErr w:type="spellEnd"/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чул</w:t>
      </w:r>
      <w:proofErr w:type="spellEnd"/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536E35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сарнă</w:t>
      </w:r>
      <w:proofErr w:type="spellEnd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</w:p>
    <w:p w:rsidR="0093479C" w:rsidRPr="002664EA" w:rsidRDefault="0093479C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Кĕҫĕн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Патрикке</w:t>
      </w:r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л</w:t>
      </w:r>
      <w:proofErr w:type="spellEnd"/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</w:t>
      </w:r>
      <w:proofErr w:type="spellEnd"/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ҫумĕнчи</w:t>
      </w:r>
      <w:proofErr w:type="spellEnd"/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борщевика </w:t>
      </w:r>
      <w:r w:rsidR="00BA4AC9"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157 947</w:t>
      </w:r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тенкĕ</w:t>
      </w:r>
      <w:proofErr w:type="spellEnd"/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те </w:t>
      </w:r>
      <w:r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82 </w:t>
      </w:r>
      <w:proofErr w:type="spellStart"/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пуслăх</w:t>
      </w:r>
      <w:proofErr w:type="spellEnd"/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тасатнă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</w:p>
    <w:p w:rsidR="00C9164F" w:rsidRPr="0093479C" w:rsidRDefault="00E947D0" w:rsidP="00EC67FE">
      <w:pPr>
        <w:spacing w:line="240" w:lineRule="auto"/>
        <w:jc w:val="both"/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</w:pPr>
      <w:r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2022</w:t>
      </w:r>
      <w:r w:rsidR="00536E35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536E35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çулта</w:t>
      </w:r>
      <w:proofErr w:type="spellEnd"/>
      <w:r w:rsidR="00536E35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ял </w:t>
      </w:r>
      <w:proofErr w:type="spellStart"/>
      <w:r w:rsidR="00536E35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тă</w:t>
      </w:r>
      <w:proofErr w:type="gramStart"/>
      <w:r w:rsidR="00536E35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р</w:t>
      </w:r>
      <w:proofErr w:type="gramEnd"/>
      <w:r w:rsidR="00536E35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ăхĕ</w:t>
      </w:r>
      <w:proofErr w:type="spellEnd"/>
      <w:r w:rsidR="00C9164F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r w:rsidR="00536E35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«</w:t>
      </w:r>
      <w:proofErr w:type="spellStart"/>
      <w:r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Вырăнти</w:t>
      </w:r>
      <w:proofErr w:type="spellEnd"/>
      <w:r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r w:rsidR="00536E35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инициатива» проекта </w:t>
      </w:r>
      <w:proofErr w:type="spellStart"/>
      <w:r w:rsidR="00536E35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хутшă</w:t>
      </w:r>
      <w:r w:rsidR="00C9164F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нса</w:t>
      </w:r>
      <w:proofErr w:type="spellEnd"/>
      <w:r w:rsidR="00C9164F" w:rsidRPr="0093479C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:</w:t>
      </w:r>
    </w:p>
    <w:p w:rsidR="0093479C" w:rsidRPr="002664EA" w:rsidRDefault="0093479C" w:rsidP="00EC67FE">
      <w:pPr>
        <w:spacing w:line="240" w:lineRule="auto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-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Кĕҫĕн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Патриккел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ялĕнче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масар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йĕри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тавра </w:t>
      </w:r>
      <w:r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179 415,60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тенкĕлĕх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сетка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тытнă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(18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пин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)</w:t>
      </w:r>
    </w:p>
    <w:p w:rsidR="00C9164F" w:rsidRDefault="00E947D0" w:rsidP="00EC67FE">
      <w:pPr>
        <w:spacing w:line="240" w:lineRule="auto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-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Кĕçĕн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ҫывăхĕнче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93479C"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146 642,40</w:t>
      </w:r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FB314F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тенкĕлĕх</w:t>
      </w:r>
      <w:proofErr w:type="spellEnd"/>
      <w:r w:rsidR="00FB314F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</w:t>
      </w:r>
      <w:proofErr w:type="gram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ĕве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тытнă</w:t>
      </w:r>
      <w:proofErr w:type="spellEnd"/>
      <w:r w:rsidR="00C9164F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;</w:t>
      </w:r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(35пин)</w:t>
      </w:r>
    </w:p>
    <w:p w:rsidR="0093479C" w:rsidRPr="002664EA" w:rsidRDefault="0045218D" w:rsidP="00EC67FE">
      <w:pPr>
        <w:spacing w:line="240" w:lineRule="auto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-</w:t>
      </w:r>
      <w:proofErr w:type="spellStart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Энтри</w:t>
      </w:r>
      <w:proofErr w:type="spellEnd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ялĕнче</w:t>
      </w:r>
      <w:proofErr w:type="spellEnd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proofErr w:type="gramStart"/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</w:t>
      </w:r>
      <w:proofErr w:type="gramEnd"/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ĕве</w:t>
      </w:r>
      <w:proofErr w:type="spellEnd"/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хĕррине</w:t>
      </w:r>
      <w:proofErr w:type="spellEnd"/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пирс </w:t>
      </w:r>
      <w:proofErr w:type="spellStart"/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туса</w:t>
      </w:r>
      <w:proofErr w:type="spellEnd"/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93479C"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410 996,40</w:t>
      </w:r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тенкӗллӗх</w:t>
      </w:r>
      <w:proofErr w:type="spellEnd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вăя</w:t>
      </w:r>
      <w:proofErr w:type="spellEnd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кӗртнӗ</w:t>
      </w:r>
      <w:proofErr w:type="spellEnd"/>
      <w:r w:rsidR="0093479C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;</w:t>
      </w:r>
      <w:r w:rsid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(118 750,00)</w:t>
      </w:r>
    </w:p>
    <w:p w:rsidR="00FB314F" w:rsidRDefault="00536E35" w:rsidP="00EC67FE">
      <w:pPr>
        <w:spacing w:line="240" w:lineRule="auto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-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Энтри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ялĕнч</w:t>
      </w:r>
      <w:r w:rsidR="009C456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е</w:t>
      </w:r>
      <w:proofErr w:type="spellEnd"/>
      <w:r w:rsidR="009C456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gramStart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Молодежная</w:t>
      </w:r>
      <w:proofErr w:type="gramEnd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урама</w:t>
      </w:r>
      <w:proofErr w:type="spellEnd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FB314F"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387 483,00</w:t>
      </w:r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тенкĕлĕх</w:t>
      </w:r>
      <w:proofErr w:type="spellEnd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вак</w:t>
      </w:r>
      <w:proofErr w:type="spellEnd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чул</w:t>
      </w:r>
      <w:proofErr w:type="spellEnd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сарнă</w:t>
      </w:r>
      <w:proofErr w:type="spellEnd"/>
      <w:r w:rsidR="00FB314F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(Петров А.В. -</w:t>
      </w:r>
      <w:r w:rsid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FB314F"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116 244,</w:t>
      </w:r>
      <w:r w:rsidR="00B2713E" w:rsidRPr="0087275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90</w:t>
      </w:r>
      <w:r w:rsidR="00B2713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2713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тенкĕ</w:t>
      </w:r>
      <w:proofErr w:type="spellEnd"/>
      <w:r w:rsidR="00B2713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2713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хывнă</w:t>
      </w:r>
      <w:proofErr w:type="spellEnd"/>
      <w:r w:rsidR="00B2713E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);</w:t>
      </w:r>
    </w:p>
    <w:p w:rsidR="002C1763" w:rsidRPr="002664EA" w:rsidRDefault="00E733A7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Ял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</w:t>
      </w:r>
      <w:proofErr w:type="gram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gram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ăхĕнче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10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хресченпе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фермер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хуçалăхĕ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, 3 ял-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хуçалăх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предприятийĕ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2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выльă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ха</w:t>
      </w:r>
      <w:proofErr w:type="spellEnd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пусса</w:t>
      </w:r>
      <w:proofErr w:type="spellEnd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тир</w:t>
      </w:r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пейлемелли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цех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ĕç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лет</w:t>
      </w:r>
      <w:proofErr w:type="spellEnd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</w:p>
    <w:p w:rsidR="00661431" w:rsidRDefault="006B714E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Хресченпе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фермер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хуçалăхӗсем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: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gramStart"/>
      <w:r w:rsidR="00BA4AC9" w:rsidRP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Головин Б.П. -789 га,</w:t>
      </w:r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Петров А.В. – 638 га</w:t>
      </w:r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BA4AC9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Тетмуков</w:t>
      </w:r>
      <w:proofErr w:type="spellEnd"/>
      <w:r w:rsidR="00BA4AC9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Ю.А. – 548</w:t>
      </w:r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BA4AC9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га,</w:t>
      </w:r>
      <w:r w:rsidR="00BA4AC9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Щипцов В.Н.</w:t>
      </w:r>
      <w:r w:rsidR="00B379C6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- 76 га, </w:t>
      </w:r>
      <w:proofErr w:type="spellStart"/>
      <w:r w:rsidR="00BA4AC9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Шадриков</w:t>
      </w:r>
      <w:proofErr w:type="spellEnd"/>
      <w:r w:rsidR="00BA4AC9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А.Ф. – 67 га, </w:t>
      </w:r>
      <w:r w:rsidR="008727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Викторов А.Ю</w:t>
      </w:r>
      <w:r w:rsidR="0087275D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  <w:r w:rsidR="0087275D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– 50 га,   </w:t>
      </w:r>
      <w:proofErr w:type="spellStart"/>
      <w:r w:rsidR="00B379C6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Зайламов</w:t>
      </w:r>
      <w:proofErr w:type="spellEnd"/>
      <w:r w:rsidR="00B379C6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А.Н – 32</w:t>
      </w:r>
      <w:r w:rsidR="00B379C6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га</w:t>
      </w:r>
      <w:r w:rsidR="00B379C6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Галкин В.И. – 31 га, </w:t>
      </w:r>
      <w:proofErr w:type="spellStart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Шашкова</w:t>
      </w:r>
      <w:proofErr w:type="spellEnd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Л.В. – 31 га, </w:t>
      </w:r>
      <w:proofErr w:type="spellStart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Севриков</w:t>
      </w:r>
      <w:proofErr w:type="spellEnd"/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А.В. -</w:t>
      </w:r>
      <w:r w:rsidR="00B379C6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26</w:t>
      </w: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га,</w:t>
      </w:r>
      <w:r w:rsidR="0093479C" w:rsidRPr="0093479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хуçалăх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предпрятисем</w:t>
      </w:r>
      <w:proofErr w:type="spellEnd"/>
      <w:r w:rsid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:</w:t>
      </w:r>
      <w:proofErr w:type="gramEnd"/>
      <w:r w:rsid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B379C6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ООО «Авангард» - 1</w:t>
      </w:r>
      <w:r w:rsidR="00B379C6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 </w:t>
      </w:r>
      <w:r w:rsidR="00B379C6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310</w:t>
      </w:r>
      <w:r w:rsidR="00B379C6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B379C6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га</w:t>
      </w:r>
      <w:r w:rsidR="00B379C6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,</w:t>
      </w: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ЗАО «Прогресс» - 644 га, ООО «Урожай» </w:t>
      </w:r>
      <w:r w:rsid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-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84</w:t>
      </w:r>
      <w:r w:rsidR="00326907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B379C6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га</w:t>
      </w:r>
      <w:r w:rsidR="002C1763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çинче</w:t>
      </w:r>
      <w:proofErr w:type="spellEnd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тĕ</w:t>
      </w:r>
      <w:proofErr w:type="gramStart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</w:t>
      </w:r>
      <w:proofErr w:type="spellEnd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-</w:t>
      </w:r>
      <w:proofErr w:type="gramEnd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тырă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</w:t>
      </w:r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пахча</w:t>
      </w:r>
      <w:proofErr w:type="spellEnd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- </w:t>
      </w:r>
      <w:proofErr w:type="spellStart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çимĕç</w:t>
      </w:r>
      <w:proofErr w:type="spellEnd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туса</w:t>
      </w:r>
      <w:proofErr w:type="spellEnd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E733A7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илеççĕ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</w:p>
    <w:p w:rsidR="00661431" w:rsidRDefault="008818FC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Килти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хуҫалăхсене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пăхса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тухсан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</w:t>
      </w:r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ăҫалхи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январь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уйăхне</w:t>
      </w:r>
      <w:proofErr w:type="spellEnd"/>
      <w:proofErr w:type="gram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</w:t>
      </w:r>
      <w:proofErr w:type="gram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ĕҫĕн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ялĕнче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224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шултра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мăйракаллă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выльăх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вĕсенчен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148 </w:t>
      </w:r>
      <w:proofErr w:type="spellStart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ĕне</w:t>
      </w:r>
      <w:proofErr w:type="spellEnd"/>
      <w:r w:rsidR="00661431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лаша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-2,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Энтри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ялĕнче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94</w:t>
      </w:r>
      <w:r w:rsidRPr="008818FC">
        <w:t xml:space="preserve"> </w:t>
      </w:r>
      <w:proofErr w:type="spellStart"/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шултра</w:t>
      </w:r>
      <w:proofErr w:type="spellEnd"/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мăйракаллă</w:t>
      </w:r>
      <w:proofErr w:type="spellEnd"/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выльăх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вĕсенчен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55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ĕне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32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сысна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Каркалар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ялĕнче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- 104</w:t>
      </w:r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шултра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мăйракаллă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выльăх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вĕсенчен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28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ĕне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лашасем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-9, </w:t>
      </w:r>
      <w:r w:rsidR="0087275D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Петровка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ялĕнче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10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ĕне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</w:p>
    <w:p w:rsidR="00661431" w:rsidRDefault="008818FC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Кĕҫĕн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ял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</w:t>
      </w:r>
      <w:proofErr w:type="gram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gram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ăхĕнче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«</w:t>
      </w:r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Почетный гражданин </w:t>
      </w:r>
      <w:proofErr w:type="spellStart"/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Малотаябинского</w:t>
      </w:r>
      <w:proofErr w:type="spellEnd"/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сельского поселения </w:t>
      </w:r>
      <w:proofErr w:type="spellStart"/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Яльчикского</w:t>
      </w:r>
      <w:proofErr w:type="spellEnd"/>
      <w:r w:rsidRPr="008818FC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района Чувашской  Республики</w:t>
      </w:r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» </w:t>
      </w:r>
      <w:proofErr w:type="spellStart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ята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6 </w:t>
      </w:r>
      <w:proofErr w:type="spellStart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ҫын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илме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пултарчĕ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  <w:proofErr w:type="spellStart"/>
      <w:r w:rsidR="00D22FB8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Вĕсем</w:t>
      </w:r>
      <w:proofErr w:type="spellEnd"/>
      <w:r w:rsidR="00D22FB8" w:rsidRPr="0045218D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:</w:t>
      </w:r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Измайлов Владимир Васильевич, Столбов Юрий Анатольевич,</w:t>
      </w:r>
      <w:r w:rsidR="00D22FB8" w:rsidRPr="00D22FB8">
        <w:t xml:space="preserve"> </w:t>
      </w:r>
      <w:r w:rsidR="00D22FB8" w:rsidRP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Столбов Николай Анатольевич</w:t>
      </w:r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Павлов Валерий Алексеевич, Романов Александр Владимирович, Скворцов Михаил Петрович. </w:t>
      </w:r>
      <w:proofErr w:type="spellStart"/>
      <w:proofErr w:type="gramStart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</w:t>
      </w:r>
      <w:proofErr w:type="gram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ĕлтĕр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вĕсен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ҫурч</w:t>
      </w:r>
      <w:r w:rsidR="00E15DB6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</w:t>
      </w:r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сем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ҫине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вывестка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B231B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</w:t>
      </w:r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акрăмăр</w:t>
      </w:r>
      <w:proofErr w:type="spellEnd"/>
      <w:r w:rsidR="00D22FB8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</w:p>
    <w:p w:rsidR="002C1763" w:rsidRDefault="00E733A7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Çавăн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пекех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Кĕçĕн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Таяпа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ял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</w:t>
      </w:r>
      <w:proofErr w:type="gram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gram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ăхĕ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активистсемпе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депутатсемпе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пĕ</w:t>
      </w:r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рле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ял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тăрăхĕ</w:t>
      </w:r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нче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</w:t>
      </w:r>
      <w:proofErr w:type="spellStart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районта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, 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республикă</w:t>
      </w:r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ра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иртекен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спорт тата культура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мероприятийĕсене</w:t>
      </w:r>
      <w:proofErr w:type="spellEnd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хаст</w:t>
      </w:r>
      <w:r w:rsidR="000E22F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ар</w:t>
      </w:r>
      <w:proofErr w:type="spellEnd"/>
      <w:r w:rsidR="000E22F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0E22F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хутшăнса</w:t>
      </w:r>
      <w:proofErr w:type="spellEnd"/>
      <w:r w:rsidR="000E22F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0E22F4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пычĕ</w:t>
      </w:r>
      <w:proofErr w:type="spellEnd"/>
      <w:r w:rsidR="00F77F22" w:rsidRPr="002664EA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.</w:t>
      </w:r>
    </w:p>
    <w:p w:rsidR="00CD1278" w:rsidRPr="002664EA" w:rsidRDefault="003E75CB" w:rsidP="00EC67FE">
      <w:pPr>
        <w:spacing w:line="240" w:lineRule="auto"/>
        <w:jc w:val="both"/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</w:pPr>
      <w:proofErr w:type="spellStart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lastRenderedPageBreak/>
        <w:t>Кăçалхи</w:t>
      </w:r>
      <w:proofErr w:type="spellEnd"/>
      <w:r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, 2</w:t>
      </w:r>
      <w:r w:rsidR="00B2713E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023</w:t>
      </w:r>
      <w:r w:rsidR="00E733A7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- </w:t>
      </w:r>
      <w:proofErr w:type="spellStart"/>
      <w:r w:rsidR="00E733A7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мĕш</w:t>
      </w:r>
      <w:proofErr w:type="spellEnd"/>
      <w:r w:rsidR="00E733A7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733A7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çула</w:t>
      </w:r>
      <w:proofErr w:type="spellEnd"/>
      <w:r w:rsidR="00E733A7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733A7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лартнă</w:t>
      </w:r>
      <w:proofErr w:type="spellEnd"/>
      <w:r w:rsidR="00E733A7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 </w:t>
      </w:r>
      <w:proofErr w:type="spellStart"/>
      <w:r w:rsidR="00E733A7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тĕ</w:t>
      </w:r>
      <w:r w:rsidR="00DE37DE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>ллевсем</w:t>
      </w:r>
      <w:proofErr w:type="spellEnd"/>
      <w:r w:rsidR="00DE37DE" w:rsidRPr="002664EA">
        <w:rPr>
          <w:rFonts w:ascii="Times New Roman" w:eastAsia="+mn-ea" w:hAnsi="Times New Roman" w:cs="Times New Roman"/>
          <w:b/>
          <w:color w:val="0D0A10"/>
          <w:kern w:val="24"/>
          <w:sz w:val="26"/>
          <w:szCs w:val="26"/>
        </w:rPr>
        <w:t xml:space="preserve">: </w:t>
      </w:r>
    </w:p>
    <w:p w:rsidR="00CA7C5C" w:rsidRPr="002664EA" w:rsidRDefault="00E733A7" w:rsidP="00EC67FE">
      <w:pPr>
        <w:jc w:val="both"/>
        <w:rPr>
          <w:rFonts w:ascii="Times New Roman" w:hAnsi="Times New Roman" w:cs="Times New Roman"/>
          <w:sz w:val="26"/>
          <w:szCs w:val="26"/>
        </w:rPr>
      </w:pPr>
      <w:r w:rsidRPr="002664EA">
        <w:rPr>
          <w:rFonts w:ascii="Times New Roman" w:hAnsi="Times New Roman" w:cs="Times New Roman"/>
          <w:sz w:val="26"/>
          <w:szCs w:val="26"/>
        </w:rPr>
        <w:t>Ял-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тăрăхĕ</w:t>
      </w:r>
      <w:r w:rsidR="00DE37DE" w:rsidRPr="002664EA">
        <w:rPr>
          <w:rFonts w:ascii="Times New Roman" w:hAnsi="Times New Roman" w:cs="Times New Roman"/>
          <w:sz w:val="26"/>
          <w:szCs w:val="26"/>
        </w:rPr>
        <w:t>нчи</w:t>
      </w:r>
      <w:proofErr w:type="spellEnd"/>
      <w:r w:rsidR="00DE37DE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37DE" w:rsidRPr="002664EA">
        <w:rPr>
          <w:rFonts w:ascii="Times New Roman" w:hAnsi="Times New Roman" w:cs="Times New Roman"/>
          <w:sz w:val="26"/>
          <w:szCs w:val="26"/>
        </w:rPr>
        <w:t>масарс</w:t>
      </w:r>
      <w:r w:rsidRPr="002664EA">
        <w:rPr>
          <w:rFonts w:ascii="Times New Roman" w:hAnsi="Times New Roman" w:cs="Times New Roman"/>
          <w:sz w:val="26"/>
          <w:szCs w:val="26"/>
        </w:rPr>
        <w:t>емпе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памятниксене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тирпей-илем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кӳ</w:t>
      </w:r>
      <w:r w:rsidR="00DE37DE" w:rsidRPr="002664EA">
        <w:rPr>
          <w:rFonts w:ascii="Times New Roman" w:hAnsi="Times New Roman" w:cs="Times New Roman"/>
          <w:sz w:val="26"/>
          <w:szCs w:val="26"/>
        </w:rPr>
        <w:t>ртесси;</w:t>
      </w:r>
    </w:p>
    <w:p w:rsidR="00DE37DE" w:rsidRPr="002664EA" w:rsidRDefault="00E733A7" w:rsidP="00EC67FE">
      <w:pPr>
        <w:jc w:val="both"/>
        <w:rPr>
          <w:rFonts w:ascii="Times New Roman" w:hAnsi="Times New Roman" w:cs="Times New Roman"/>
          <w:sz w:val="26"/>
          <w:szCs w:val="26"/>
        </w:rPr>
      </w:pPr>
      <w:r w:rsidRPr="002664EA">
        <w:rPr>
          <w:rFonts w:ascii="Times New Roman" w:hAnsi="Times New Roman" w:cs="Times New Roman"/>
          <w:sz w:val="26"/>
          <w:szCs w:val="26"/>
        </w:rPr>
        <w:t xml:space="preserve">Ял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тă</w:t>
      </w:r>
      <w:proofErr w:type="gramStart"/>
      <w:r w:rsidRPr="002664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664EA">
        <w:rPr>
          <w:rFonts w:ascii="Times New Roman" w:hAnsi="Times New Roman" w:cs="Times New Roman"/>
          <w:sz w:val="26"/>
          <w:szCs w:val="26"/>
        </w:rPr>
        <w:t>ăхĕнчи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аслă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урамри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свет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юписене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тĕ</w:t>
      </w:r>
      <w:r w:rsidR="00DE37DE" w:rsidRPr="002664EA">
        <w:rPr>
          <w:rFonts w:ascii="Times New Roman" w:hAnsi="Times New Roman" w:cs="Times New Roman"/>
          <w:sz w:val="26"/>
          <w:szCs w:val="26"/>
        </w:rPr>
        <w:t>прен</w:t>
      </w:r>
      <w:proofErr w:type="spellEnd"/>
      <w:r w:rsidR="00DE37DE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37DE" w:rsidRPr="002664EA">
        <w:rPr>
          <w:rFonts w:ascii="Times New Roman" w:hAnsi="Times New Roman" w:cs="Times New Roman"/>
          <w:sz w:val="26"/>
          <w:szCs w:val="26"/>
        </w:rPr>
        <w:t>юсасси</w:t>
      </w:r>
      <w:proofErr w:type="spellEnd"/>
      <w:r w:rsidR="00DE37DE" w:rsidRPr="002664EA">
        <w:rPr>
          <w:rFonts w:ascii="Times New Roman" w:hAnsi="Times New Roman" w:cs="Times New Roman"/>
          <w:sz w:val="26"/>
          <w:szCs w:val="26"/>
        </w:rPr>
        <w:t>;</w:t>
      </w:r>
    </w:p>
    <w:p w:rsidR="00DE37DE" w:rsidRPr="002664EA" w:rsidRDefault="00E733A7" w:rsidP="00EC67F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Энтри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ялĕ</w:t>
      </w:r>
      <w:r w:rsidR="00B2713E">
        <w:rPr>
          <w:rFonts w:ascii="Times New Roman" w:hAnsi="Times New Roman" w:cs="Times New Roman"/>
          <w:sz w:val="26"/>
          <w:szCs w:val="26"/>
        </w:rPr>
        <w:t>нчи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13E">
        <w:rPr>
          <w:rFonts w:ascii="Times New Roman" w:hAnsi="Times New Roman" w:cs="Times New Roman"/>
          <w:sz w:val="26"/>
          <w:szCs w:val="26"/>
        </w:rPr>
        <w:t>Арманкас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888" w:rsidRPr="002664EA">
        <w:rPr>
          <w:rFonts w:ascii="Times New Roman" w:hAnsi="Times New Roman" w:cs="Times New Roman"/>
          <w:sz w:val="26"/>
          <w:szCs w:val="26"/>
        </w:rPr>
        <w:t>урамма</w:t>
      </w:r>
      <w:proofErr w:type="spellEnd"/>
      <w:r w:rsidR="007F088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вак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чулпа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ç</w:t>
      </w:r>
      <w:proofErr w:type="gramStart"/>
      <w:r w:rsidR="007F0888" w:rsidRPr="002664EA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="007F088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888" w:rsidRPr="002664EA">
        <w:rPr>
          <w:rFonts w:ascii="Times New Roman" w:hAnsi="Times New Roman" w:cs="Times New Roman"/>
          <w:sz w:val="26"/>
          <w:szCs w:val="26"/>
        </w:rPr>
        <w:t>сарасси</w:t>
      </w:r>
      <w:proofErr w:type="spellEnd"/>
      <w:r w:rsidR="007F0888" w:rsidRPr="002664EA">
        <w:rPr>
          <w:rFonts w:ascii="Times New Roman" w:hAnsi="Times New Roman" w:cs="Times New Roman"/>
          <w:sz w:val="26"/>
          <w:szCs w:val="26"/>
        </w:rPr>
        <w:t>;</w:t>
      </w:r>
    </w:p>
    <w:p w:rsidR="007F0888" w:rsidRDefault="00E733A7" w:rsidP="007A55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2664EA">
        <w:rPr>
          <w:rFonts w:ascii="Times New Roman" w:hAnsi="Times New Roman" w:cs="Times New Roman"/>
          <w:sz w:val="26"/>
          <w:szCs w:val="26"/>
        </w:rPr>
        <w:t>Çавă</w:t>
      </w:r>
      <w:r w:rsidR="007F0888" w:rsidRPr="002664EA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7F088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888" w:rsidRPr="002664EA">
        <w:rPr>
          <w:rFonts w:ascii="Times New Roman" w:hAnsi="Times New Roman" w:cs="Times New Roman"/>
          <w:sz w:val="26"/>
          <w:szCs w:val="26"/>
        </w:rPr>
        <w:t>пекех</w:t>
      </w:r>
      <w:proofErr w:type="spellEnd"/>
      <w:r w:rsidR="007F0888" w:rsidRPr="002664E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2713E">
        <w:rPr>
          <w:rFonts w:ascii="Times New Roman" w:hAnsi="Times New Roman" w:cs="Times New Roman"/>
          <w:sz w:val="26"/>
          <w:szCs w:val="26"/>
        </w:rPr>
        <w:t>Вырăнти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r w:rsidR="007F0888" w:rsidRPr="002664EA">
        <w:rPr>
          <w:rFonts w:ascii="Times New Roman" w:hAnsi="Times New Roman" w:cs="Times New Roman"/>
          <w:sz w:val="26"/>
          <w:szCs w:val="26"/>
        </w:rPr>
        <w:t>инициатива»</w:t>
      </w:r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программă</w:t>
      </w:r>
      <w:r w:rsidR="007F0888" w:rsidRPr="002664EA">
        <w:rPr>
          <w:rFonts w:ascii="Times New Roman" w:hAnsi="Times New Roman" w:cs="Times New Roman"/>
          <w:sz w:val="26"/>
          <w:szCs w:val="26"/>
        </w:rPr>
        <w:t>па</w:t>
      </w:r>
      <w:proofErr w:type="spellEnd"/>
      <w:r w:rsidR="007F088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Кĕçĕн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ялĕнче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Новая </w:t>
      </w:r>
      <w:proofErr w:type="spellStart"/>
      <w:r w:rsidR="00B2713E">
        <w:rPr>
          <w:rFonts w:ascii="Times New Roman" w:hAnsi="Times New Roman" w:cs="Times New Roman"/>
          <w:sz w:val="26"/>
          <w:szCs w:val="26"/>
        </w:rPr>
        <w:t>урамма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r w:rsidR="007F0888" w:rsidRPr="002664EA">
        <w:rPr>
          <w:rFonts w:ascii="Times New Roman" w:hAnsi="Times New Roman" w:cs="Times New Roman"/>
          <w:sz w:val="26"/>
          <w:szCs w:val="26"/>
        </w:rPr>
        <w:t>–</w:t>
      </w:r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r w:rsidR="00B2713E" w:rsidRPr="00B379C6">
        <w:rPr>
          <w:rFonts w:ascii="Times New Roman" w:hAnsi="Times New Roman" w:cs="Times New Roman"/>
          <w:b/>
          <w:sz w:val="26"/>
          <w:szCs w:val="26"/>
        </w:rPr>
        <w:t>220</w:t>
      </w:r>
      <w:r w:rsidR="00B379C6" w:rsidRPr="00B379C6">
        <w:rPr>
          <w:rFonts w:ascii="Times New Roman" w:hAnsi="Times New Roman" w:cs="Times New Roman"/>
          <w:b/>
          <w:sz w:val="26"/>
          <w:szCs w:val="26"/>
        </w:rPr>
        <w:t> </w:t>
      </w:r>
      <w:r w:rsidR="00B2713E" w:rsidRPr="00B379C6">
        <w:rPr>
          <w:rFonts w:ascii="Times New Roman" w:hAnsi="Times New Roman" w:cs="Times New Roman"/>
          <w:b/>
          <w:sz w:val="26"/>
          <w:szCs w:val="26"/>
        </w:rPr>
        <w:t>959</w:t>
      </w:r>
      <w:r w:rsidR="00B37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тенкĕлĕ</w:t>
      </w:r>
      <w:r w:rsidR="007F0888" w:rsidRPr="002664E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B2713E" w:rsidRPr="00B271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13E" w:rsidRPr="002664EA">
        <w:rPr>
          <w:rFonts w:ascii="Times New Roman" w:hAnsi="Times New Roman" w:cs="Times New Roman"/>
          <w:sz w:val="26"/>
          <w:szCs w:val="26"/>
        </w:rPr>
        <w:t>вак</w:t>
      </w:r>
      <w:proofErr w:type="spellEnd"/>
      <w:r w:rsidR="00B2713E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13E" w:rsidRPr="002664EA">
        <w:rPr>
          <w:rFonts w:ascii="Times New Roman" w:hAnsi="Times New Roman" w:cs="Times New Roman"/>
          <w:sz w:val="26"/>
          <w:szCs w:val="26"/>
        </w:rPr>
        <w:t>чулпа</w:t>
      </w:r>
      <w:proofErr w:type="spellEnd"/>
      <w:r w:rsidR="00B2713E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13E" w:rsidRPr="002664EA">
        <w:rPr>
          <w:rFonts w:ascii="Times New Roman" w:hAnsi="Times New Roman" w:cs="Times New Roman"/>
          <w:sz w:val="26"/>
          <w:szCs w:val="26"/>
        </w:rPr>
        <w:t>ç</w:t>
      </w:r>
      <w:proofErr w:type="gramStart"/>
      <w:r w:rsidR="00B2713E" w:rsidRPr="002664EA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="00B2713E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13E" w:rsidRPr="002664EA">
        <w:rPr>
          <w:rFonts w:ascii="Times New Roman" w:hAnsi="Times New Roman" w:cs="Times New Roman"/>
          <w:sz w:val="26"/>
          <w:szCs w:val="26"/>
        </w:rPr>
        <w:t>сарасси</w:t>
      </w:r>
      <w:proofErr w:type="spellEnd"/>
      <w:r w:rsidR="007F0888" w:rsidRPr="002664EA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B2713E">
        <w:rPr>
          <w:rFonts w:ascii="Times New Roman" w:hAnsi="Times New Roman" w:cs="Times New Roman"/>
          <w:sz w:val="26"/>
          <w:szCs w:val="26"/>
        </w:rPr>
        <w:t>Кĕҫĕн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13E">
        <w:rPr>
          <w:rFonts w:ascii="Times New Roman" w:hAnsi="Times New Roman" w:cs="Times New Roman"/>
          <w:sz w:val="26"/>
          <w:szCs w:val="26"/>
        </w:rPr>
        <w:t>Патриккел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ялĕ</w:t>
      </w:r>
      <w:r w:rsidR="007F0888" w:rsidRPr="002664EA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r w:rsidR="00B2713E">
        <w:rPr>
          <w:rFonts w:ascii="Times New Roman" w:hAnsi="Times New Roman" w:cs="Times New Roman"/>
          <w:sz w:val="26"/>
          <w:szCs w:val="26"/>
        </w:rPr>
        <w:t xml:space="preserve">Советская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урамри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çула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r w:rsidR="00B2713E" w:rsidRPr="00B379C6">
        <w:rPr>
          <w:rFonts w:ascii="Times New Roman" w:hAnsi="Times New Roman" w:cs="Times New Roman"/>
          <w:b/>
          <w:sz w:val="26"/>
          <w:szCs w:val="26"/>
        </w:rPr>
        <w:t>- 304</w:t>
      </w:r>
      <w:r w:rsidR="00B379C6" w:rsidRPr="00B379C6">
        <w:rPr>
          <w:rFonts w:ascii="Times New Roman" w:hAnsi="Times New Roman" w:cs="Times New Roman"/>
          <w:b/>
          <w:sz w:val="26"/>
          <w:szCs w:val="26"/>
        </w:rPr>
        <w:t> </w:t>
      </w:r>
      <w:r w:rsidR="00B2713E" w:rsidRPr="00B379C6">
        <w:rPr>
          <w:rFonts w:ascii="Times New Roman" w:hAnsi="Times New Roman" w:cs="Times New Roman"/>
          <w:b/>
          <w:sz w:val="26"/>
          <w:szCs w:val="26"/>
        </w:rPr>
        <w:t>995</w:t>
      </w:r>
      <w:r w:rsidR="00B37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13E" w:rsidRPr="00B2713E">
        <w:rPr>
          <w:rFonts w:ascii="Times New Roman" w:hAnsi="Times New Roman" w:cs="Times New Roman"/>
          <w:sz w:val="26"/>
          <w:szCs w:val="26"/>
        </w:rPr>
        <w:t>тенкĕлĕ</w:t>
      </w:r>
      <w:r w:rsidR="00B2713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тă</w:t>
      </w:r>
      <w:r w:rsidR="00B2713E">
        <w:rPr>
          <w:rFonts w:ascii="Times New Roman" w:hAnsi="Times New Roman" w:cs="Times New Roman"/>
          <w:sz w:val="26"/>
          <w:szCs w:val="26"/>
        </w:rPr>
        <w:t>васси</w:t>
      </w:r>
      <w:proofErr w:type="spellEnd"/>
      <w:r w:rsidR="007F0888" w:rsidRPr="002664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0888" w:rsidRPr="002664EA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="007F088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888" w:rsidRPr="002664EA">
        <w:rPr>
          <w:rFonts w:ascii="Times New Roman" w:hAnsi="Times New Roman" w:cs="Times New Roman"/>
          <w:sz w:val="26"/>
          <w:szCs w:val="26"/>
        </w:rPr>
        <w:t>Энтр</w:t>
      </w:r>
      <w:r w:rsidR="00DD2F98" w:rsidRPr="002664EA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ялĕ</w:t>
      </w:r>
      <w:r w:rsidR="007F0888" w:rsidRPr="002664EA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13E">
        <w:rPr>
          <w:rFonts w:ascii="Times New Roman" w:hAnsi="Times New Roman" w:cs="Times New Roman"/>
          <w:sz w:val="26"/>
          <w:szCs w:val="26"/>
        </w:rPr>
        <w:t>Арманкас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13E">
        <w:rPr>
          <w:rFonts w:ascii="Times New Roman" w:hAnsi="Times New Roman" w:cs="Times New Roman"/>
          <w:sz w:val="26"/>
          <w:szCs w:val="26"/>
        </w:rPr>
        <w:t>урамĕнчи</w:t>
      </w:r>
      <w:proofErr w:type="spellEnd"/>
      <w:r w:rsidR="00B2713E">
        <w:rPr>
          <w:rFonts w:ascii="Times New Roman" w:hAnsi="Times New Roman" w:cs="Times New Roman"/>
          <w:sz w:val="26"/>
          <w:szCs w:val="26"/>
        </w:rPr>
        <w:t xml:space="preserve"> </w:t>
      </w:r>
      <w:r w:rsidR="007F088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623" w:rsidRPr="0088080D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ҫĕр</w:t>
      </w:r>
      <w:proofErr w:type="spellEnd"/>
      <w:r w:rsidR="00193623" w:rsidRPr="0088080D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93623" w:rsidRPr="0088080D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кĕперне</w:t>
      </w:r>
      <w:proofErr w:type="spellEnd"/>
      <w:r w:rsidR="00193623" w:rsidRPr="0088080D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 w:rsidR="00193623" w:rsidRPr="0088080D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тĕпрен</w:t>
      </w:r>
      <w:proofErr w:type="spellEnd"/>
      <w:r w:rsidR="00193623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r w:rsidR="007F0888" w:rsidRPr="002664EA">
        <w:rPr>
          <w:rFonts w:ascii="Times New Roman" w:hAnsi="Times New Roman" w:cs="Times New Roman"/>
          <w:sz w:val="26"/>
          <w:szCs w:val="26"/>
        </w:rPr>
        <w:t xml:space="preserve"> - </w:t>
      </w:r>
      <w:r w:rsidR="00193623" w:rsidRPr="00B379C6">
        <w:rPr>
          <w:rFonts w:ascii="Times New Roman" w:hAnsi="Times New Roman" w:cs="Times New Roman"/>
          <w:b/>
          <w:sz w:val="26"/>
          <w:szCs w:val="26"/>
        </w:rPr>
        <w:t>659</w:t>
      </w:r>
      <w:r w:rsidR="00B379C6" w:rsidRPr="00B379C6">
        <w:rPr>
          <w:rFonts w:ascii="Times New Roman" w:hAnsi="Times New Roman" w:cs="Times New Roman"/>
          <w:b/>
          <w:sz w:val="26"/>
          <w:szCs w:val="26"/>
        </w:rPr>
        <w:t> </w:t>
      </w:r>
      <w:r w:rsidR="00193623" w:rsidRPr="00B379C6">
        <w:rPr>
          <w:rFonts w:ascii="Times New Roman" w:hAnsi="Times New Roman" w:cs="Times New Roman"/>
          <w:b/>
          <w:sz w:val="26"/>
          <w:szCs w:val="26"/>
        </w:rPr>
        <w:t>846</w:t>
      </w:r>
      <w:r w:rsidR="00B37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тенкĕлĕ</w:t>
      </w:r>
      <w:r w:rsidR="007F0888" w:rsidRPr="002664E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1936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2F4" w:rsidRPr="0088080D"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юсасшăн</w:t>
      </w:r>
      <w:proofErr w:type="spellEnd"/>
      <w:r w:rsidR="001936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3623">
        <w:rPr>
          <w:rFonts w:ascii="Times New Roman" w:hAnsi="Times New Roman" w:cs="Times New Roman"/>
          <w:sz w:val="26"/>
          <w:szCs w:val="26"/>
        </w:rPr>
        <w:t>Карклар</w:t>
      </w:r>
      <w:proofErr w:type="spellEnd"/>
      <w:r w:rsidR="001936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623" w:rsidRPr="00193623">
        <w:rPr>
          <w:rFonts w:ascii="Times New Roman" w:hAnsi="Times New Roman" w:cs="Times New Roman"/>
          <w:sz w:val="26"/>
          <w:szCs w:val="26"/>
        </w:rPr>
        <w:t>ялĕнче</w:t>
      </w:r>
      <w:proofErr w:type="spellEnd"/>
      <w:r w:rsidR="00B379C6">
        <w:rPr>
          <w:rFonts w:ascii="Times New Roman" w:hAnsi="Times New Roman" w:cs="Times New Roman"/>
          <w:sz w:val="26"/>
          <w:szCs w:val="26"/>
        </w:rPr>
        <w:t xml:space="preserve"> ФАП </w:t>
      </w:r>
      <w:proofErr w:type="spellStart"/>
      <w:r w:rsidR="00B379C6">
        <w:rPr>
          <w:rFonts w:ascii="Times New Roman" w:hAnsi="Times New Roman" w:cs="Times New Roman"/>
          <w:sz w:val="26"/>
          <w:szCs w:val="26"/>
        </w:rPr>
        <w:t>ҫумĕнчи</w:t>
      </w:r>
      <w:proofErr w:type="spellEnd"/>
      <w:r w:rsidR="00B379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9C6">
        <w:rPr>
          <w:rFonts w:ascii="Times New Roman" w:hAnsi="Times New Roman" w:cs="Times New Roman"/>
          <w:sz w:val="26"/>
          <w:szCs w:val="26"/>
        </w:rPr>
        <w:t>пулĕме</w:t>
      </w:r>
      <w:proofErr w:type="spellEnd"/>
      <w:r w:rsidR="00B379C6">
        <w:rPr>
          <w:rFonts w:ascii="Times New Roman" w:hAnsi="Times New Roman" w:cs="Times New Roman"/>
          <w:sz w:val="26"/>
          <w:szCs w:val="26"/>
        </w:rPr>
        <w:t xml:space="preserve"> - </w:t>
      </w:r>
      <w:r w:rsidR="00B379C6" w:rsidRPr="00B379C6">
        <w:rPr>
          <w:rFonts w:ascii="Times New Roman" w:hAnsi="Times New Roman" w:cs="Times New Roman"/>
          <w:b/>
          <w:sz w:val="26"/>
          <w:szCs w:val="26"/>
        </w:rPr>
        <w:t>476  460</w:t>
      </w:r>
      <w:r w:rsidR="00193623" w:rsidRPr="00193623">
        <w:t xml:space="preserve"> </w:t>
      </w:r>
      <w:proofErr w:type="spellStart"/>
      <w:r w:rsidR="00193623" w:rsidRPr="00193623">
        <w:rPr>
          <w:rFonts w:ascii="Times New Roman" w:hAnsi="Times New Roman" w:cs="Times New Roman"/>
          <w:sz w:val="26"/>
          <w:szCs w:val="26"/>
        </w:rPr>
        <w:t>тенкĕлĕх</w:t>
      </w:r>
      <w:proofErr w:type="spellEnd"/>
      <w:r w:rsidR="001936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623">
        <w:rPr>
          <w:rFonts w:ascii="Times New Roman" w:hAnsi="Times New Roman" w:cs="Times New Roman"/>
          <w:sz w:val="26"/>
          <w:szCs w:val="26"/>
        </w:rPr>
        <w:t>тĕпрен</w:t>
      </w:r>
      <w:proofErr w:type="spellEnd"/>
      <w:r w:rsidR="001936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623">
        <w:rPr>
          <w:rFonts w:ascii="Times New Roman" w:hAnsi="Times New Roman" w:cs="Times New Roman"/>
          <w:sz w:val="26"/>
          <w:szCs w:val="26"/>
        </w:rPr>
        <w:t>юсасси</w:t>
      </w:r>
      <w:proofErr w:type="spellEnd"/>
      <w:r w:rsidR="00193623">
        <w:rPr>
          <w:rFonts w:ascii="Times New Roman" w:hAnsi="Times New Roman" w:cs="Times New Roman"/>
          <w:sz w:val="26"/>
          <w:szCs w:val="26"/>
        </w:rPr>
        <w:t>.</w:t>
      </w:r>
    </w:p>
    <w:p w:rsidR="00DB0014" w:rsidRPr="002664EA" w:rsidRDefault="00DB0014" w:rsidP="00EC67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0888" w:rsidRPr="002664EA" w:rsidRDefault="007F0888" w:rsidP="004521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Паллах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малалла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пирĕн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ĕçлемелли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нумай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>. Ял-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халăхĕ</w:t>
      </w:r>
      <w:r w:rsidRPr="002664EA">
        <w:rPr>
          <w:rFonts w:ascii="Times New Roman" w:hAnsi="Times New Roman" w:cs="Times New Roman"/>
          <w:sz w:val="26"/>
          <w:szCs w:val="26"/>
        </w:rPr>
        <w:t>пе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районти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пайсен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>, район</w:t>
      </w:r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ертӳçисемпе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килĕштерсе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ĕçлесессĕн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палăртнă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тĕллевсене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пурнăçланасса</w:t>
      </w:r>
      <w:proofErr w:type="spellEnd"/>
      <w:r w:rsidR="00DD2F98" w:rsidRP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2664EA">
        <w:rPr>
          <w:rFonts w:ascii="Times New Roman" w:hAnsi="Times New Roman" w:cs="Times New Roman"/>
          <w:sz w:val="26"/>
          <w:szCs w:val="26"/>
        </w:rPr>
        <w:t>шанатпăр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>.</w:t>
      </w:r>
    </w:p>
    <w:p w:rsidR="007F0888" w:rsidRPr="002664EA" w:rsidRDefault="007F0888" w:rsidP="00EC67F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64EA">
        <w:rPr>
          <w:rFonts w:ascii="Times New Roman" w:hAnsi="Times New Roman" w:cs="Times New Roman"/>
          <w:sz w:val="26"/>
          <w:szCs w:val="26"/>
        </w:rPr>
        <w:t>Пурне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 xml:space="preserve"> те</w:t>
      </w:r>
      <w:r w:rsid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4EA">
        <w:rPr>
          <w:rFonts w:ascii="Times New Roman" w:hAnsi="Times New Roman" w:cs="Times New Roman"/>
          <w:sz w:val="26"/>
          <w:szCs w:val="26"/>
        </w:rPr>
        <w:t>итленӗшӗн</w:t>
      </w:r>
      <w:proofErr w:type="spellEnd"/>
      <w:r w:rsidR="0026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64EA">
        <w:rPr>
          <w:rFonts w:ascii="Times New Roman" w:hAnsi="Times New Roman" w:cs="Times New Roman"/>
          <w:sz w:val="26"/>
          <w:szCs w:val="26"/>
        </w:rPr>
        <w:t>тав</w:t>
      </w:r>
      <w:proofErr w:type="spellEnd"/>
      <w:r w:rsidRPr="002664EA">
        <w:rPr>
          <w:rFonts w:ascii="Times New Roman" w:hAnsi="Times New Roman" w:cs="Times New Roman"/>
          <w:sz w:val="26"/>
          <w:szCs w:val="26"/>
        </w:rPr>
        <w:t>!</w:t>
      </w:r>
    </w:p>
    <w:p w:rsidR="00DB0014" w:rsidRPr="002664EA" w:rsidRDefault="00DB0014" w:rsidP="00DB0014">
      <w:pPr>
        <w:spacing w:line="240" w:lineRule="auto"/>
        <w:jc w:val="both"/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</w:pP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Çак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ĕҫсене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йĕркелесе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ертсе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пынă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ҫĕрте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Петров В.В.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тӳпи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пысăк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Ăна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хамă</w:t>
      </w:r>
      <w:proofErr w:type="gram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р</w:t>
      </w:r>
      <w:proofErr w:type="spellEnd"/>
      <w:proofErr w:type="gram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енчен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тата ял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йыш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ячĕпе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тав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сăмахĕ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>калатпăр</w:t>
      </w:r>
      <w:proofErr w:type="spellEnd"/>
      <w:r>
        <w:rPr>
          <w:rFonts w:ascii="Times New Roman" w:eastAsia="+mn-ea" w:hAnsi="Times New Roman" w:cs="Times New Roman"/>
          <w:color w:val="0D0A10"/>
          <w:kern w:val="24"/>
          <w:sz w:val="26"/>
          <w:szCs w:val="26"/>
        </w:rPr>
        <w:t xml:space="preserve">. </w:t>
      </w:r>
    </w:p>
    <w:p w:rsidR="00DE37DE" w:rsidRDefault="00DE37DE" w:rsidP="00CA7C5C">
      <w:pPr>
        <w:rPr>
          <w:rFonts w:ascii="Times New Roman" w:hAnsi="Times New Roman" w:cs="Times New Roman"/>
          <w:sz w:val="24"/>
          <w:szCs w:val="24"/>
        </w:rPr>
      </w:pPr>
    </w:p>
    <w:p w:rsidR="0088080D" w:rsidRDefault="0088080D" w:rsidP="00CA7C5C">
      <w:pPr>
        <w:rPr>
          <w:rFonts w:ascii="Times New Roman" w:hAnsi="Times New Roman" w:cs="Times New Roman"/>
          <w:sz w:val="24"/>
          <w:szCs w:val="24"/>
        </w:rPr>
      </w:pPr>
    </w:p>
    <w:p w:rsidR="0088080D" w:rsidRPr="000B503D" w:rsidRDefault="0088080D" w:rsidP="00CA7C5C">
      <w:pPr>
        <w:rPr>
          <w:rFonts w:ascii="Times New Roman" w:hAnsi="Times New Roman" w:cs="Times New Roman"/>
          <w:sz w:val="24"/>
          <w:szCs w:val="24"/>
        </w:rPr>
      </w:pPr>
    </w:p>
    <w:sectPr w:rsidR="0088080D" w:rsidRPr="000B503D" w:rsidSect="00412B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D03"/>
    <w:multiLevelType w:val="hybridMultilevel"/>
    <w:tmpl w:val="B2340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B142C"/>
    <w:multiLevelType w:val="hybridMultilevel"/>
    <w:tmpl w:val="C3C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1B"/>
    <w:rsid w:val="00044F6B"/>
    <w:rsid w:val="000A21FB"/>
    <w:rsid w:val="000B503D"/>
    <w:rsid w:val="000D695D"/>
    <w:rsid w:val="000D6EFF"/>
    <w:rsid w:val="000E22F4"/>
    <w:rsid w:val="001601FC"/>
    <w:rsid w:val="00183161"/>
    <w:rsid w:val="00193623"/>
    <w:rsid w:val="001A2B4E"/>
    <w:rsid w:val="001A6E83"/>
    <w:rsid w:val="001D04AA"/>
    <w:rsid w:val="0020166B"/>
    <w:rsid w:val="002664EA"/>
    <w:rsid w:val="00271B9F"/>
    <w:rsid w:val="0027537E"/>
    <w:rsid w:val="002B1158"/>
    <w:rsid w:val="002C1763"/>
    <w:rsid w:val="00326907"/>
    <w:rsid w:val="00347625"/>
    <w:rsid w:val="0037351D"/>
    <w:rsid w:val="003D6B16"/>
    <w:rsid w:val="003E75CB"/>
    <w:rsid w:val="00412B51"/>
    <w:rsid w:val="00437E52"/>
    <w:rsid w:val="0045218D"/>
    <w:rsid w:val="00460F90"/>
    <w:rsid w:val="004F2F77"/>
    <w:rsid w:val="00536E35"/>
    <w:rsid w:val="005D267A"/>
    <w:rsid w:val="005E1A29"/>
    <w:rsid w:val="0065407E"/>
    <w:rsid w:val="00660492"/>
    <w:rsid w:val="00661431"/>
    <w:rsid w:val="006B02FA"/>
    <w:rsid w:val="006B714E"/>
    <w:rsid w:val="006E6FBE"/>
    <w:rsid w:val="0072288B"/>
    <w:rsid w:val="00734CDA"/>
    <w:rsid w:val="007350A3"/>
    <w:rsid w:val="0074044C"/>
    <w:rsid w:val="00772F77"/>
    <w:rsid w:val="007A553A"/>
    <w:rsid w:val="007C3952"/>
    <w:rsid w:val="007D4D83"/>
    <w:rsid w:val="007F0888"/>
    <w:rsid w:val="0087275D"/>
    <w:rsid w:val="0088080D"/>
    <w:rsid w:val="008818FC"/>
    <w:rsid w:val="0093479C"/>
    <w:rsid w:val="00981E26"/>
    <w:rsid w:val="009C4567"/>
    <w:rsid w:val="009D2320"/>
    <w:rsid w:val="009F34FD"/>
    <w:rsid w:val="00A40837"/>
    <w:rsid w:val="00A63722"/>
    <w:rsid w:val="00A677A0"/>
    <w:rsid w:val="00AA3B28"/>
    <w:rsid w:val="00AE6A75"/>
    <w:rsid w:val="00B231BA"/>
    <w:rsid w:val="00B2713E"/>
    <w:rsid w:val="00B379C6"/>
    <w:rsid w:val="00B4279D"/>
    <w:rsid w:val="00B82DF6"/>
    <w:rsid w:val="00BA4340"/>
    <w:rsid w:val="00BA4AC9"/>
    <w:rsid w:val="00BC62AA"/>
    <w:rsid w:val="00BD77D0"/>
    <w:rsid w:val="00C06670"/>
    <w:rsid w:val="00C1061B"/>
    <w:rsid w:val="00C9164F"/>
    <w:rsid w:val="00CA7C5C"/>
    <w:rsid w:val="00CD1278"/>
    <w:rsid w:val="00D22FB8"/>
    <w:rsid w:val="00DB0014"/>
    <w:rsid w:val="00DB4019"/>
    <w:rsid w:val="00DD2F98"/>
    <w:rsid w:val="00DE2832"/>
    <w:rsid w:val="00DE37DE"/>
    <w:rsid w:val="00E15DB6"/>
    <w:rsid w:val="00E25999"/>
    <w:rsid w:val="00E733A7"/>
    <w:rsid w:val="00E947D0"/>
    <w:rsid w:val="00EC67FE"/>
    <w:rsid w:val="00EF055F"/>
    <w:rsid w:val="00F23A84"/>
    <w:rsid w:val="00F70CA7"/>
    <w:rsid w:val="00F77F22"/>
    <w:rsid w:val="00FB314F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49CD-D6FD-4B06-AADA-1F7AD8DB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Сельское поселение</cp:lastModifiedBy>
  <cp:revision>14</cp:revision>
  <cp:lastPrinted>2023-02-01T13:54:00Z</cp:lastPrinted>
  <dcterms:created xsi:type="dcterms:W3CDTF">2023-01-29T13:35:00Z</dcterms:created>
  <dcterms:modified xsi:type="dcterms:W3CDTF">2023-02-13T14:04:00Z</dcterms:modified>
</cp:coreProperties>
</file>