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AC3FD8" w:rsidRPr="00AC3FD8" w:rsidTr="00CC0A03">
        <w:tc>
          <w:tcPr>
            <w:tcW w:w="4248" w:type="dxa"/>
            <w:shd w:val="clear" w:color="auto" w:fill="auto"/>
          </w:tcPr>
          <w:p w:rsidR="00AC3FD8" w:rsidRPr="00AC3FD8" w:rsidRDefault="00AC3FD8" w:rsidP="00AC3F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 w:rsidR="00AC3FD8" w:rsidRPr="00AC3FD8" w:rsidRDefault="00AC3FD8" w:rsidP="00AC3F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Чёваш </w:t>
            </w:r>
            <w:r w:rsidRPr="00AC3FD8">
              <w:rPr>
                <w:rFonts w:ascii="Arial Cyr Chuv" w:eastAsia="Times New Roman" w:hAnsi="Arial Cyr Chuv" w:cs="Times New Roman"/>
                <w:sz w:val="26"/>
                <w:szCs w:val="26"/>
                <w:lang w:eastAsia="zh-CN"/>
              </w:rPr>
              <w:t>Республики</w:t>
            </w:r>
          </w:p>
          <w:p w:rsidR="00AC3FD8" w:rsidRPr="00AC3FD8" w:rsidRDefault="00AC3FD8" w:rsidP="00AC3FD8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Елч.к район.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C3FD8" w:rsidRPr="00AC3FD8" w:rsidRDefault="00AC3FD8" w:rsidP="00AC3FD8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К.=.н Таяпа</w:t>
            </w:r>
          </w:p>
          <w:p w:rsidR="00AC3FD8" w:rsidRPr="00AC3FD8" w:rsidRDefault="00AC3FD8" w:rsidP="00AC3FD8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поселений.н </w:t>
            </w:r>
          </w:p>
          <w:p w:rsidR="00AC3FD8" w:rsidRPr="00AC3FD8" w:rsidRDefault="00AC3FD8" w:rsidP="00AC3FD8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AC3FD8" w:rsidRPr="00AC3FD8" w:rsidRDefault="00AC3FD8" w:rsidP="00AC3FD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C3FD8" w:rsidRPr="00AC3FD8" w:rsidRDefault="00AC3FD8" w:rsidP="00AC3FD8">
            <w:pPr>
              <w:spacing w:after="0" w:line="240" w:lineRule="auto"/>
              <w:ind w:right="72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AC3FD8" w:rsidRPr="00AC3FD8" w:rsidRDefault="00AC3FD8" w:rsidP="00AC3FD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 xml:space="preserve">ХУШУ </w:t>
            </w:r>
          </w:p>
          <w:p w:rsidR="00AC3FD8" w:rsidRPr="00AC3FD8" w:rsidRDefault="00AC3FD8" w:rsidP="00AC3FD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Cs/>
                <w:sz w:val="16"/>
                <w:szCs w:val="16"/>
                <w:lang w:eastAsia="zh-CN"/>
              </w:rPr>
            </w:pPr>
          </w:p>
          <w:p w:rsidR="00AC3FD8" w:rsidRPr="00AC3FD8" w:rsidRDefault="00FA1A6E" w:rsidP="00AC3FD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Cs/>
                <w:sz w:val="24"/>
                <w:szCs w:val="24"/>
                <w:lang w:eastAsia="zh-CN"/>
              </w:rPr>
              <w:t>2022</w:t>
            </w:r>
            <w:r w:rsidR="00AC3FD8" w:rsidRPr="00AC3FD8">
              <w:rPr>
                <w:rFonts w:ascii="Arial Cyr Chuv" w:eastAsia="Times New Roman" w:hAnsi="Arial Cyr Chuv" w:cs="Arial Cyr Chuv"/>
                <w:bCs/>
                <w:sz w:val="24"/>
                <w:szCs w:val="24"/>
                <w:lang w:eastAsia="zh-CN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феврал</w:t>
            </w:r>
            <w:r>
              <w:rPr>
                <w:rFonts w:ascii="Arial Cyr Chuv" w:eastAsia="Times New Roman" w:hAnsi="Arial Cyr Chuv" w:cs="Arial Cyr Chuv"/>
                <w:bCs/>
                <w:sz w:val="24"/>
                <w:szCs w:val="24"/>
                <w:lang w:eastAsia="zh-CN"/>
              </w:rPr>
              <w:t>.н 03-м.ш.  05</w:t>
            </w:r>
            <w:r w:rsidR="00AC3FD8" w:rsidRPr="00AC3FD8">
              <w:rPr>
                <w:rFonts w:ascii="Arial Cyr Chuv" w:eastAsia="Times New Roman" w:hAnsi="Arial Cyr Chuv" w:cs="Arial Cyr Chuv"/>
                <w:bCs/>
                <w:sz w:val="24"/>
                <w:szCs w:val="24"/>
                <w:lang w:eastAsia="zh-CN"/>
              </w:rPr>
              <w:t xml:space="preserve"> № </w:t>
            </w:r>
          </w:p>
          <w:p w:rsidR="00AC3FD8" w:rsidRPr="00AC3FD8" w:rsidRDefault="00AC3FD8" w:rsidP="00AC3FD8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C3FD8" w:rsidRPr="00AC3FD8" w:rsidRDefault="00AC3FD8" w:rsidP="00AC3FD8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К.=.н Таяпа</w:t>
            </w:r>
            <w:r w:rsidRPr="00AC3FD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AC3FD8" w:rsidRPr="00AC3FD8" w:rsidRDefault="00AC3FD8" w:rsidP="00AC3FD8">
            <w:pPr>
              <w:spacing w:after="0" w:line="240" w:lineRule="auto"/>
              <w:ind w:left="-360" w:right="72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ind w:right="72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  <w:r w:rsidRPr="00AC3FD8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AC3FD8" w:rsidRPr="00AC3FD8" w:rsidRDefault="00AC3FD8" w:rsidP="00AC3FD8">
            <w:pPr>
              <w:snapToGrid w:val="0"/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AC3FD8" w:rsidRPr="00AC3FD8" w:rsidRDefault="00AC3FD8" w:rsidP="00AC3FD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Малотаябинского</w:t>
            </w:r>
          </w:p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3FD8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AC3FD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AC3FD8" w:rsidRPr="00AC3FD8" w:rsidRDefault="00AC3FD8" w:rsidP="00AC3FD8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AC3FD8" w:rsidRPr="00AC3FD8" w:rsidRDefault="00AC3FD8" w:rsidP="00AC3FD8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AC3FD8" w:rsidRPr="00AC3FD8" w:rsidRDefault="00AC3FD8" w:rsidP="00AC3FD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РАСПОРЯЖЕНИЕ</w:t>
            </w:r>
          </w:p>
          <w:p w:rsidR="00AC3FD8" w:rsidRPr="00AC3FD8" w:rsidRDefault="00AC3FD8" w:rsidP="00AC3FD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AC3FD8" w:rsidRPr="00AC3FD8" w:rsidRDefault="00FA1A6E" w:rsidP="00AC3FD8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«03</w:t>
            </w:r>
            <w:r w:rsidR="00AC3FD8" w:rsidRPr="00AC3FD8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февраля 2022 г.  №05</w:t>
            </w:r>
            <w:r w:rsidR="000E4EB8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 </w:t>
            </w:r>
          </w:p>
          <w:p w:rsidR="00AC3FD8" w:rsidRPr="00AC3FD8" w:rsidRDefault="00AC3FD8" w:rsidP="00AC3FD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3FD8" w:rsidRPr="00AC3FD8" w:rsidRDefault="00AC3FD8" w:rsidP="00AC3FD8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3FD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д</w:t>
            </w:r>
            <w:r w:rsidRPr="00AC3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C3FD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Малая Таяба</w:t>
            </w:r>
          </w:p>
        </w:tc>
      </w:tr>
    </w:tbl>
    <w:p w:rsidR="00AC3FD8" w:rsidRPr="00AC3FD8" w:rsidRDefault="00AC3FD8" w:rsidP="00AC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AC3FD8" w:rsidRPr="00AC3FD8" w:rsidRDefault="00AC3FD8" w:rsidP="00AC3F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плана работы</w:t>
      </w:r>
    </w:p>
    <w:p w:rsidR="00AC3FD8" w:rsidRPr="00AC3FD8" w:rsidRDefault="000E4EB8" w:rsidP="00AC3F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C3FD8" w:rsidRPr="00AC3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наркотической </w:t>
      </w:r>
      <w:r w:rsidR="00AC3FD8" w:rsidRPr="00AC3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</w:t>
      </w:r>
    </w:p>
    <w:p w:rsidR="00AC3FD8" w:rsidRDefault="00FA1A6E" w:rsidP="00AC3F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2022</w:t>
      </w:r>
      <w:r w:rsidR="00AC3FD8" w:rsidRPr="00AC3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</w:t>
      </w:r>
    </w:p>
    <w:p w:rsidR="00AC3FD8" w:rsidRPr="00AC3FD8" w:rsidRDefault="00AC3FD8" w:rsidP="00AC3F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3FD8" w:rsidRPr="00347783" w:rsidRDefault="00AC3FD8" w:rsidP="00AC3FD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34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347783" w:rsidRPr="00347783">
        <w:rPr>
          <w:rFonts w:ascii="Times New Roman" w:hAnsi="Times New Roman" w:cs="Times New Roman"/>
          <w:iCs/>
          <w:sz w:val="26"/>
          <w:szCs w:val="26"/>
        </w:rPr>
        <w:t>защиты граждан, общества и государства от наркоугрозы. Противодействие незаконному производству, распространению наркотических средств, психотропных веществ и их прекурсоров, а также новых синтетических веществ, представляющих потенциальную опасность для жизни и здоровья граждан, противодействию потреблению таких веществ в немедицинских целях</w:t>
      </w:r>
      <w:r w:rsidR="00347783" w:rsidRPr="0034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4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   Малотаябинского сельского поселения, в соответствии с Федеральным законом от 06.10.2003 г. № 131-ФЗ «Об общих принципах  организации местного самоуправления в Российской Федерации», Федеральным законом от </w:t>
      </w:r>
      <w:r w:rsidR="00347783" w:rsidRPr="00347783">
        <w:rPr>
          <w:rFonts w:ascii="Times New Roman" w:eastAsia="Times New Roman" w:hAnsi="Times New Roman" w:cs="Times New Roman"/>
          <w:sz w:val="26"/>
          <w:szCs w:val="26"/>
          <w:lang w:eastAsia="ru-RU"/>
        </w:rPr>
        <w:t>08.01.1998 г. № 3</w:t>
      </w:r>
      <w:r w:rsidRPr="00347783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 w:rsidR="00347783" w:rsidRPr="00347783">
        <w:rPr>
          <w:rFonts w:ascii="Times New Roman" w:hAnsi="Times New Roman" w:cs="Times New Roman"/>
          <w:sz w:val="26"/>
          <w:szCs w:val="26"/>
          <w:shd w:val="clear" w:color="auto" w:fill="FFFFFF"/>
        </w:rPr>
        <w:t>О </w:t>
      </w:r>
      <w:r w:rsidR="00347783" w:rsidRPr="0034778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наркотических</w:t>
      </w:r>
      <w:r w:rsidR="00347783" w:rsidRPr="0034778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47783" w:rsidRPr="0034778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средствах</w:t>
      </w:r>
      <w:r w:rsidR="00347783" w:rsidRPr="00347783">
        <w:rPr>
          <w:rFonts w:ascii="Times New Roman" w:hAnsi="Times New Roman" w:cs="Times New Roman"/>
          <w:sz w:val="26"/>
          <w:szCs w:val="26"/>
          <w:shd w:val="clear" w:color="auto" w:fill="FFFFFF"/>
        </w:rPr>
        <w:t> и психотропных веществах"</w:t>
      </w:r>
      <w:r w:rsidRPr="003477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4EB8" w:rsidRPr="003477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34778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Малотаябинского сельского поселения Яльчикского района Чувашской Республики:</w:t>
      </w:r>
    </w:p>
    <w:p w:rsidR="00AC3FD8" w:rsidRPr="00AC3FD8" w:rsidRDefault="00AC3FD8" w:rsidP="00AC3FD8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3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план работы анти</w:t>
      </w:r>
      <w:r w:rsidR="00347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наркотической</w:t>
      </w:r>
      <w:r w:rsidRPr="00AC3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   Малотаябинского сельского поселения Яльчикского рай</w:t>
      </w:r>
      <w:r w:rsidR="00FA1A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Чувашской Республики на 2022</w:t>
      </w:r>
      <w:r w:rsidRPr="00AC3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(Приложение № 1).</w:t>
      </w:r>
    </w:p>
    <w:p w:rsidR="00AC3FD8" w:rsidRPr="00AC3FD8" w:rsidRDefault="00347783" w:rsidP="00AC3FD8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C3FD8" w:rsidRPr="00AC3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 Контроль за исполнением распоряжения оставляю за собой.</w:t>
      </w:r>
    </w:p>
    <w:p w:rsidR="00AC3FD8" w:rsidRDefault="00AC3FD8" w:rsidP="00A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7783" w:rsidRPr="00AC3FD8" w:rsidRDefault="00347783" w:rsidP="00A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C3FD8" w:rsidRPr="00AC3FD8" w:rsidRDefault="00AC3FD8" w:rsidP="00A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C3FD8" w:rsidRPr="00AC3FD8" w:rsidRDefault="00AC3FD8" w:rsidP="00A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C3FD8" w:rsidRPr="00AC3FD8" w:rsidRDefault="00AC3FD8" w:rsidP="00A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3FD8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Малотаябинского</w:t>
      </w:r>
    </w:p>
    <w:p w:rsidR="00AC3FD8" w:rsidRPr="00AC3FD8" w:rsidRDefault="00AC3FD8" w:rsidP="00A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3FD8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</w:t>
      </w:r>
    </w:p>
    <w:p w:rsidR="00AC3FD8" w:rsidRPr="00AC3FD8" w:rsidRDefault="00AC3FD8" w:rsidP="00AC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AC3FD8" w:rsidRPr="00AC3FD8" w:rsidSect="003477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C3FD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Яльчикского района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A1A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В.В.  Петров</w:t>
      </w:r>
    </w:p>
    <w:p w:rsidR="00306E77" w:rsidRPr="00306E77" w:rsidRDefault="00306E77" w:rsidP="00AC3F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83" w:rsidRPr="00347783" w:rsidRDefault="00347783" w:rsidP="0034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</w:t>
      </w:r>
    </w:p>
    <w:p w:rsidR="00347783" w:rsidRPr="00347783" w:rsidRDefault="00347783" w:rsidP="0034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347783" w:rsidRPr="00347783" w:rsidRDefault="00347783" w:rsidP="0034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4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Малотаябинского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</w:p>
    <w:p w:rsidR="00347783" w:rsidRPr="00347783" w:rsidRDefault="00347783" w:rsidP="0034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поселения Яльчикского района  </w:t>
      </w:r>
    </w:p>
    <w:p w:rsidR="00347783" w:rsidRPr="00347783" w:rsidRDefault="00347783" w:rsidP="0034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Чувашской Республики</w:t>
      </w:r>
    </w:p>
    <w:p w:rsidR="00347783" w:rsidRPr="00347783" w:rsidRDefault="00347783" w:rsidP="0034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C32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A1A6E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03.02.2022г. №05</w:t>
      </w:r>
    </w:p>
    <w:p w:rsidR="00347783" w:rsidRPr="00347783" w:rsidRDefault="00347783" w:rsidP="0034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C3239" w:rsidRDefault="00347783" w:rsidP="0034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антинаркотической комиссии в Малотаябинском сельском поселении </w:t>
      </w:r>
    </w:p>
    <w:p w:rsidR="00347783" w:rsidRPr="00347783" w:rsidRDefault="00FA1A6E" w:rsidP="0034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</w:t>
      </w:r>
      <w:r w:rsidR="003C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47783" w:rsidRPr="00347783" w:rsidRDefault="00347783" w:rsidP="0034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1386"/>
        <w:gridCol w:w="2633"/>
      </w:tblGrid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Принятие плана работы антинаркотической комиссии Малотаябинского сельского поселения  на 2021 год</w:t>
            </w:r>
          </w:p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антинаркотической комиссии</w:t>
            </w:r>
          </w:p>
        </w:tc>
      </w:tr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 работе  сельских библиотек по организации  выставок методических материалов и стендов о вреде  наркотических средств и психотропных веществ</w:t>
            </w: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Малотаябинская</w:t>
            </w:r>
          </w:p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</w:tr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 мерах, принятых по предупреждению культивирования незаконных посевов наркосодержащих растений, выявлению и уничтожению очагов дикорастущих растений, содержащих наркотические вещества</w:t>
            </w: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 при Малотаябинском сельском  поселении</w:t>
            </w:r>
          </w:p>
        </w:tc>
      </w:tr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 организации деятельности физкультурно-оздоровительных площадок по профилактике злоупотребления наркотиков, психоактивных веществ в подростковой и молодежной среде путем пропаганды здорового образа и вовлечения в систематические занятия физической культурой и спортом</w:t>
            </w: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Культработники Малотаябинского СДК, Староянашевского СДК</w:t>
            </w:r>
          </w:p>
        </w:tc>
      </w:tr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проделанной работе по профилактике наркомании Малотаябинского, Староянашевского, Н.П. Таябинского фельдшерских пунктов </w:t>
            </w: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 результатах работы  органов и  учреждений   системы профилактики наркомании по исполнению Закона ЧР от 07.10.2008 г. № 53 «О профилактике наркомании и правонарушений, связанных с незаконным оборотом наркотических средств и психотропных веществ»</w:t>
            </w: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Малотаябинского</w:t>
            </w:r>
          </w:p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 роли учреждений культуры сельского поселения в формировании негативного отношения к злоупотреблению наркотическими средствами, психоактивными веществами подростковой и молодежной среде</w:t>
            </w: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FA1A6E" w:rsidP="00FA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Малотаябинский СДК, Староянашевский СДК </w:t>
            </w:r>
            <w:r w:rsidR="00347783"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 ходе выполнения районной  целевой программы 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антинаркотической комиссии </w:t>
            </w:r>
          </w:p>
        </w:tc>
      </w:tr>
      <w:tr w:rsidR="00347783" w:rsidRPr="00347783" w:rsidTr="00C309C7">
        <w:tc>
          <w:tcPr>
            <w:tcW w:w="6093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 плане работы  антинаркотической комиссии в Малотаяби</w:t>
            </w:r>
            <w:r w:rsidR="00FA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нском сельском поселении на 2023</w:t>
            </w: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80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738" w:type="dxa"/>
            <w:shd w:val="clear" w:color="auto" w:fill="auto"/>
          </w:tcPr>
          <w:p w:rsidR="00347783" w:rsidRPr="00347783" w:rsidRDefault="00347783" w:rsidP="003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антинаркотической комиссии в Малотаябинском сельском поселении</w:t>
            </w:r>
          </w:p>
        </w:tc>
      </w:tr>
    </w:tbl>
    <w:p w:rsidR="00347783" w:rsidRPr="00347783" w:rsidRDefault="00347783" w:rsidP="0034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77" w:rsidRPr="00306E77" w:rsidRDefault="00306E77" w:rsidP="00AC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E77" w:rsidRPr="00306E77" w:rsidSect="00FA1A6E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E1" w:rsidRDefault="00D461E1" w:rsidP="00AC3FD8">
      <w:pPr>
        <w:spacing w:after="0" w:line="240" w:lineRule="auto"/>
      </w:pPr>
      <w:r>
        <w:separator/>
      </w:r>
    </w:p>
  </w:endnote>
  <w:endnote w:type="continuationSeparator" w:id="0">
    <w:p w:rsidR="00D461E1" w:rsidRDefault="00D461E1" w:rsidP="00A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E1" w:rsidRDefault="00D461E1" w:rsidP="00AC3FD8">
      <w:pPr>
        <w:spacing w:after="0" w:line="240" w:lineRule="auto"/>
      </w:pPr>
      <w:r>
        <w:separator/>
      </w:r>
    </w:p>
  </w:footnote>
  <w:footnote w:type="continuationSeparator" w:id="0">
    <w:p w:rsidR="00D461E1" w:rsidRDefault="00D461E1" w:rsidP="00AC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7739"/>
    <w:multiLevelType w:val="multilevel"/>
    <w:tmpl w:val="21D4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11947"/>
    <w:multiLevelType w:val="multilevel"/>
    <w:tmpl w:val="EC36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C470E"/>
    <w:multiLevelType w:val="multilevel"/>
    <w:tmpl w:val="5CD4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F2261"/>
    <w:multiLevelType w:val="multilevel"/>
    <w:tmpl w:val="1F4E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F7"/>
    <w:rsid w:val="000E4EB8"/>
    <w:rsid w:val="000F22F4"/>
    <w:rsid w:val="00306E77"/>
    <w:rsid w:val="003323B6"/>
    <w:rsid w:val="00347783"/>
    <w:rsid w:val="003C3239"/>
    <w:rsid w:val="003C35D6"/>
    <w:rsid w:val="003C5F8B"/>
    <w:rsid w:val="004414DF"/>
    <w:rsid w:val="004B7FF7"/>
    <w:rsid w:val="00543321"/>
    <w:rsid w:val="007F3CFB"/>
    <w:rsid w:val="00AC3FD8"/>
    <w:rsid w:val="00B5774C"/>
    <w:rsid w:val="00CB2CEF"/>
    <w:rsid w:val="00D461E1"/>
    <w:rsid w:val="00D97BAD"/>
    <w:rsid w:val="00DD30A0"/>
    <w:rsid w:val="00E150BA"/>
    <w:rsid w:val="00E64DF7"/>
    <w:rsid w:val="00FA1A6E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E4F92-5AF8-412D-8576-95B24B9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FD8"/>
  </w:style>
  <w:style w:type="paragraph" w:styleId="a5">
    <w:name w:val="footer"/>
    <w:basedOn w:val="a"/>
    <w:link w:val="a6"/>
    <w:uiPriority w:val="99"/>
    <w:unhideWhenUsed/>
    <w:rsid w:val="00A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FD8"/>
  </w:style>
  <w:style w:type="paragraph" w:styleId="a7">
    <w:name w:val="Balloon Text"/>
    <w:basedOn w:val="a"/>
    <w:link w:val="a8"/>
    <w:uiPriority w:val="99"/>
    <w:semiHidden/>
    <w:unhideWhenUsed/>
    <w:rsid w:val="00AC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2021-01-29T09:15:00Z</cp:lastPrinted>
  <dcterms:created xsi:type="dcterms:W3CDTF">2022-04-29T05:45:00Z</dcterms:created>
  <dcterms:modified xsi:type="dcterms:W3CDTF">2022-04-29T05:45:00Z</dcterms:modified>
</cp:coreProperties>
</file>