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397"/>
        <w:tblW w:w="162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10173"/>
        <w:gridCol w:w="283"/>
        <w:gridCol w:w="5812"/>
      </w:tblGrid>
      <w:tr w:rsidR="006E2B10" w:rsidTr="00B2142F">
        <w:trPr>
          <w:trHeight w:val="2887"/>
        </w:trPr>
        <w:tc>
          <w:tcPr>
            <w:tcW w:w="101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6E2B10" w:rsidRDefault="006E2B10" w:rsidP="00B2142F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6E2B10" w:rsidRDefault="006E2B10" w:rsidP="00B2142F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6E2B10" w:rsidRDefault="006E2B10" w:rsidP="00B2142F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6E2B10" w:rsidRDefault="006E2B10" w:rsidP="00B2142F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6E2B10" w:rsidRDefault="006E2B10" w:rsidP="00B2142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6E2B10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B10" w:rsidRDefault="004A0DC3" w:rsidP="00F12732">
                  <w:pPr>
                    <w:framePr w:hSpace="180" w:wrap="around" w:vAnchor="text" w:hAnchor="margin" w:xAlign="center" w:y="397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 xml:space="preserve">Выпуск №4 </w:t>
                  </w:r>
                  <w:r w:rsidR="006E2B10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 xml:space="preserve"> от 21  января   2022 года</w:t>
                  </w:r>
                </w:p>
              </w:tc>
            </w:tr>
          </w:tbl>
          <w:p w:rsidR="006E2B10" w:rsidRDefault="006E2B10" w:rsidP="00B2142F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6E2B10" w:rsidRDefault="006E2B10" w:rsidP="00B2142F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581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2B10" w:rsidRDefault="006E2B10" w:rsidP="00B2142F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6E2B10" w:rsidRDefault="006E2B10" w:rsidP="00B2142F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6E2B10" w:rsidRDefault="006E2B10" w:rsidP="00B214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6E2B10" w:rsidRDefault="006E2B10" w:rsidP="00B214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D44588" w:rsidRDefault="00D44588"/>
    <w:p w:rsidR="00B2142F" w:rsidRDefault="00B2142F"/>
    <w:p w:rsidR="00B2142F" w:rsidRDefault="00B2142F"/>
    <w:p w:rsidR="00B2142F" w:rsidRDefault="00B2142F"/>
    <w:p w:rsidR="00B2142F" w:rsidRPr="007B1763" w:rsidRDefault="007B1763" w:rsidP="007B1763">
      <w:pPr>
        <w:jc w:val="center"/>
        <w:rPr>
          <w:b/>
          <w:sz w:val="28"/>
          <w:szCs w:val="28"/>
        </w:rPr>
      </w:pPr>
      <w:r w:rsidRPr="007B1763">
        <w:rPr>
          <w:b/>
          <w:sz w:val="28"/>
          <w:szCs w:val="28"/>
        </w:rPr>
        <w:t>Рейсы в с</w:t>
      </w:r>
      <w:proofErr w:type="gramStart"/>
      <w:r w:rsidRPr="007B1763">
        <w:rPr>
          <w:b/>
          <w:sz w:val="28"/>
          <w:szCs w:val="28"/>
        </w:rPr>
        <w:t>.Ш</w:t>
      </w:r>
      <w:proofErr w:type="gramEnd"/>
      <w:r w:rsidRPr="007B1763">
        <w:rPr>
          <w:b/>
          <w:sz w:val="28"/>
          <w:szCs w:val="28"/>
        </w:rPr>
        <w:t>емурша из с.Чепкас-Никольское</w:t>
      </w:r>
    </w:p>
    <w:p w:rsidR="00B2142F" w:rsidRPr="007B1763" w:rsidRDefault="00B2142F" w:rsidP="007B1763">
      <w:pPr>
        <w:jc w:val="center"/>
        <w:rPr>
          <w:b/>
          <w:sz w:val="28"/>
          <w:szCs w:val="28"/>
        </w:rPr>
      </w:pPr>
    </w:p>
    <w:p w:rsidR="00B2142F" w:rsidRPr="007B1763" w:rsidRDefault="00B2142F" w:rsidP="007B1763">
      <w:pPr>
        <w:jc w:val="center"/>
        <w:rPr>
          <w:b/>
          <w:sz w:val="28"/>
          <w:szCs w:val="28"/>
        </w:rPr>
      </w:pPr>
    </w:p>
    <w:tbl>
      <w:tblPr>
        <w:tblW w:w="18105" w:type="dxa"/>
        <w:tblInd w:w="-176" w:type="dxa"/>
        <w:tblLayout w:type="fixed"/>
        <w:tblLook w:val="04A0"/>
      </w:tblPr>
      <w:tblGrid>
        <w:gridCol w:w="380"/>
        <w:gridCol w:w="3984"/>
        <w:gridCol w:w="1338"/>
        <w:gridCol w:w="1362"/>
        <w:gridCol w:w="1463"/>
        <w:gridCol w:w="1512"/>
        <w:gridCol w:w="1196"/>
        <w:gridCol w:w="4170"/>
        <w:gridCol w:w="1362"/>
        <w:gridCol w:w="1338"/>
      </w:tblGrid>
      <w:tr w:rsidR="00F12732" w:rsidTr="00F12732">
        <w:trPr>
          <w:gridAfter w:val="1"/>
          <w:wAfter w:w="480" w:type="dxa"/>
          <w:trHeight w:val="300"/>
        </w:trPr>
        <w:tc>
          <w:tcPr>
            <w:tcW w:w="16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L26"/>
            <w:r>
              <w:rPr>
                <w:rFonts w:ascii="Calibri" w:hAnsi="Calibri"/>
                <w:color w:val="000000"/>
                <w:sz w:val="22"/>
                <w:szCs w:val="22"/>
              </w:rPr>
              <w:t>Рейсы в 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емурша из с.Чепкас-Никольское</w:t>
            </w:r>
            <w:bookmarkEnd w:id="0"/>
          </w:p>
        </w:tc>
      </w:tr>
      <w:tr w:rsidR="00F12732" w:rsidTr="00F12732">
        <w:trPr>
          <w:gridAfter w:val="1"/>
          <w:wAfter w:w="480" w:type="dxa"/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маршрута</w:t>
            </w:r>
          </w:p>
        </w:tc>
        <w:tc>
          <w:tcPr>
            <w:tcW w:w="12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Время прибытия автобуса в населенный пункт</w:t>
            </w:r>
          </w:p>
        </w:tc>
      </w:tr>
      <w:tr w:rsidR="00F12732" w:rsidTr="00F12732">
        <w:trPr>
          <w:gridAfter w:val="1"/>
          <w:wAfter w:w="480" w:type="dxa"/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Чепкас-Никольское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Чепкас-Ильметьево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Байдеряково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(центр)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Трехбалтаево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(центр)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Н.Буяново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gridAfter w:val="1"/>
          <w:wAfter w:w="480" w:type="dxa"/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№697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Чепкас-Никольское-Чебоксары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6:21(не заезжает)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6:24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не заезжает)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6:27</w:t>
            </w: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gridAfter w:val="1"/>
          <w:wAfter w:w="480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№130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Чепкс-Никольское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-Ш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емурша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8:49</w:t>
            </w: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gridAfter w:val="1"/>
          <w:wAfter w:w="480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№130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Чепкс-Никольское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Шемурша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14:37</w:t>
            </w: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gridAfter w:val="1"/>
          <w:wAfter w:w="480" w:type="dxa"/>
          <w:trHeight w:val="300"/>
        </w:trPr>
        <w:tc>
          <w:tcPr>
            <w:tcW w:w="378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53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gridAfter w:val="1"/>
          <w:wAfter w:w="480" w:type="dxa"/>
          <w:trHeight w:val="300"/>
        </w:trPr>
        <w:tc>
          <w:tcPr>
            <w:tcW w:w="15283" w:type="dxa"/>
            <w:gridSpan w:val="8"/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Рейсы в с.Чепкас-Никольское из 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емурша</w:t>
            </w: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30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маршрута</w:t>
            </w:r>
          </w:p>
        </w:tc>
        <w:tc>
          <w:tcPr>
            <w:tcW w:w="13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Время прибытия автобуса в населенный пункт</w:t>
            </w:r>
          </w:p>
        </w:tc>
      </w:tr>
      <w:tr w:rsidR="00F12732" w:rsidTr="00F12732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Шемурша (центр)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Шемурша (вокзал)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Ст. Шемурша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Б.Буяново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В.Буяново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№130 Шемурша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епкс-Никольское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8:07 (не заезжает)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8:07</w:t>
            </w: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№130 Шемурша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епкс-Никольское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13:34</w:t>
            </w: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№697 Чебоксары - Чепкас-Никольское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16:48</w:t>
            </w: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300"/>
        </w:trPr>
        <w:tc>
          <w:tcPr>
            <w:tcW w:w="378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53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7" w:type="dxa"/>
            <w:noWrap/>
            <w:vAlign w:val="center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noWrap/>
            <w:vAlign w:val="center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300"/>
        </w:trPr>
        <w:tc>
          <w:tcPr>
            <w:tcW w:w="15283" w:type="dxa"/>
            <w:gridSpan w:val="8"/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Рейсы в 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емурша из д.Русские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Чукалы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30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маршрута</w:t>
            </w:r>
          </w:p>
        </w:tc>
        <w:tc>
          <w:tcPr>
            <w:tcW w:w="13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Время прибытия автобуса в населенный пункт</w:t>
            </w:r>
          </w:p>
        </w:tc>
      </w:tr>
      <w:tr w:rsidR="00F12732" w:rsidTr="00F12732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Р.Чукалы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укалы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Шамкино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Бичурга-Баишево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Асаново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№136 Русские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Чукалы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Шемурша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7:15</w:t>
            </w: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№136 Русские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Чукалы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Шемурша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300"/>
        </w:trPr>
        <w:tc>
          <w:tcPr>
            <w:tcW w:w="378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53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bottom"/>
            <w:hideMark/>
          </w:tcPr>
          <w:p w:rsidR="00F12732" w:rsidRDefault="00F12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300"/>
        </w:trPr>
        <w:tc>
          <w:tcPr>
            <w:tcW w:w="15283" w:type="dxa"/>
            <w:gridSpan w:val="8"/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Рейсы в д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усские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Чукалы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из с.Шемурша</w:t>
            </w: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30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маршрута</w:t>
            </w:r>
          </w:p>
        </w:tc>
        <w:tc>
          <w:tcPr>
            <w:tcW w:w="13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Время прибытия автобуса в населенный пункт</w:t>
            </w:r>
          </w:p>
        </w:tc>
      </w:tr>
      <w:tr w:rsidR="00F12732" w:rsidTr="00F12732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Шемурша (вокзал)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Тат. Тюки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Морд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Тюки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Шланги</w:t>
            </w: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№136 Шемурша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-Р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усские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Чукалы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  <w:tr w:rsidR="00F12732" w:rsidTr="00F127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732" w:rsidRDefault="00F12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№136 Шемурша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-Р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усские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Чукалы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32" w:rsidRDefault="00F127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16:44</w:t>
            </w: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F12732" w:rsidRDefault="00F12732">
            <w:pPr>
              <w:rPr>
                <w:sz w:val="20"/>
                <w:szCs w:val="20"/>
              </w:rPr>
            </w:pPr>
          </w:p>
        </w:tc>
      </w:tr>
    </w:tbl>
    <w:p w:rsidR="00B2142F" w:rsidRDefault="00B2142F"/>
    <w:p w:rsidR="00B2142F" w:rsidRDefault="00B2142F"/>
    <w:p w:rsidR="00B2142F" w:rsidRDefault="00B2142F"/>
    <w:p w:rsidR="00B2142F" w:rsidRDefault="00B2142F"/>
    <w:p w:rsidR="00B2142F" w:rsidRDefault="00B2142F"/>
    <w:tbl>
      <w:tblPr>
        <w:tblW w:w="9780" w:type="dxa"/>
        <w:tblLook w:val="01E0"/>
      </w:tblPr>
      <w:tblGrid>
        <w:gridCol w:w="6555"/>
        <w:gridCol w:w="345"/>
        <w:gridCol w:w="2880"/>
      </w:tblGrid>
      <w:tr w:rsidR="008D6FCC" w:rsidTr="008D6FCC">
        <w:tc>
          <w:tcPr>
            <w:tcW w:w="6555" w:type="dxa"/>
            <w:hideMark/>
          </w:tcPr>
          <w:p w:rsidR="008D6FCC" w:rsidRDefault="008D6FC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D6FCC" w:rsidRDefault="008D6F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8D6FC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8D6FCC" w:rsidRDefault="008D6FC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8D6FCC" w:rsidRDefault="008D6FC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D6FCC" w:rsidRDefault="008D6FC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8D6FCC" w:rsidRDefault="008D6F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8D6FCC" w:rsidRDefault="008D6FC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B2142F" w:rsidRDefault="00B2142F"/>
    <w:p w:rsidR="00B2142F" w:rsidRDefault="00B2142F"/>
    <w:p w:rsidR="00B2142F" w:rsidRDefault="00B2142F"/>
    <w:p w:rsidR="006E2B10" w:rsidRDefault="006E2B10"/>
    <w:sectPr w:rsidR="006E2B10" w:rsidSect="00B21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2B10"/>
    <w:rsid w:val="000C31C5"/>
    <w:rsid w:val="00254B8A"/>
    <w:rsid w:val="00320BB4"/>
    <w:rsid w:val="003B510B"/>
    <w:rsid w:val="00493B5A"/>
    <w:rsid w:val="004A0DC3"/>
    <w:rsid w:val="00596E1E"/>
    <w:rsid w:val="005E5B3E"/>
    <w:rsid w:val="00664487"/>
    <w:rsid w:val="00682CBE"/>
    <w:rsid w:val="006E2B10"/>
    <w:rsid w:val="00752DD1"/>
    <w:rsid w:val="007970D5"/>
    <w:rsid w:val="007A418B"/>
    <w:rsid w:val="007B1763"/>
    <w:rsid w:val="008D6FCC"/>
    <w:rsid w:val="00B2142F"/>
    <w:rsid w:val="00CE0699"/>
    <w:rsid w:val="00D44588"/>
    <w:rsid w:val="00E070F0"/>
    <w:rsid w:val="00F12732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1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B1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321</Words>
  <Characters>1834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2022-01-26T10:50:00Z</dcterms:created>
  <dcterms:modified xsi:type="dcterms:W3CDTF">2022-05-04T06:41:00Z</dcterms:modified>
</cp:coreProperties>
</file>