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C0" w:rsidRDefault="00C442C0" w:rsidP="00C442C0">
      <w:pPr>
        <w:spacing w:after="0" w:line="240" w:lineRule="exact"/>
        <w:ind w:right="4817"/>
        <w:jc w:val="both"/>
        <w:rPr>
          <w:rFonts w:ascii="Times New Roman" w:hAnsi="Times New Roman"/>
          <w:color w:val="404040" w:themeColor="text1" w:themeTint="BF"/>
        </w:rPr>
      </w:pPr>
    </w:p>
    <w:p w:rsidR="00C442C0" w:rsidRDefault="00C442C0" w:rsidP="00C442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Прокуратурой Шемуршинского района </w:t>
      </w:r>
      <w:r w:rsidR="00210534">
        <w:rPr>
          <w:rFonts w:ascii="Times New Roman" w:hAnsi="Times New Roman" w:cs="Times New Roman"/>
          <w:b/>
          <w:color w:val="000000"/>
          <w:sz w:val="28"/>
          <w:szCs w:val="28"/>
        </w:rPr>
        <w:t>проводится проверка  соблюдения санитарно-эпидемиологических требований по температурному режиму</w:t>
      </w:r>
      <w:r w:rsidRPr="00C517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442C0" w:rsidRPr="00C517F6" w:rsidRDefault="00C442C0" w:rsidP="00C442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3D6B" w:rsidRPr="0035470D" w:rsidRDefault="00C442C0" w:rsidP="002D3D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</w:pPr>
      <w:r w:rsidRPr="00F66CE0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района </w:t>
      </w:r>
      <w:r w:rsidR="00210534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</w:t>
      </w:r>
      <w:r w:rsidR="002D3D6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 </w:t>
      </w:r>
      <w:r w:rsidR="002D3D6B" w:rsidRPr="003547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3.5 приказа прокурора Чувашской Республики от 06.03.2020 №55 </w:t>
      </w:r>
      <w:r w:rsidR="002D3D6B" w:rsidRPr="0035470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проведен мониторинг территориальных, региональных и федеральных средств массовой информации и сети Интернет в целях изучения законности и правопорядка, выявления фактов нарушений закона, требую</w:t>
      </w:r>
      <w:r w:rsidR="002D3D6B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щих прокурорского вмешательства, в ходе которого установлено следующее.</w:t>
      </w:r>
    </w:p>
    <w:p w:rsidR="002D3D6B" w:rsidRPr="0035470D" w:rsidRDefault="002D3D6B" w:rsidP="002D3D6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35470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На портале </w:t>
      </w:r>
      <w:r w:rsidRPr="003547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«</w:t>
      </w:r>
      <w:r w:rsidRPr="0035470D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Pro</w:t>
      </w:r>
      <w:r w:rsidRPr="003547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Шемурша» размещена информация о том, что в МБОУ «Шемуршинская СОШ» Шемуршинского района нет тепла и дети мерзнут, аналогичная ситуация в БУ «Шемуршинская районная больница»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Шемуршинского района</w:t>
      </w:r>
      <w:r w:rsidRPr="003547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C442C0" w:rsidRPr="00A340B5" w:rsidRDefault="00C442C0" w:rsidP="002D3D6B">
      <w:pPr>
        <w:spacing w:after="0" w:line="240" w:lineRule="auto"/>
        <w:ind w:left="3" w:right="-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40B5">
        <w:rPr>
          <w:rFonts w:ascii="Times New Roman" w:hAnsi="Times New Roman" w:cs="Times New Roman"/>
          <w:sz w:val="28"/>
          <w:szCs w:val="28"/>
        </w:rPr>
        <w:t xml:space="preserve">По </w:t>
      </w:r>
      <w:r w:rsidR="002D3D6B">
        <w:rPr>
          <w:rFonts w:ascii="Times New Roman" w:hAnsi="Times New Roman" w:cs="Times New Roman"/>
          <w:sz w:val="28"/>
          <w:szCs w:val="28"/>
        </w:rPr>
        <w:t>данным доводам прокурату</w:t>
      </w:r>
      <w:r w:rsidR="00810D32">
        <w:rPr>
          <w:rFonts w:ascii="Times New Roman" w:hAnsi="Times New Roman" w:cs="Times New Roman"/>
          <w:sz w:val="28"/>
          <w:szCs w:val="28"/>
        </w:rPr>
        <w:t>рой района организована проверка.</w:t>
      </w:r>
    </w:p>
    <w:p w:rsidR="00C442C0" w:rsidRDefault="00C442C0" w:rsidP="00C442C0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2C0" w:rsidRPr="00A340B5" w:rsidRDefault="00C442C0" w:rsidP="00C442C0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2C0" w:rsidRPr="00031BAA" w:rsidRDefault="00C442C0" w:rsidP="00C442C0">
      <w:pPr>
        <w:pStyle w:val="a9"/>
        <w:jc w:val="both"/>
      </w:pPr>
      <w:bookmarkStart w:id="0" w:name="_GoBack"/>
      <w:bookmarkEnd w:id="0"/>
    </w:p>
    <w:sectPr w:rsidR="00C442C0" w:rsidRPr="00031BAA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8F" w:rsidRDefault="0064448F" w:rsidP="003A127D">
      <w:pPr>
        <w:spacing w:after="0" w:line="240" w:lineRule="auto"/>
      </w:pPr>
      <w:r>
        <w:separator/>
      </w:r>
    </w:p>
  </w:endnote>
  <w:endnote w:type="continuationSeparator" w:id="0">
    <w:p w:rsidR="0064448F" w:rsidRDefault="0064448F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1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1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2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2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3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3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8F" w:rsidRDefault="0064448F" w:rsidP="003A127D">
      <w:pPr>
        <w:spacing w:after="0" w:line="240" w:lineRule="auto"/>
      </w:pPr>
      <w:r>
        <w:separator/>
      </w:r>
    </w:p>
  </w:footnote>
  <w:footnote w:type="continuationSeparator" w:id="0">
    <w:p w:rsidR="0064448F" w:rsidRDefault="0064448F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D32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B46A65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F0271"/>
    <w:rsid w:val="000F359A"/>
    <w:rsid w:val="001C21DB"/>
    <w:rsid w:val="001E2AF7"/>
    <w:rsid w:val="001F5648"/>
    <w:rsid w:val="00210534"/>
    <w:rsid w:val="00226827"/>
    <w:rsid w:val="002D3D6B"/>
    <w:rsid w:val="002E6C1A"/>
    <w:rsid w:val="00344153"/>
    <w:rsid w:val="003A127D"/>
    <w:rsid w:val="003F557C"/>
    <w:rsid w:val="004F4324"/>
    <w:rsid w:val="005508C6"/>
    <w:rsid w:val="0064448F"/>
    <w:rsid w:val="006F4742"/>
    <w:rsid w:val="00714DA6"/>
    <w:rsid w:val="00810D32"/>
    <w:rsid w:val="008B474A"/>
    <w:rsid w:val="008B56CD"/>
    <w:rsid w:val="009865ED"/>
    <w:rsid w:val="00B46A65"/>
    <w:rsid w:val="00C442C0"/>
    <w:rsid w:val="00CC5647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7B773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paragraph" w:styleId="a9">
    <w:name w:val="No Spacing"/>
    <w:uiPriority w:val="1"/>
    <w:qFormat/>
    <w:rsid w:val="00C4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Макеев Павел Иванович</cp:lastModifiedBy>
  <cp:revision>11</cp:revision>
  <cp:lastPrinted>2022-11-28T09:41:00Z</cp:lastPrinted>
  <dcterms:created xsi:type="dcterms:W3CDTF">2022-02-01T16:07:00Z</dcterms:created>
  <dcterms:modified xsi:type="dcterms:W3CDTF">2022-12-29T17:21:00Z</dcterms:modified>
</cp:coreProperties>
</file>