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5" w:rsidRPr="00BC1C66" w:rsidRDefault="004F63E5" w:rsidP="004F6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4F63E5" w:rsidRPr="00BC1C66" w:rsidRDefault="004F63E5" w:rsidP="004F6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 Трехбалтаевского сельского поселения </w:t>
      </w:r>
      <w:proofErr w:type="spellStart"/>
      <w:r w:rsidRPr="00BC1C6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F63E5" w:rsidRPr="00BC1C66" w:rsidRDefault="004F63E5" w:rsidP="004F6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и членов их семей за период с 1</w:t>
      </w:r>
      <w:r w:rsidR="00203BB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BC1C66">
        <w:rPr>
          <w:rFonts w:ascii="Times New Roman" w:hAnsi="Times New Roman" w:cs="Times New Roman"/>
          <w:sz w:val="24"/>
          <w:szCs w:val="24"/>
        </w:rPr>
        <w:t xml:space="preserve">  по 31 декабря 202</w:t>
      </w:r>
      <w:r w:rsidR="004A1BD7">
        <w:rPr>
          <w:rFonts w:ascii="Times New Roman" w:hAnsi="Times New Roman" w:cs="Times New Roman"/>
          <w:sz w:val="24"/>
          <w:szCs w:val="24"/>
        </w:rPr>
        <w:t>1</w:t>
      </w:r>
      <w:r w:rsidRPr="00BC1C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4F63E5" w:rsidRPr="00BC1C66" w:rsidTr="001B074F">
        <w:trPr>
          <w:trHeight w:val="473"/>
        </w:trPr>
        <w:tc>
          <w:tcPr>
            <w:tcW w:w="1418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0261A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203BB3">
              <w:rPr>
                <w:rFonts w:ascii="Times New Roman" w:hAnsi="Times New Roman" w:cs="Times New Roman"/>
                <w:sz w:val="24"/>
                <w:szCs w:val="24"/>
              </w:rPr>
              <w:t>ри-рованный</w:t>
            </w:r>
            <w:proofErr w:type="spellEnd"/>
            <w:r w:rsidR="00203BB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</w:t>
            </w:r>
            <w:r w:rsidR="0002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а) за три последних года, предшествующих совершению сделки</w:t>
            </w:r>
          </w:p>
        </w:tc>
      </w:tr>
      <w:tr w:rsidR="004F63E5" w:rsidRPr="00BC1C66" w:rsidTr="001B074F">
        <w:trPr>
          <w:trHeight w:val="427"/>
          <w:tblHeader/>
        </w:trPr>
        <w:tc>
          <w:tcPr>
            <w:tcW w:w="1418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E5" w:rsidRPr="00BC1C66" w:rsidTr="00BC1C66">
        <w:trPr>
          <w:trHeight w:val="1388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Лысова Светлана Николаевна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203BB3" w:rsidRDefault="00203BB3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D7">
              <w:rPr>
                <w:rFonts w:ascii="Times New Roman" w:hAnsi="Times New Roman" w:cs="Times New Roman"/>
                <w:sz w:val="24"/>
                <w:szCs w:val="24"/>
              </w:rPr>
              <w:t>78422</w:t>
            </w:r>
            <w:r w:rsidR="00777EC8" w:rsidRPr="00BC1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B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F63E5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(доход по основному месту работы)</w:t>
            </w:r>
          </w:p>
          <w:p w:rsidR="00203BB3" w:rsidRDefault="004A1BD7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31710,00</w:t>
            </w:r>
          </w:p>
          <w:p w:rsidR="004A1BD7" w:rsidRDefault="004A1BD7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203BB3" w:rsidRPr="00BC1C66" w:rsidRDefault="00203BB3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1/48</w:t>
            </w:r>
            <w:proofErr w:type="gramStart"/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F63E5" w:rsidRPr="00BC1C66" w:rsidRDefault="004F63E5" w:rsidP="0097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998400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5D" w:rsidRPr="00BC1C66" w:rsidRDefault="0003745D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87,0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BC1C66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F63E5" w:rsidRPr="00BC1C66" w:rsidTr="001B074F">
        <w:trPr>
          <w:trHeight w:val="259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7F1690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A1BD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777EC8" w:rsidRPr="00BC1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B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(доход по основному месту работы)</w:t>
            </w:r>
          </w:p>
          <w:p w:rsidR="004A1BD7" w:rsidRDefault="004A1BD7" w:rsidP="004A1B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4A1BD7" w:rsidRPr="00BC1C66" w:rsidRDefault="004A1BD7" w:rsidP="004A1B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4A1BD7" w:rsidRPr="00BC1C66" w:rsidRDefault="004A1BD7" w:rsidP="004A1B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21" w:rsidRPr="00BC1C66" w:rsidRDefault="00970E21" w:rsidP="00777E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777E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F63E5" w:rsidRPr="00BC1C66" w:rsidRDefault="002646DE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63E5" w:rsidRPr="00BC1C66" w:rsidRDefault="002646DE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63E5" w:rsidRPr="00BC1C66" w:rsidRDefault="002646DE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(долевая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="00BC1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F63E5" w:rsidRPr="00BC1C66" w:rsidRDefault="00BC1C66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998400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477322 Валдай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Бортовая</w:t>
            </w:r>
            <w:proofErr w:type="gramEnd"/>
          </w:p>
          <w:p w:rsidR="00BC1C66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BC1C66" w:rsidRPr="00BC1C66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</w:tbl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5B2A2E" w:rsidRPr="00BC1C66" w:rsidRDefault="005B2A2E" w:rsidP="005B2A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на размещение данных сведений на </w:t>
      </w:r>
      <w:r w:rsidRPr="00BC1C66">
        <w:rPr>
          <w:rFonts w:ascii="Times New Roman" w:hAnsi="Times New Roman" w:cs="Times New Roman"/>
          <w:sz w:val="24"/>
          <w:szCs w:val="24"/>
          <w:u w:val="single"/>
        </w:rPr>
        <w:t xml:space="preserve">официальном сайте администрации Трехбалтаевского сельского поселения </w:t>
      </w:r>
      <w:proofErr w:type="spellStart"/>
      <w:r w:rsidRPr="00BC1C66">
        <w:rPr>
          <w:rFonts w:ascii="Times New Roman" w:hAnsi="Times New Roman" w:cs="Times New Roman"/>
          <w:sz w:val="24"/>
          <w:szCs w:val="24"/>
          <w:u w:val="single"/>
        </w:rPr>
        <w:t>Шемуршинского</w:t>
      </w:r>
      <w:proofErr w:type="spellEnd"/>
      <w:r w:rsidRPr="00BC1C66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BC1C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5B2A2E" w:rsidRPr="00BC1C66" w:rsidTr="009A6D61">
        <w:tc>
          <w:tcPr>
            <w:tcW w:w="5743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5B2A2E" w:rsidRPr="00BC1C66" w:rsidRDefault="005B2A2E" w:rsidP="004A1BD7">
            <w:pPr>
              <w:spacing w:line="280" w:lineRule="exact"/>
              <w:ind w:left="-112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BD7">
              <w:rPr>
                <w:rFonts w:ascii="Times New Roman" w:hAnsi="Times New Roman" w:cs="Times New Roman"/>
                <w:sz w:val="24"/>
                <w:szCs w:val="24"/>
              </w:rPr>
              <w:t>0 мая</w:t>
            </w:r>
            <w:r w:rsidR="007D64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1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2A2E" w:rsidRPr="00BC1C66" w:rsidTr="009A6D61">
        <w:trPr>
          <w:trHeight w:val="28"/>
        </w:trPr>
        <w:tc>
          <w:tcPr>
            <w:tcW w:w="5743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060" w:type="dxa"/>
          </w:tcPr>
          <w:p w:rsidR="005B2A2E" w:rsidRPr="00BC1C66" w:rsidRDefault="005B2A2E" w:rsidP="009A6D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5E4305" w:rsidRPr="00BC1C66" w:rsidRDefault="005E4305">
      <w:pPr>
        <w:rPr>
          <w:rFonts w:ascii="Times New Roman" w:hAnsi="Times New Roman" w:cs="Times New Roman"/>
          <w:sz w:val="24"/>
          <w:szCs w:val="24"/>
        </w:rPr>
      </w:pPr>
    </w:p>
    <w:sectPr w:rsidR="005E4305" w:rsidRPr="00BC1C66" w:rsidSect="004F63E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3E5"/>
    <w:rsid w:val="000261A6"/>
    <w:rsid w:val="0003745D"/>
    <w:rsid w:val="00203BB3"/>
    <w:rsid w:val="002646DE"/>
    <w:rsid w:val="002838EF"/>
    <w:rsid w:val="002F60BE"/>
    <w:rsid w:val="004A1BD7"/>
    <w:rsid w:val="004F63E5"/>
    <w:rsid w:val="00555882"/>
    <w:rsid w:val="00590B48"/>
    <w:rsid w:val="005B2A2E"/>
    <w:rsid w:val="005D6E89"/>
    <w:rsid w:val="005E4305"/>
    <w:rsid w:val="00777EC8"/>
    <w:rsid w:val="007C02A0"/>
    <w:rsid w:val="007D64ED"/>
    <w:rsid w:val="007F1690"/>
    <w:rsid w:val="008B1170"/>
    <w:rsid w:val="008F4EEF"/>
    <w:rsid w:val="00970E21"/>
    <w:rsid w:val="009B3AF2"/>
    <w:rsid w:val="009D3CEE"/>
    <w:rsid w:val="00AA555C"/>
    <w:rsid w:val="00B14F15"/>
    <w:rsid w:val="00BC1C66"/>
    <w:rsid w:val="00CD7873"/>
    <w:rsid w:val="00DA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2017-04-17T07:33:00Z</dcterms:created>
  <dcterms:modified xsi:type="dcterms:W3CDTF">2022-05-20T12:19:00Z</dcterms:modified>
</cp:coreProperties>
</file>