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75F8F">
        <w:rPr>
          <w:rFonts w:ascii="Times New Roman" w:hAnsi="Times New Roman" w:cs="Times New Roman"/>
          <w:b/>
          <w:sz w:val="24"/>
          <w:szCs w:val="24"/>
        </w:rPr>
        <w:t>8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764679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F8F">
        <w:rPr>
          <w:rFonts w:ascii="Times New Roman" w:hAnsi="Times New Roman" w:cs="Times New Roman"/>
          <w:sz w:val="24"/>
          <w:szCs w:val="24"/>
        </w:rPr>
        <w:t>4</w:t>
      </w:r>
      <w:r w:rsidR="00FC1C65">
        <w:rPr>
          <w:rFonts w:ascii="Times New Roman" w:hAnsi="Times New Roman" w:cs="Times New Roman"/>
          <w:sz w:val="24"/>
          <w:szCs w:val="24"/>
        </w:rPr>
        <w:t xml:space="preserve"> </w:t>
      </w:r>
      <w:r w:rsidR="00A75F8F">
        <w:rPr>
          <w:rFonts w:ascii="Times New Roman" w:hAnsi="Times New Roman" w:cs="Times New Roman"/>
          <w:sz w:val="24"/>
          <w:szCs w:val="24"/>
        </w:rPr>
        <w:t>августа</w:t>
      </w:r>
      <w:r w:rsidR="00DB310B">
        <w:rPr>
          <w:rFonts w:ascii="Times New Roman" w:hAnsi="Times New Roman" w:cs="Times New Roman"/>
          <w:sz w:val="24"/>
          <w:szCs w:val="24"/>
        </w:rPr>
        <w:t xml:space="preserve">  </w:t>
      </w:r>
      <w:r w:rsidR="00912B73">
        <w:rPr>
          <w:rFonts w:ascii="Times New Roman" w:hAnsi="Times New Roman" w:cs="Times New Roman"/>
          <w:sz w:val="24"/>
          <w:szCs w:val="24"/>
        </w:rPr>
        <w:t>2022</w:t>
      </w:r>
      <w:r w:rsidR="00DB31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2F63AB" w:rsidRDefault="002F63AB" w:rsidP="002F63A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63AB" w:rsidRDefault="002F63AB" w:rsidP="002F63A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Степанов Д.А., Петрова Р.И., Федорова С.А., Терентьева В.В., Константинова О.А., Васильев С.Н.</w:t>
      </w:r>
    </w:p>
    <w:p w:rsidR="002F63AB" w:rsidRDefault="002F63AB" w:rsidP="002F63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2F63AB" w:rsidRDefault="002F63AB" w:rsidP="002F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2F63AB" w:rsidRDefault="002F63AB" w:rsidP="002F63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3AB" w:rsidRDefault="002F63AB" w:rsidP="002F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F63AB" w:rsidRPr="002F63AB" w:rsidRDefault="002F63AB" w:rsidP="002F63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3AB">
        <w:rPr>
          <w:rFonts w:ascii="Times New Roman" w:hAnsi="Times New Roman" w:cs="Times New Roman"/>
          <w:b/>
          <w:sz w:val="24"/>
          <w:szCs w:val="24"/>
        </w:rPr>
        <w:t>1:О подготовке МБОУ «Тувсинская СОШ» к новому учебному году 2022-2023 учебному году. </w:t>
      </w:r>
    </w:p>
    <w:p w:rsidR="00FC1C65" w:rsidRDefault="00FC1C65" w:rsidP="00943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F8F" w:rsidRPr="00A75F8F" w:rsidRDefault="00A75F8F" w:rsidP="00A75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F8F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A75F8F">
        <w:rPr>
          <w:rFonts w:ascii="Times New Roman" w:hAnsi="Times New Roman" w:cs="Times New Roman"/>
          <w:sz w:val="24"/>
          <w:szCs w:val="24"/>
        </w:rPr>
        <w:t xml:space="preserve"> 1:О подготовке МБОУ «</w:t>
      </w:r>
      <w:r>
        <w:rPr>
          <w:rFonts w:ascii="Times New Roman" w:hAnsi="Times New Roman" w:cs="Times New Roman"/>
          <w:sz w:val="24"/>
          <w:szCs w:val="24"/>
        </w:rPr>
        <w:t>Тувсинская</w:t>
      </w:r>
      <w:r w:rsidRPr="00A75F8F">
        <w:rPr>
          <w:rFonts w:ascii="Times New Roman" w:hAnsi="Times New Roman" w:cs="Times New Roman"/>
          <w:sz w:val="24"/>
          <w:szCs w:val="24"/>
        </w:rPr>
        <w:t xml:space="preserve"> СОШ» к новому учебному году </w:t>
      </w:r>
      <w:r w:rsidR="00912B73">
        <w:rPr>
          <w:rFonts w:ascii="Times New Roman" w:hAnsi="Times New Roman" w:cs="Times New Roman"/>
          <w:sz w:val="24"/>
          <w:szCs w:val="24"/>
        </w:rPr>
        <w:t>2022</w:t>
      </w:r>
      <w:r w:rsidRPr="00A75F8F">
        <w:rPr>
          <w:rFonts w:ascii="Times New Roman" w:hAnsi="Times New Roman" w:cs="Times New Roman"/>
          <w:sz w:val="24"/>
          <w:szCs w:val="24"/>
        </w:rPr>
        <w:t>-202</w:t>
      </w:r>
      <w:r w:rsidR="00912B73">
        <w:rPr>
          <w:rFonts w:ascii="Times New Roman" w:hAnsi="Times New Roman" w:cs="Times New Roman"/>
          <w:sz w:val="24"/>
          <w:szCs w:val="24"/>
        </w:rPr>
        <w:t>3</w:t>
      </w:r>
      <w:r w:rsidRPr="00A75F8F">
        <w:rPr>
          <w:rFonts w:ascii="Times New Roman" w:hAnsi="Times New Roman" w:cs="Times New Roman"/>
          <w:sz w:val="24"/>
          <w:szCs w:val="24"/>
        </w:rPr>
        <w:t xml:space="preserve"> учебному году.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Л.М.-</w:t>
      </w:r>
      <w:r w:rsidRPr="00A75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5F8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5F8F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</w:t>
      </w:r>
    </w:p>
    <w:p w:rsidR="002F63AB" w:rsidRDefault="002F63AB" w:rsidP="00A75F8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F8F" w:rsidRPr="00A75F8F" w:rsidRDefault="00A75F8F" w:rsidP="00A75F8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F8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2F63AB" w:rsidRDefault="002F63AB" w:rsidP="00A75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F8F" w:rsidRPr="00A75F8F" w:rsidRDefault="00A75F8F" w:rsidP="00A75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F8F">
        <w:rPr>
          <w:rFonts w:ascii="Times New Roman" w:hAnsi="Times New Roman" w:cs="Times New Roman"/>
          <w:sz w:val="24"/>
          <w:szCs w:val="24"/>
        </w:rPr>
        <w:t xml:space="preserve">1.1.Принять к сведению информацию о готовности школы к новому </w:t>
      </w:r>
      <w:r w:rsidR="00912B73">
        <w:rPr>
          <w:rFonts w:ascii="Times New Roman" w:hAnsi="Times New Roman" w:cs="Times New Roman"/>
          <w:sz w:val="24"/>
          <w:szCs w:val="24"/>
        </w:rPr>
        <w:t>2022</w:t>
      </w:r>
      <w:r w:rsidRPr="00A75F8F">
        <w:rPr>
          <w:rFonts w:ascii="Times New Roman" w:hAnsi="Times New Roman" w:cs="Times New Roman"/>
          <w:sz w:val="24"/>
          <w:szCs w:val="24"/>
        </w:rPr>
        <w:t>-202</w:t>
      </w:r>
      <w:r w:rsidR="00912B73">
        <w:rPr>
          <w:rFonts w:ascii="Times New Roman" w:hAnsi="Times New Roman" w:cs="Times New Roman"/>
          <w:sz w:val="24"/>
          <w:szCs w:val="24"/>
        </w:rPr>
        <w:t>3</w:t>
      </w:r>
      <w:r w:rsidRPr="00A75F8F">
        <w:rPr>
          <w:rFonts w:ascii="Times New Roman" w:hAnsi="Times New Roman" w:cs="Times New Roman"/>
          <w:sz w:val="24"/>
          <w:szCs w:val="24"/>
        </w:rPr>
        <w:t xml:space="preserve"> учебному году.</w:t>
      </w:r>
    </w:p>
    <w:p w:rsidR="00A75F8F" w:rsidRPr="00A75F8F" w:rsidRDefault="00A75F8F" w:rsidP="00A75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F8F">
        <w:rPr>
          <w:rFonts w:ascii="Times New Roman" w:hAnsi="Times New Roman" w:cs="Times New Roman"/>
          <w:sz w:val="24"/>
          <w:szCs w:val="24"/>
        </w:rPr>
        <w:t> </w:t>
      </w:r>
    </w:p>
    <w:p w:rsidR="009433F4" w:rsidRPr="009433F4" w:rsidRDefault="009433F4" w:rsidP="00943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3F4">
        <w:rPr>
          <w:rFonts w:ascii="Times New Roman" w:hAnsi="Times New Roman" w:cs="Times New Roman"/>
          <w:sz w:val="24"/>
          <w:szCs w:val="24"/>
        </w:rPr>
        <w:t> </w:t>
      </w:r>
    </w:p>
    <w:p w:rsidR="009E3B76" w:rsidRDefault="00C1591C" w:rsidP="00C15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9E3B76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F68"/>
    <w:multiLevelType w:val="hybridMultilevel"/>
    <w:tmpl w:val="1B6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34C2A"/>
    <w:rsid w:val="00045EE8"/>
    <w:rsid w:val="00063F24"/>
    <w:rsid w:val="00091B8D"/>
    <w:rsid w:val="000A79C3"/>
    <w:rsid w:val="000C1DD3"/>
    <w:rsid w:val="0011390A"/>
    <w:rsid w:val="00176206"/>
    <w:rsid w:val="001D1016"/>
    <w:rsid w:val="00204BA2"/>
    <w:rsid w:val="002122FC"/>
    <w:rsid w:val="00235CA8"/>
    <w:rsid w:val="00236D19"/>
    <w:rsid w:val="00261C7E"/>
    <w:rsid w:val="0029302F"/>
    <w:rsid w:val="002A0F04"/>
    <w:rsid w:val="002B4ABF"/>
    <w:rsid w:val="002B5AFF"/>
    <w:rsid w:val="002B6596"/>
    <w:rsid w:val="002C35A3"/>
    <w:rsid w:val="002C6AF5"/>
    <w:rsid w:val="002D1819"/>
    <w:rsid w:val="002D4342"/>
    <w:rsid w:val="002F141C"/>
    <w:rsid w:val="002F6034"/>
    <w:rsid w:val="002F63AB"/>
    <w:rsid w:val="00307E35"/>
    <w:rsid w:val="00331C16"/>
    <w:rsid w:val="003703E9"/>
    <w:rsid w:val="003C3120"/>
    <w:rsid w:val="003F2047"/>
    <w:rsid w:val="003F547D"/>
    <w:rsid w:val="00437CF3"/>
    <w:rsid w:val="004426E1"/>
    <w:rsid w:val="0045312B"/>
    <w:rsid w:val="00514024"/>
    <w:rsid w:val="00520FA9"/>
    <w:rsid w:val="0056247B"/>
    <w:rsid w:val="005D0AD3"/>
    <w:rsid w:val="005D70F8"/>
    <w:rsid w:val="0060588B"/>
    <w:rsid w:val="00616781"/>
    <w:rsid w:val="00627F22"/>
    <w:rsid w:val="00631AAA"/>
    <w:rsid w:val="006547BD"/>
    <w:rsid w:val="006653F8"/>
    <w:rsid w:val="006807F8"/>
    <w:rsid w:val="006929C7"/>
    <w:rsid w:val="006A7B33"/>
    <w:rsid w:val="006D2AC6"/>
    <w:rsid w:val="00735B74"/>
    <w:rsid w:val="00764679"/>
    <w:rsid w:val="00780E30"/>
    <w:rsid w:val="007F458D"/>
    <w:rsid w:val="007F59A8"/>
    <w:rsid w:val="00890AE0"/>
    <w:rsid w:val="008A25A5"/>
    <w:rsid w:val="008F369A"/>
    <w:rsid w:val="00902AA1"/>
    <w:rsid w:val="00911F94"/>
    <w:rsid w:val="00912B73"/>
    <w:rsid w:val="009258DC"/>
    <w:rsid w:val="0093382C"/>
    <w:rsid w:val="009433F4"/>
    <w:rsid w:val="00945041"/>
    <w:rsid w:val="009906EB"/>
    <w:rsid w:val="009A1A9D"/>
    <w:rsid w:val="009B7755"/>
    <w:rsid w:val="009E3B76"/>
    <w:rsid w:val="00A6583A"/>
    <w:rsid w:val="00A75F8F"/>
    <w:rsid w:val="00B244E8"/>
    <w:rsid w:val="00B478ED"/>
    <w:rsid w:val="00BC4553"/>
    <w:rsid w:val="00C04C51"/>
    <w:rsid w:val="00C1591C"/>
    <w:rsid w:val="00C321A2"/>
    <w:rsid w:val="00C467B7"/>
    <w:rsid w:val="00C50772"/>
    <w:rsid w:val="00C87DF6"/>
    <w:rsid w:val="00CD3C5E"/>
    <w:rsid w:val="00D81128"/>
    <w:rsid w:val="00D96C7D"/>
    <w:rsid w:val="00DB310B"/>
    <w:rsid w:val="00DC3E0D"/>
    <w:rsid w:val="00DF2107"/>
    <w:rsid w:val="00E102A6"/>
    <w:rsid w:val="00EB7E92"/>
    <w:rsid w:val="00EC4EC9"/>
    <w:rsid w:val="00F47DB5"/>
    <w:rsid w:val="00FA19DC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Степанов Д.А., Петрова Р.И., Федорова С.А., Тере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2021-09-29T04:28:00Z</cp:lastPrinted>
  <dcterms:created xsi:type="dcterms:W3CDTF">2021-09-29T04:25:00Z</dcterms:created>
  <dcterms:modified xsi:type="dcterms:W3CDTF">2022-10-04T10:33:00Z</dcterms:modified>
</cp:coreProperties>
</file>