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8" w:rsidRP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>ПРОТОКОЛ</w:t>
      </w:r>
    </w:p>
    <w:p w:rsidR="00C11148" w:rsidRP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 xml:space="preserve">Заседания Совета профилактики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C11148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</w:p>
    <w:p w:rsidR="00C11148" w:rsidRPr="00C11148" w:rsidRDefault="004427B0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марта</w:t>
      </w:r>
      <w:r w:rsidR="00C11148" w:rsidRPr="00C11148">
        <w:rPr>
          <w:rFonts w:ascii="Times New Roman" w:hAnsi="Times New Roman" w:cs="Times New Roman"/>
          <w:sz w:val="24"/>
          <w:szCs w:val="24"/>
        </w:rPr>
        <w:t xml:space="preserve"> 202</w:t>
      </w:r>
      <w:r w:rsidR="005F0C07">
        <w:rPr>
          <w:rFonts w:ascii="Times New Roman" w:hAnsi="Times New Roman" w:cs="Times New Roman"/>
          <w:sz w:val="24"/>
          <w:szCs w:val="24"/>
        </w:rPr>
        <w:t>2</w:t>
      </w:r>
      <w:r w:rsidR="00C11148" w:rsidRPr="00C11148"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 № 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Тувси</w:t>
      </w:r>
    </w:p>
    <w:p w:rsidR="00DB6D98" w:rsidRDefault="00DB6D98" w:rsidP="00DB6D9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Степанов Д.А., Петрова Р.И., Федорова С.А., Терентьева В.В., Константинова О.А., Васильев С.Н.</w:t>
      </w:r>
    </w:p>
    <w:p w:rsidR="00DB6D98" w:rsidRDefault="00DB6D98" w:rsidP="00DB6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6D98" w:rsidRDefault="00DB6D98" w:rsidP="00DB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6D98" w:rsidRDefault="00DB6D98" w:rsidP="00DB6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427B0" w:rsidRPr="004427B0" w:rsidRDefault="004427B0" w:rsidP="004427B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27B0">
        <w:rPr>
          <w:rFonts w:ascii="Times New Roman" w:hAnsi="Times New Roman" w:cs="Times New Roman"/>
          <w:b/>
          <w:sz w:val="24"/>
          <w:szCs w:val="24"/>
        </w:rPr>
        <w:t>Анализ работы Совета профилактики за 1 квартал 2022 года.</w:t>
      </w:r>
    </w:p>
    <w:p w:rsidR="004427B0" w:rsidRDefault="004427B0" w:rsidP="004427B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427B0">
        <w:rPr>
          <w:rFonts w:ascii="Times New Roman" w:hAnsi="Times New Roman" w:cs="Times New Roman"/>
          <w:b/>
          <w:sz w:val="24"/>
          <w:szCs w:val="24"/>
        </w:rPr>
        <w:t>Об административном надзоре.</w:t>
      </w:r>
    </w:p>
    <w:p w:rsidR="004427B0" w:rsidRPr="004427B0" w:rsidRDefault="004427B0" w:rsidP="004427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427B0" w:rsidRPr="004427B0" w:rsidRDefault="004427B0" w:rsidP="00442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B0">
        <w:rPr>
          <w:rFonts w:ascii="Times New Roman" w:hAnsi="Times New Roman" w:cs="Times New Roman"/>
          <w:b/>
          <w:sz w:val="24"/>
          <w:szCs w:val="24"/>
        </w:rPr>
        <w:t xml:space="preserve">1. Анализ работы Совета профилактики за 1 квартал 2022 года. (Вопрос рассматривается в </w:t>
      </w:r>
      <w:proofErr w:type="gramStart"/>
      <w:r w:rsidRPr="004427B0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4427B0">
        <w:rPr>
          <w:rFonts w:ascii="Times New Roman" w:hAnsi="Times New Roman" w:cs="Times New Roman"/>
          <w:b/>
          <w:sz w:val="24"/>
          <w:szCs w:val="24"/>
        </w:rPr>
        <w:t xml:space="preserve"> с Планом работы Совета профилактики на 1 полугодие 2022 г.)</w:t>
      </w:r>
    </w:p>
    <w:p w:rsidR="004427B0" w:rsidRPr="00B3667C" w:rsidRDefault="004427B0" w:rsidP="00442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67C">
        <w:rPr>
          <w:rFonts w:ascii="Times New Roman" w:hAnsi="Times New Roman" w:cs="Times New Roman"/>
          <w:sz w:val="24"/>
          <w:szCs w:val="24"/>
        </w:rPr>
        <w:t>Докладчик: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B3667C">
        <w:rPr>
          <w:rFonts w:ascii="Times New Roman" w:hAnsi="Times New Roman" w:cs="Times New Roman"/>
          <w:sz w:val="24"/>
          <w:szCs w:val="24"/>
        </w:rPr>
        <w:t xml:space="preserve">.- глава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B3667C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председатель заседания Совета профилактики</w:t>
      </w:r>
    </w:p>
    <w:p w:rsidR="004427B0" w:rsidRPr="004427B0" w:rsidRDefault="004427B0" w:rsidP="00442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B0">
        <w:rPr>
          <w:rFonts w:ascii="Times New Roman" w:hAnsi="Times New Roman" w:cs="Times New Roman"/>
          <w:b/>
          <w:sz w:val="24"/>
          <w:szCs w:val="24"/>
        </w:rPr>
        <w:t>2.Об административном надзоре. (Вопрос рассматривается по предложению Председателя заседания Совет профилактики)</w:t>
      </w:r>
    </w:p>
    <w:p w:rsidR="004427B0" w:rsidRPr="00B3667C" w:rsidRDefault="004427B0" w:rsidP="004427B0">
      <w:pPr>
        <w:rPr>
          <w:rFonts w:ascii="Times New Roman" w:hAnsi="Times New Roman" w:cs="Times New Roman"/>
          <w:sz w:val="24"/>
          <w:szCs w:val="24"/>
        </w:rPr>
      </w:pPr>
      <w:r w:rsidRPr="00B3667C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sz w:val="24"/>
          <w:szCs w:val="24"/>
        </w:rPr>
        <w:t>Степанов Д.А.-</w:t>
      </w:r>
      <w:r w:rsidRPr="00B3667C">
        <w:rPr>
          <w:rFonts w:ascii="Times New Roman" w:hAnsi="Times New Roman" w:cs="Times New Roman"/>
          <w:sz w:val="24"/>
          <w:szCs w:val="24"/>
        </w:rPr>
        <w:t xml:space="preserve"> УУП ОУУП и ПДН МО МВД России «Цивильский»</w:t>
      </w:r>
    </w:p>
    <w:p w:rsidR="004427B0" w:rsidRDefault="00C11148" w:rsidP="00C11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>  </w:t>
      </w:r>
    </w:p>
    <w:p w:rsidR="004427B0" w:rsidRDefault="004427B0" w:rsidP="00C11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148" w:rsidRPr="00C11148" w:rsidRDefault="00C11148" w:rsidP="00C11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 xml:space="preserve">Председатель: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Л.М.Атманова</w:t>
      </w:r>
    </w:p>
    <w:sectPr w:rsidR="00C11148" w:rsidRPr="00C11148" w:rsidSect="00B5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C93"/>
    <w:multiLevelType w:val="multilevel"/>
    <w:tmpl w:val="C0BC9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53775"/>
    <w:multiLevelType w:val="hybridMultilevel"/>
    <w:tmpl w:val="547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148"/>
    <w:rsid w:val="002E7EAE"/>
    <w:rsid w:val="004427B0"/>
    <w:rsid w:val="00552427"/>
    <w:rsid w:val="005F0C07"/>
    <w:rsid w:val="00863834"/>
    <w:rsid w:val="0088027F"/>
    <w:rsid w:val="00907AC8"/>
    <w:rsid w:val="00A051A8"/>
    <w:rsid w:val="00A6087A"/>
    <w:rsid w:val="00A65D4C"/>
    <w:rsid w:val="00B3667C"/>
    <w:rsid w:val="00B56D65"/>
    <w:rsid w:val="00C11148"/>
    <w:rsid w:val="00C9638A"/>
    <w:rsid w:val="00DB6D98"/>
    <w:rsid w:val="00DE18BB"/>
    <w:rsid w:val="00E0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148"/>
    <w:rPr>
      <w:b/>
      <w:bCs/>
    </w:rPr>
  </w:style>
  <w:style w:type="paragraph" w:styleId="a5">
    <w:name w:val="List Paragraph"/>
    <w:basedOn w:val="a"/>
    <w:uiPriority w:val="34"/>
    <w:qFormat/>
    <w:rsid w:val="0044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2022-02-01T12:44:00Z</cp:lastPrinted>
  <dcterms:created xsi:type="dcterms:W3CDTF">2022-04-26T07:37:00Z</dcterms:created>
  <dcterms:modified xsi:type="dcterms:W3CDTF">2022-04-26T07:48:00Z</dcterms:modified>
</cp:coreProperties>
</file>