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4" w:rsidRPr="0055203D" w:rsidRDefault="008F1494" w:rsidP="008F149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Утвержден           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8F1494" w:rsidRPr="0055203D" w:rsidRDefault="008F1494" w:rsidP="008F149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 xml:space="preserve">профилактики от  </w:t>
      </w:r>
      <w:r w:rsidR="00413A8E">
        <w:rPr>
          <w:rFonts w:ascii="Times New Roman" w:hAnsi="Times New Roman" w:cs="Times New Roman"/>
          <w:sz w:val="24"/>
          <w:szCs w:val="24"/>
        </w:rPr>
        <w:t>2</w:t>
      </w:r>
      <w:r w:rsidR="003510B7">
        <w:rPr>
          <w:rFonts w:ascii="Times New Roman" w:hAnsi="Times New Roman" w:cs="Times New Roman"/>
          <w:sz w:val="24"/>
          <w:szCs w:val="24"/>
        </w:rPr>
        <w:t>1</w:t>
      </w:r>
      <w:r w:rsidR="00413A8E">
        <w:rPr>
          <w:rFonts w:ascii="Times New Roman" w:hAnsi="Times New Roman" w:cs="Times New Roman"/>
          <w:sz w:val="24"/>
          <w:szCs w:val="24"/>
        </w:rPr>
        <w:t>.12.</w:t>
      </w:r>
      <w:r w:rsidR="009173F4">
        <w:rPr>
          <w:rFonts w:ascii="Times New Roman" w:hAnsi="Times New Roman" w:cs="Times New Roman"/>
          <w:sz w:val="24"/>
          <w:szCs w:val="24"/>
        </w:rPr>
        <w:t>2021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A20" w:rsidRPr="00534E79" w:rsidRDefault="00DF6A20" w:rsidP="0053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79">
        <w:rPr>
          <w:rFonts w:ascii="Times New Roman" w:hAnsi="Times New Roman" w:cs="Times New Roman"/>
          <w:sz w:val="24"/>
          <w:szCs w:val="24"/>
        </w:rPr>
        <w:t>ПЛАН</w:t>
      </w:r>
    </w:p>
    <w:p w:rsidR="00DF6A20" w:rsidRPr="00534E79" w:rsidRDefault="00DF6A20" w:rsidP="0053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79">
        <w:rPr>
          <w:rFonts w:ascii="Times New Roman" w:hAnsi="Times New Roman" w:cs="Times New Roman"/>
          <w:sz w:val="24"/>
          <w:szCs w:val="24"/>
        </w:rPr>
        <w:t xml:space="preserve">работы  Совета профилактики  </w:t>
      </w:r>
      <w:r w:rsidR="00534E79">
        <w:rPr>
          <w:rFonts w:ascii="Times New Roman" w:hAnsi="Times New Roman" w:cs="Times New Roman"/>
          <w:sz w:val="24"/>
          <w:szCs w:val="24"/>
        </w:rPr>
        <w:t>Тувсинского</w:t>
      </w:r>
      <w:r w:rsidRPr="00534E79">
        <w:rPr>
          <w:rFonts w:ascii="Times New Roman" w:hAnsi="Times New Roman" w:cs="Times New Roman"/>
          <w:sz w:val="24"/>
          <w:szCs w:val="24"/>
        </w:rPr>
        <w:t>  сельского поселения</w:t>
      </w:r>
    </w:p>
    <w:p w:rsidR="00DF6A20" w:rsidRPr="00534E79" w:rsidRDefault="00DF6A20" w:rsidP="0053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79">
        <w:rPr>
          <w:rFonts w:ascii="Times New Roman" w:hAnsi="Times New Roman" w:cs="Times New Roman"/>
          <w:sz w:val="24"/>
          <w:szCs w:val="24"/>
        </w:rPr>
        <w:t>на 1 полугодие  2022  года</w:t>
      </w:r>
    </w:p>
    <w:p w:rsidR="00DF6A20" w:rsidRPr="00534E79" w:rsidRDefault="00DF6A20" w:rsidP="00534E79">
      <w:pPr>
        <w:rPr>
          <w:rFonts w:ascii="Times New Roman" w:hAnsi="Times New Roman" w:cs="Times New Roman"/>
          <w:sz w:val="24"/>
          <w:szCs w:val="24"/>
        </w:rPr>
      </w:pPr>
      <w:r w:rsidRPr="00534E7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4993"/>
        <w:gridCol w:w="1538"/>
        <w:gridCol w:w="2500"/>
      </w:tblGrid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дел, прокуратуры  в 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>Тувсинский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СДК, МБОУ «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>Тувсинская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СОШ»,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Выявление лиц, ведущих антиобщественный  паразитический  образ  жизни, оказание  этим  лицам  помощь в трудоустройстве 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связанных с антиалкогольной пропагандой в 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>Тувсинском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СДК и в 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>Тувсинской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УУП ОУУП и ПДН МО МВД России «Цивильский»</w:t>
            </w:r>
          </w:p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В.В.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 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в  месяц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</w:t>
            </w:r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неблагополучных 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Обследование  жилищно-бытовых условий несовершеннолетних, состоящих на учете  КДН и ПДН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Сазонова И.Ф. (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Дежурство  на каждой проводимой  дискотеке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Иванова О.Л.,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УУП ОУУП и ПДН МО МВД России «Цивильский»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Своевременно рассматривать поступившие  заявления и представления.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 О работе учреждений культуры по профилактике наркомании и пропаганде здорового образа жизни.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2.О мерах по предупреждению преступлений и правонарушений со стороны лиц, выезжающих на временные договорные работы, после из возвращения к местам постоянного жительства, имеющих склонность к злоупотреблению спиртными напитками.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УУП ОУУП и ПДН МО МВД России «Цивильский»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1.О работе с лицами, склонными к совершению преступлений в сфере семейно-бытовых отношений.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2. О мерах по противодействию терроризму.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УУП ОУУП и ПДН МО МВД России «Цивильский»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1.Анализ работы Совета профилактики за 1 квартал 2022 года.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2. О  работе с неблагополучными семьями за 1 квартал 2022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   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>УУП ОУУП и ПДН МО МВД России «Цивильский»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Общественные воспитатели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пожарной безопасности в весенне-летний  пожароопасный период 2022 года.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2. О благоустройстве населенных пунктов.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   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>Пискарев А.Н. 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 О  мерах по обеспечению  безопасности на воде в летний период  2022 года.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2.Об организации работы по профилактике правонарушений среди несовершеннолетних в  период  летних каникул.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3. Об утверждении Плана работы Совета профилактики на II полугодие 2022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   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>культработники</w:t>
            </w:r>
          </w:p>
        </w:tc>
      </w:tr>
      <w:tr w:rsidR="00534E79" w:rsidRPr="00534E79" w:rsidTr="00DF6A2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1.Об итогах работы Совета профилактик за 1 полугодие 2022 года и утверждение плана работы на II полугодие 2022 года</w:t>
            </w:r>
          </w:p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преступности  на территории  </w:t>
            </w:r>
            <w:r w:rsidR="00534E79">
              <w:rPr>
                <w:rFonts w:ascii="Times New Roman" w:hAnsi="Times New Roman" w:cs="Times New Roman"/>
                <w:sz w:val="24"/>
                <w:szCs w:val="24"/>
              </w:rPr>
              <w:t>Тувсинского</w:t>
            </w: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 2 кв. 2022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DF6A20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79">
              <w:rPr>
                <w:rFonts w:ascii="Times New Roman" w:hAnsi="Times New Roman" w:cs="Times New Roman"/>
                <w:sz w:val="24"/>
                <w:szCs w:val="24"/>
              </w:rPr>
              <w:t>    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6A20" w:rsidRPr="00534E79" w:rsidRDefault="00534E79" w:rsidP="005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DF6A20" w:rsidRPr="00534E79">
              <w:rPr>
                <w:rFonts w:ascii="Times New Roman" w:hAnsi="Times New Roman" w:cs="Times New Roman"/>
                <w:sz w:val="24"/>
                <w:szCs w:val="24"/>
              </w:rPr>
              <w:t>УУП ОУУП и ПДН МО МВД России «Цивильский»</w:t>
            </w:r>
          </w:p>
        </w:tc>
      </w:tr>
    </w:tbl>
    <w:p w:rsidR="00534E79" w:rsidRDefault="00534E79" w:rsidP="00534E79">
      <w:pPr>
        <w:rPr>
          <w:rFonts w:ascii="Times New Roman" w:hAnsi="Times New Roman" w:cs="Times New Roman"/>
          <w:sz w:val="24"/>
          <w:szCs w:val="24"/>
        </w:rPr>
      </w:pPr>
    </w:p>
    <w:p w:rsidR="00DF6A20" w:rsidRPr="00534E79" w:rsidRDefault="00DF6A20" w:rsidP="00534E79">
      <w:pPr>
        <w:rPr>
          <w:rFonts w:ascii="Times New Roman" w:hAnsi="Times New Roman" w:cs="Times New Roman"/>
          <w:sz w:val="24"/>
          <w:szCs w:val="24"/>
        </w:rPr>
      </w:pPr>
      <w:r w:rsidRPr="00534E79">
        <w:rPr>
          <w:rFonts w:ascii="Times New Roman" w:hAnsi="Times New Roman" w:cs="Times New Roman"/>
          <w:sz w:val="24"/>
          <w:szCs w:val="24"/>
        </w:rPr>
        <w:t xml:space="preserve"> Председатель  заседания Совета профилактики                                                </w:t>
      </w:r>
      <w:r w:rsidR="00534E79">
        <w:rPr>
          <w:rFonts w:ascii="Times New Roman" w:hAnsi="Times New Roman" w:cs="Times New Roman"/>
          <w:sz w:val="24"/>
          <w:szCs w:val="24"/>
        </w:rPr>
        <w:t>Л.М.Атманова</w:t>
      </w:r>
    </w:p>
    <w:p w:rsidR="00AE3174" w:rsidRDefault="00AE3174" w:rsidP="00DF6A20">
      <w:pPr>
        <w:jc w:val="center"/>
      </w:pPr>
    </w:p>
    <w:sectPr w:rsidR="00AE3174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0205C4"/>
    <w:rsid w:val="001B326E"/>
    <w:rsid w:val="003510B7"/>
    <w:rsid w:val="00405BCC"/>
    <w:rsid w:val="00413A8E"/>
    <w:rsid w:val="00534E79"/>
    <w:rsid w:val="00730F6E"/>
    <w:rsid w:val="00796096"/>
    <w:rsid w:val="008337CF"/>
    <w:rsid w:val="008F1494"/>
    <w:rsid w:val="00905A69"/>
    <w:rsid w:val="009173F4"/>
    <w:rsid w:val="00931739"/>
    <w:rsid w:val="00AE3174"/>
    <w:rsid w:val="00D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2022-10-03T06:07:00Z</cp:lastPrinted>
  <dcterms:created xsi:type="dcterms:W3CDTF">2021-02-08T06:11:00Z</dcterms:created>
  <dcterms:modified xsi:type="dcterms:W3CDTF">2022-10-03T06:07:00Z</dcterms:modified>
</cp:coreProperties>
</file>