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2" w:rsidRPr="001A58F0" w:rsidRDefault="002E00E2" w:rsidP="006428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>Житель</w:t>
      </w:r>
      <w:r w:rsidR="00770FBF">
        <w:rPr>
          <w:rFonts w:ascii="Times New Roman" w:hAnsi="Times New Roman"/>
          <w:b/>
          <w:bCs/>
          <w:color w:val="000000"/>
          <w:sz w:val="28"/>
          <w:szCs w:val="28"/>
        </w:rPr>
        <w:t>ница</w:t>
      </w:r>
      <w:r w:rsidR="00D93C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70FBF">
        <w:rPr>
          <w:rFonts w:ascii="Times New Roman" w:hAnsi="Times New Roman"/>
          <w:b/>
          <w:bCs/>
          <w:color w:val="000000"/>
          <w:sz w:val="28"/>
          <w:szCs w:val="28"/>
        </w:rPr>
        <w:t>Цивильского</w:t>
      </w:r>
      <w:r w:rsidR="001A58F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="00D93C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>осужден</w:t>
      </w:r>
      <w:r w:rsidR="00770FB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 </w:t>
      </w:r>
      <w:r w:rsidR="00770FBF">
        <w:rPr>
          <w:rFonts w:ascii="Times New Roman" w:hAnsi="Times New Roman"/>
          <w:b/>
          <w:bCs/>
          <w:color w:val="000000"/>
          <w:sz w:val="28"/>
          <w:szCs w:val="28"/>
        </w:rPr>
        <w:t>нарушение неприкосновенности частной жизни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Прокуратурой </w:t>
      </w:r>
      <w:r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33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-летне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A86353">
        <w:rPr>
          <w:rFonts w:ascii="Times New Roman" w:hAnsi="Times New Roman"/>
          <w:bCs/>
          <w:color w:val="000000"/>
          <w:sz w:val="28"/>
          <w:szCs w:val="28"/>
        </w:rPr>
        <w:t xml:space="preserve"> жител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ьницы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="001A58F0" w:rsidRPr="001A58F0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1A58F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Он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обвинял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ась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в совершении преступлени</w:t>
      </w:r>
      <w:r w:rsidR="001A58F0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, предусмотренн</w:t>
      </w:r>
      <w:r w:rsidR="001A58F0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ч. </w:t>
      </w:r>
      <w:r w:rsidR="001A58F0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ст. 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137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УК РФ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770FBF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770FBF" w:rsidRPr="00770FBF">
        <w:rPr>
          <w:rFonts w:ascii="Times New Roman" w:hAnsi="Times New Roman"/>
          <w:bCs/>
          <w:color w:val="000000"/>
          <w:sz w:val="28"/>
          <w:szCs w:val="28"/>
        </w:rPr>
        <w:t>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). 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A94759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Судом установлено, что 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осужденная незаконно собрала и распространила сведения о частной жизни третьего лица, составляющего его личную тайну, без его согласия.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Вину в совершенном преступлении подсудим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ая не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признал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Суд,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исследовав доказательства по уголовному делу,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согласившись с мнением государственного обвинителя,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>признал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жител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ьницу</w:t>
      </w:r>
      <w:r w:rsidR="00A94759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="001A58F0" w:rsidRPr="001A58F0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057A0A" w:rsidRPr="001A58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>виновн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 в совершении указанного преступления и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назначил виновно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наказание в виде 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150</w:t>
      </w:r>
      <w:r w:rsidR="001A58F0">
        <w:rPr>
          <w:rFonts w:ascii="Times New Roman" w:hAnsi="Times New Roman"/>
          <w:bCs/>
          <w:color w:val="000000"/>
          <w:sz w:val="28"/>
          <w:szCs w:val="28"/>
        </w:rPr>
        <w:t xml:space="preserve"> часов обязательных работ</w:t>
      </w:r>
      <w:r w:rsidR="0036496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Приговор в законную силу не вступил.</w:t>
      </w: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A58F0" w:rsidRDefault="001A58F0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4784" w:rsidRDefault="00364967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Старший п</w:t>
      </w:r>
      <w:r w:rsidR="007733D0">
        <w:rPr>
          <w:rFonts w:ascii="Times New Roman" w:hAnsi="Times New Roman"/>
          <w:bCs/>
          <w:color w:val="000000"/>
          <w:sz w:val="28"/>
          <w:szCs w:val="28"/>
        </w:rPr>
        <w:t xml:space="preserve">омощник прокурора района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B84784">
        <w:rPr>
          <w:rFonts w:ascii="Times New Roman" w:hAnsi="Times New Roman"/>
          <w:bCs/>
          <w:color w:val="000000"/>
          <w:sz w:val="28"/>
          <w:szCs w:val="28"/>
        </w:rPr>
        <w:t xml:space="preserve">М.В.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Смирнова </w:t>
      </w:r>
    </w:p>
    <w:p w:rsidR="00B84784" w:rsidRDefault="00B84784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4784" w:rsidRDefault="00B84784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33D0" w:rsidRPr="002E00E2" w:rsidRDefault="007733D0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7733D0" w:rsidRPr="002E00E2" w:rsidSect="007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7009"/>
    <w:rsid w:val="00000A30"/>
    <w:rsid w:val="000120A4"/>
    <w:rsid w:val="0002566A"/>
    <w:rsid w:val="00032967"/>
    <w:rsid w:val="00033A40"/>
    <w:rsid w:val="00034C73"/>
    <w:rsid w:val="000469A4"/>
    <w:rsid w:val="00047562"/>
    <w:rsid w:val="00051901"/>
    <w:rsid w:val="00054823"/>
    <w:rsid w:val="00054A0E"/>
    <w:rsid w:val="00057A0A"/>
    <w:rsid w:val="000629D3"/>
    <w:rsid w:val="0008783E"/>
    <w:rsid w:val="000B63AF"/>
    <w:rsid w:val="000E6DB2"/>
    <w:rsid w:val="001016A0"/>
    <w:rsid w:val="00101F8B"/>
    <w:rsid w:val="00116566"/>
    <w:rsid w:val="00125AF7"/>
    <w:rsid w:val="00130A5C"/>
    <w:rsid w:val="00143226"/>
    <w:rsid w:val="001435B2"/>
    <w:rsid w:val="00144EC5"/>
    <w:rsid w:val="00181BC3"/>
    <w:rsid w:val="001A58F0"/>
    <w:rsid w:val="001B06F1"/>
    <w:rsid w:val="001C6D2E"/>
    <w:rsid w:val="001E5E94"/>
    <w:rsid w:val="001E7EE6"/>
    <w:rsid w:val="001F764A"/>
    <w:rsid w:val="00205ED9"/>
    <w:rsid w:val="00237009"/>
    <w:rsid w:val="0024701F"/>
    <w:rsid w:val="00256A07"/>
    <w:rsid w:val="00270D45"/>
    <w:rsid w:val="0027450B"/>
    <w:rsid w:val="002915FC"/>
    <w:rsid w:val="002A3CF5"/>
    <w:rsid w:val="002A60AE"/>
    <w:rsid w:val="002B04B5"/>
    <w:rsid w:val="002B47A0"/>
    <w:rsid w:val="002C05C9"/>
    <w:rsid w:val="002C44CE"/>
    <w:rsid w:val="002D25D5"/>
    <w:rsid w:val="002D482E"/>
    <w:rsid w:val="002D7706"/>
    <w:rsid w:val="002E00E2"/>
    <w:rsid w:val="002F0E07"/>
    <w:rsid w:val="002F3E30"/>
    <w:rsid w:val="00303C9D"/>
    <w:rsid w:val="00310267"/>
    <w:rsid w:val="003147E3"/>
    <w:rsid w:val="00314E55"/>
    <w:rsid w:val="0034049B"/>
    <w:rsid w:val="00342A47"/>
    <w:rsid w:val="003577C7"/>
    <w:rsid w:val="00357AE2"/>
    <w:rsid w:val="00364967"/>
    <w:rsid w:val="00365574"/>
    <w:rsid w:val="003656DD"/>
    <w:rsid w:val="003712B8"/>
    <w:rsid w:val="00372ADF"/>
    <w:rsid w:val="003C6BF5"/>
    <w:rsid w:val="003D15C0"/>
    <w:rsid w:val="004052AF"/>
    <w:rsid w:val="00416185"/>
    <w:rsid w:val="00434089"/>
    <w:rsid w:val="004354AB"/>
    <w:rsid w:val="00445D4D"/>
    <w:rsid w:val="004703E8"/>
    <w:rsid w:val="00481F7F"/>
    <w:rsid w:val="004A5394"/>
    <w:rsid w:val="004D2813"/>
    <w:rsid w:val="004D563F"/>
    <w:rsid w:val="004F67E0"/>
    <w:rsid w:val="00504100"/>
    <w:rsid w:val="00510C90"/>
    <w:rsid w:val="00511E58"/>
    <w:rsid w:val="00523039"/>
    <w:rsid w:val="005260A1"/>
    <w:rsid w:val="005437B5"/>
    <w:rsid w:val="0055296D"/>
    <w:rsid w:val="0055613A"/>
    <w:rsid w:val="00570AC5"/>
    <w:rsid w:val="00595319"/>
    <w:rsid w:val="005A4FAF"/>
    <w:rsid w:val="005C151C"/>
    <w:rsid w:val="005C2D63"/>
    <w:rsid w:val="005D52BE"/>
    <w:rsid w:val="005F4699"/>
    <w:rsid w:val="006042C3"/>
    <w:rsid w:val="0062685B"/>
    <w:rsid w:val="006402B5"/>
    <w:rsid w:val="006428E4"/>
    <w:rsid w:val="00645C22"/>
    <w:rsid w:val="00655856"/>
    <w:rsid w:val="0066044F"/>
    <w:rsid w:val="00686517"/>
    <w:rsid w:val="006865BF"/>
    <w:rsid w:val="006A60F2"/>
    <w:rsid w:val="006D1CDF"/>
    <w:rsid w:val="006D2D3C"/>
    <w:rsid w:val="006E0B96"/>
    <w:rsid w:val="006F522B"/>
    <w:rsid w:val="0071231C"/>
    <w:rsid w:val="0072027F"/>
    <w:rsid w:val="007431D7"/>
    <w:rsid w:val="0074639D"/>
    <w:rsid w:val="00762CFA"/>
    <w:rsid w:val="00770FBF"/>
    <w:rsid w:val="007732F0"/>
    <w:rsid w:val="007733D0"/>
    <w:rsid w:val="0079113B"/>
    <w:rsid w:val="007A145D"/>
    <w:rsid w:val="007C282B"/>
    <w:rsid w:val="007C7384"/>
    <w:rsid w:val="007D4F7A"/>
    <w:rsid w:val="007D5789"/>
    <w:rsid w:val="007E6647"/>
    <w:rsid w:val="007F54CE"/>
    <w:rsid w:val="00805A44"/>
    <w:rsid w:val="008210DC"/>
    <w:rsid w:val="00837745"/>
    <w:rsid w:val="0084557A"/>
    <w:rsid w:val="00846AD5"/>
    <w:rsid w:val="00846F1F"/>
    <w:rsid w:val="0085210E"/>
    <w:rsid w:val="00861F0E"/>
    <w:rsid w:val="008809B2"/>
    <w:rsid w:val="008A430F"/>
    <w:rsid w:val="008D27EE"/>
    <w:rsid w:val="008E6666"/>
    <w:rsid w:val="008F2546"/>
    <w:rsid w:val="00931F59"/>
    <w:rsid w:val="0094188A"/>
    <w:rsid w:val="00954D14"/>
    <w:rsid w:val="00960016"/>
    <w:rsid w:val="00966441"/>
    <w:rsid w:val="00972A0D"/>
    <w:rsid w:val="00984207"/>
    <w:rsid w:val="009B0958"/>
    <w:rsid w:val="009C0DBF"/>
    <w:rsid w:val="009C28BC"/>
    <w:rsid w:val="009F2BA8"/>
    <w:rsid w:val="009F612D"/>
    <w:rsid w:val="00A263C0"/>
    <w:rsid w:val="00A53C73"/>
    <w:rsid w:val="00A6028A"/>
    <w:rsid w:val="00A60A72"/>
    <w:rsid w:val="00A664BC"/>
    <w:rsid w:val="00A86353"/>
    <w:rsid w:val="00A86AD9"/>
    <w:rsid w:val="00A94759"/>
    <w:rsid w:val="00A95918"/>
    <w:rsid w:val="00AA0D29"/>
    <w:rsid w:val="00AF56EA"/>
    <w:rsid w:val="00AF582A"/>
    <w:rsid w:val="00AF60C9"/>
    <w:rsid w:val="00B15A51"/>
    <w:rsid w:val="00B2107F"/>
    <w:rsid w:val="00B3021D"/>
    <w:rsid w:val="00B50FE2"/>
    <w:rsid w:val="00B55088"/>
    <w:rsid w:val="00B84784"/>
    <w:rsid w:val="00B910F6"/>
    <w:rsid w:val="00BA105C"/>
    <w:rsid w:val="00BB727A"/>
    <w:rsid w:val="00BC36D1"/>
    <w:rsid w:val="00BE231D"/>
    <w:rsid w:val="00BF2084"/>
    <w:rsid w:val="00BF464C"/>
    <w:rsid w:val="00C428AA"/>
    <w:rsid w:val="00C52881"/>
    <w:rsid w:val="00C52DAB"/>
    <w:rsid w:val="00C7340A"/>
    <w:rsid w:val="00C840E0"/>
    <w:rsid w:val="00C87E6C"/>
    <w:rsid w:val="00C96195"/>
    <w:rsid w:val="00CA18A8"/>
    <w:rsid w:val="00CB2D00"/>
    <w:rsid w:val="00CF1BB7"/>
    <w:rsid w:val="00D27172"/>
    <w:rsid w:val="00D27596"/>
    <w:rsid w:val="00D33B3D"/>
    <w:rsid w:val="00D65F0D"/>
    <w:rsid w:val="00D77C96"/>
    <w:rsid w:val="00D93C51"/>
    <w:rsid w:val="00DA29FC"/>
    <w:rsid w:val="00DB132D"/>
    <w:rsid w:val="00DB2D59"/>
    <w:rsid w:val="00DB35E3"/>
    <w:rsid w:val="00DC52BF"/>
    <w:rsid w:val="00DC6D91"/>
    <w:rsid w:val="00DC71B4"/>
    <w:rsid w:val="00DD61E0"/>
    <w:rsid w:val="00DE27E4"/>
    <w:rsid w:val="00E22D58"/>
    <w:rsid w:val="00E7232E"/>
    <w:rsid w:val="00E956AD"/>
    <w:rsid w:val="00E979DD"/>
    <w:rsid w:val="00EC33FA"/>
    <w:rsid w:val="00ED596C"/>
    <w:rsid w:val="00EE266A"/>
    <w:rsid w:val="00EF33FE"/>
    <w:rsid w:val="00F02D88"/>
    <w:rsid w:val="00F054C6"/>
    <w:rsid w:val="00F1455B"/>
    <w:rsid w:val="00F3650B"/>
    <w:rsid w:val="00F51C9A"/>
    <w:rsid w:val="00F524C7"/>
    <w:rsid w:val="00F75D20"/>
    <w:rsid w:val="00F83916"/>
    <w:rsid w:val="00F86AED"/>
    <w:rsid w:val="00FA3D3C"/>
    <w:rsid w:val="00FA6E9C"/>
    <w:rsid w:val="00FD4D5F"/>
    <w:rsid w:val="00FD5257"/>
    <w:rsid w:val="00FE40F6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A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511E58"/>
    <w:pPr>
      <w:keepNext/>
      <w:spacing w:after="0" w:line="240" w:lineRule="auto"/>
      <w:ind w:left="5670"/>
      <w:jc w:val="both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09"/>
    <w:rPr>
      <w:sz w:val="22"/>
      <w:szCs w:val="22"/>
    </w:rPr>
  </w:style>
  <w:style w:type="character" w:customStyle="1" w:styleId="50">
    <w:name w:val="Заголовок 5 Знак"/>
    <w:link w:val="5"/>
    <w:rsid w:val="00511E5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256A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256A0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B04B5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B04B5"/>
    <w:rPr>
      <w:b/>
      <w:bCs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2B04B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rsid w:val="00372AD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E27E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E27E4"/>
    <w:rPr>
      <w:sz w:val="22"/>
      <w:szCs w:val="22"/>
    </w:rPr>
  </w:style>
  <w:style w:type="paragraph" w:customStyle="1" w:styleId="newstitlebig">
    <w:name w:val="news_title_big"/>
    <w:basedOn w:val="a"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semiHidden/>
    <w:unhideWhenUsed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Чувашской Республики</vt:lpstr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Чувашской Республики</dc:title>
  <dc:creator>user10</dc:creator>
  <cp:lastModifiedBy>Михайловское сп</cp:lastModifiedBy>
  <cp:revision>2</cp:revision>
  <cp:lastPrinted>2018-12-27T12:34:00Z</cp:lastPrinted>
  <dcterms:created xsi:type="dcterms:W3CDTF">2022-05-20T13:05:00Z</dcterms:created>
  <dcterms:modified xsi:type="dcterms:W3CDTF">2022-05-20T13:05:00Z</dcterms:modified>
</cp:coreProperties>
</file>