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811" w:rsidRPr="00CF0811" w:rsidRDefault="00CF0811" w:rsidP="00CF08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8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 1 сентября 2022 года начнут действовать новые правила обучения по охране труда и проверки знания требований охраны труда</w:t>
      </w:r>
      <w:r w:rsidRPr="00CF08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F0811" w:rsidRPr="00CF0811" w:rsidRDefault="00CF0811" w:rsidP="00CF08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81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"/>
        <w:gridCol w:w="9199"/>
      </w:tblGrid>
      <w:tr w:rsidR="00CF0811" w:rsidRPr="00CF0811" w:rsidTr="00CF0811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CF0811" w:rsidRPr="00CF0811" w:rsidRDefault="00CF0811" w:rsidP="00CF08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0811" w:rsidRPr="00CF0811" w:rsidRDefault="00CF0811" w:rsidP="00CF08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08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 Правительства РФ от 24.12.2021 N 2464 </w:t>
            </w:r>
          </w:p>
        </w:tc>
      </w:tr>
    </w:tbl>
    <w:p w:rsidR="00CF0811" w:rsidRPr="00CF0811" w:rsidRDefault="00CF0811" w:rsidP="00CF08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811">
        <w:rPr>
          <w:rFonts w:ascii="Times New Roman" w:eastAsia="Times New Roman" w:hAnsi="Times New Roman"/>
          <w:sz w:val="28"/>
          <w:szCs w:val="28"/>
          <w:lang w:eastAsia="ru-RU"/>
        </w:rPr>
        <w:t xml:space="preserve">  </w:t>
      </w:r>
    </w:p>
    <w:p w:rsidR="00CF0811" w:rsidRPr="00CF0811" w:rsidRDefault="00CF0811" w:rsidP="00CF08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81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регулируют, в частности, проведение инструктажей по охране труда, стажировок на рабочем месте, обучение оказанию первой медицинской помощи, обучение применению средств индивидуальной защиты. </w:t>
      </w:r>
    </w:p>
    <w:p w:rsidR="00CF0811" w:rsidRPr="00CF0811" w:rsidRDefault="00CF0811" w:rsidP="00CF08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811"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Закреплены особенности обучения по охране труда на </w:t>
      </w:r>
      <w:proofErr w:type="spellStart"/>
      <w:r w:rsidRPr="00CF0811">
        <w:rPr>
          <w:rFonts w:ascii="Times New Roman" w:eastAsia="Times New Roman" w:hAnsi="Times New Roman"/>
          <w:sz w:val="28"/>
          <w:szCs w:val="28"/>
          <w:lang w:eastAsia="ru-RU"/>
        </w:rPr>
        <w:t>микропредприятиях</w:t>
      </w:r>
      <w:proofErr w:type="spellEnd"/>
      <w:r w:rsidRPr="00CF08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F0811" w:rsidRDefault="00CF0811" w:rsidP="00CF08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811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проверку у работников знания требований охраны труда, и выданные до 1 сентября 2022 года, действительны до окончания своего срока. </w:t>
      </w:r>
    </w:p>
    <w:p w:rsidR="00CF0811" w:rsidRPr="00CF0811" w:rsidRDefault="00CF0811" w:rsidP="00CF08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811" w:rsidRPr="00CF0811" w:rsidRDefault="00CF0811" w:rsidP="00CF08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0811" w:rsidRDefault="00CF0811" w:rsidP="006844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</w:t>
      </w:r>
      <w:r w:rsidR="0068446D">
        <w:rPr>
          <w:rFonts w:ascii="Times New Roman" w:hAnsi="Times New Roman"/>
          <w:sz w:val="28"/>
          <w:szCs w:val="28"/>
        </w:rPr>
        <w:t xml:space="preserve">омощник прокурора района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68446D">
        <w:rPr>
          <w:rFonts w:ascii="Times New Roman" w:hAnsi="Times New Roman"/>
          <w:sz w:val="28"/>
          <w:szCs w:val="28"/>
        </w:rPr>
        <w:t>Смирно</w:t>
      </w:r>
      <w:r w:rsidR="003F641A">
        <w:rPr>
          <w:rFonts w:ascii="Times New Roman" w:hAnsi="Times New Roman"/>
          <w:sz w:val="28"/>
          <w:szCs w:val="28"/>
        </w:rPr>
        <w:t>ва М.В.</w:t>
      </w:r>
    </w:p>
    <w:sectPr w:rsidR="00CF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C20"/>
    <w:rsid w:val="00016822"/>
    <w:rsid w:val="003F641A"/>
    <w:rsid w:val="00495876"/>
    <w:rsid w:val="0068446D"/>
    <w:rsid w:val="00740B2D"/>
    <w:rsid w:val="007805D8"/>
    <w:rsid w:val="00785F41"/>
    <w:rsid w:val="00913134"/>
    <w:rsid w:val="00967661"/>
    <w:rsid w:val="009B2B9E"/>
    <w:rsid w:val="00A2387E"/>
    <w:rsid w:val="00A64C20"/>
    <w:rsid w:val="00CF0811"/>
    <w:rsid w:val="00E7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1682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817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341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5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Мария Валериевна</dc:creator>
  <cp:lastModifiedBy>Михайловское сп</cp:lastModifiedBy>
  <cp:revision>4</cp:revision>
  <cp:lastPrinted>2022-03-01T18:28:00Z</cp:lastPrinted>
  <dcterms:created xsi:type="dcterms:W3CDTF">2022-05-02T07:06:00Z</dcterms:created>
  <dcterms:modified xsi:type="dcterms:W3CDTF">2022-05-02T07:07:00Z</dcterms:modified>
</cp:coreProperties>
</file>