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B8" w:rsidRPr="00156EB8" w:rsidRDefault="00156EB8" w:rsidP="00156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B8" w:rsidRPr="00790A33" w:rsidRDefault="00790A33" w:rsidP="00D0535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90A3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Прокуратурой Цивильского района проведена проверка готовности школьных автобусов к новому учебному году</w:t>
      </w:r>
    </w:p>
    <w:p w:rsidR="00790A33" w:rsidRPr="00790A33" w:rsidRDefault="00790A33" w:rsidP="00D0535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90A33" w:rsidRDefault="00790A33" w:rsidP="00790A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90A33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Прокуратурой Цивильского района совместно с инспекторами ГИБДД МО МВД России «Цивильский», представителем Территориального отдела госавтонадзора по Чувашской Республике Средне-Волжского межрегионального управления государственного автодорожного надзора проведена проверка готовности школьных автобусов образовательных организаций Цивильского муниципального округа к новому учебному году.</w:t>
      </w:r>
    </w:p>
    <w:p w:rsidR="003B79FC" w:rsidRPr="000C04BF" w:rsidRDefault="00DD3309" w:rsidP="00790A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ходе проверки установлено, что не всеми образовательными </w:t>
      </w:r>
      <w:r w:rsidRPr="00790A33">
        <w:rPr>
          <w:rFonts w:ascii="Times New Roman" w:eastAsia="Times New Roman" w:hAnsi="Times New Roman" w:cs="Times New Roman"/>
          <w:sz w:val="28"/>
          <w:szCs w:val="27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ями</w:t>
      </w:r>
      <w:r w:rsidRPr="00790A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Цивильского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соблюдаются требования законодательства об исправном функционировании </w:t>
      </w:r>
      <w:r w:rsidRP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>навигационно-информационной системы транспортного комплекса на базе технологий ГЛОНАСС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97A4D" w:rsidRPr="00DD3309" w:rsidRDefault="00E97A4D" w:rsidP="00F1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>По данн</w:t>
      </w:r>
      <w:r w:rsid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>ым</w:t>
      </w:r>
      <w:r w:rsidRP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факт</w:t>
      </w:r>
      <w:r w:rsid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>ам</w:t>
      </w:r>
      <w:r w:rsidRP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прокуратурой Цивильского района </w:t>
      </w:r>
      <w:r w:rsidR="00DD3309">
        <w:rPr>
          <w:rFonts w:ascii="Times New Roman" w:eastAsia="Times New Roman" w:hAnsi="Times New Roman" w:cs="Times New Roman"/>
          <w:sz w:val="28"/>
          <w:szCs w:val="27"/>
          <w:lang w:eastAsia="ru-RU"/>
        </w:rPr>
        <w:t>будут приняты меры прокурорского реагирования</w:t>
      </w:r>
      <w:bookmarkStart w:id="0" w:name="_GoBack"/>
      <w:bookmarkEnd w:id="0"/>
    </w:p>
    <w:p w:rsidR="00714DA6" w:rsidRPr="00DD3309" w:rsidRDefault="00714DA6" w:rsidP="00EE137A">
      <w:pPr>
        <w:spacing w:after="0" w:line="240" w:lineRule="auto"/>
        <w:ind w:left="4820"/>
        <w:rPr>
          <w:rFonts w:ascii="Times New Roman" w:hAnsi="Times New Roman" w:cs="Times New Roman"/>
        </w:rPr>
      </w:pPr>
    </w:p>
    <w:sectPr w:rsidR="00714DA6" w:rsidRPr="00DD3309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74" w:rsidRDefault="00182474" w:rsidP="003A127D">
      <w:pPr>
        <w:spacing w:after="0" w:line="240" w:lineRule="auto"/>
      </w:pPr>
      <w:r>
        <w:separator/>
      </w:r>
    </w:p>
  </w:endnote>
  <w:endnote w:type="continuationSeparator" w:id="0">
    <w:p w:rsidR="00182474" w:rsidRDefault="0018247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74" w:rsidRDefault="00182474" w:rsidP="003A127D">
      <w:pPr>
        <w:spacing w:after="0" w:line="240" w:lineRule="auto"/>
      </w:pPr>
      <w:r>
        <w:separator/>
      </w:r>
    </w:p>
  </w:footnote>
  <w:footnote w:type="continuationSeparator" w:id="0">
    <w:p w:rsidR="00182474" w:rsidRDefault="0018247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09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D330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4BF"/>
    <w:rsid w:val="000F0271"/>
    <w:rsid w:val="000F101D"/>
    <w:rsid w:val="00156EB8"/>
    <w:rsid w:val="00182474"/>
    <w:rsid w:val="001E2AF7"/>
    <w:rsid w:val="001F5648"/>
    <w:rsid w:val="00226827"/>
    <w:rsid w:val="002C0691"/>
    <w:rsid w:val="00344153"/>
    <w:rsid w:val="003A127D"/>
    <w:rsid w:val="003B79FC"/>
    <w:rsid w:val="004F4324"/>
    <w:rsid w:val="0054288D"/>
    <w:rsid w:val="005508C6"/>
    <w:rsid w:val="00594BCE"/>
    <w:rsid w:val="00637321"/>
    <w:rsid w:val="00653BD6"/>
    <w:rsid w:val="00714DA6"/>
    <w:rsid w:val="00790A33"/>
    <w:rsid w:val="007E6C7C"/>
    <w:rsid w:val="008B474A"/>
    <w:rsid w:val="008B56CD"/>
    <w:rsid w:val="009865ED"/>
    <w:rsid w:val="00A25B0E"/>
    <w:rsid w:val="00CC5647"/>
    <w:rsid w:val="00D05358"/>
    <w:rsid w:val="00D514D8"/>
    <w:rsid w:val="00DD3309"/>
    <w:rsid w:val="00DE1A7C"/>
    <w:rsid w:val="00E52606"/>
    <w:rsid w:val="00E97A4D"/>
    <w:rsid w:val="00EE137A"/>
    <w:rsid w:val="00F137CA"/>
    <w:rsid w:val="00F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CCB3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Смирнова Мария Валериевна</cp:lastModifiedBy>
  <cp:revision>2</cp:revision>
  <dcterms:created xsi:type="dcterms:W3CDTF">2023-08-30T12:38:00Z</dcterms:created>
  <dcterms:modified xsi:type="dcterms:W3CDTF">2023-08-30T12:38:00Z</dcterms:modified>
</cp:coreProperties>
</file>