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E2" w:rsidRDefault="002E00E2" w:rsidP="0071127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Житель </w:t>
      </w:r>
      <w:r w:rsidR="00711270">
        <w:rPr>
          <w:rFonts w:ascii="Times New Roman" w:hAnsi="Times New Roman"/>
          <w:b/>
          <w:bCs/>
          <w:color w:val="000000"/>
          <w:sz w:val="28"/>
          <w:szCs w:val="28"/>
        </w:rPr>
        <w:t>г. Чебоксары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осужден за </w:t>
      </w:r>
      <w:r w:rsidR="00711270">
        <w:rPr>
          <w:rFonts w:ascii="Times New Roman" w:hAnsi="Times New Roman"/>
          <w:b/>
          <w:bCs/>
          <w:color w:val="000000"/>
          <w:sz w:val="28"/>
          <w:szCs w:val="28"/>
        </w:rPr>
        <w:t>совершение мошенничества</w:t>
      </w:r>
    </w:p>
    <w:bookmarkEnd w:id="0"/>
    <w:p w:rsidR="00C202CB" w:rsidRPr="002E00E2" w:rsidRDefault="00C202CB" w:rsidP="005263D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711270" w:rsidRDefault="002E00E2" w:rsidP="00711270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00E2">
        <w:rPr>
          <w:bCs/>
          <w:color w:val="000000"/>
          <w:sz w:val="28"/>
          <w:szCs w:val="28"/>
        </w:rPr>
        <w:t xml:space="preserve">Прокуратурой </w:t>
      </w:r>
      <w:r>
        <w:rPr>
          <w:bCs/>
          <w:color w:val="000000"/>
          <w:sz w:val="28"/>
          <w:szCs w:val="28"/>
        </w:rPr>
        <w:t>Цивильского</w:t>
      </w:r>
      <w:r w:rsidRPr="002E00E2">
        <w:rPr>
          <w:bCs/>
          <w:color w:val="000000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711270">
        <w:rPr>
          <w:bCs/>
          <w:color w:val="000000"/>
          <w:sz w:val="28"/>
          <w:szCs w:val="28"/>
        </w:rPr>
        <w:t>58</w:t>
      </w:r>
      <w:r w:rsidR="00A86353">
        <w:rPr>
          <w:bCs/>
          <w:color w:val="000000"/>
          <w:sz w:val="28"/>
          <w:szCs w:val="28"/>
        </w:rPr>
        <w:t>-летне</w:t>
      </w:r>
      <w:r w:rsidR="00711270">
        <w:rPr>
          <w:bCs/>
          <w:color w:val="000000"/>
          <w:sz w:val="28"/>
          <w:szCs w:val="28"/>
        </w:rPr>
        <w:t>го</w:t>
      </w:r>
      <w:r w:rsidR="00A86353">
        <w:rPr>
          <w:bCs/>
          <w:color w:val="000000"/>
          <w:sz w:val="28"/>
          <w:szCs w:val="28"/>
        </w:rPr>
        <w:t xml:space="preserve"> жител</w:t>
      </w:r>
      <w:r w:rsidR="00711270">
        <w:rPr>
          <w:bCs/>
          <w:color w:val="000000"/>
          <w:sz w:val="28"/>
          <w:szCs w:val="28"/>
        </w:rPr>
        <w:t>я города Чебоксары</w:t>
      </w:r>
      <w:r w:rsidRPr="002E00E2">
        <w:rPr>
          <w:bCs/>
          <w:color w:val="000000"/>
          <w:sz w:val="28"/>
          <w:szCs w:val="28"/>
        </w:rPr>
        <w:t xml:space="preserve">. Он </w:t>
      </w:r>
      <w:r w:rsidR="00711270">
        <w:rPr>
          <w:bCs/>
          <w:color w:val="000000"/>
          <w:sz w:val="28"/>
          <w:szCs w:val="28"/>
        </w:rPr>
        <w:t>признан</w:t>
      </w:r>
      <w:r w:rsidR="00C202CB">
        <w:rPr>
          <w:bCs/>
          <w:color w:val="000000"/>
          <w:sz w:val="28"/>
          <w:szCs w:val="28"/>
        </w:rPr>
        <w:t xml:space="preserve"> виновн</w:t>
      </w:r>
      <w:r w:rsidR="00711270">
        <w:rPr>
          <w:bCs/>
          <w:color w:val="000000"/>
          <w:sz w:val="28"/>
          <w:szCs w:val="28"/>
        </w:rPr>
        <w:t>ым</w:t>
      </w:r>
      <w:r w:rsidRPr="002E00E2">
        <w:rPr>
          <w:bCs/>
          <w:color w:val="000000"/>
          <w:sz w:val="28"/>
          <w:szCs w:val="28"/>
        </w:rPr>
        <w:t xml:space="preserve"> </w:t>
      </w:r>
      <w:r w:rsidR="00D76314">
        <w:rPr>
          <w:bCs/>
          <w:color w:val="000000"/>
          <w:sz w:val="28"/>
          <w:szCs w:val="28"/>
        </w:rPr>
        <w:t>по</w:t>
      </w:r>
      <w:r w:rsidRPr="002E00E2">
        <w:rPr>
          <w:bCs/>
          <w:color w:val="000000"/>
          <w:sz w:val="28"/>
          <w:szCs w:val="28"/>
        </w:rPr>
        <w:t xml:space="preserve"> ч. </w:t>
      </w:r>
      <w:r w:rsidR="00711270">
        <w:rPr>
          <w:bCs/>
          <w:color w:val="000000"/>
          <w:sz w:val="28"/>
          <w:szCs w:val="28"/>
        </w:rPr>
        <w:t>4</w:t>
      </w:r>
      <w:r w:rsidRPr="002E00E2">
        <w:rPr>
          <w:bCs/>
          <w:color w:val="000000"/>
          <w:sz w:val="28"/>
          <w:szCs w:val="28"/>
        </w:rPr>
        <w:t xml:space="preserve"> ст. </w:t>
      </w:r>
      <w:r>
        <w:rPr>
          <w:bCs/>
          <w:color w:val="000000"/>
          <w:sz w:val="28"/>
          <w:szCs w:val="28"/>
        </w:rPr>
        <w:t>15</w:t>
      </w:r>
      <w:r w:rsidR="00711270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УК РФ</w:t>
      </w:r>
      <w:r w:rsidRPr="002E00E2">
        <w:rPr>
          <w:bCs/>
          <w:color w:val="000000"/>
          <w:sz w:val="28"/>
          <w:szCs w:val="28"/>
        </w:rPr>
        <w:t xml:space="preserve"> </w:t>
      </w:r>
      <w:r w:rsidRPr="00711270">
        <w:rPr>
          <w:bCs/>
          <w:color w:val="000000"/>
          <w:sz w:val="28"/>
          <w:szCs w:val="28"/>
        </w:rPr>
        <w:t>(</w:t>
      </w:r>
      <w:r w:rsidR="00711270" w:rsidRPr="00711270">
        <w:rPr>
          <w:sz w:val="28"/>
          <w:szCs w:val="28"/>
        </w:rPr>
        <w:t>мошенничество, совершенное в особо крупном размере</w:t>
      </w:r>
      <w:r w:rsidRPr="00711270">
        <w:rPr>
          <w:bCs/>
          <w:color w:val="000000"/>
          <w:sz w:val="28"/>
          <w:szCs w:val="28"/>
        </w:rPr>
        <w:t>).</w:t>
      </w:r>
    </w:p>
    <w:p w:rsidR="00D76314" w:rsidRDefault="002E00E2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Судом установлено, что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он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>в первой декаде сентября 2003 г.</w:t>
      </w:r>
      <w:r w:rsidR="00D86B21" w:rsidRPr="00D86B21">
        <w:rPr>
          <w:rFonts w:ascii="Times New Roman" w:hAnsi="Times New Roman"/>
          <w:sz w:val="28"/>
          <w:szCs w:val="28"/>
        </w:rPr>
        <w:t>,</w:t>
      </w:r>
      <w:r w:rsidR="00D86B21">
        <w:t xml:space="preserve">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представившись коммерческим директором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организации, предоставив в банк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подложные документы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и сообщив ложные сведения о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 предстоящем использовании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денежных средств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 для расчета с поставщиками,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завладел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>кредитны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ми денежными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 в размере 2 000 000 рублей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>использовал на свои личные цели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Вину в совершенном преступлении подсудим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ый не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признал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Суд, </w:t>
      </w:r>
      <w:r w:rsidR="008E6097">
        <w:rPr>
          <w:rFonts w:ascii="Times New Roman" w:hAnsi="Times New Roman"/>
          <w:bCs/>
          <w:color w:val="000000"/>
          <w:sz w:val="28"/>
          <w:szCs w:val="28"/>
        </w:rPr>
        <w:t>с учетом обстоятельств дела, данных о личности подсудимо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8E6097">
        <w:rPr>
          <w:rFonts w:ascii="Times New Roman" w:hAnsi="Times New Roman"/>
          <w:bCs/>
          <w:color w:val="000000"/>
          <w:sz w:val="28"/>
          <w:szCs w:val="28"/>
        </w:rPr>
        <w:t xml:space="preserve"> позицией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государственного обвинителя, назначил виновно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наказание в виде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5 лет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лишения свободы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 xml:space="preserve">(условно) с испытательным сроком на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D86B21" w:rsidRPr="00D86B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Default="002E00E2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Приговор 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 xml:space="preserve">вступил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в законную силу</w:t>
      </w:r>
      <w:r w:rsidR="00D86B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7A0A" w:rsidRDefault="00057A0A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1311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33D0" w:rsidRPr="002E00E2" w:rsidRDefault="007733D0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7733D0" w:rsidRPr="002E00E2" w:rsidSect="007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9"/>
    <w:rsid w:val="00000A30"/>
    <w:rsid w:val="000120A4"/>
    <w:rsid w:val="0002566A"/>
    <w:rsid w:val="00032967"/>
    <w:rsid w:val="00033A40"/>
    <w:rsid w:val="00034C73"/>
    <w:rsid w:val="000469A4"/>
    <w:rsid w:val="00047562"/>
    <w:rsid w:val="00051901"/>
    <w:rsid w:val="00054823"/>
    <w:rsid w:val="00054A0E"/>
    <w:rsid w:val="00057A0A"/>
    <w:rsid w:val="000629D3"/>
    <w:rsid w:val="0008783E"/>
    <w:rsid w:val="000B63AF"/>
    <w:rsid w:val="000E6DB2"/>
    <w:rsid w:val="001016A0"/>
    <w:rsid w:val="00101F8B"/>
    <w:rsid w:val="00116566"/>
    <w:rsid w:val="00125AF7"/>
    <w:rsid w:val="00130A5C"/>
    <w:rsid w:val="00131121"/>
    <w:rsid w:val="00143226"/>
    <w:rsid w:val="001435B2"/>
    <w:rsid w:val="00144EC5"/>
    <w:rsid w:val="001B06F1"/>
    <w:rsid w:val="001C6D2E"/>
    <w:rsid w:val="001E5E94"/>
    <w:rsid w:val="001E7EE6"/>
    <w:rsid w:val="001F764A"/>
    <w:rsid w:val="00205ED9"/>
    <w:rsid w:val="00237009"/>
    <w:rsid w:val="0024701F"/>
    <w:rsid w:val="00256A07"/>
    <w:rsid w:val="00270D45"/>
    <w:rsid w:val="0027450B"/>
    <w:rsid w:val="002915FC"/>
    <w:rsid w:val="002A3CF5"/>
    <w:rsid w:val="002A60AE"/>
    <w:rsid w:val="002B04B5"/>
    <w:rsid w:val="002B47A0"/>
    <w:rsid w:val="002C05C9"/>
    <w:rsid w:val="002C44CE"/>
    <w:rsid w:val="002D25D5"/>
    <w:rsid w:val="002D482E"/>
    <w:rsid w:val="002D7706"/>
    <w:rsid w:val="002E00E2"/>
    <w:rsid w:val="002F0E07"/>
    <w:rsid w:val="002F3E30"/>
    <w:rsid w:val="00303C9D"/>
    <w:rsid w:val="00310267"/>
    <w:rsid w:val="003147E3"/>
    <w:rsid w:val="00314E55"/>
    <w:rsid w:val="0034049B"/>
    <w:rsid w:val="00342A47"/>
    <w:rsid w:val="00357AE2"/>
    <w:rsid w:val="00365574"/>
    <w:rsid w:val="003656DD"/>
    <w:rsid w:val="003712B8"/>
    <w:rsid w:val="00372ADF"/>
    <w:rsid w:val="003C6BF5"/>
    <w:rsid w:val="003D15C0"/>
    <w:rsid w:val="004052AF"/>
    <w:rsid w:val="00416185"/>
    <w:rsid w:val="00434089"/>
    <w:rsid w:val="004354AB"/>
    <w:rsid w:val="00445D4D"/>
    <w:rsid w:val="004703E8"/>
    <w:rsid w:val="00481F7F"/>
    <w:rsid w:val="004A5394"/>
    <w:rsid w:val="004A70EB"/>
    <w:rsid w:val="004D2813"/>
    <w:rsid w:val="004D563F"/>
    <w:rsid w:val="004F67E0"/>
    <w:rsid w:val="00504100"/>
    <w:rsid w:val="00510C90"/>
    <w:rsid w:val="00511E58"/>
    <w:rsid w:val="00523039"/>
    <w:rsid w:val="005260A1"/>
    <w:rsid w:val="005263DE"/>
    <w:rsid w:val="005437B5"/>
    <w:rsid w:val="0055296D"/>
    <w:rsid w:val="0055613A"/>
    <w:rsid w:val="00570AC5"/>
    <w:rsid w:val="00595319"/>
    <w:rsid w:val="005A4FAF"/>
    <w:rsid w:val="005C151C"/>
    <w:rsid w:val="005C2D63"/>
    <w:rsid w:val="005D52BE"/>
    <w:rsid w:val="005F4699"/>
    <w:rsid w:val="006042C3"/>
    <w:rsid w:val="0062685B"/>
    <w:rsid w:val="006402B5"/>
    <w:rsid w:val="006428E4"/>
    <w:rsid w:val="0066044F"/>
    <w:rsid w:val="00686517"/>
    <w:rsid w:val="006865BF"/>
    <w:rsid w:val="006A60F2"/>
    <w:rsid w:val="006D1CDF"/>
    <w:rsid w:val="006D2D3C"/>
    <w:rsid w:val="006E0B96"/>
    <w:rsid w:val="006F522B"/>
    <w:rsid w:val="00711270"/>
    <w:rsid w:val="0071231C"/>
    <w:rsid w:val="0072027F"/>
    <w:rsid w:val="007431D7"/>
    <w:rsid w:val="0074639D"/>
    <w:rsid w:val="00762CFA"/>
    <w:rsid w:val="007732F0"/>
    <w:rsid w:val="007733D0"/>
    <w:rsid w:val="0079113B"/>
    <w:rsid w:val="007A145D"/>
    <w:rsid w:val="007C282B"/>
    <w:rsid w:val="007C7384"/>
    <w:rsid w:val="007D4F7A"/>
    <w:rsid w:val="007D5789"/>
    <w:rsid w:val="007E6647"/>
    <w:rsid w:val="007F54CE"/>
    <w:rsid w:val="00805A44"/>
    <w:rsid w:val="008210DC"/>
    <w:rsid w:val="00837745"/>
    <w:rsid w:val="0084557A"/>
    <w:rsid w:val="00846AD5"/>
    <w:rsid w:val="00846F1F"/>
    <w:rsid w:val="0085210E"/>
    <w:rsid w:val="00861F0E"/>
    <w:rsid w:val="008809B2"/>
    <w:rsid w:val="008A430F"/>
    <w:rsid w:val="008D27EE"/>
    <w:rsid w:val="008E6097"/>
    <w:rsid w:val="008E6666"/>
    <w:rsid w:val="008F2546"/>
    <w:rsid w:val="00931F59"/>
    <w:rsid w:val="0094188A"/>
    <w:rsid w:val="00954D14"/>
    <w:rsid w:val="00960016"/>
    <w:rsid w:val="00966441"/>
    <w:rsid w:val="00972A0D"/>
    <w:rsid w:val="00984207"/>
    <w:rsid w:val="009B0958"/>
    <w:rsid w:val="009C0DBF"/>
    <w:rsid w:val="009C28BC"/>
    <w:rsid w:val="009F2BA8"/>
    <w:rsid w:val="009F612D"/>
    <w:rsid w:val="00A263C0"/>
    <w:rsid w:val="00A53C73"/>
    <w:rsid w:val="00A6028A"/>
    <w:rsid w:val="00A60A72"/>
    <w:rsid w:val="00A664BC"/>
    <w:rsid w:val="00A86353"/>
    <w:rsid w:val="00A86AD9"/>
    <w:rsid w:val="00A95918"/>
    <w:rsid w:val="00AA0D29"/>
    <w:rsid w:val="00AF56EA"/>
    <w:rsid w:val="00AF582A"/>
    <w:rsid w:val="00AF60C9"/>
    <w:rsid w:val="00B15A51"/>
    <w:rsid w:val="00B2107F"/>
    <w:rsid w:val="00B3021D"/>
    <w:rsid w:val="00B50FE2"/>
    <w:rsid w:val="00B55088"/>
    <w:rsid w:val="00B84784"/>
    <w:rsid w:val="00B910F6"/>
    <w:rsid w:val="00BA105C"/>
    <w:rsid w:val="00BB727A"/>
    <w:rsid w:val="00BC36D1"/>
    <w:rsid w:val="00BE231D"/>
    <w:rsid w:val="00BF2084"/>
    <w:rsid w:val="00BF464C"/>
    <w:rsid w:val="00C202CB"/>
    <w:rsid w:val="00C428AA"/>
    <w:rsid w:val="00C52881"/>
    <w:rsid w:val="00C52DAB"/>
    <w:rsid w:val="00C7340A"/>
    <w:rsid w:val="00C840E0"/>
    <w:rsid w:val="00C87E6C"/>
    <w:rsid w:val="00C96195"/>
    <w:rsid w:val="00CA18A8"/>
    <w:rsid w:val="00CB2D00"/>
    <w:rsid w:val="00CF1BB7"/>
    <w:rsid w:val="00D27172"/>
    <w:rsid w:val="00D27596"/>
    <w:rsid w:val="00D33B3D"/>
    <w:rsid w:val="00D53923"/>
    <w:rsid w:val="00D65F0D"/>
    <w:rsid w:val="00D76314"/>
    <w:rsid w:val="00D77C96"/>
    <w:rsid w:val="00D86B21"/>
    <w:rsid w:val="00DA29FC"/>
    <w:rsid w:val="00DB132D"/>
    <w:rsid w:val="00DB2D59"/>
    <w:rsid w:val="00DB35E3"/>
    <w:rsid w:val="00DC52BF"/>
    <w:rsid w:val="00DC6D91"/>
    <w:rsid w:val="00DC71B4"/>
    <w:rsid w:val="00DD61E0"/>
    <w:rsid w:val="00DE27E4"/>
    <w:rsid w:val="00E22D58"/>
    <w:rsid w:val="00E7232E"/>
    <w:rsid w:val="00E956AD"/>
    <w:rsid w:val="00E979DD"/>
    <w:rsid w:val="00EC33FA"/>
    <w:rsid w:val="00ED596C"/>
    <w:rsid w:val="00EE266A"/>
    <w:rsid w:val="00EF33FE"/>
    <w:rsid w:val="00F02D88"/>
    <w:rsid w:val="00F054C6"/>
    <w:rsid w:val="00F1455B"/>
    <w:rsid w:val="00F3650B"/>
    <w:rsid w:val="00F51C9A"/>
    <w:rsid w:val="00F524C7"/>
    <w:rsid w:val="00F75D20"/>
    <w:rsid w:val="00F83916"/>
    <w:rsid w:val="00F86AED"/>
    <w:rsid w:val="00FA3D3C"/>
    <w:rsid w:val="00FA6E9C"/>
    <w:rsid w:val="00FD17AB"/>
    <w:rsid w:val="00FD4D5F"/>
    <w:rsid w:val="00FD5257"/>
    <w:rsid w:val="00FE40F6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017A74"/>
  <w15:chartTrackingRefBased/>
  <w15:docId w15:val="{6F08C80E-EE35-4C74-AD15-1565B900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A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511E58"/>
    <w:pPr>
      <w:keepNext/>
      <w:spacing w:after="0" w:line="240" w:lineRule="auto"/>
      <w:ind w:left="5670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09"/>
    <w:rPr>
      <w:sz w:val="22"/>
      <w:szCs w:val="22"/>
    </w:rPr>
  </w:style>
  <w:style w:type="character" w:customStyle="1" w:styleId="50">
    <w:name w:val="Заголовок 5 Знак"/>
    <w:link w:val="5"/>
    <w:rsid w:val="00511E5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256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256A0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B04B5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B04B5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2B04B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rsid w:val="00372AD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27E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E27E4"/>
    <w:rPr>
      <w:sz w:val="22"/>
      <w:szCs w:val="22"/>
    </w:rPr>
  </w:style>
  <w:style w:type="paragraph" w:customStyle="1" w:styleId="newstitlebig">
    <w:name w:val="news_title_big"/>
    <w:basedOn w:val="a"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nhideWhenUsed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subject/>
  <dc:creator>user10</dc:creator>
  <cp:keywords/>
  <cp:lastModifiedBy>Смирнова Мария Валериевна</cp:lastModifiedBy>
  <cp:revision>2</cp:revision>
  <cp:lastPrinted>2018-12-27T12:34:00Z</cp:lastPrinted>
  <dcterms:created xsi:type="dcterms:W3CDTF">2024-06-13T13:50:00Z</dcterms:created>
  <dcterms:modified xsi:type="dcterms:W3CDTF">2024-06-13T13:50:00Z</dcterms:modified>
</cp:coreProperties>
</file>