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49" w:rsidRPr="00277B49" w:rsidRDefault="00277B49" w:rsidP="00277B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</w:p>
    <w:p w:rsidR="00277B49" w:rsidRPr="00277B49" w:rsidRDefault="00277B49" w:rsidP="00277B49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7B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Житель Цивильского района привлечен </w:t>
      </w:r>
      <w:r w:rsidR="007B69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ответственности </w:t>
      </w:r>
      <w:r w:rsidRPr="00277B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 публикацию в </w:t>
      </w:r>
      <w:r w:rsidR="00955B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социальной сети </w:t>
      </w:r>
      <w:r w:rsidRPr="00277B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«ВКонтакте»</w:t>
      </w:r>
    </w:p>
    <w:bookmarkEnd w:id="0"/>
    <w:p w:rsidR="00277B49" w:rsidRPr="00277B49" w:rsidRDefault="00277B49" w:rsidP="00277B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7B49" w:rsidRPr="00277B49" w:rsidRDefault="007B69C5" w:rsidP="0027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возбужденного прокуратурой Цивильского района дела об административном правонарушении </w:t>
      </w:r>
      <w:r w:rsidR="00277B49" w:rsidRPr="00277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Цивильский районный 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Чувашии </w:t>
      </w:r>
      <w:r w:rsidR="00277B49" w:rsidRPr="00277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 к ответственности 50-летнего местного жителя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разместившего </w:t>
      </w:r>
      <w:r w:rsidR="00277B49" w:rsidRPr="00277B49">
        <w:rPr>
          <w:rFonts w:ascii="Times New Roman" w:eastAsia="Calibri" w:hAnsi="Times New Roman" w:cs="Times New Roman"/>
          <w:sz w:val="28"/>
          <w:szCs w:val="28"/>
        </w:rPr>
        <w:t>на своей странице в социальной сети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B49" w:rsidRPr="00277B49">
        <w:rPr>
          <w:rFonts w:ascii="Times New Roman" w:eastAsia="Calibri" w:hAnsi="Times New Roman" w:cs="Times New Roman"/>
          <w:sz w:val="28"/>
          <w:szCs w:val="28"/>
        </w:rPr>
        <w:t>запис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277B49" w:rsidRPr="00277B49">
        <w:rPr>
          <w:rFonts w:ascii="Times New Roman" w:eastAsia="Calibri" w:hAnsi="Times New Roman" w:cs="Times New Roman"/>
          <w:sz w:val="28"/>
          <w:szCs w:val="28"/>
        </w:rPr>
        <w:t>, содержащ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="00277B49" w:rsidRPr="00277B49">
        <w:rPr>
          <w:rFonts w:ascii="Times New Roman" w:eastAsia="Calibri" w:hAnsi="Times New Roman" w:cs="Times New Roman"/>
          <w:sz w:val="28"/>
          <w:szCs w:val="28"/>
        </w:rPr>
        <w:t xml:space="preserve"> высказывания, направленные на унижение человеческого достоинства.</w:t>
      </w:r>
    </w:p>
    <w:p w:rsidR="00277B49" w:rsidRPr="00277B49" w:rsidRDefault="00277B49" w:rsidP="0027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</w:t>
      </w:r>
      <w:r w:rsidR="007B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сентября 2021 года по февраль 2024 год</w:t>
      </w:r>
      <w:r w:rsidR="0088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мужчина разместил на своей странице в социальной сети «Вконтакте» </w:t>
      </w:r>
      <w:r w:rsidRPr="00277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публикацию, </w:t>
      </w:r>
      <w:r w:rsidR="007B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содержащую </w:t>
      </w:r>
      <w:r w:rsidRPr="00277B49">
        <w:rPr>
          <w:rFonts w:ascii="Times New Roman" w:eastAsia="Calibri" w:hAnsi="Times New Roman" w:cs="Times New Roman"/>
          <w:sz w:val="28"/>
          <w:szCs w:val="28"/>
        </w:rPr>
        <w:t>высказывания, направленные на унижение достоинства группы лиц, выделенной по национальному признаку</w:t>
      </w:r>
      <w:r w:rsidR="007B69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46B2">
        <w:rPr>
          <w:rFonts w:ascii="Times New Roman" w:eastAsia="Calibri" w:hAnsi="Times New Roman" w:cs="Times New Roman"/>
          <w:sz w:val="28"/>
          <w:szCs w:val="28"/>
        </w:rPr>
        <w:t xml:space="preserve">после чего </w:t>
      </w:r>
      <w:r w:rsidR="007B69C5">
        <w:rPr>
          <w:rFonts w:ascii="Times New Roman" w:eastAsia="Calibri" w:hAnsi="Times New Roman" w:cs="Times New Roman"/>
          <w:sz w:val="28"/>
          <w:szCs w:val="28"/>
        </w:rPr>
        <w:t xml:space="preserve">в течение этого времени </w:t>
      </w:r>
      <w:r w:rsidR="008846B2">
        <w:rPr>
          <w:rFonts w:ascii="Times New Roman" w:eastAsia="Calibri" w:hAnsi="Times New Roman" w:cs="Times New Roman"/>
          <w:sz w:val="28"/>
          <w:szCs w:val="28"/>
        </w:rPr>
        <w:t xml:space="preserve">публикация </w:t>
      </w:r>
      <w:r w:rsidR="007B69C5">
        <w:rPr>
          <w:rFonts w:ascii="Times New Roman" w:eastAsia="Calibri" w:hAnsi="Times New Roman" w:cs="Times New Roman"/>
          <w:sz w:val="28"/>
          <w:szCs w:val="28"/>
        </w:rPr>
        <w:t xml:space="preserve">была доступна для неограниченного круга интернет-пользователей. </w:t>
      </w:r>
    </w:p>
    <w:p w:rsidR="007B69C5" w:rsidRDefault="007B69C5" w:rsidP="00277B49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представленные прокуратурой района материалы, суд признал </w:t>
      </w:r>
      <w:r w:rsidR="0088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мужчину виновным в совершении административного правонарушения, предусмотренного </w:t>
      </w:r>
      <w:r w:rsidR="002D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1 ст. </w:t>
      </w:r>
      <w:r w:rsidR="0088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20.3.1 Кодекса РФ об административных правонарушениях, и назначил ему наказание в виде </w:t>
      </w:r>
      <w:r w:rsidR="002D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88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обязательных работ. </w:t>
      </w:r>
    </w:p>
    <w:p w:rsidR="008846B2" w:rsidRDefault="008846B2" w:rsidP="00D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7B49" w:rsidRDefault="00277B49" w:rsidP="00D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71" w:rsidRPr="006B28F3" w:rsidRDefault="000F0271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0F0271" w:rsidRPr="006B28F3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E4" w:rsidRDefault="00F838E4" w:rsidP="003A127D">
      <w:pPr>
        <w:spacing w:after="0" w:line="240" w:lineRule="auto"/>
      </w:pPr>
      <w:r>
        <w:separator/>
      </w:r>
    </w:p>
  </w:endnote>
  <w:endnote w:type="continuationSeparator" w:id="0">
    <w:p w:rsidR="00F838E4" w:rsidRDefault="00F838E4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E4" w:rsidRDefault="00F838E4" w:rsidP="003A127D">
      <w:pPr>
        <w:spacing w:after="0" w:line="240" w:lineRule="auto"/>
      </w:pPr>
      <w:r>
        <w:separator/>
      </w:r>
    </w:p>
  </w:footnote>
  <w:footnote w:type="continuationSeparator" w:id="0">
    <w:p w:rsidR="00F838E4" w:rsidRDefault="00F838E4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A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3429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36AAA"/>
    <w:rsid w:val="000F0271"/>
    <w:rsid w:val="001E2AF7"/>
    <w:rsid w:val="001F5648"/>
    <w:rsid w:val="00226827"/>
    <w:rsid w:val="00277B49"/>
    <w:rsid w:val="002D1A0F"/>
    <w:rsid w:val="00344153"/>
    <w:rsid w:val="003A127D"/>
    <w:rsid w:val="004F4324"/>
    <w:rsid w:val="0054288D"/>
    <w:rsid w:val="005508C6"/>
    <w:rsid w:val="005B79CC"/>
    <w:rsid w:val="006B28F3"/>
    <w:rsid w:val="00714DA6"/>
    <w:rsid w:val="007A5B8C"/>
    <w:rsid w:val="007B69C5"/>
    <w:rsid w:val="008846B2"/>
    <w:rsid w:val="0088560A"/>
    <w:rsid w:val="008B474A"/>
    <w:rsid w:val="008B56CD"/>
    <w:rsid w:val="00955BE9"/>
    <w:rsid w:val="009865ED"/>
    <w:rsid w:val="009B5CAB"/>
    <w:rsid w:val="00AB60A9"/>
    <w:rsid w:val="00B76158"/>
    <w:rsid w:val="00BB786A"/>
    <w:rsid w:val="00BC2FEE"/>
    <w:rsid w:val="00CC5647"/>
    <w:rsid w:val="00CE1EF5"/>
    <w:rsid w:val="00D3429F"/>
    <w:rsid w:val="00D539B1"/>
    <w:rsid w:val="00DD23A6"/>
    <w:rsid w:val="00DD310A"/>
    <w:rsid w:val="00DE1A7C"/>
    <w:rsid w:val="00E52606"/>
    <w:rsid w:val="00EB2EF3"/>
    <w:rsid w:val="00EE137A"/>
    <w:rsid w:val="00EF5664"/>
    <w:rsid w:val="00EF74F0"/>
    <w:rsid w:val="00F03914"/>
    <w:rsid w:val="00F56E1B"/>
    <w:rsid w:val="00F838E4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E892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Смирнова Мария Валериевна</cp:lastModifiedBy>
  <cp:revision>2</cp:revision>
  <dcterms:created xsi:type="dcterms:W3CDTF">2024-06-03T15:42:00Z</dcterms:created>
  <dcterms:modified xsi:type="dcterms:W3CDTF">2024-06-03T15:42:00Z</dcterms:modified>
</cp:coreProperties>
</file>