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9F2B50" w:rsidRDefault="00270B34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çурла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</w:t>
            </w:r>
            <w:r w:rsidR="006B176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6A5DC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02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</w:t>
            </w:r>
            <w:r w:rsidR="00E84E1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D86E4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26-2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9F2B50" w:rsidRDefault="006A5DC0" w:rsidP="00EE108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F2B50" w:rsidRPr="009F2B50">
              <w:rPr>
                <w:b/>
              </w:rPr>
              <w:t xml:space="preserve"> </w:t>
            </w:r>
            <w:r w:rsidR="00270B34">
              <w:rPr>
                <w:b/>
              </w:rPr>
              <w:t>августа   2022</w:t>
            </w:r>
            <w:r w:rsidR="009F2B50" w:rsidRPr="009F2B50">
              <w:rPr>
                <w:b/>
              </w:rPr>
              <w:t>г.</w:t>
            </w:r>
            <w:r w:rsidR="00EE1084" w:rsidRPr="009F2B50">
              <w:rPr>
                <w:b/>
              </w:rPr>
              <w:t xml:space="preserve">   №</w:t>
            </w:r>
            <w:r w:rsidR="00D86E42">
              <w:rPr>
                <w:b/>
                <w:noProof/>
                <w:color w:val="000000"/>
              </w:rPr>
              <w:t>26-2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03094D" w:rsidRDefault="0003094D" w:rsidP="0003094D">
      <w:pPr>
        <w:ind w:firstLine="720"/>
        <w:jc w:val="both"/>
        <w:rPr>
          <w:b/>
          <w:color w:val="000000"/>
        </w:rPr>
      </w:pPr>
      <w:r w:rsidRPr="001F78BF">
        <w:rPr>
          <w:b/>
          <w:color w:val="000000"/>
        </w:rPr>
        <w:t xml:space="preserve">О </w:t>
      </w:r>
      <w:r>
        <w:rPr>
          <w:b/>
          <w:color w:val="000000"/>
        </w:rPr>
        <w:t>выплате денежного поощрения</w:t>
      </w:r>
    </w:p>
    <w:p w:rsidR="0003094D" w:rsidRPr="001F78BF" w:rsidRDefault="0003094D" w:rsidP="0003094D">
      <w:pPr>
        <w:ind w:firstLine="720"/>
        <w:jc w:val="both"/>
        <w:rPr>
          <w:color w:val="000000"/>
        </w:rPr>
      </w:pPr>
    </w:p>
    <w:p w:rsidR="0003094D" w:rsidRDefault="0003094D" w:rsidP="0003094D">
      <w:pPr>
        <w:pStyle w:val="ad"/>
        <w:ind w:left="0" w:firstLine="567"/>
        <w:jc w:val="both"/>
        <w:rPr>
          <w:szCs w:val="20"/>
        </w:rPr>
      </w:pPr>
      <w:proofErr w:type="gramStart"/>
      <w:r>
        <w:rPr>
          <w:szCs w:val="20"/>
        </w:rPr>
        <w:t xml:space="preserve">В соответствии с постановлением администрации Цивильского района от </w:t>
      </w:r>
      <w:r w:rsidR="00270B34">
        <w:rPr>
          <w:szCs w:val="20"/>
        </w:rPr>
        <w:t>20</w:t>
      </w:r>
      <w:r>
        <w:rPr>
          <w:szCs w:val="20"/>
        </w:rPr>
        <w:t xml:space="preserve"> </w:t>
      </w:r>
      <w:r w:rsidR="00270B34">
        <w:rPr>
          <w:szCs w:val="20"/>
        </w:rPr>
        <w:t>июля 2022</w:t>
      </w:r>
      <w:r>
        <w:rPr>
          <w:szCs w:val="20"/>
        </w:rPr>
        <w:t>г. №3</w:t>
      </w:r>
      <w:r w:rsidR="00270B34">
        <w:rPr>
          <w:szCs w:val="20"/>
        </w:rPr>
        <w:t>97</w:t>
      </w:r>
      <w:r>
        <w:rPr>
          <w:szCs w:val="20"/>
        </w:rPr>
        <w:t xml:space="preserve"> «О поощрении муниципальной управленческой команды Цивильского района Чувашской Республики, деятельность которой способствовала достижению Чувашской Республики значений (уровней) показателей для оценки эффективности деят</w:t>
      </w:r>
      <w:r w:rsidR="00270B34">
        <w:rPr>
          <w:szCs w:val="20"/>
        </w:rPr>
        <w:t>ельности высших должностных лиц</w:t>
      </w:r>
      <w:r>
        <w:rPr>
          <w:szCs w:val="20"/>
        </w:rPr>
        <w:t xml:space="preserve"> субъектов Российской Федерации и деятельности органов исполнительной власти субъе</w:t>
      </w:r>
      <w:r w:rsidR="00270B34">
        <w:rPr>
          <w:szCs w:val="20"/>
        </w:rPr>
        <w:t>ктов Российской Федерации в 2022</w:t>
      </w:r>
      <w:r>
        <w:rPr>
          <w:szCs w:val="20"/>
        </w:rPr>
        <w:t xml:space="preserve"> году» выпл</w:t>
      </w:r>
      <w:r w:rsidR="00270B34">
        <w:rPr>
          <w:szCs w:val="20"/>
        </w:rPr>
        <w:t>атить денежное поощрение за 2021</w:t>
      </w:r>
      <w:r>
        <w:rPr>
          <w:szCs w:val="20"/>
        </w:rPr>
        <w:t xml:space="preserve"> год:</w:t>
      </w:r>
      <w:proofErr w:type="gramEnd"/>
    </w:p>
    <w:p w:rsidR="00F0255B" w:rsidRDefault="0003094D" w:rsidP="0003094D">
      <w:pPr>
        <w:pStyle w:val="ad"/>
        <w:ind w:left="0" w:firstLine="567"/>
        <w:jc w:val="both"/>
        <w:rPr>
          <w:szCs w:val="20"/>
        </w:rPr>
      </w:pPr>
      <w:r>
        <w:rPr>
          <w:szCs w:val="20"/>
        </w:rPr>
        <w:t xml:space="preserve"> главе Игорварского сельского поселения Федорову Владимиру Алексеевичу </w:t>
      </w:r>
      <w:r w:rsidR="00F0255B">
        <w:rPr>
          <w:szCs w:val="20"/>
        </w:rPr>
        <w:t xml:space="preserve">в размере </w:t>
      </w:r>
      <w:r w:rsidR="009F2B50">
        <w:rPr>
          <w:szCs w:val="20"/>
        </w:rPr>
        <w:t>9</w:t>
      </w:r>
      <w:r w:rsidR="00270B34">
        <w:rPr>
          <w:szCs w:val="20"/>
        </w:rPr>
        <w:t>525</w:t>
      </w:r>
      <w:r w:rsidR="00F0255B">
        <w:rPr>
          <w:szCs w:val="20"/>
        </w:rPr>
        <w:t xml:space="preserve"> </w:t>
      </w:r>
      <w:r w:rsidR="0038356B">
        <w:rPr>
          <w:szCs w:val="20"/>
        </w:rPr>
        <w:t>(</w:t>
      </w:r>
      <w:r w:rsidR="009F2B50">
        <w:rPr>
          <w:szCs w:val="20"/>
        </w:rPr>
        <w:t xml:space="preserve">Девять тысяч </w:t>
      </w:r>
      <w:r w:rsidR="00270B34">
        <w:rPr>
          <w:szCs w:val="20"/>
        </w:rPr>
        <w:t>пятьсот двадцать пять</w:t>
      </w:r>
      <w:r>
        <w:rPr>
          <w:szCs w:val="20"/>
        </w:rPr>
        <w:t>)</w:t>
      </w:r>
      <w:r w:rsidR="009F2B50">
        <w:rPr>
          <w:szCs w:val="20"/>
        </w:rPr>
        <w:t xml:space="preserve"> рубл</w:t>
      </w:r>
      <w:r w:rsidR="00270B34">
        <w:rPr>
          <w:szCs w:val="20"/>
        </w:rPr>
        <w:t>ей</w:t>
      </w:r>
      <w:r w:rsidR="009F2B50">
        <w:rPr>
          <w:szCs w:val="20"/>
        </w:rPr>
        <w:t xml:space="preserve"> 00</w:t>
      </w:r>
      <w:r w:rsidR="0038356B">
        <w:rPr>
          <w:szCs w:val="20"/>
        </w:rPr>
        <w:t xml:space="preserve"> </w:t>
      </w:r>
      <w:r w:rsidR="00F0255B">
        <w:rPr>
          <w:szCs w:val="20"/>
        </w:rPr>
        <w:t>коп</w:t>
      </w:r>
      <w:r w:rsidR="0038356B">
        <w:rPr>
          <w:szCs w:val="20"/>
        </w:rPr>
        <w:t>.</w:t>
      </w:r>
    </w:p>
    <w:p w:rsidR="00F0255B" w:rsidRDefault="00F0255B" w:rsidP="00F0255B">
      <w:pPr>
        <w:ind w:firstLine="709"/>
        <w:jc w:val="both"/>
        <w:rPr>
          <w:color w:val="000000"/>
        </w:rPr>
      </w:pPr>
    </w:p>
    <w:p w:rsidR="008C2663" w:rsidRDefault="008C2663" w:rsidP="008C2663">
      <w:pPr>
        <w:ind w:firstLine="709"/>
        <w:jc w:val="both"/>
        <w:rPr>
          <w:color w:val="000000"/>
        </w:rPr>
      </w:pPr>
    </w:p>
    <w:p w:rsidR="008C2663" w:rsidRDefault="008C2663" w:rsidP="008C2663">
      <w:pPr>
        <w:ind w:firstLine="600"/>
        <w:jc w:val="both"/>
      </w:pPr>
    </w:p>
    <w:p w:rsidR="008C2663" w:rsidRDefault="008C2663" w:rsidP="008C2663">
      <w:pPr>
        <w:ind w:firstLine="600"/>
        <w:jc w:val="both"/>
      </w:pPr>
      <w:r>
        <w:t>Председатель Собрания депутатов</w:t>
      </w:r>
    </w:p>
    <w:p w:rsidR="008C2663" w:rsidRDefault="008C2663" w:rsidP="008C2663">
      <w:pPr>
        <w:ind w:firstLine="600"/>
        <w:jc w:val="both"/>
      </w:pPr>
      <w:r>
        <w:t xml:space="preserve">Игорварского сельского поселения                                                   </w:t>
      </w:r>
      <w:r w:rsidR="00013C1E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4355"/>
    <w:rsid w:val="00084BC0"/>
    <w:rsid w:val="00102A41"/>
    <w:rsid w:val="002127D2"/>
    <w:rsid w:val="00270B34"/>
    <w:rsid w:val="002B28C4"/>
    <w:rsid w:val="002C2A2F"/>
    <w:rsid w:val="00363C98"/>
    <w:rsid w:val="0038356B"/>
    <w:rsid w:val="003E3997"/>
    <w:rsid w:val="004010BC"/>
    <w:rsid w:val="00452AB7"/>
    <w:rsid w:val="004A4414"/>
    <w:rsid w:val="004E0207"/>
    <w:rsid w:val="00576413"/>
    <w:rsid w:val="005C68BB"/>
    <w:rsid w:val="00681D40"/>
    <w:rsid w:val="00686B57"/>
    <w:rsid w:val="006A5DC0"/>
    <w:rsid w:val="006B1767"/>
    <w:rsid w:val="006E2A9A"/>
    <w:rsid w:val="007545F8"/>
    <w:rsid w:val="00786846"/>
    <w:rsid w:val="008A780B"/>
    <w:rsid w:val="008C2663"/>
    <w:rsid w:val="00937EFC"/>
    <w:rsid w:val="00955738"/>
    <w:rsid w:val="009739C2"/>
    <w:rsid w:val="009F2B50"/>
    <w:rsid w:val="009F544F"/>
    <w:rsid w:val="00A26365"/>
    <w:rsid w:val="00A34707"/>
    <w:rsid w:val="00A65877"/>
    <w:rsid w:val="00A70A3C"/>
    <w:rsid w:val="00A858FB"/>
    <w:rsid w:val="00B002B0"/>
    <w:rsid w:val="00B1503E"/>
    <w:rsid w:val="00B246A9"/>
    <w:rsid w:val="00BF4A2F"/>
    <w:rsid w:val="00C26C1B"/>
    <w:rsid w:val="00C4763B"/>
    <w:rsid w:val="00C624D1"/>
    <w:rsid w:val="00CB3D20"/>
    <w:rsid w:val="00CB45D7"/>
    <w:rsid w:val="00CC3D4E"/>
    <w:rsid w:val="00D30452"/>
    <w:rsid w:val="00D86E42"/>
    <w:rsid w:val="00E11C55"/>
    <w:rsid w:val="00E84E17"/>
    <w:rsid w:val="00EE1084"/>
    <w:rsid w:val="00EF4DB7"/>
    <w:rsid w:val="00F0255B"/>
    <w:rsid w:val="00F17567"/>
    <w:rsid w:val="00F32A17"/>
    <w:rsid w:val="00F56C2B"/>
    <w:rsid w:val="00F63B7B"/>
    <w:rsid w:val="00FD3E54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22</cp:revision>
  <cp:lastPrinted>2022-08-15T06:13:00Z</cp:lastPrinted>
  <dcterms:created xsi:type="dcterms:W3CDTF">2014-10-29T04:56:00Z</dcterms:created>
  <dcterms:modified xsi:type="dcterms:W3CDTF">2022-08-15T06:13:00Z</dcterms:modified>
</cp:coreProperties>
</file>