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9F2B50" w:rsidRDefault="00270B34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çурла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</w:t>
            </w:r>
            <w:r w:rsidR="006B176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9F2B50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</w:t>
            </w:r>
            <w:r w:rsidR="00E84E17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26-1</w:t>
            </w:r>
            <w:r w:rsidR="00EE1084"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9F2B50" w:rsidRDefault="009F2B50" w:rsidP="00EE1084">
            <w:pPr>
              <w:jc w:val="center"/>
              <w:rPr>
                <w:b/>
              </w:rPr>
            </w:pPr>
            <w:r w:rsidRPr="009F2B50">
              <w:rPr>
                <w:b/>
              </w:rPr>
              <w:t>0</w:t>
            </w:r>
            <w:r w:rsidR="00270B34">
              <w:rPr>
                <w:b/>
              </w:rPr>
              <w:t>2</w:t>
            </w:r>
            <w:r w:rsidRPr="009F2B50">
              <w:rPr>
                <w:b/>
              </w:rPr>
              <w:t xml:space="preserve"> </w:t>
            </w:r>
            <w:r w:rsidR="00270B34">
              <w:rPr>
                <w:b/>
              </w:rPr>
              <w:t>августа   2022</w:t>
            </w:r>
            <w:r w:rsidRPr="009F2B50">
              <w:rPr>
                <w:b/>
              </w:rPr>
              <w:t>г.</w:t>
            </w:r>
            <w:r w:rsidR="00EE1084" w:rsidRPr="009F2B50">
              <w:rPr>
                <w:b/>
              </w:rPr>
              <w:t xml:space="preserve">   №</w:t>
            </w:r>
            <w:r w:rsidR="00270B34">
              <w:rPr>
                <w:b/>
                <w:noProof/>
                <w:color w:val="000000"/>
              </w:rPr>
              <w:t>26-1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EE1084" w:rsidRDefault="00EE1084" w:rsidP="00EE1084"/>
    <w:p w:rsidR="00EE1084" w:rsidRDefault="00EE1084" w:rsidP="00EE1084"/>
    <w:p w:rsidR="005F70EA" w:rsidRPr="00CF18C3" w:rsidRDefault="005F70EA" w:rsidP="005F70EA">
      <w:pPr>
        <w:spacing w:after="244" w:line="278" w:lineRule="exact"/>
        <w:jc w:val="both"/>
        <w:rPr>
          <w:b/>
          <w:iCs/>
          <w:color w:val="000000"/>
        </w:rPr>
      </w:pPr>
      <w:r w:rsidRPr="00CF18C3">
        <w:rPr>
          <w:b/>
          <w:iCs/>
          <w:color w:val="000000"/>
        </w:rPr>
        <w:t xml:space="preserve">О </w:t>
      </w:r>
      <w:proofErr w:type="gramStart"/>
      <w:r w:rsidRPr="00CF18C3">
        <w:rPr>
          <w:b/>
          <w:iCs/>
          <w:color w:val="000000"/>
        </w:rPr>
        <w:t>внесении</w:t>
      </w:r>
      <w:proofErr w:type="gramEnd"/>
      <w:r w:rsidRPr="00CF18C3">
        <w:rPr>
          <w:b/>
          <w:iCs/>
          <w:color w:val="000000"/>
        </w:rPr>
        <w:t xml:space="preserve"> изменений в решение Собрания депутатов Игорварского сельского поселения от 10 ноября 2017 г.№25-1 «Об утверждении Правил землепользования и застройки Игорварского сельского поселения Цивильско</w:t>
      </w:r>
      <w:r>
        <w:rPr>
          <w:b/>
          <w:iCs/>
          <w:color w:val="000000"/>
        </w:rPr>
        <w:t>го района Чувашской Республики»</w:t>
      </w:r>
    </w:p>
    <w:p w:rsidR="005F70EA" w:rsidRPr="00CF18C3" w:rsidRDefault="005F70EA" w:rsidP="005F70EA">
      <w:pPr>
        <w:pStyle w:val="2"/>
        <w:shd w:val="clear" w:color="auto" w:fill="FFFFFF"/>
        <w:spacing w:after="255" w:line="300" w:lineRule="atLeast"/>
        <w:ind w:firstLine="708"/>
        <w:rPr>
          <w:i/>
          <w:iCs/>
          <w:color w:val="000000"/>
          <w:sz w:val="24"/>
        </w:rPr>
      </w:pPr>
      <w:r w:rsidRPr="005F70EA">
        <w:rPr>
          <w:iCs/>
          <w:sz w:val="24"/>
        </w:rPr>
        <w:t xml:space="preserve">В соответствии с п.7 ч.2 ст.33, п.4.1. ч.3 ст.33 Градостроительного кодекса Российской Федерации, Федеральным законом № 119-ФЗ от 30.04.2021 </w:t>
      </w:r>
      <w:r w:rsidRPr="005F70EA">
        <w:rPr>
          <w:sz w:val="24"/>
        </w:rPr>
        <w:t>«О внесении изменений в отдельные законодательные акты Российской Федерации</w:t>
      </w:r>
      <w:r w:rsidRPr="005F70EA">
        <w:rPr>
          <w:iCs/>
          <w:color w:val="000000"/>
          <w:sz w:val="24"/>
        </w:rPr>
        <w:t>» Собрание депутатов Игорварского сельского поселения Цивильского района Чувашской Республики</w:t>
      </w:r>
      <w:r w:rsidRPr="00CF18C3">
        <w:rPr>
          <w:b/>
          <w:iCs/>
          <w:color w:val="000000"/>
          <w:sz w:val="24"/>
        </w:rPr>
        <w:t xml:space="preserve"> </w:t>
      </w:r>
      <w:r w:rsidRPr="00CF18C3">
        <w:rPr>
          <w:iCs/>
          <w:color w:val="000000"/>
          <w:sz w:val="24"/>
        </w:rPr>
        <w:t xml:space="preserve">   </w:t>
      </w:r>
      <w:r w:rsidRPr="005F70EA">
        <w:rPr>
          <w:b/>
          <w:iCs/>
          <w:color w:val="000000"/>
          <w:sz w:val="24"/>
        </w:rPr>
        <w:t>РЕШИЛО:</w:t>
      </w:r>
    </w:p>
    <w:p w:rsidR="005F70EA" w:rsidRPr="00CF18C3" w:rsidRDefault="005F70EA" w:rsidP="005F70EA">
      <w:pPr>
        <w:ind w:firstLine="567"/>
        <w:jc w:val="both"/>
      </w:pPr>
      <w:r w:rsidRPr="00CF18C3">
        <w:t>1.Внести изменения в Правила землепользования и застройки Игорварского сельского поселения Цивильского района Чувашской Республики, утвержденные решением Собрания депутатов Игорварского сельского поселения от 10 ноября 2017 г.  №25-1 (с изменениями от 20.12.2021 №19-2), следующие изменения:</w:t>
      </w:r>
    </w:p>
    <w:p w:rsidR="005F70EA" w:rsidRPr="00CF18C3" w:rsidRDefault="005F70EA" w:rsidP="005F70EA">
      <w:pPr>
        <w:ind w:firstLine="567"/>
        <w:jc w:val="both"/>
      </w:pPr>
    </w:p>
    <w:p w:rsidR="005F70EA" w:rsidRPr="00CF18C3" w:rsidRDefault="005F70EA" w:rsidP="005F70EA">
      <w:pPr>
        <w:ind w:firstLine="567"/>
        <w:jc w:val="both"/>
      </w:pPr>
      <w:r w:rsidRPr="00CF18C3">
        <w:t xml:space="preserve">1.1.Часть 2 статьи 32 дополнить пунктом 8 следующего содержания: </w:t>
      </w:r>
    </w:p>
    <w:p w:rsidR="005F70EA" w:rsidRPr="00CF18C3" w:rsidRDefault="005F70EA" w:rsidP="005F70EA">
      <w:pPr>
        <w:ind w:firstLine="567"/>
        <w:jc w:val="both"/>
      </w:pPr>
      <w:r w:rsidRPr="00CF18C3">
        <w:t>«8) обнаружение мест захоронений погибших при защите Отечества, расположенных в границах муниципального образования</w:t>
      </w:r>
      <w:proofErr w:type="gramStart"/>
      <w:r w:rsidRPr="00CF18C3">
        <w:t>.».</w:t>
      </w:r>
      <w:proofErr w:type="gramEnd"/>
    </w:p>
    <w:p w:rsidR="005F70EA" w:rsidRPr="00CF18C3" w:rsidRDefault="005F70EA" w:rsidP="005F70EA">
      <w:pPr>
        <w:ind w:firstLine="567"/>
        <w:jc w:val="both"/>
        <w:rPr>
          <w:b/>
        </w:rPr>
      </w:pPr>
    </w:p>
    <w:p w:rsidR="005F70EA" w:rsidRPr="00CF18C3" w:rsidRDefault="005F70EA" w:rsidP="005F70EA">
      <w:pPr>
        <w:ind w:firstLine="567"/>
        <w:jc w:val="both"/>
      </w:pPr>
      <w:r w:rsidRPr="00CF18C3">
        <w:t>1.2.Часть 3 статьи 32 дополнить пунктом 4.1 следующего содержания</w:t>
      </w:r>
      <w:r>
        <w:t>:</w:t>
      </w:r>
      <w:r w:rsidRPr="00CF18C3">
        <w:t xml:space="preserve"> </w:t>
      </w:r>
    </w:p>
    <w:p w:rsidR="005F70EA" w:rsidRPr="00CF18C3" w:rsidRDefault="005F70EA" w:rsidP="005F70EA">
      <w:pPr>
        <w:ind w:firstLine="567"/>
        <w:jc w:val="both"/>
      </w:pPr>
      <w:r w:rsidRPr="00CF18C3">
        <w:t xml:space="preserve">«4.1) органами местного самоуправления в </w:t>
      </w:r>
      <w:proofErr w:type="gramStart"/>
      <w:r w:rsidRPr="00CF18C3">
        <w:t>случаях</w:t>
      </w:r>
      <w:proofErr w:type="gramEnd"/>
      <w:r w:rsidRPr="00CF18C3">
        <w:t xml:space="preserve"> обнаружения мест захоронений погибших при защите Отечества, расположенных в границах муниципального образования;». </w:t>
      </w:r>
    </w:p>
    <w:p w:rsidR="005F70EA" w:rsidRPr="00CF18C3" w:rsidRDefault="005F70EA" w:rsidP="005F70EA">
      <w:pPr>
        <w:ind w:firstLine="567"/>
        <w:jc w:val="both"/>
      </w:pPr>
    </w:p>
    <w:p w:rsidR="005F70EA" w:rsidRPr="00CF18C3" w:rsidRDefault="005F70EA" w:rsidP="005F70EA">
      <w:pPr>
        <w:ind w:firstLine="567"/>
        <w:jc w:val="both"/>
      </w:pPr>
      <w:r w:rsidRPr="00CF18C3">
        <w:tab/>
        <w:t>1.3. Статью 32 дополнить частью 3.4 следующего содержания:</w:t>
      </w:r>
    </w:p>
    <w:p w:rsidR="005F70EA" w:rsidRPr="00CF18C3" w:rsidRDefault="005F70EA" w:rsidP="005F70EA">
      <w:pPr>
        <w:ind w:firstLine="567"/>
        <w:jc w:val="both"/>
      </w:pPr>
      <w:r w:rsidRPr="00CF18C3">
        <w:t>«3.4.</w:t>
      </w:r>
      <w:r w:rsidRPr="00CF18C3">
        <w:rPr>
          <w:color w:val="000000"/>
          <w:shd w:val="clear" w:color="auto" w:fill="FFFFFF"/>
        </w:rPr>
        <w:t xml:space="preserve">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CF18C3">
        <w:rPr>
          <w:color w:val="000000"/>
          <w:shd w:val="clear" w:color="auto" w:fill="FFFFFF"/>
        </w:rPr>
        <w:t>.».</w:t>
      </w:r>
      <w:proofErr w:type="gramEnd"/>
    </w:p>
    <w:p w:rsidR="005F70EA" w:rsidRPr="00CF18C3" w:rsidRDefault="005F70EA" w:rsidP="005F70EA">
      <w:pPr>
        <w:ind w:firstLine="567"/>
        <w:jc w:val="both"/>
      </w:pPr>
    </w:p>
    <w:p w:rsidR="005F70EA" w:rsidRPr="00CF18C3" w:rsidRDefault="005F70EA" w:rsidP="005F70EA">
      <w:pPr>
        <w:ind w:firstLine="567"/>
        <w:jc w:val="both"/>
      </w:pPr>
      <w:r w:rsidRPr="00CF18C3">
        <w:t>2. Настоящее решение вступает в силу после его официального опубликования (обнародования).</w:t>
      </w:r>
    </w:p>
    <w:p w:rsidR="005F70EA" w:rsidRPr="00CF18C3" w:rsidRDefault="005F70EA" w:rsidP="005F70EA">
      <w:pPr>
        <w:jc w:val="both"/>
      </w:pPr>
    </w:p>
    <w:p w:rsidR="005F70EA" w:rsidRPr="00CF18C3" w:rsidRDefault="005F70EA" w:rsidP="005F70EA">
      <w:pPr>
        <w:jc w:val="both"/>
      </w:pPr>
      <w:r w:rsidRPr="00CF18C3">
        <w:t>Председатель Собрания депутатов Игорварского</w:t>
      </w:r>
    </w:p>
    <w:p w:rsidR="005F70EA" w:rsidRPr="00CF18C3" w:rsidRDefault="005F70EA" w:rsidP="005F70EA">
      <w:pPr>
        <w:jc w:val="both"/>
      </w:pPr>
      <w:r w:rsidRPr="00CF18C3">
        <w:t>сельского поселения Цивильского района                                                  З.В.Харитонова</w:t>
      </w:r>
    </w:p>
    <w:p w:rsidR="005F70EA" w:rsidRPr="00CF18C3" w:rsidRDefault="005F70EA" w:rsidP="005F70EA">
      <w:pPr>
        <w:jc w:val="both"/>
      </w:pPr>
    </w:p>
    <w:p w:rsidR="005F70EA" w:rsidRPr="00CF18C3" w:rsidRDefault="005F70EA" w:rsidP="005F70EA">
      <w:pPr>
        <w:jc w:val="both"/>
      </w:pPr>
      <w:r w:rsidRPr="00CF18C3">
        <w:t>Глава Игорварского сельского</w:t>
      </w:r>
    </w:p>
    <w:p w:rsidR="005F70EA" w:rsidRPr="00CF18C3" w:rsidRDefault="005F70EA" w:rsidP="005F70EA">
      <w:pPr>
        <w:jc w:val="both"/>
      </w:pPr>
      <w:r w:rsidRPr="00CF18C3">
        <w:t xml:space="preserve">поселения Цивильского </w:t>
      </w:r>
      <w:proofErr w:type="gramStart"/>
      <w:r w:rsidRPr="00CF18C3">
        <w:t>района                                                                    В.</w:t>
      </w:r>
      <w:proofErr w:type="gramEnd"/>
      <w:r w:rsidRPr="00CF18C3">
        <w:t>А.Федоров</w:t>
      </w:r>
    </w:p>
    <w:p w:rsidR="005F70EA" w:rsidRPr="00CF18C3" w:rsidRDefault="005F70EA" w:rsidP="005F70EA">
      <w:pPr>
        <w:autoSpaceDE w:val="0"/>
        <w:autoSpaceDN w:val="0"/>
        <w:ind w:firstLine="485"/>
        <w:jc w:val="both"/>
      </w:pP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3C1E"/>
    <w:rsid w:val="00016327"/>
    <w:rsid w:val="0003094D"/>
    <w:rsid w:val="00064355"/>
    <w:rsid w:val="00102A41"/>
    <w:rsid w:val="002127D2"/>
    <w:rsid w:val="00270B34"/>
    <w:rsid w:val="002B28C4"/>
    <w:rsid w:val="002C2A2F"/>
    <w:rsid w:val="00363C98"/>
    <w:rsid w:val="0038356B"/>
    <w:rsid w:val="003E3997"/>
    <w:rsid w:val="004010BC"/>
    <w:rsid w:val="00452AB7"/>
    <w:rsid w:val="004A4414"/>
    <w:rsid w:val="004E0207"/>
    <w:rsid w:val="00576413"/>
    <w:rsid w:val="005F70EA"/>
    <w:rsid w:val="00681D40"/>
    <w:rsid w:val="00686B57"/>
    <w:rsid w:val="006B1767"/>
    <w:rsid w:val="006E2A9A"/>
    <w:rsid w:val="007545F8"/>
    <w:rsid w:val="00786846"/>
    <w:rsid w:val="00816148"/>
    <w:rsid w:val="008A780B"/>
    <w:rsid w:val="008C2663"/>
    <w:rsid w:val="00937EFC"/>
    <w:rsid w:val="00955738"/>
    <w:rsid w:val="009739C2"/>
    <w:rsid w:val="009F2B50"/>
    <w:rsid w:val="009F544F"/>
    <w:rsid w:val="00A26365"/>
    <w:rsid w:val="00A34707"/>
    <w:rsid w:val="00A65877"/>
    <w:rsid w:val="00A70A3C"/>
    <w:rsid w:val="00A858FB"/>
    <w:rsid w:val="00B002B0"/>
    <w:rsid w:val="00B1503E"/>
    <w:rsid w:val="00B246A9"/>
    <w:rsid w:val="00BF4A2F"/>
    <w:rsid w:val="00C26C1B"/>
    <w:rsid w:val="00C4763B"/>
    <w:rsid w:val="00C624D1"/>
    <w:rsid w:val="00CB3D20"/>
    <w:rsid w:val="00CB45D7"/>
    <w:rsid w:val="00CC3D4E"/>
    <w:rsid w:val="00E11C55"/>
    <w:rsid w:val="00E84E17"/>
    <w:rsid w:val="00EE1084"/>
    <w:rsid w:val="00EF4DB7"/>
    <w:rsid w:val="00F0255B"/>
    <w:rsid w:val="00F17567"/>
    <w:rsid w:val="00F32A17"/>
    <w:rsid w:val="00F56C2B"/>
    <w:rsid w:val="00F63B7B"/>
    <w:rsid w:val="00FF0F5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26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cp:lastPrinted>2022-08-03T07:02:00Z</cp:lastPrinted>
  <dcterms:created xsi:type="dcterms:W3CDTF">2014-10-29T04:56:00Z</dcterms:created>
  <dcterms:modified xsi:type="dcterms:W3CDTF">2022-08-03T07:02:00Z</dcterms:modified>
</cp:coreProperties>
</file>