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73" w:rsidRDefault="00CC1973" w:rsidP="00CC1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1E27" w:rsidRPr="006437C7" w:rsidRDefault="00CC1973" w:rsidP="00201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E27">
        <w:rPr>
          <w:rFonts w:ascii="Times New Roman" w:hAnsi="Times New Roman" w:cs="Times New Roman"/>
          <w:b/>
          <w:sz w:val="28"/>
          <w:szCs w:val="28"/>
        </w:rPr>
        <w:t xml:space="preserve">Приговором Урмарского районного </w:t>
      </w:r>
      <w:r w:rsidR="008206C2">
        <w:rPr>
          <w:rFonts w:ascii="Times New Roman" w:hAnsi="Times New Roman" w:cs="Times New Roman"/>
          <w:b/>
          <w:sz w:val="28"/>
          <w:szCs w:val="28"/>
        </w:rPr>
        <w:t>суда к лишению</w:t>
      </w:r>
      <w:r w:rsidR="00201E27">
        <w:rPr>
          <w:rFonts w:ascii="Times New Roman" w:hAnsi="Times New Roman" w:cs="Times New Roman"/>
          <w:b/>
          <w:sz w:val="28"/>
          <w:szCs w:val="28"/>
        </w:rPr>
        <w:t xml:space="preserve"> свободы осужден местный</w:t>
      </w:r>
      <w:r w:rsidR="00C1357F" w:rsidRPr="00C1357F">
        <w:rPr>
          <w:rFonts w:ascii="Times New Roman" w:hAnsi="Times New Roman" w:cs="Times New Roman"/>
          <w:b/>
          <w:sz w:val="28"/>
          <w:szCs w:val="28"/>
        </w:rPr>
        <w:t xml:space="preserve"> жител</w:t>
      </w:r>
      <w:r w:rsidR="008206C2">
        <w:rPr>
          <w:rFonts w:ascii="Times New Roman" w:hAnsi="Times New Roman" w:cs="Times New Roman"/>
          <w:b/>
          <w:sz w:val="28"/>
          <w:szCs w:val="28"/>
        </w:rPr>
        <w:t>ь за покушение</w:t>
      </w:r>
      <w:r w:rsidR="00DB6BCB">
        <w:rPr>
          <w:rFonts w:ascii="Times New Roman" w:hAnsi="Times New Roman" w:cs="Times New Roman"/>
          <w:b/>
          <w:sz w:val="28"/>
          <w:szCs w:val="28"/>
        </w:rPr>
        <w:t xml:space="preserve"> на убийство</w:t>
      </w:r>
      <w:r w:rsidR="00201E27">
        <w:rPr>
          <w:rFonts w:ascii="Times New Roman" w:hAnsi="Times New Roman" w:cs="Times New Roman"/>
          <w:b/>
          <w:sz w:val="28"/>
          <w:szCs w:val="28"/>
        </w:rPr>
        <w:t xml:space="preserve"> мужа племянницы</w:t>
      </w:r>
      <w:r w:rsidR="00DB6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57F">
        <w:rPr>
          <w:rFonts w:ascii="Times New Roman" w:hAnsi="Times New Roman" w:cs="Times New Roman"/>
          <w:sz w:val="28"/>
          <w:szCs w:val="28"/>
        </w:rPr>
        <w:tab/>
      </w:r>
    </w:p>
    <w:p w:rsidR="008206C2" w:rsidRDefault="00201E27" w:rsidP="006437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Урмарского района поддержано государственное обвинение по уголовному делу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20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-летнего жителя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Урмарского района</w:t>
      </w:r>
      <w:r w:rsidRPr="0020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обвинялся в совершении преступления, предусмотренного ч. 3 ст. 30,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ст. 105</w:t>
      </w:r>
      <w:r w:rsidRPr="0020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 РФ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покушение на убийство</w:t>
      </w:r>
      <w:r w:rsidRPr="0020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206C2" w:rsidRPr="008206C2" w:rsidRDefault="00201E27" w:rsidP="006437C7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</w:t>
      </w:r>
      <w:r w:rsidR="0082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следствием установлено,</w:t>
      </w:r>
      <w:r w:rsidRPr="00201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82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6C2">
        <w:rPr>
          <w:rFonts w:ascii="Times New Roman" w:hAnsi="Times New Roman" w:cs="Times New Roman"/>
          <w:sz w:val="28"/>
          <w:szCs w:val="28"/>
        </w:rPr>
        <w:t>вечером 17.07.2022, обвиняемый будучи в состоянии алкогольного опьянения, находясь в</w:t>
      </w:r>
      <w:r w:rsidR="008206C2" w:rsidRPr="00177593">
        <w:rPr>
          <w:rFonts w:ascii="Times New Roman" w:hAnsi="Times New Roman" w:cs="Times New Roman"/>
          <w:sz w:val="28"/>
          <w:szCs w:val="28"/>
        </w:rPr>
        <w:t xml:space="preserve"> </w:t>
      </w:r>
      <w:r w:rsidR="008206C2">
        <w:rPr>
          <w:rFonts w:ascii="Times New Roman" w:hAnsi="Times New Roman" w:cs="Times New Roman"/>
          <w:sz w:val="28"/>
          <w:szCs w:val="28"/>
        </w:rPr>
        <w:t>гостях у своей племянницы в поселке Урмары, устроил скандал с ее супругом. В ходе ссоры мужчина схватил нож и ударил потерпевшего в шею.</w:t>
      </w:r>
    </w:p>
    <w:p w:rsidR="00201E27" w:rsidRDefault="008206C2" w:rsidP="006437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Преступные действия осужденного не были завершены до конца, поскольку потерпевшему своевременно оказали медицинскую помощь, благодаря которой он остался жив. </w:t>
      </w:r>
    </w:p>
    <w:p w:rsidR="008206C2" w:rsidRDefault="008206C2" w:rsidP="00201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6C2" w:rsidRDefault="008206C2" w:rsidP="006437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следствия и суда мужчина выдвинул версию о неосторожном и случайном характере своих преступных действий.</w:t>
      </w:r>
    </w:p>
    <w:p w:rsidR="006437C7" w:rsidRDefault="006437C7" w:rsidP="006437C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37C7" w:rsidRPr="006437C7" w:rsidRDefault="006437C7" w:rsidP="006437C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согласился с мнением государственного обвинителя и назначил с учетом ряда смягчающих обстоятельств 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жителю района в виде 6 лет лишения свободы с отбыванием наказания в колонии строгого режима.</w:t>
      </w:r>
    </w:p>
    <w:p w:rsidR="006437C7" w:rsidRDefault="006437C7" w:rsidP="006437C7">
      <w:pPr>
        <w:autoSpaceDE w:val="0"/>
        <w:autoSpaceDN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A4" w:rsidRPr="005125F9" w:rsidRDefault="00D07CB0" w:rsidP="00512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07CB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03BA4" w:rsidRPr="0051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5C"/>
    <w:rsid w:val="00177593"/>
    <w:rsid w:val="00201E27"/>
    <w:rsid w:val="003A279A"/>
    <w:rsid w:val="00425DF3"/>
    <w:rsid w:val="004B3BC1"/>
    <w:rsid w:val="005125F9"/>
    <w:rsid w:val="006437C7"/>
    <w:rsid w:val="006F14C7"/>
    <w:rsid w:val="00803BA4"/>
    <w:rsid w:val="008206C2"/>
    <w:rsid w:val="00827255"/>
    <w:rsid w:val="00B67587"/>
    <w:rsid w:val="00C04C8D"/>
    <w:rsid w:val="00C06E5C"/>
    <w:rsid w:val="00C1357F"/>
    <w:rsid w:val="00CC1973"/>
    <w:rsid w:val="00D07CB0"/>
    <w:rsid w:val="00DB6BCB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E1CA"/>
  <w15:chartTrackingRefBased/>
  <w15:docId w15:val="{F6A1CE10-6E7D-47CE-836F-BF788DC1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Юрий Алексеевич</dc:creator>
  <cp:keywords/>
  <dc:description/>
  <cp:lastModifiedBy>Казаков Юрий Алексеевич</cp:lastModifiedBy>
  <cp:revision>11</cp:revision>
  <cp:lastPrinted>2022-12-27T09:38:00Z</cp:lastPrinted>
  <dcterms:created xsi:type="dcterms:W3CDTF">2020-05-19T06:00:00Z</dcterms:created>
  <dcterms:modified xsi:type="dcterms:W3CDTF">2023-06-22T06:59:00Z</dcterms:modified>
</cp:coreProperties>
</file>