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CA" w:rsidRDefault="008C48CA" w:rsidP="008C48CA">
      <w:pPr>
        <w:jc w:val="right"/>
        <w:rPr>
          <w:b/>
        </w:rPr>
      </w:pPr>
    </w:p>
    <w:p w:rsidR="00286EDE" w:rsidRDefault="00FD21C2">
      <w:pPr>
        <w:jc w:val="center"/>
        <w:rPr>
          <w:b/>
        </w:rPr>
      </w:pPr>
      <w:r>
        <w:rPr>
          <w:b/>
        </w:rPr>
        <w:t xml:space="preserve">СОБРАНИЕ ДЕПУТАТОВ </w:t>
      </w:r>
      <w:r w:rsidR="00CB780F">
        <w:rPr>
          <w:b/>
        </w:rPr>
        <w:t>СЫРЕС</w:t>
      </w:r>
      <w:r w:rsidR="007F1F87">
        <w:rPr>
          <w:b/>
        </w:rPr>
        <w:t xml:space="preserve">ИНСКОГО </w:t>
      </w:r>
      <w:r w:rsidR="00286EDE">
        <w:rPr>
          <w:b/>
        </w:rPr>
        <w:t>СЕЛЬСКОГО ПОСЕЛЕНИЯ</w:t>
      </w:r>
    </w:p>
    <w:p w:rsidR="00286EDE" w:rsidRDefault="00286EDE">
      <w:pPr>
        <w:jc w:val="center"/>
        <w:rPr>
          <w:b/>
        </w:rPr>
      </w:pPr>
      <w:r>
        <w:rPr>
          <w:b/>
        </w:rPr>
        <w:t>ПОРЕЦКОГО РАЙОНА ЧУВАШСКОЙ РЕСПУБЛИКИ</w:t>
      </w:r>
    </w:p>
    <w:p w:rsidR="00286EDE" w:rsidRDefault="00286EDE">
      <w:pPr>
        <w:jc w:val="center"/>
        <w:rPr>
          <w:b/>
        </w:rPr>
      </w:pPr>
    </w:p>
    <w:p w:rsidR="00286EDE" w:rsidRDefault="00286EDE">
      <w:pPr>
        <w:jc w:val="center"/>
        <w:rPr>
          <w:b/>
        </w:rPr>
      </w:pPr>
      <w:r>
        <w:rPr>
          <w:b/>
        </w:rPr>
        <w:t>РЕШЕНИЕ</w:t>
      </w:r>
    </w:p>
    <w:p w:rsidR="00286EDE" w:rsidRDefault="00286EDE">
      <w:pPr>
        <w:jc w:val="center"/>
        <w:rPr>
          <w:b/>
        </w:rPr>
      </w:pPr>
    </w:p>
    <w:p w:rsidR="00286EDE" w:rsidRDefault="00286EDE">
      <w:pPr>
        <w:jc w:val="center"/>
        <w:rPr>
          <w:b/>
        </w:rPr>
      </w:pPr>
      <w:r>
        <w:rPr>
          <w:b/>
        </w:rPr>
        <w:t xml:space="preserve">Собрания </w:t>
      </w:r>
      <w:r w:rsidRPr="006D7FBD">
        <w:rPr>
          <w:b/>
        </w:rPr>
        <w:t xml:space="preserve">депутатов </w:t>
      </w:r>
      <w:r w:rsidR="0040771E">
        <w:rPr>
          <w:b/>
        </w:rPr>
        <w:t>четвертого</w:t>
      </w:r>
      <w:r>
        <w:rPr>
          <w:b/>
        </w:rPr>
        <w:t xml:space="preserve"> созыва </w:t>
      </w:r>
    </w:p>
    <w:p w:rsidR="00286EDE" w:rsidRDefault="00286EDE">
      <w:pPr>
        <w:jc w:val="center"/>
        <w:rPr>
          <w:b/>
        </w:rPr>
      </w:pPr>
      <w:r>
        <w:rPr>
          <w:b/>
        </w:rPr>
        <w:t>от</w:t>
      </w:r>
      <w:r w:rsidR="00647D99">
        <w:rPr>
          <w:b/>
        </w:rPr>
        <w:t xml:space="preserve"> </w:t>
      </w:r>
      <w:r w:rsidR="00700392">
        <w:rPr>
          <w:b/>
        </w:rPr>
        <w:t>7 сентября</w:t>
      </w:r>
      <w:r>
        <w:rPr>
          <w:b/>
        </w:rPr>
        <w:t xml:space="preserve"> 20</w:t>
      </w:r>
      <w:r w:rsidR="003F56B0">
        <w:rPr>
          <w:b/>
        </w:rPr>
        <w:t>2</w:t>
      </w:r>
      <w:r w:rsidR="00344773">
        <w:rPr>
          <w:b/>
        </w:rPr>
        <w:t>2</w:t>
      </w:r>
      <w:r>
        <w:rPr>
          <w:b/>
        </w:rPr>
        <w:t xml:space="preserve"> года</w:t>
      </w:r>
    </w:p>
    <w:p w:rsidR="00286EDE" w:rsidRDefault="00286EDE">
      <w:pPr>
        <w:jc w:val="center"/>
        <w:rPr>
          <w:b/>
        </w:rPr>
      </w:pPr>
      <w:r>
        <w:rPr>
          <w:b/>
        </w:rPr>
        <w:t>№</w:t>
      </w:r>
      <w:r w:rsidR="00BD297E">
        <w:rPr>
          <w:b/>
        </w:rPr>
        <w:t xml:space="preserve"> </w:t>
      </w:r>
      <w:r w:rsidR="00986F9A">
        <w:rPr>
          <w:b/>
        </w:rPr>
        <w:t>С-</w:t>
      </w:r>
      <w:r w:rsidR="00D9647A">
        <w:rPr>
          <w:b/>
        </w:rPr>
        <w:t>16/4</w:t>
      </w:r>
    </w:p>
    <w:p w:rsidR="001932B7" w:rsidRDefault="001932B7">
      <w:pPr>
        <w:jc w:val="center"/>
        <w:rPr>
          <w:b/>
        </w:rPr>
      </w:pPr>
    </w:p>
    <w:p w:rsidR="00286EDE" w:rsidRDefault="00FD21C2">
      <w:pPr>
        <w:jc w:val="center"/>
        <w:rPr>
          <w:b/>
        </w:rPr>
      </w:pPr>
      <w:r>
        <w:rPr>
          <w:b/>
        </w:rPr>
        <w:t>с.</w:t>
      </w:r>
      <w:r w:rsidR="00D70BE3">
        <w:rPr>
          <w:b/>
        </w:rPr>
        <w:t xml:space="preserve"> </w:t>
      </w:r>
      <w:proofErr w:type="spellStart"/>
      <w:r w:rsidR="00CB780F">
        <w:rPr>
          <w:b/>
        </w:rPr>
        <w:t>Сыреси</w:t>
      </w:r>
      <w:proofErr w:type="spellEnd"/>
    </w:p>
    <w:p w:rsidR="00286EDE" w:rsidRDefault="00286EDE">
      <w:pPr>
        <w:rPr>
          <w:b/>
        </w:rPr>
      </w:pPr>
    </w:p>
    <w:p w:rsidR="00B02E75" w:rsidRDefault="00B02E75">
      <w:pPr>
        <w:rPr>
          <w:b/>
        </w:rPr>
      </w:pPr>
    </w:p>
    <w:p w:rsidR="00D9647A" w:rsidRDefault="00D9647A" w:rsidP="00D9647A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О применении мер ответственности </w:t>
      </w:r>
    </w:p>
    <w:p w:rsidR="00D9647A" w:rsidRDefault="00D9647A" w:rsidP="00D9647A">
      <w:pPr>
        <w:pStyle w:val="a3"/>
        <w:rPr>
          <w:b/>
          <w:bCs/>
        </w:rPr>
      </w:pPr>
      <w:r>
        <w:rPr>
          <w:b/>
          <w:color w:val="000000"/>
        </w:rPr>
        <w:t>к Аверьяновой Н.Н.</w:t>
      </w:r>
    </w:p>
    <w:p w:rsidR="00D9647A" w:rsidRDefault="00D9647A" w:rsidP="00D9647A">
      <w:pPr>
        <w:ind w:firstLine="720"/>
        <w:jc w:val="both"/>
      </w:pPr>
    </w:p>
    <w:p w:rsidR="00D9647A" w:rsidRDefault="00D9647A" w:rsidP="00D9647A">
      <w:pPr>
        <w:ind w:firstLine="720"/>
        <w:jc w:val="both"/>
      </w:pPr>
    </w:p>
    <w:p w:rsidR="00D9647A" w:rsidRDefault="00D9647A" w:rsidP="00D9647A">
      <w:pPr>
        <w:spacing w:line="276" w:lineRule="auto"/>
        <w:ind w:firstLine="708"/>
        <w:jc w:val="both"/>
        <w:rPr>
          <w:rFonts w:cs="Arial"/>
          <w:b/>
        </w:rPr>
      </w:pPr>
      <w:r>
        <w:t xml:space="preserve">В связи с не соблюдением требований об урегулировании конфликта интересов и на основании  протокола заседания комиссии по соблюдению требований к служебному поведению лиц,  замещающих муниципальные должности, и муниципальных служащих, осуществляющих полномочия представителя нанимателя (работодателя), и урегулирования конфликта интересов в органах местного самоуправления Порецкого района Чувашской Республики от 06.09.2022 №4, </w:t>
      </w:r>
      <w:r w:rsidRPr="00D9647A">
        <w:t xml:space="preserve">Собрание депутатов </w:t>
      </w:r>
      <w:proofErr w:type="spellStart"/>
      <w:r w:rsidRPr="00D9647A">
        <w:t>Сыресинского</w:t>
      </w:r>
      <w:proofErr w:type="spellEnd"/>
      <w:r w:rsidRPr="00D9647A">
        <w:t xml:space="preserve"> сельского поселения Порецкого района</w:t>
      </w:r>
      <w:r>
        <w:t xml:space="preserve"> Чувашской Республики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</w:t>
      </w:r>
      <w:proofErr w:type="gramStart"/>
      <w:r>
        <w:rPr>
          <w:b/>
        </w:rPr>
        <w:t>л</w:t>
      </w:r>
      <w:proofErr w:type="gramEnd"/>
      <w:r>
        <w:rPr>
          <w:b/>
        </w:rPr>
        <w:t xml:space="preserve"> о: </w:t>
      </w:r>
    </w:p>
    <w:p w:rsidR="00D9647A" w:rsidRDefault="00D9647A" w:rsidP="00D9647A">
      <w:pPr>
        <w:spacing w:line="276" w:lineRule="auto"/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Применить к Аверьяновой Нине Николаевне, главе </w:t>
      </w:r>
      <w:proofErr w:type="spellStart"/>
      <w:r>
        <w:t>Сыресинского</w:t>
      </w:r>
      <w:proofErr w:type="spellEnd"/>
      <w:r>
        <w:t xml:space="preserve"> сельского поселения Порецкого района меру ответственности, предусмотренную частью 7.3-1 статьи 40 Федерального закона от 06.10.2003 №131-ФЗ «Об общих принципах организации местного самоуправления в Российской Федерации», в виде предупреждения.</w:t>
      </w:r>
    </w:p>
    <w:p w:rsidR="00D9647A" w:rsidRDefault="00D9647A" w:rsidP="00D9647A">
      <w:pPr>
        <w:spacing w:line="276" w:lineRule="auto"/>
        <w:ind w:firstLine="708"/>
        <w:jc w:val="both"/>
        <w:rPr>
          <w:rFonts w:cs="Arial"/>
        </w:rPr>
      </w:pPr>
      <w:r>
        <w:t>2. Настоящее решение вступает в силу после его подписания.</w:t>
      </w:r>
    </w:p>
    <w:p w:rsidR="00D9647A" w:rsidRDefault="00D9647A" w:rsidP="00D9647A">
      <w:pPr>
        <w:ind w:firstLine="720"/>
        <w:jc w:val="both"/>
      </w:pPr>
    </w:p>
    <w:p w:rsidR="00BD297E" w:rsidRPr="00305203" w:rsidRDefault="00BD297E" w:rsidP="00BD297E">
      <w:pPr>
        <w:ind w:firstLine="720"/>
        <w:jc w:val="both"/>
      </w:pPr>
    </w:p>
    <w:p w:rsidR="00BD297E" w:rsidRPr="00305203" w:rsidRDefault="00BD297E" w:rsidP="00BD297E">
      <w:pPr>
        <w:ind w:firstLine="720"/>
        <w:jc w:val="both"/>
      </w:pPr>
    </w:p>
    <w:p w:rsidR="00D9647A" w:rsidRDefault="00D9647A" w:rsidP="00BD297E">
      <w:pPr>
        <w:jc w:val="both"/>
      </w:pPr>
      <w:r>
        <w:t>Председатель Собрания депутатов</w:t>
      </w:r>
    </w:p>
    <w:p w:rsidR="00286EDE" w:rsidRPr="00BD297E" w:rsidRDefault="00D9647A" w:rsidP="00BD297E">
      <w:proofErr w:type="spellStart"/>
      <w:r>
        <w:t>Сыресинского</w:t>
      </w:r>
      <w:proofErr w:type="spellEnd"/>
      <w:r>
        <w:t xml:space="preserve"> сельского поселения                                             Г.В.Фролкова</w:t>
      </w:r>
    </w:p>
    <w:sectPr w:rsidR="00286EDE" w:rsidRPr="00BD297E" w:rsidSect="009A43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6686"/>
    <w:multiLevelType w:val="hybridMultilevel"/>
    <w:tmpl w:val="58F89340"/>
    <w:lvl w:ilvl="0" w:tplc="A3A43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4847615"/>
    <w:multiLevelType w:val="hybridMultilevel"/>
    <w:tmpl w:val="B6E88A2C"/>
    <w:lvl w:ilvl="0" w:tplc="18CE0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B25910"/>
    <w:multiLevelType w:val="multilevel"/>
    <w:tmpl w:val="CF2C41D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FD5936"/>
    <w:rsid w:val="000044A5"/>
    <w:rsid w:val="000049D9"/>
    <w:rsid w:val="00023A44"/>
    <w:rsid w:val="000326EC"/>
    <w:rsid w:val="00035CD1"/>
    <w:rsid w:val="000533A9"/>
    <w:rsid w:val="000546A6"/>
    <w:rsid w:val="00060C82"/>
    <w:rsid w:val="0006287D"/>
    <w:rsid w:val="000C649F"/>
    <w:rsid w:val="000D2460"/>
    <w:rsid w:val="000E0314"/>
    <w:rsid w:val="0011715C"/>
    <w:rsid w:val="00127292"/>
    <w:rsid w:val="00135182"/>
    <w:rsid w:val="00137006"/>
    <w:rsid w:val="00137354"/>
    <w:rsid w:val="00155AB7"/>
    <w:rsid w:val="001659D1"/>
    <w:rsid w:val="001932B7"/>
    <w:rsid w:val="001B0121"/>
    <w:rsid w:val="001C5ED0"/>
    <w:rsid w:val="001C6F73"/>
    <w:rsid w:val="001E2EC6"/>
    <w:rsid w:val="0021571D"/>
    <w:rsid w:val="002221F4"/>
    <w:rsid w:val="00253A97"/>
    <w:rsid w:val="00286EDE"/>
    <w:rsid w:val="0029185A"/>
    <w:rsid w:val="002B000A"/>
    <w:rsid w:val="002B396F"/>
    <w:rsid w:val="002C0F22"/>
    <w:rsid w:val="002F3D23"/>
    <w:rsid w:val="0031380C"/>
    <w:rsid w:val="00332808"/>
    <w:rsid w:val="00343F03"/>
    <w:rsid w:val="00344773"/>
    <w:rsid w:val="00344F68"/>
    <w:rsid w:val="003548F7"/>
    <w:rsid w:val="00364449"/>
    <w:rsid w:val="00365E6B"/>
    <w:rsid w:val="00373272"/>
    <w:rsid w:val="00373691"/>
    <w:rsid w:val="00373F64"/>
    <w:rsid w:val="00397A14"/>
    <w:rsid w:val="003A22DE"/>
    <w:rsid w:val="003F56B0"/>
    <w:rsid w:val="00402578"/>
    <w:rsid w:val="004033C6"/>
    <w:rsid w:val="00404E54"/>
    <w:rsid w:val="0040771E"/>
    <w:rsid w:val="00425F0D"/>
    <w:rsid w:val="004435D4"/>
    <w:rsid w:val="0044459A"/>
    <w:rsid w:val="00461AD9"/>
    <w:rsid w:val="0046420B"/>
    <w:rsid w:val="004738E8"/>
    <w:rsid w:val="00476495"/>
    <w:rsid w:val="0047727C"/>
    <w:rsid w:val="004C0D54"/>
    <w:rsid w:val="004D6C53"/>
    <w:rsid w:val="0050505E"/>
    <w:rsid w:val="0052512F"/>
    <w:rsid w:val="0053036C"/>
    <w:rsid w:val="00545AFE"/>
    <w:rsid w:val="00552B13"/>
    <w:rsid w:val="005648A9"/>
    <w:rsid w:val="005709DA"/>
    <w:rsid w:val="00574A81"/>
    <w:rsid w:val="00594195"/>
    <w:rsid w:val="005B3307"/>
    <w:rsid w:val="005C539A"/>
    <w:rsid w:val="00626B54"/>
    <w:rsid w:val="00632ABF"/>
    <w:rsid w:val="00647D99"/>
    <w:rsid w:val="00672B1B"/>
    <w:rsid w:val="00682710"/>
    <w:rsid w:val="00685FCC"/>
    <w:rsid w:val="00692D9F"/>
    <w:rsid w:val="006B44C2"/>
    <w:rsid w:val="006B55B7"/>
    <w:rsid w:val="006D7FA7"/>
    <w:rsid w:val="006D7FBD"/>
    <w:rsid w:val="006F5A8F"/>
    <w:rsid w:val="00700392"/>
    <w:rsid w:val="00717098"/>
    <w:rsid w:val="00735B1E"/>
    <w:rsid w:val="007474F9"/>
    <w:rsid w:val="00753474"/>
    <w:rsid w:val="007F1F87"/>
    <w:rsid w:val="007F7B42"/>
    <w:rsid w:val="0080249F"/>
    <w:rsid w:val="00803C31"/>
    <w:rsid w:val="00806CCA"/>
    <w:rsid w:val="00812C4B"/>
    <w:rsid w:val="00813BA2"/>
    <w:rsid w:val="00816509"/>
    <w:rsid w:val="008404E6"/>
    <w:rsid w:val="00855461"/>
    <w:rsid w:val="008756E5"/>
    <w:rsid w:val="00884C2C"/>
    <w:rsid w:val="008A78F8"/>
    <w:rsid w:val="008C20E1"/>
    <w:rsid w:val="008C2438"/>
    <w:rsid w:val="008C48CA"/>
    <w:rsid w:val="008D130B"/>
    <w:rsid w:val="008D244E"/>
    <w:rsid w:val="00934365"/>
    <w:rsid w:val="0094193E"/>
    <w:rsid w:val="0094340C"/>
    <w:rsid w:val="00950A01"/>
    <w:rsid w:val="00953C11"/>
    <w:rsid w:val="0096232C"/>
    <w:rsid w:val="00977C11"/>
    <w:rsid w:val="00986F9A"/>
    <w:rsid w:val="009936C1"/>
    <w:rsid w:val="009A4316"/>
    <w:rsid w:val="009E0F37"/>
    <w:rsid w:val="009F332D"/>
    <w:rsid w:val="00A12AE6"/>
    <w:rsid w:val="00A31436"/>
    <w:rsid w:val="00A50F14"/>
    <w:rsid w:val="00A51DCF"/>
    <w:rsid w:val="00A552C5"/>
    <w:rsid w:val="00A605E0"/>
    <w:rsid w:val="00A73445"/>
    <w:rsid w:val="00A81E2B"/>
    <w:rsid w:val="00A8654B"/>
    <w:rsid w:val="00A9652B"/>
    <w:rsid w:val="00AF7BB1"/>
    <w:rsid w:val="00B02E75"/>
    <w:rsid w:val="00B155DA"/>
    <w:rsid w:val="00B73FB2"/>
    <w:rsid w:val="00B968A1"/>
    <w:rsid w:val="00BA0D4A"/>
    <w:rsid w:val="00BB2BE4"/>
    <w:rsid w:val="00BC2BD7"/>
    <w:rsid w:val="00BD297E"/>
    <w:rsid w:val="00BD460E"/>
    <w:rsid w:val="00BD7A4D"/>
    <w:rsid w:val="00BE0B00"/>
    <w:rsid w:val="00BE7A89"/>
    <w:rsid w:val="00C13167"/>
    <w:rsid w:val="00C149D4"/>
    <w:rsid w:val="00C15587"/>
    <w:rsid w:val="00C21F0B"/>
    <w:rsid w:val="00C26F02"/>
    <w:rsid w:val="00C538DD"/>
    <w:rsid w:val="00C547BD"/>
    <w:rsid w:val="00C74FF2"/>
    <w:rsid w:val="00C7546A"/>
    <w:rsid w:val="00C77316"/>
    <w:rsid w:val="00C8270C"/>
    <w:rsid w:val="00C95B68"/>
    <w:rsid w:val="00C96DF0"/>
    <w:rsid w:val="00CA0942"/>
    <w:rsid w:val="00CA4C9D"/>
    <w:rsid w:val="00CB780F"/>
    <w:rsid w:val="00CD11AB"/>
    <w:rsid w:val="00CD40F8"/>
    <w:rsid w:val="00CE294E"/>
    <w:rsid w:val="00D32497"/>
    <w:rsid w:val="00D33A4A"/>
    <w:rsid w:val="00D345A8"/>
    <w:rsid w:val="00D36D53"/>
    <w:rsid w:val="00D70BE3"/>
    <w:rsid w:val="00D80352"/>
    <w:rsid w:val="00D8430D"/>
    <w:rsid w:val="00D95FCB"/>
    <w:rsid w:val="00D9647A"/>
    <w:rsid w:val="00DA3365"/>
    <w:rsid w:val="00DA5B1D"/>
    <w:rsid w:val="00DB69EE"/>
    <w:rsid w:val="00DC439F"/>
    <w:rsid w:val="00DF7087"/>
    <w:rsid w:val="00E11FA7"/>
    <w:rsid w:val="00E412A4"/>
    <w:rsid w:val="00E43E99"/>
    <w:rsid w:val="00E56595"/>
    <w:rsid w:val="00EB7BB5"/>
    <w:rsid w:val="00EC1498"/>
    <w:rsid w:val="00EE4408"/>
    <w:rsid w:val="00EF334C"/>
    <w:rsid w:val="00EF34D7"/>
    <w:rsid w:val="00F15425"/>
    <w:rsid w:val="00F26871"/>
    <w:rsid w:val="00F30079"/>
    <w:rsid w:val="00F30164"/>
    <w:rsid w:val="00F31409"/>
    <w:rsid w:val="00F32ED7"/>
    <w:rsid w:val="00F51467"/>
    <w:rsid w:val="00F61977"/>
    <w:rsid w:val="00F731BF"/>
    <w:rsid w:val="00F80A50"/>
    <w:rsid w:val="00F8769B"/>
    <w:rsid w:val="00F9129D"/>
    <w:rsid w:val="00F95A9C"/>
    <w:rsid w:val="00FA0EFD"/>
    <w:rsid w:val="00FD21C2"/>
    <w:rsid w:val="00FD5936"/>
    <w:rsid w:val="00FE3129"/>
    <w:rsid w:val="00F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11"/>
    <w:rPr>
      <w:sz w:val="24"/>
      <w:szCs w:val="24"/>
    </w:rPr>
  </w:style>
  <w:style w:type="paragraph" w:styleId="1">
    <w:name w:val="heading 1"/>
    <w:basedOn w:val="a"/>
    <w:next w:val="a"/>
    <w:qFormat/>
    <w:rsid w:val="00035C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7C11"/>
    <w:pPr>
      <w:jc w:val="both"/>
    </w:pPr>
  </w:style>
  <w:style w:type="paragraph" w:styleId="a4">
    <w:name w:val="Body Text Indent"/>
    <w:basedOn w:val="a"/>
    <w:rsid w:val="00977C11"/>
    <w:pPr>
      <w:ind w:firstLine="540"/>
      <w:jc w:val="both"/>
    </w:pPr>
  </w:style>
  <w:style w:type="paragraph" w:styleId="a5">
    <w:name w:val="Balloon Text"/>
    <w:basedOn w:val="a"/>
    <w:semiHidden/>
    <w:rsid w:val="0013735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35CD1"/>
    <w:rPr>
      <w:color w:val="106BBE"/>
    </w:rPr>
  </w:style>
  <w:style w:type="character" w:customStyle="1" w:styleId="a7">
    <w:name w:val="Не вступил в силу"/>
    <w:basedOn w:val="a0"/>
    <w:rsid w:val="008404E6"/>
    <w:rPr>
      <w:color w:val="000000"/>
      <w:shd w:val="clear" w:color="auto" w:fill="D8EDE8"/>
    </w:rPr>
  </w:style>
  <w:style w:type="character" w:customStyle="1" w:styleId="a8">
    <w:name w:val="Цветовое выделение"/>
    <w:rsid w:val="0044459A"/>
    <w:rPr>
      <w:b/>
      <w:color w:val="26282F"/>
    </w:rPr>
  </w:style>
  <w:style w:type="paragraph" w:customStyle="1" w:styleId="a9">
    <w:name w:val="Заголовок статьи"/>
    <w:basedOn w:val="a"/>
    <w:next w:val="a"/>
    <w:rsid w:val="0044459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Комментарий"/>
    <w:basedOn w:val="a"/>
    <w:next w:val="a"/>
    <w:rsid w:val="0044459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blk">
    <w:name w:val="blk"/>
    <w:basedOn w:val="a0"/>
    <w:rsid w:val="000533A9"/>
  </w:style>
  <w:style w:type="paragraph" w:styleId="ab">
    <w:name w:val="List Paragraph"/>
    <w:basedOn w:val="a"/>
    <w:uiPriority w:val="34"/>
    <w:qFormat/>
    <w:rsid w:val="00525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7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05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135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402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5569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16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913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98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339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60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510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1276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46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233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9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2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3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806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84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685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54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345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48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699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281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5416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6876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198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898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5691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45989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28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17</cp:revision>
  <cp:lastPrinted>2022-09-30T08:13:00Z</cp:lastPrinted>
  <dcterms:created xsi:type="dcterms:W3CDTF">2022-06-10T08:01:00Z</dcterms:created>
  <dcterms:modified xsi:type="dcterms:W3CDTF">2022-09-30T08:13:00Z</dcterms:modified>
</cp:coreProperties>
</file>