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B0" w:rsidRDefault="00852BE0" w:rsidP="00BD6CE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 </w:t>
      </w:r>
      <w:r w:rsidR="009306B0">
        <w:rPr>
          <w:rFonts w:ascii="Times New Roman" w:hAnsi="Times New Roman"/>
          <w:b/>
          <w:kern w:val="36"/>
          <w:sz w:val="24"/>
          <w:szCs w:val="24"/>
        </w:rPr>
        <w:t>Сведения</w:t>
      </w:r>
    </w:p>
    <w:p w:rsidR="009306B0" w:rsidRDefault="009306B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415A94" w:rsidRDefault="009306B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муниципального служащего в Чувашской Республике и членов его семьи за пери</w:t>
      </w:r>
      <w:r w:rsidR="00600DD6">
        <w:rPr>
          <w:rFonts w:ascii="Times New Roman" w:hAnsi="Times New Roman"/>
          <w:b/>
          <w:kern w:val="36"/>
          <w:sz w:val="24"/>
          <w:szCs w:val="24"/>
        </w:rPr>
        <w:t xml:space="preserve">од </w:t>
      </w:r>
    </w:p>
    <w:p w:rsidR="009306B0" w:rsidRDefault="009E2F3F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с 1 января по 31 декабря 2021</w:t>
      </w:r>
      <w:r w:rsidR="009306B0">
        <w:rPr>
          <w:rFonts w:ascii="Times New Roman" w:hAnsi="Times New Roman"/>
          <w:b/>
          <w:kern w:val="36"/>
          <w:sz w:val="24"/>
          <w:szCs w:val="24"/>
        </w:rPr>
        <w:t xml:space="preserve"> года</w:t>
      </w:r>
    </w:p>
    <w:tbl>
      <w:tblPr>
        <w:tblW w:w="16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2796"/>
        <w:gridCol w:w="1889"/>
        <w:gridCol w:w="1085"/>
        <w:gridCol w:w="923"/>
        <w:gridCol w:w="1928"/>
        <w:gridCol w:w="1778"/>
        <w:gridCol w:w="1090"/>
        <w:gridCol w:w="943"/>
        <w:gridCol w:w="2147"/>
      </w:tblGrid>
      <w:tr w:rsidR="00F42CB7" w:rsidTr="00672CC0">
        <w:trPr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C79A8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9306B0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зовании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никах получения средств, за счет кот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рых совершена сделка (сделки) по приобр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тению земельного участка, другого об</w:t>
            </w:r>
            <w:r>
              <w:rPr>
                <w:rFonts w:ascii="Times New Roman" w:hAnsi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z w:val="20"/>
                <w:szCs w:val="20"/>
              </w:rPr>
              <w:t>екта недвижимого имущества, тран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портного средства, ценных бумаг, акций (долей участия, паев в уставных (складо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ных) капиталах орг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низаций), если сумма сделки (сделок)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вышает общий доход муниципального сл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жащего и его супруги за три последних 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да, предшествующих совершению сделки (сделок)</w:t>
            </w:r>
          </w:p>
        </w:tc>
      </w:tr>
      <w:tr w:rsidR="009C79A8" w:rsidTr="00672CC0">
        <w:trPr>
          <w:trHeight w:val="3296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9306B0" w:rsidRDefault="009306B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697" w:rsidTr="0030524D">
        <w:trPr>
          <w:trHeight w:val="2084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4A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Наталия Ильинична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4A4B8A">
              <w:rPr>
                <w:rFonts w:ascii="Times New Roman" w:hAnsi="Times New Roman" w:cs="Times New Roman"/>
                <w:sz w:val="24"/>
                <w:szCs w:val="24"/>
              </w:rPr>
              <w:t xml:space="preserve">- эксперт 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D07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F7077">
              <w:rPr>
                <w:rFonts w:ascii="Times New Roman" w:hAnsi="Times New Roman" w:cs="Times New Roman"/>
                <w:sz w:val="24"/>
                <w:szCs w:val="24"/>
              </w:rPr>
              <w:t>4267,70</w:t>
            </w:r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(доход по основному</w:t>
            </w:r>
            <w:proofErr w:type="gramEnd"/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месту работы)</w:t>
            </w:r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226DF3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F7077">
              <w:rPr>
                <w:rFonts w:ascii="Times New Roman" w:hAnsi="Times New Roman" w:cs="Times New Roman"/>
                <w:sz w:val="24"/>
                <w:szCs w:val="24"/>
              </w:rPr>
              <w:t>773491,73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87697" w:rsidRPr="0041575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(иной доход)</w:t>
            </w:r>
          </w:p>
          <w:p w:rsidR="00487697" w:rsidRPr="0041575B" w:rsidRDefault="00487697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30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 (общая долевая, доля в праве 1/</w:t>
            </w:r>
            <w:r w:rsidR="003052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6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 w:rsidP="00563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7697" w:rsidRPr="00F42CB7" w:rsidRDefault="00487697" w:rsidP="00563D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87697" w:rsidRPr="0041575B" w:rsidRDefault="00487697" w:rsidP="009C79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487697" w:rsidRPr="0041575B" w:rsidRDefault="00487697" w:rsidP="00563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87697" w:rsidRPr="0041575B" w:rsidRDefault="00487697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Default="00487697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697" w:rsidRDefault="00487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697" w:rsidRDefault="00487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697" w:rsidRDefault="00487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697" w:rsidRDefault="00487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87697" w:rsidRPr="00487697" w:rsidRDefault="00487697" w:rsidP="00487697">
            <w:pPr>
              <w:rPr>
                <w:rFonts w:ascii="Times New Roman" w:hAnsi="Times New Roman"/>
              </w:rPr>
            </w:pPr>
          </w:p>
          <w:p w:rsidR="00487697" w:rsidRPr="00487697" w:rsidRDefault="00487697" w:rsidP="00487697">
            <w:pPr>
              <w:rPr>
                <w:rFonts w:ascii="Times New Roman" w:hAnsi="Times New Roman"/>
              </w:rPr>
            </w:pPr>
          </w:p>
          <w:p w:rsidR="00487697" w:rsidRPr="00487697" w:rsidRDefault="00487697" w:rsidP="00487697">
            <w:pPr>
              <w:rPr>
                <w:rFonts w:ascii="Times New Roman" w:hAnsi="Times New Roman"/>
              </w:rPr>
            </w:pPr>
          </w:p>
          <w:p w:rsidR="00487697" w:rsidRPr="00487697" w:rsidRDefault="00487697" w:rsidP="00487697">
            <w:pPr>
              <w:rPr>
                <w:rFonts w:ascii="Times New Roman" w:hAnsi="Times New Roman"/>
              </w:rPr>
            </w:pPr>
          </w:p>
          <w:p w:rsidR="00487697" w:rsidRPr="00487697" w:rsidRDefault="00487697" w:rsidP="00487697">
            <w:pPr>
              <w:rPr>
                <w:rFonts w:ascii="Times New Roman" w:hAnsi="Times New Roman"/>
              </w:rPr>
            </w:pPr>
          </w:p>
          <w:p w:rsidR="00487697" w:rsidRDefault="00487697" w:rsidP="00487697">
            <w:pPr>
              <w:rPr>
                <w:rFonts w:ascii="Times New Roman" w:hAnsi="Times New Roman"/>
              </w:rPr>
            </w:pPr>
          </w:p>
          <w:p w:rsidR="00487697" w:rsidRPr="00487697" w:rsidRDefault="00487697" w:rsidP="00487697">
            <w:pPr>
              <w:rPr>
                <w:rFonts w:ascii="Times New Roman" w:hAnsi="Times New Roman"/>
              </w:rPr>
            </w:pPr>
          </w:p>
        </w:tc>
      </w:tr>
      <w:tr w:rsidR="00487697" w:rsidTr="00672CC0">
        <w:trPr>
          <w:trHeight w:val="334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Pr="0041575B" w:rsidRDefault="0030524D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вая, доля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1/10)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Pr="0041575B" w:rsidRDefault="0030524D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Pr="0041575B" w:rsidRDefault="0030524D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 w:rsidP="00563D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87697" w:rsidRPr="00F42CB7" w:rsidRDefault="00487697" w:rsidP="00563D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87697" w:rsidRPr="0041575B" w:rsidRDefault="00487697" w:rsidP="009C79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Pr="0041575B" w:rsidRDefault="00487697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697" w:rsidTr="00672CC0">
        <w:trPr>
          <w:trHeight w:val="46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F4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 w:rsidP="00563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7697" w:rsidRPr="00F42CB7" w:rsidRDefault="00487697" w:rsidP="00563D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87697" w:rsidRPr="0041575B" w:rsidRDefault="00487697" w:rsidP="009C79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487697" w:rsidRPr="0041575B" w:rsidRDefault="00487697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Default="00487697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697" w:rsidTr="00672CC0">
        <w:trPr>
          <w:trHeight w:val="9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 w:rsidP="00563D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7697" w:rsidRPr="00F42CB7" w:rsidRDefault="00487697" w:rsidP="00563D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87697" w:rsidRPr="0041575B" w:rsidRDefault="00487697" w:rsidP="009C79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552007" w:rsidP="0025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Pr="0041575B" w:rsidRDefault="00487697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697" w:rsidTr="00672CC0">
        <w:trPr>
          <w:trHeight w:val="9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 w:rsidP="00A71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7697" w:rsidRPr="00F42CB7" w:rsidRDefault="00487697" w:rsidP="00A71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87697" w:rsidRPr="0041575B" w:rsidRDefault="00487697" w:rsidP="00A71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A7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A7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Pr="0041575B" w:rsidRDefault="00487697" w:rsidP="00A7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A7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CC0" w:rsidTr="00672CC0">
        <w:trPr>
          <w:trHeight w:val="2046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F7077">
              <w:rPr>
                <w:rFonts w:ascii="Times New Roman" w:hAnsi="Times New Roman" w:cs="Times New Roman"/>
                <w:sz w:val="24"/>
                <w:szCs w:val="24"/>
              </w:rPr>
              <w:t>305530,00</w:t>
            </w:r>
          </w:p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(доход по основному</w:t>
            </w:r>
            <w:proofErr w:type="gramEnd"/>
          </w:p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месту работы)</w:t>
            </w:r>
          </w:p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3C" w:rsidRPr="00CF033C" w:rsidRDefault="00672CC0" w:rsidP="00CF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F70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0,00</w:t>
            </w:r>
          </w:p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(иной доход)</w:t>
            </w:r>
          </w:p>
          <w:p w:rsidR="00672CC0" w:rsidRPr="0041575B" w:rsidRDefault="00672CC0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C0" w:rsidRDefault="00672CC0" w:rsidP="00165A3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стки:</w:t>
            </w:r>
          </w:p>
          <w:p w:rsidR="00672CC0" w:rsidRDefault="00672CC0" w:rsidP="009C79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доля, индивидуальная</w:t>
            </w:r>
          </w:p>
          <w:p w:rsidR="00672CC0" w:rsidRDefault="00672CC0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участок       </w:t>
            </w:r>
            <w:r w:rsidR="0030524D">
              <w:rPr>
                <w:rFonts w:ascii="Times New Roman" w:hAnsi="Times New Roman" w:cs="Times New Roman"/>
                <w:sz w:val="24"/>
                <w:szCs w:val="24"/>
              </w:rPr>
              <w:t>(общая долевая, доля в праве 1/10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2CC0" w:rsidRPr="00600DD6" w:rsidRDefault="0030524D" w:rsidP="00600DD6"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вая, доля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1/10)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C0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25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64300</w:t>
            </w:r>
          </w:p>
          <w:p w:rsidR="00672CC0" w:rsidRPr="00600DD6" w:rsidRDefault="00672CC0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  <w:p w:rsidR="0030524D" w:rsidRDefault="0030524D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Pr="00600DD6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C0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2CC0" w:rsidRPr="00600DD6" w:rsidRDefault="00672CC0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600DD6" w:rsidRDefault="00672CC0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672CC0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0524D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0" w:rsidRPr="00165A35" w:rsidRDefault="00672CC0" w:rsidP="009C79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65A35">
              <w:rPr>
                <w:rFonts w:ascii="Times New Roman" w:hAnsi="Times New Roman"/>
              </w:rPr>
              <w:t>)Косилка р</w:t>
            </w:r>
            <w:r w:rsidRPr="00165A35">
              <w:rPr>
                <w:rFonts w:ascii="Times New Roman" w:hAnsi="Times New Roman"/>
              </w:rPr>
              <w:t>о</w:t>
            </w:r>
            <w:r w:rsidRPr="00165A35">
              <w:rPr>
                <w:rFonts w:ascii="Times New Roman" w:hAnsi="Times New Roman"/>
              </w:rPr>
              <w:t>торная навесная</w:t>
            </w:r>
            <w:r>
              <w:rPr>
                <w:rFonts w:ascii="Times New Roman" w:hAnsi="Times New Roman"/>
              </w:rPr>
              <w:t xml:space="preserve"> КРН-2,1-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CC0" w:rsidRDefault="00672CC0" w:rsidP="00165A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2CC0" w:rsidRPr="00F42CB7" w:rsidRDefault="00672CC0" w:rsidP="00563D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9C79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672CC0" w:rsidRPr="0041575B" w:rsidRDefault="00672CC0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CC0" w:rsidRDefault="00672CC0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CC0" w:rsidRDefault="00672C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CC0" w:rsidTr="00672CC0">
        <w:trPr>
          <w:trHeight w:val="127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CC0" w:rsidRDefault="00672CC0" w:rsidP="00165A3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CC0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CC0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C0" w:rsidRPr="00165A35" w:rsidRDefault="00672CC0" w:rsidP="009C79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5A35">
              <w:rPr>
                <w:rFonts w:ascii="Times New Roman" w:hAnsi="Times New Roman" w:cs="Times New Roman"/>
              </w:rPr>
              <w:t>2)Трактор МТЗ-82 Беларусь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/>
              </w:rPr>
              <w:t xml:space="preserve"> индивидуальная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C0" w:rsidRPr="0041575B" w:rsidRDefault="00672CC0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41575B" w:rsidRDefault="00672CC0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CC0" w:rsidRDefault="00672C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CC0" w:rsidTr="00672CC0">
        <w:trPr>
          <w:trHeight w:val="278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9C79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5A35">
              <w:rPr>
                <w:rFonts w:ascii="Times New Roman" w:hAnsi="Times New Roman" w:cs="Times New Roman"/>
              </w:rPr>
              <w:t xml:space="preserve">3)Пресс-подборщик </w:t>
            </w:r>
            <w:r w:rsidRPr="00165A35">
              <w:rPr>
                <w:rFonts w:ascii="Times New Roman" w:hAnsi="Times New Roman" w:cs="Times New Roman"/>
                <w:lang w:val="en-US"/>
              </w:rPr>
              <w:t>SIPMA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/>
              </w:rPr>
              <w:t xml:space="preserve">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165A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72CC0" w:rsidRPr="00F42CB7" w:rsidRDefault="00672CC0" w:rsidP="00293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9C79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165A35">
            <w:pPr>
              <w:ind w:firstLine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41575B" w:rsidRDefault="00672CC0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CC0" w:rsidTr="00672CC0">
        <w:trPr>
          <w:trHeight w:val="134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41575B" w:rsidRDefault="00672CC0" w:rsidP="009C79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5A35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/>
              </w:rPr>
              <w:t xml:space="preserve"> Грабли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лесно-пальцевые,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дивидуальная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2CC0" w:rsidRPr="00F42CB7" w:rsidRDefault="00672CC0" w:rsidP="00293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9C79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672CC0" w:rsidRPr="0041575B" w:rsidRDefault="00672CC0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CC0" w:rsidTr="00672CC0">
        <w:trPr>
          <w:trHeight w:val="278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672CC0" w:rsidRPr="000C2B3D" w:rsidRDefault="00672CC0" w:rsidP="00600DD6"/>
          <w:p w:rsidR="00672CC0" w:rsidRPr="000C2B3D" w:rsidRDefault="00672CC0" w:rsidP="00600DD6"/>
          <w:p w:rsidR="00672CC0" w:rsidRPr="000C2B3D" w:rsidRDefault="00672CC0" w:rsidP="00600DD6"/>
          <w:p w:rsidR="00672CC0" w:rsidRDefault="00672CC0" w:rsidP="00600DD6"/>
          <w:p w:rsidR="00672CC0" w:rsidRDefault="00672CC0" w:rsidP="00600DD6">
            <w:pPr>
              <w:jc w:val="center"/>
            </w:pPr>
          </w:p>
          <w:p w:rsidR="00672CC0" w:rsidRPr="00165A35" w:rsidRDefault="00672CC0" w:rsidP="009C79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t>----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ый участок</w:t>
            </w:r>
          </w:p>
          <w:p w:rsidR="00672CC0" w:rsidRPr="00F42CB7" w:rsidRDefault="00672CC0" w:rsidP="00293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9C79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25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41575B" w:rsidRDefault="00672CC0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CC0" w:rsidTr="00672CC0">
        <w:trPr>
          <w:trHeight w:val="278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       (общая долевая, доля в праве 1/5)</w:t>
            </w:r>
          </w:p>
          <w:p w:rsidR="0030524D" w:rsidRDefault="0030524D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Pr="0041575B" w:rsidRDefault="0030524D" w:rsidP="0030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вая, доля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1/5)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672CC0" w:rsidP="006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  <w:p w:rsidR="0030524D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0524D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672CC0" w:rsidRPr="000C2B3D" w:rsidRDefault="00672CC0" w:rsidP="00600DD6"/>
          <w:p w:rsidR="00672CC0" w:rsidRPr="000C2B3D" w:rsidRDefault="00672CC0" w:rsidP="00600DD6"/>
          <w:p w:rsidR="00672CC0" w:rsidRPr="000C2B3D" w:rsidRDefault="00672CC0" w:rsidP="00600DD6"/>
          <w:p w:rsidR="00672CC0" w:rsidRDefault="00672CC0" w:rsidP="00600DD6"/>
          <w:p w:rsidR="00672CC0" w:rsidRDefault="00672CC0" w:rsidP="00600DD6">
            <w:pPr>
              <w:jc w:val="center"/>
            </w:pPr>
          </w:p>
          <w:p w:rsidR="00672CC0" w:rsidRPr="000C2B3D" w:rsidRDefault="00672CC0" w:rsidP="00600DD6">
            <w:pPr>
              <w:jc w:val="center"/>
            </w:pPr>
            <w:r>
              <w:t>----</w:t>
            </w:r>
          </w:p>
          <w:p w:rsidR="00672CC0" w:rsidRDefault="00672CC0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672CC0" w:rsidRPr="000C2B3D" w:rsidRDefault="00672CC0" w:rsidP="00600DD6"/>
          <w:p w:rsidR="00672CC0" w:rsidRPr="000C2B3D" w:rsidRDefault="00672CC0" w:rsidP="00600DD6"/>
          <w:p w:rsidR="00672CC0" w:rsidRPr="000C2B3D" w:rsidRDefault="00672CC0" w:rsidP="00600DD6"/>
          <w:p w:rsidR="00672CC0" w:rsidRDefault="00672CC0" w:rsidP="00600DD6"/>
          <w:p w:rsidR="00672CC0" w:rsidRDefault="00672CC0" w:rsidP="00600DD6">
            <w:pPr>
              <w:jc w:val="center"/>
            </w:pPr>
          </w:p>
          <w:p w:rsidR="00672CC0" w:rsidRPr="000C2B3D" w:rsidRDefault="00672CC0" w:rsidP="00600DD6">
            <w:pPr>
              <w:jc w:val="center"/>
            </w:pPr>
            <w:r>
              <w:t>----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2CC0" w:rsidRPr="00F42CB7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72CC0" w:rsidRPr="0041575B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672CC0" w:rsidTr="00672CC0">
        <w:trPr>
          <w:trHeight w:val="278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165A35" w:rsidRDefault="00672CC0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72CC0" w:rsidRPr="00F42CB7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CC0" w:rsidTr="00672CC0">
        <w:trPr>
          <w:trHeight w:val="278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65A35" w:rsidRDefault="00672CC0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2CC0" w:rsidRPr="00F42CB7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672CC0" w:rsidRPr="0041575B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CC0" w:rsidTr="00672CC0">
        <w:trPr>
          <w:trHeight w:val="278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CC0" w:rsidRPr="00165A35" w:rsidRDefault="00672CC0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2CC0" w:rsidRPr="00F42CB7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CC0" w:rsidTr="00672CC0">
        <w:trPr>
          <w:trHeight w:val="278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77" w:rsidRPr="00CF033C" w:rsidRDefault="008F7077" w:rsidP="008F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400,00</w:t>
            </w:r>
          </w:p>
          <w:p w:rsidR="008F7077" w:rsidRPr="0041575B" w:rsidRDefault="008F7077" w:rsidP="008F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(иной доход)</w:t>
            </w: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 (общая долевая, доля в праве 1/5)</w:t>
            </w:r>
          </w:p>
          <w:p w:rsidR="0030524D" w:rsidRDefault="0030524D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Pr="0041575B" w:rsidRDefault="0030524D" w:rsidP="0030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(общая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вая, доля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1/5)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  <w:p w:rsidR="0030524D" w:rsidRDefault="0030524D" w:rsidP="006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6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6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6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6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6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6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6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6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Pr="0041575B" w:rsidRDefault="0030524D" w:rsidP="006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524D" w:rsidRDefault="0030524D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30524D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672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672CC0" w:rsidRPr="000C2B3D" w:rsidRDefault="00672CC0" w:rsidP="00600DD6"/>
          <w:p w:rsidR="00672CC0" w:rsidRPr="000C2B3D" w:rsidRDefault="00672CC0" w:rsidP="00600DD6"/>
          <w:p w:rsidR="00672CC0" w:rsidRPr="000C2B3D" w:rsidRDefault="00672CC0" w:rsidP="00600DD6"/>
          <w:p w:rsidR="00672CC0" w:rsidRDefault="00672CC0" w:rsidP="00600DD6"/>
          <w:p w:rsidR="00672CC0" w:rsidRDefault="00672CC0" w:rsidP="00600DD6">
            <w:pPr>
              <w:jc w:val="center"/>
            </w:pPr>
          </w:p>
          <w:p w:rsidR="00672CC0" w:rsidRPr="000C2B3D" w:rsidRDefault="00672CC0" w:rsidP="00600DD6">
            <w:pPr>
              <w:jc w:val="center"/>
            </w:pPr>
            <w:r>
              <w:lastRenderedPageBreak/>
              <w:t>----</w:t>
            </w:r>
          </w:p>
          <w:p w:rsidR="00672CC0" w:rsidRDefault="00672CC0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672CC0" w:rsidRPr="000C2B3D" w:rsidRDefault="00672CC0" w:rsidP="00600DD6"/>
          <w:p w:rsidR="00672CC0" w:rsidRPr="000C2B3D" w:rsidRDefault="00672CC0" w:rsidP="00600DD6"/>
          <w:p w:rsidR="00672CC0" w:rsidRPr="000C2B3D" w:rsidRDefault="00672CC0" w:rsidP="00600DD6">
            <w:pPr>
              <w:jc w:val="center"/>
            </w:pPr>
            <w:r>
              <w:t>----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672CC0" w:rsidRPr="00F42CB7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72CC0" w:rsidRPr="0041575B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672CC0" w:rsidTr="00672CC0">
        <w:trPr>
          <w:trHeight w:val="278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165A35" w:rsidRDefault="00672CC0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72CC0" w:rsidRPr="00F42CB7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CC0" w:rsidTr="00672CC0">
        <w:trPr>
          <w:trHeight w:val="278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165A35" w:rsidRDefault="00672CC0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2CC0" w:rsidRPr="00F42CB7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672CC0" w:rsidRPr="0041575B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CC0" w:rsidTr="00672CC0">
        <w:trPr>
          <w:trHeight w:val="278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CC0" w:rsidRPr="00165A35" w:rsidRDefault="00672CC0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2CC0" w:rsidRPr="00F42CB7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CC0" w:rsidTr="00672CC0">
        <w:trPr>
          <w:trHeight w:val="278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 (общая долевая, доля в праве 1/5)</w:t>
            </w:r>
          </w:p>
          <w:p w:rsid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30524D" w:rsidRDefault="0030524D" w:rsidP="0030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вая, доля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1/5)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672CC0" w:rsidP="006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  <w:p w:rsidR="0030524D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0524D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672CC0" w:rsidRPr="000C2B3D" w:rsidRDefault="00672CC0" w:rsidP="00600DD6"/>
          <w:p w:rsidR="00672CC0" w:rsidRPr="000C2B3D" w:rsidRDefault="00672CC0" w:rsidP="00600DD6"/>
          <w:p w:rsidR="00672CC0" w:rsidRPr="000C2B3D" w:rsidRDefault="00672CC0" w:rsidP="00600DD6">
            <w:pPr>
              <w:jc w:val="center"/>
            </w:pPr>
            <w:r>
              <w:t>----</w:t>
            </w:r>
          </w:p>
          <w:p w:rsidR="00672CC0" w:rsidRDefault="00672CC0" w:rsidP="005A2FA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672CC0" w:rsidRDefault="00672CC0" w:rsidP="005A2FA3">
            <w:pPr>
              <w:jc w:val="center"/>
            </w:pPr>
          </w:p>
          <w:p w:rsidR="00672CC0" w:rsidRPr="000C2B3D" w:rsidRDefault="00672CC0" w:rsidP="00600DD6">
            <w:pPr>
              <w:jc w:val="center"/>
            </w:pPr>
            <w:r>
              <w:t>----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2CC0" w:rsidRPr="00F42CB7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72CC0" w:rsidRPr="0041575B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2CC0" w:rsidTr="00672CC0">
        <w:trPr>
          <w:trHeight w:val="278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165A35" w:rsidRDefault="00672CC0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72CC0" w:rsidRPr="00F42CB7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CC0" w:rsidTr="00672CC0">
        <w:trPr>
          <w:trHeight w:val="278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165A35" w:rsidRDefault="00672CC0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2CC0" w:rsidRPr="00F42CB7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672CC0" w:rsidRPr="0041575B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CC0" w:rsidTr="00672CC0">
        <w:trPr>
          <w:trHeight w:val="278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CC0" w:rsidRPr="00165A35" w:rsidRDefault="00672CC0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2CC0" w:rsidRPr="00F42CB7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CC0" w:rsidTr="00672CC0">
        <w:trPr>
          <w:trHeight w:val="278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72CC0" w:rsidRPr="0041575B" w:rsidRDefault="00672CC0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CC0" w:rsidRDefault="00672CC0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30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 (общая долевая, доля в праве 1/10)</w:t>
            </w:r>
          </w:p>
          <w:p w:rsid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30524D" w:rsidRDefault="0030524D" w:rsidP="0030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вая, доля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1/10)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CC0" w:rsidRDefault="00672CC0" w:rsidP="005A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5A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5A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5A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5A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  <w:p w:rsidR="0030524D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CC0" w:rsidRDefault="00672CC0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524D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CC0" w:rsidRPr="000C2B3D" w:rsidRDefault="00672CC0" w:rsidP="005A2FA3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5A2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2CC0" w:rsidRPr="00F42CB7" w:rsidRDefault="00672CC0" w:rsidP="005A2F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5A2F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5A2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72CC0" w:rsidRPr="0041575B" w:rsidRDefault="00672CC0" w:rsidP="005A2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5A2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5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5A2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672CC0" w:rsidRDefault="00672CC0" w:rsidP="005A2F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CC0" w:rsidRPr="0041575B" w:rsidTr="00672CC0">
        <w:trPr>
          <w:trHeight w:val="278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165A35" w:rsidRDefault="00672CC0" w:rsidP="005A2FA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5A2F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72CC0" w:rsidRPr="00F42CB7" w:rsidRDefault="00672CC0" w:rsidP="005A2F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5A2F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5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41575B" w:rsidRDefault="00672CC0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shd w:val="clear" w:color="auto" w:fill="auto"/>
          </w:tcPr>
          <w:p w:rsidR="00672CC0" w:rsidRPr="0041575B" w:rsidRDefault="00672CC0"/>
        </w:tc>
      </w:tr>
      <w:tr w:rsidR="00672CC0" w:rsidRPr="0041575B" w:rsidTr="00672CC0">
        <w:trPr>
          <w:trHeight w:val="278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165A35" w:rsidRDefault="00672CC0" w:rsidP="005A2FA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5A2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2CC0" w:rsidRPr="00F42CB7" w:rsidRDefault="00672CC0" w:rsidP="005A2F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5A2F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5A2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672CC0" w:rsidRPr="0041575B" w:rsidRDefault="00672CC0" w:rsidP="005A2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5A2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41575B" w:rsidRDefault="00672CC0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5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672CC0" w:rsidRPr="0041575B" w:rsidRDefault="00672CC0"/>
        </w:tc>
      </w:tr>
      <w:tr w:rsidR="00672CC0" w:rsidRPr="0041575B" w:rsidTr="00672CC0">
        <w:trPr>
          <w:trHeight w:val="278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165A35" w:rsidRDefault="00672CC0" w:rsidP="005A2FA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5A2F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2CC0" w:rsidRPr="00F42CB7" w:rsidRDefault="00672CC0" w:rsidP="005A2F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5A2F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41575B" w:rsidRDefault="00672CC0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vMerge/>
            <w:shd w:val="clear" w:color="auto" w:fill="auto"/>
          </w:tcPr>
          <w:p w:rsidR="00672CC0" w:rsidRPr="0041575B" w:rsidRDefault="00672CC0"/>
        </w:tc>
      </w:tr>
      <w:tr w:rsidR="00672CC0" w:rsidRPr="0041575B" w:rsidTr="001002F1">
        <w:trPr>
          <w:trHeight w:val="345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7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7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7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7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72CC0" w:rsidRPr="0041575B" w:rsidRDefault="00672CC0" w:rsidP="0067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CC0" w:rsidRDefault="0030524D" w:rsidP="0067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 (общая долевая, доля в праве 1/10)</w:t>
            </w:r>
          </w:p>
          <w:p w:rsidR="0030524D" w:rsidRDefault="0030524D" w:rsidP="0067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30524D" w:rsidRDefault="0030524D" w:rsidP="0030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вая, доля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1/10)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CC0" w:rsidRDefault="00672CC0" w:rsidP="0067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305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  <w:p w:rsidR="0030524D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30524D" w:rsidP="00305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CC0" w:rsidRDefault="00672CC0" w:rsidP="0067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30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524D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P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D" w:rsidRDefault="0030524D" w:rsidP="0030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30524D" w:rsidP="0030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2CC0" w:rsidRPr="0041575B" w:rsidRDefault="00672CC0" w:rsidP="0067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CC0" w:rsidRDefault="00672CC0" w:rsidP="00672CC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672CC0" w:rsidRPr="000C2B3D" w:rsidRDefault="00672CC0" w:rsidP="00672CC0"/>
          <w:p w:rsidR="00672CC0" w:rsidRPr="000C2B3D" w:rsidRDefault="00672CC0" w:rsidP="00672CC0"/>
          <w:p w:rsidR="00672CC0" w:rsidRPr="000C2B3D" w:rsidRDefault="00672CC0" w:rsidP="00672CC0">
            <w:pPr>
              <w:jc w:val="center"/>
            </w:pPr>
            <w:r>
              <w:t>----</w:t>
            </w:r>
          </w:p>
          <w:p w:rsidR="00672CC0" w:rsidRDefault="00672CC0" w:rsidP="00672CC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672CC0" w:rsidRDefault="00672CC0" w:rsidP="00672CC0">
            <w:pPr>
              <w:jc w:val="center"/>
            </w:pPr>
          </w:p>
          <w:p w:rsidR="00672CC0" w:rsidRPr="000C2B3D" w:rsidRDefault="00672CC0" w:rsidP="00672CC0">
            <w:pPr>
              <w:jc w:val="center"/>
            </w:pPr>
            <w:r>
              <w:t>----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72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2CC0" w:rsidRPr="00F42CB7" w:rsidRDefault="00672CC0" w:rsidP="00672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672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72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72CC0" w:rsidRPr="0041575B" w:rsidRDefault="00672CC0" w:rsidP="00672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72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7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7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7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672CC0" w:rsidRDefault="00672CC0" w:rsidP="0067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2CC0" w:rsidRPr="0041575B" w:rsidTr="00672CC0">
        <w:trPr>
          <w:trHeight w:val="689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7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7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Default="00672CC0" w:rsidP="0067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Default="00672CC0" w:rsidP="0067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Default="00672CC0" w:rsidP="0067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Default="00672CC0" w:rsidP="00672CC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72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72CC0" w:rsidRPr="00F42CB7" w:rsidRDefault="00672CC0" w:rsidP="00672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672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7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41575B" w:rsidRDefault="00672CC0" w:rsidP="0067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7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2CC0" w:rsidRPr="0041575B" w:rsidTr="00672CC0">
        <w:trPr>
          <w:trHeight w:val="78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7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7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Default="00672CC0" w:rsidP="0067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Default="00672CC0" w:rsidP="0067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Default="00672CC0" w:rsidP="0067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Default="00672CC0" w:rsidP="00672CC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72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2CC0" w:rsidRPr="00F42CB7" w:rsidRDefault="00672CC0" w:rsidP="00672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672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72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72CC0">
            <w:r w:rsidRPr="001528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7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2CC0" w:rsidRPr="0041575B" w:rsidTr="001002F1">
        <w:trPr>
          <w:trHeight w:val="132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7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7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7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7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7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Default="00672CC0" w:rsidP="00672CC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72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2CC0" w:rsidRPr="00F42CB7" w:rsidRDefault="00672CC0" w:rsidP="00672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672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72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72CC0">
            <w:r w:rsidRPr="001528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7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D5485" w:rsidRDefault="00CD5485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5485" w:rsidRDefault="00CD5485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5485" w:rsidRDefault="00CD5485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официальном  сайте администрации Моргаушского  района Чувашской  Республики в информационно-телекоммуникационной сети «Интернет».</w:t>
      </w: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.                                                                                                 </w:t>
      </w:r>
      <w:r w:rsidR="00672CC0">
        <w:rPr>
          <w:rFonts w:ascii="Times New Roman" w:hAnsi="Times New Roman"/>
          <w:sz w:val="24"/>
          <w:szCs w:val="24"/>
        </w:rPr>
        <w:t>2</w:t>
      </w:r>
      <w:r w:rsidR="008F7077">
        <w:rPr>
          <w:rFonts w:ascii="Times New Roman" w:hAnsi="Times New Roman"/>
          <w:sz w:val="24"/>
          <w:szCs w:val="24"/>
        </w:rPr>
        <w:t>8</w:t>
      </w:r>
      <w:r w:rsidR="007A08E5">
        <w:rPr>
          <w:rFonts w:ascii="Times New Roman" w:hAnsi="Times New Roman"/>
          <w:sz w:val="24"/>
          <w:szCs w:val="24"/>
        </w:rPr>
        <w:t>.0</w:t>
      </w:r>
      <w:r w:rsidR="00672CC0">
        <w:rPr>
          <w:rFonts w:ascii="Times New Roman" w:hAnsi="Times New Roman"/>
          <w:sz w:val="24"/>
          <w:szCs w:val="24"/>
        </w:rPr>
        <w:t>4</w:t>
      </w:r>
      <w:r w:rsidR="008F7077">
        <w:rPr>
          <w:rFonts w:ascii="Times New Roman" w:hAnsi="Times New Roman"/>
          <w:sz w:val="24"/>
          <w:szCs w:val="24"/>
        </w:rPr>
        <w:t>.2022</w:t>
      </w: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              (дата) </w:t>
      </w:r>
    </w:p>
    <w:p w:rsidR="00436F89" w:rsidRDefault="009306B0" w:rsidP="00BD6C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  <w:bookmarkStart w:id="0" w:name="_GoBack"/>
      <w:bookmarkEnd w:id="0"/>
    </w:p>
    <w:sectPr w:rsidR="00436F89" w:rsidSect="00BD6CE3">
      <w:pgSz w:w="16838" w:h="11906" w:orient="landscape"/>
      <w:pgMar w:top="709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A7357"/>
    <w:multiLevelType w:val="hybridMultilevel"/>
    <w:tmpl w:val="DDF20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306B0"/>
    <w:rsid w:val="0005479C"/>
    <w:rsid w:val="000C2B3D"/>
    <w:rsid w:val="00165A35"/>
    <w:rsid w:val="00226DF3"/>
    <w:rsid w:val="002564DA"/>
    <w:rsid w:val="002931F6"/>
    <w:rsid w:val="0030524D"/>
    <w:rsid w:val="0041575B"/>
    <w:rsid w:val="00415A94"/>
    <w:rsid w:val="00436F89"/>
    <w:rsid w:val="00487697"/>
    <w:rsid w:val="004A4B8A"/>
    <w:rsid w:val="005156DD"/>
    <w:rsid w:val="00537CE8"/>
    <w:rsid w:val="005413B5"/>
    <w:rsid w:val="00552007"/>
    <w:rsid w:val="00563DF1"/>
    <w:rsid w:val="005A2FA3"/>
    <w:rsid w:val="00600DD6"/>
    <w:rsid w:val="00672CC0"/>
    <w:rsid w:val="006850C2"/>
    <w:rsid w:val="006A2398"/>
    <w:rsid w:val="006F3FEB"/>
    <w:rsid w:val="00777F95"/>
    <w:rsid w:val="007A08E5"/>
    <w:rsid w:val="00852BE0"/>
    <w:rsid w:val="008E087D"/>
    <w:rsid w:val="008F7077"/>
    <w:rsid w:val="009306B0"/>
    <w:rsid w:val="009C79A8"/>
    <w:rsid w:val="009E2F3F"/>
    <w:rsid w:val="00A63534"/>
    <w:rsid w:val="00A846BE"/>
    <w:rsid w:val="00BD6CE3"/>
    <w:rsid w:val="00BE1F8F"/>
    <w:rsid w:val="00BE3F0B"/>
    <w:rsid w:val="00C151FE"/>
    <w:rsid w:val="00C83CB9"/>
    <w:rsid w:val="00CD5485"/>
    <w:rsid w:val="00CF033C"/>
    <w:rsid w:val="00D07ED7"/>
    <w:rsid w:val="00D21A28"/>
    <w:rsid w:val="00E40619"/>
    <w:rsid w:val="00E91C8F"/>
    <w:rsid w:val="00EB1330"/>
    <w:rsid w:val="00ED1A58"/>
    <w:rsid w:val="00ED7641"/>
    <w:rsid w:val="00F42CB7"/>
    <w:rsid w:val="00FA1E95"/>
    <w:rsid w:val="00FC6505"/>
    <w:rsid w:val="00FD0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7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5A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165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F42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yarabay</cp:lastModifiedBy>
  <cp:revision>19</cp:revision>
  <cp:lastPrinted>2017-05-02T23:42:00Z</cp:lastPrinted>
  <dcterms:created xsi:type="dcterms:W3CDTF">2018-05-07T06:13:00Z</dcterms:created>
  <dcterms:modified xsi:type="dcterms:W3CDTF">2022-08-09T10:29:00Z</dcterms:modified>
</cp:coreProperties>
</file>