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3170"/>
        <w:gridCol w:w="3053"/>
      </w:tblGrid>
      <w:tr w:rsidR="00702026" w:rsidTr="002355C4">
        <w:tc>
          <w:tcPr>
            <w:tcW w:w="3347" w:type="dxa"/>
          </w:tcPr>
          <w:p w:rsidR="00A1657D" w:rsidRPr="008164E3" w:rsidRDefault="00A1657D" w:rsidP="00A1657D">
            <w:pPr>
              <w:keepNext/>
              <w:jc w:val="center"/>
              <w:outlineLvl w:val="1"/>
              <w:rPr>
                <w:b/>
              </w:rPr>
            </w:pPr>
            <w:proofErr w:type="spellStart"/>
            <w:r w:rsidRPr="008164E3">
              <w:rPr>
                <w:b/>
              </w:rPr>
              <w:t>Чãваш</w:t>
            </w:r>
            <w:proofErr w:type="spellEnd"/>
            <w:r w:rsidRPr="008164E3">
              <w:rPr>
                <w:b/>
              </w:rPr>
              <w:t xml:space="preserve"> Республики</w:t>
            </w:r>
          </w:p>
          <w:p w:rsidR="00A1657D" w:rsidRPr="008164E3" w:rsidRDefault="00A1657D" w:rsidP="00A1657D">
            <w:pPr>
              <w:jc w:val="center"/>
              <w:rPr>
                <w:b/>
              </w:rPr>
            </w:pPr>
            <w:proofErr w:type="spellStart"/>
            <w:r w:rsidRPr="008164E3">
              <w:rPr>
                <w:b/>
              </w:rPr>
              <w:t>Муркаш</w:t>
            </w:r>
            <w:proofErr w:type="spellEnd"/>
            <w:r w:rsidRPr="008164E3">
              <w:rPr>
                <w:b/>
              </w:rPr>
              <w:t xml:space="preserve"> </w:t>
            </w:r>
            <w:proofErr w:type="spellStart"/>
            <w:r w:rsidRPr="008164E3">
              <w:rPr>
                <w:b/>
              </w:rPr>
              <w:t>районĕн</w:t>
            </w:r>
            <w:proofErr w:type="spellEnd"/>
          </w:p>
          <w:p w:rsidR="00A1657D" w:rsidRPr="008164E3" w:rsidRDefault="00A1657D" w:rsidP="00A1657D">
            <w:pPr>
              <w:jc w:val="center"/>
              <w:rPr>
                <w:b/>
              </w:rPr>
            </w:pPr>
            <w:proofErr w:type="spellStart"/>
            <w:r w:rsidRPr="008164E3">
              <w:rPr>
                <w:b/>
              </w:rPr>
              <w:t>Турай</w:t>
            </w:r>
            <w:proofErr w:type="spellEnd"/>
          </w:p>
          <w:p w:rsidR="00A1657D" w:rsidRPr="008164E3" w:rsidRDefault="00A1657D" w:rsidP="00A1657D">
            <w:pPr>
              <w:jc w:val="center"/>
              <w:rPr>
                <w:b/>
              </w:rPr>
            </w:pPr>
            <w:r w:rsidRPr="008164E3">
              <w:rPr>
                <w:b/>
              </w:rPr>
              <w:t xml:space="preserve">ял </w:t>
            </w:r>
            <w:proofErr w:type="spellStart"/>
            <w:r w:rsidRPr="008164E3">
              <w:rPr>
                <w:b/>
              </w:rPr>
              <w:t>поселенийĕн</w:t>
            </w:r>
            <w:proofErr w:type="spellEnd"/>
          </w:p>
          <w:p w:rsidR="00A1657D" w:rsidRPr="008164E3" w:rsidRDefault="00A1657D" w:rsidP="00A1657D">
            <w:pPr>
              <w:jc w:val="center"/>
              <w:rPr>
                <w:b/>
              </w:rPr>
            </w:pPr>
            <w:proofErr w:type="spellStart"/>
            <w:r w:rsidRPr="008164E3">
              <w:rPr>
                <w:b/>
              </w:rPr>
              <w:t>администрацийĕ</w:t>
            </w:r>
            <w:proofErr w:type="spellEnd"/>
          </w:p>
          <w:p w:rsidR="00702026" w:rsidRDefault="00702026" w:rsidP="00235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026" w:rsidRDefault="00702026" w:rsidP="00235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702026" w:rsidRDefault="00702026" w:rsidP="00235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026" w:rsidRDefault="0002101F" w:rsidP="00235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1F">
              <w:rPr>
                <w:rFonts w:ascii="Times New Roman" w:hAnsi="Times New Roman" w:cs="Times New Roman"/>
                <w:b/>
                <w:sz w:val="24"/>
                <w:szCs w:val="24"/>
              </w:rPr>
              <w:t>28.06.2022</w:t>
            </w:r>
            <w:r w:rsidR="00702026" w:rsidRPr="0002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ç. №24</w:t>
            </w:r>
          </w:p>
          <w:p w:rsidR="00702026" w:rsidRDefault="00A1657D" w:rsidP="00235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Анаткас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яле</w:t>
            </w:r>
          </w:p>
        </w:tc>
        <w:tc>
          <w:tcPr>
            <w:tcW w:w="3170" w:type="dxa"/>
          </w:tcPr>
          <w:p w:rsidR="00702026" w:rsidRDefault="00702026" w:rsidP="00235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</w:tcPr>
          <w:p w:rsidR="00A1657D" w:rsidRPr="008164E3" w:rsidRDefault="00A1657D" w:rsidP="00A1657D">
            <w:pPr>
              <w:jc w:val="center"/>
              <w:rPr>
                <w:b/>
              </w:rPr>
            </w:pPr>
            <w:r w:rsidRPr="008164E3">
              <w:rPr>
                <w:b/>
              </w:rPr>
              <w:t>Чувашская Республика</w:t>
            </w:r>
          </w:p>
          <w:p w:rsidR="00A1657D" w:rsidRPr="008164E3" w:rsidRDefault="00A1657D" w:rsidP="00A1657D">
            <w:pPr>
              <w:jc w:val="center"/>
              <w:rPr>
                <w:b/>
              </w:rPr>
            </w:pPr>
            <w:r w:rsidRPr="008164E3">
              <w:rPr>
                <w:b/>
              </w:rPr>
              <w:t>Администрация</w:t>
            </w:r>
          </w:p>
          <w:p w:rsidR="00A1657D" w:rsidRPr="008164E3" w:rsidRDefault="00A1657D" w:rsidP="00A1657D">
            <w:pPr>
              <w:jc w:val="center"/>
              <w:rPr>
                <w:b/>
              </w:rPr>
            </w:pPr>
            <w:r w:rsidRPr="008164E3">
              <w:rPr>
                <w:b/>
              </w:rPr>
              <w:t>Тораевского</w:t>
            </w:r>
          </w:p>
          <w:p w:rsidR="00A1657D" w:rsidRPr="008164E3" w:rsidRDefault="00A1657D" w:rsidP="00A1657D">
            <w:pPr>
              <w:jc w:val="center"/>
              <w:rPr>
                <w:b/>
              </w:rPr>
            </w:pPr>
            <w:r w:rsidRPr="008164E3">
              <w:rPr>
                <w:b/>
              </w:rPr>
              <w:t>сельского поселения</w:t>
            </w:r>
          </w:p>
          <w:p w:rsidR="00A1657D" w:rsidRPr="008164E3" w:rsidRDefault="00A1657D" w:rsidP="00A1657D">
            <w:pPr>
              <w:jc w:val="center"/>
              <w:rPr>
                <w:b/>
              </w:rPr>
            </w:pPr>
            <w:r w:rsidRPr="008164E3">
              <w:rPr>
                <w:b/>
              </w:rPr>
              <w:t>Моргаушского района</w:t>
            </w:r>
          </w:p>
          <w:p w:rsidR="00702026" w:rsidRDefault="00702026" w:rsidP="00235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026" w:rsidRDefault="00702026" w:rsidP="00235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02026" w:rsidRDefault="00702026" w:rsidP="00235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026" w:rsidRDefault="0002101F" w:rsidP="00235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1F">
              <w:rPr>
                <w:rFonts w:ascii="Times New Roman" w:hAnsi="Times New Roman" w:cs="Times New Roman"/>
                <w:b/>
                <w:sz w:val="24"/>
                <w:szCs w:val="24"/>
              </w:rPr>
              <w:t>28.06.2022</w:t>
            </w:r>
            <w:r w:rsidR="00702026" w:rsidRPr="0002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№24</w:t>
            </w:r>
          </w:p>
          <w:p w:rsidR="00702026" w:rsidRDefault="00A1657D" w:rsidP="00235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Анаткасы </w:t>
            </w:r>
          </w:p>
        </w:tc>
      </w:tr>
    </w:tbl>
    <w:p w:rsidR="00702026" w:rsidRPr="00C40BE9" w:rsidRDefault="00702026" w:rsidP="0070202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3"/>
      </w:tblGrid>
      <w:tr w:rsidR="00702026" w:rsidTr="002355C4">
        <w:trPr>
          <w:trHeight w:val="1435"/>
        </w:trPr>
        <w:tc>
          <w:tcPr>
            <w:tcW w:w="5673" w:type="dxa"/>
            <w:shd w:val="clear" w:color="auto" w:fill="auto"/>
          </w:tcPr>
          <w:p w:rsidR="00702026" w:rsidRPr="000B39E6" w:rsidRDefault="00702026" w:rsidP="00702026">
            <w:pPr>
              <w:tabs>
                <w:tab w:val="left" w:pos="984"/>
              </w:tabs>
              <w:jc w:val="both"/>
              <w:rPr>
                <w:b/>
                <w:color w:val="000000"/>
                <w:spacing w:val="-18"/>
              </w:rPr>
            </w:pPr>
            <w:r w:rsidRPr="00CB47CA">
              <w:rPr>
                <w:b/>
              </w:rPr>
              <w:t>Об у</w:t>
            </w:r>
            <w:r>
              <w:rPr>
                <w:b/>
              </w:rPr>
              <w:t xml:space="preserve">тверждении перечня объектов муниципальной собственности Тораевского сельского поселения Моргаушского района Чувашской Республики, в </w:t>
            </w:r>
            <w:r w:rsidRPr="00CB47CA">
              <w:rPr>
                <w:b/>
              </w:rPr>
              <w:t>отношении которых планируется</w:t>
            </w:r>
            <w:r>
              <w:rPr>
                <w:b/>
              </w:rPr>
              <w:t xml:space="preserve"> заключение концессионного соглашения</w:t>
            </w:r>
          </w:p>
        </w:tc>
      </w:tr>
      <w:tr w:rsidR="00702026" w:rsidTr="002355C4">
        <w:trPr>
          <w:trHeight w:val="483"/>
        </w:trPr>
        <w:tc>
          <w:tcPr>
            <w:tcW w:w="5673" w:type="dxa"/>
            <w:shd w:val="clear" w:color="auto" w:fill="auto"/>
          </w:tcPr>
          <w:p w:rsidR="00702026" w:rsidRPr="00CB47CA" w:rsidRDefault="00702026" w:rsidP="002355C4">
            <w:pPr>
              <w:tabs>
                <w:tab w:val="left" w:pos="984"/>
              </w:tabs>
              <w:jc w:val="both"/>
              <w:rPr>
                <w:b/>
              </w:rPr>
            </w:pPr>
          </w:p>
        </w:tc>
      </w:tr>
    </w:tbl>
    <w:p w:rsidR="00702026" w:rsidRDefault="00702026" w:rsidP="00702026">
      <w:pPr>
        <w:ind w:firstLine="708"/>
        <w:jc w:val="both"/>
      </w:pPr>
      <w:r w:rsidRPr="00D07B24">
        <w:t>В соответствии Федеральным законом от 06.10.2003  131 –</w:t>
      </w:r>
      <w:r>
        <w:t xml:space="preserve"> ФЗ «</w:t>
      </w:r>
      <w:r w:rsidRPr="00D07B24">
        <w:t>Об общих принципах организации местного самоуправления в Российской Федерации», Феде</w:t>
      </w:r>
      <w:r>
        <w:t>ральным законом от 21.07.2005 №115–</w:t>
      </w:r>
      <w:r w:rsidRPr="00D07B24">
        <w:t xml:space="preserve">ФЗ «О концессионных соглашениях», Уставом </w:t>
      </w:r>
      <w:r>
        <w:t>Тораевского</w:t>
      </w:r>
      <w:r w:rsidRPr="00D07B24">
        <w:t xml:space="preserve"> сельского поселения Моргаушского района Чувашской Республики</w:t>
      </w:r>
      <w:r>
        <w:t xml:space="preserve"> администрация Тораевского сельского поселения </w:t>
      </w:r>
    </w:p>
    <w:p w:rsidR="00702026" w:rsidRDefault="00702026" w:rsidP="00702026">
      <w:pPr>
        <w:jc w:val="center"/>
        <w:rPr>
          <w:b/>
        </w:rPr>
      </w:pPr>
      <w:r w:rsidRPr="00D07B24">
        <w:rPr>
          <w:b/>
        </w:rPr>
        <w:t xml:space="preserve">п о с </w:t>
      </w:r>
      <w:proofErr w:type="gramStart"/>
      <w:r w:rsidRPr="00D07B24">
        <w:rPr>
          <w:b/>
        </w:rPr>
        <w:t>т</w:t>
      </w:r>
      <w:proofErr w:type="gramEnd"/>
      <w:r w:rsidRPr="00D07B24">
        <w:rPr>
          <w:b/>
        </w:rPr>
        <w:t xml:space="preserve"> а н о в л я е т:</w:t>
      </w:r>
    </w:p>
    <w:p w:rsidR="00702026" w:rsidRPr="00D07B24" w:rsidRDefault="00702026" w:rsidP="00702026">
      <w:pPr>
        <w:numPr>
          <w:ilvl w:val="0"/>
          <w:numId w:val="2"/>
        </w:numPr>
        <w:tabs>
          <w:tab w:val="left" w:pos="360"/>
          <w:tab w:val="left" w:pos="900"/>
        </w:tabs>
        <w:ind w:left="0" w:firstLine="540"/>
        <w:jc w:val="both"/>
      </w:pPr>
      <w:r w:rsidRPr="00D07B24">
        <w:t xml:space="preserve">Утвердить перечень </w:t>
      </w:r>
      <w:r w:rsidRPr="00D77ECE">
        <w:t xml:space="preserve">объектов муниципальной собственности </w:t>
      </w:r>
      <w:r>
        <w:t>Тораевского</w:t>
      </w:r>
      <w:r w:rsidRPr="00D77ECE">
        <w:t xml:space="preserve"> сельского поселения Моргаушского района Чувашской Республики,</w:t>
      </w:r>
      <w:r w:rsidRPr="00D07B24">
        <w:t xml:space="preserve"> в отношении которых планируется заключение</w:t>
      </w:r>
      <w:r>
        <w:t xml:space="preserve"> </w:t>
      </w:r>
      <w:r w:rsidRPr="00D07B24">
        <w:t>концессионного соглашения</w:t>
      </w:r>
      <w:r>
        <w:t xml:space="preserve"> </w:t>
      </w:r>
      <w:r w:rsidRPr="00D07B24">
        <w:t>в 20</w:t>
      </w:r>
      <w:r>
        <w:t>21</w:t>
      </w:r>
      <w:r w:rsidRPr="00D07B24">
        <w:t xml:space="preserve"> году, согласно приложени</w:t>
      </w:r>
      <w:r>
        <w:t>ю</w:t>
      </w:r>
      <w:r w:rsidRPr="00D07B24">
        <w:t>.</w:t>
      </w:r>
    </w:p>
    <w:p w:rsidR="00702026" w:rsidRPr="00D07B24" w:rsidRDefault="00702026" w:rsidP="00702026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D77ECE">
        <w:t xml:space="preserve">Настоящее постановление подлежит размещению на официальном сайте администрации </w:t>
      </w:r>
      <w:r>
        <w:t>Тораевского</w:t>
      </w:r>
      <w:r w:rsidRPr="00D77ECE">
        <w:t xml:space="preserve"> сельского поселения</w:t>
      </w:r>
      <w:r>
        <w:t xml:space="preserve"> и </w:t>
      </w:r>
      <w:r w:rsidRPr="00D07B24">
        <w:t xml:space="preserve">на официальном сайте </w:t>
      </w:r>
      <w:r w:rsidRPr="00D07B24">
        <w:rPr>
          <w:lang w:val="en-US"/>
        </w:rPr>
        <w:t>https</w:t>
      </w:r>
      <w:r w:rsidRPr="00D07B24">
        <w:t xml:space="preserve">:// </w:t>
      </w:r>
      <w:proofErr w:type="spellStart"/>
      <w:r w:rsidRPr="00D07B24">
        <w:rPr>
          <w:lang w:val="en-US"/>
        </w:rPr>
        <w:t>torgi</w:t>
      </w:r>
      <w:proofErr w:type="spellEnd"/>
      <w:r w:rsidRPr="00D07B24">
        <w:t>.</w:t>
      </w:r>
      <w:proofErr w:type="spellStart"/>
      <w:r w:rsidRPr="00D07B24">
        <w:rPr>
          <w:lang w:val="en-US"/>
        </w:rPr>
        <w:t>gov</w:t>
      </w:r>
      <w:proofErr w:type="spellEnd"/>
      <w:r w:rsidRPr="00D07B24">
        <w:t>.</w:t>
      </w:r>
      <w:proofErr w:type="spellStart"/>
      <w:r w:rsidRPr="00D07B24">
        <w:rPr>
          <w:lang w:val="en-US"/>
        </w:rPr>
        <w:t>ru</w:t>
      </w:r>
      <w:proofErr w:type="spellEnd"/>
      <w:r w:rsidRPr="00D07B24">
        <w:t>/.</w:t>
      </w:r>
    </w:p>
    <w:p w:rsidR="00702026" w:rsidRPr="00D07B24" w:rsidRDefault="00702026" w:rsidP="00702026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D07B24">
        <w:t>Контроль за исполнением настоящего постановления оставляю за собой.</w:t>
      </w:r>
    </w:p>
    <w:p w:rsidR="00702026" w:rsidRPr="00D07B24" w:rsidRDefault="00702026" w:rsidP="00702026">
      <w:pPr>
        <w:jc w:val="both"/>
      </w:pPr>
    </w:p>
    <w:p w:rsidR="00702026" w:rsidRPr="00C730E4" w:rsidRDefault="00702026" w:rsidP="00702026">
      <w:pPr>
        <w:jc w:val="both"/>
        <w:rPr>
          <w:bCs/>
          <w:sz w:val="22"/>
          <w:szCs w:val="22"/>
        </w:rPr>
      </w:pPr>
    </w:p>
    <w:p w:rsidR="00702026" w:rsidRPr="00BE5638" w:rsidRDefault="00702026" w:rsidP="00702026">
      <w:pPr>
        <w:pStyle w:val="a5"/>
        <w:spacing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730E4">
        <w:rPr>
          <w:rFonts w:ascii="Times New Roman" w:hAnsi="Times New Roman" w:cs="Times New Roman"/>
          <w:sz w:val="22"/>
          <w:szCs w:val="22"/>
        </w:rPr>
        <w:t xml:space="preserve">Глава </w:t>
      </w:r>
      <w:r>
        <w:rPr>
          <w:rFonts w:ascii="Times New Roman" w:hAnsi="Times New Roman" w:cs="Times New Roman"/>
          <w:sz w:val="22"/>
          <w:szCs w:val="22"/>
        </w:rPr>
        <w:t>Тораевского</w:t>
      </w:r>
      <w:r w:rsidRPr="00C730E4"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Е.В.Орлов            </w:t>
      </w:r>
    </w:p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p w:rsidR="00702026" w:rsidRDefault="00702026" w:rsidP="00702026"/>
    <w:tbl>
      <w:tblPr>
        <w:tblW w:w="3960" w:type="dxa"/>
        <w:tblInd w:w="5688" w:type="dxa"/>
        <w:tblLook w:val="0000" w:firstRow="0" w:lastRow="0" w:firstColumn="0" w:lastColumn="0" w:noHBand="0" w:noVBand="0"/>
      </w:tblPr>
      <w:tblGrid>
        <w:gridCol w:w="3960"/>
      </w:tblGrid>
      <w:tr w:rsidR="00702026" w:rsidRPr="00055E10" w:rsidTr="002355C4">
        <w:trPr>
          <w:trHeight w:val="540"/>
        </w:trPr>
        <w:tc>
          <w:tcPr>
            <w:tcW w:w="3960" w:type="dxa"/>
          </w:tcPr>
          <w:p w:rsidR="00702026" w:rsidRPr="00055E10" w:rsidRDefault="00702026" w:rsidP="002355C4">
            <w:pPr>
              <w:jc w:val="center"/>
            </w:pPr>
            <w:r w:rsidRPr="00055E10">
              <w:rPr>
                <w:sz w:val="22"/>
                <w:szCs w:val="22"/>
              </w:rPr>
              <w:lastRenderedPageBreak/>
              <w:t>Приложение</w:t>
            </w:r>
          </w:p>
          <w:p w:rsidR="00702026" w:rsidRPr="00055E10" w:rsidRDefault="00702026" w:rsidP="00AD79A1">
            <w:pPr>
              <w:jc w:val="both"/>
            </w:pPr>
            <w:r w:rsidRPr="00055E10">
              <w:rPr>
                <w:sz w:val="22"/>
                <w:szCs w:val="22"/>
              </w:rPr>
              <w:t xml:space="preserve">к постановлению администрации </w:t>
            </w:r>
            <w:r w:rsidR="00A14AC9">
              <w:rPr>
                <w:sz w:val="22"/>
                <w:szCs w:val="22"/>
              </w:rPr>
              <w:t>Тораевского</w:t>
            </w:r>
            <w:r w:rsidRPr="00055E10">
              <w:rPr>
                <w:sz w:val="22"/>
                <w:szCs w:val="22"/>
              </w:rPr>
              <w:t xml:space="preserve"> сельского поселения Моргаушского района Чувашской Республики от  </w:t>
            </w:r>
            <w:r w:rsidR="00AD79A1" w:rsidRPr="00AD79A1">
              <w:rPr>
                <w:sz w:val="22"/>
                <w:szCs w:val="22"/>
              </w:rPr>
              <w:t>28.06.2022</w:t>
            </w:r>
            <w:r w:rsidRPr="00AD79A1">
              <w:rPr>
                <w:sz w:val="22"/>
                <w:szCs w:val="22"/>
              </w:rPr>
              <w:t xml:space="preserve"> г. № </w:t>
            </w:r>
            <w:r w:rsidR="00AD79A1" w:rsidRPr="00AD79A1">
              <w:rPr>
                <w:sz w:val="22"/>
                <w:szCs w:val="22"/>
              </w:rPr>
              <w:t>24</w:t>
            </w:r>
          </w:p>
        </w:tc>
      </w:tr>
    </w:tbl>
    <w:p w:rsidR="00702026" w:rsidRPr="00055E10" w:rsidRDefault="00702026" w:rsidP="00702026">
      <w:pPr>
        <w:rPr>
          <w:sz w:val="22"/>
          <w:szCs w:val="22"/>
        </w:rPr>
      </w:pPr>
    </w:p>
    <w:p w:rsidR="00702026" w:rsidRPr="00055E10" w:rsidRDefault="00702026" w:rsidP="00702026">
      <w:pPr>
        <w:jc w:val="center"/>
        <w:rPr>
          <w:b/>
          <w:sz w:val="22"/>
          <w:szCs w:val="22"/>
        </w:rPr>
      </w:pPr>
      <w:r w:rsidRPr="00055E10">
        <w:rPr>
          <w:b/>
          <w:sz w:val="22"/>
          <w:szCs w:val="22"/>
        </w:rPr>
        <w:t>ПЕРЕЧЕНЬ</w:t>
      </w:r>
    </w:p>
    <w:p w:rsidR="00702026" w:rsidRPr="00055E10" w:rsidRDefault="00702026" w:rsidP="00702026">
      <w:pPr>
        <w:jc w:val="center"/>
        <w:rPr>
          <w:b/>
          <w:sz w:val="22"/>
          <w:szCs w:val="22"/>
        </w:rPr>
      </w:pPr>
      <w:r w:rsidRPr="00055E10">
        <w:rPr>
          <w:b/>
          <w:sz w:val="22"/>
          <w:szCs w:val="22"/>
        </w:rPr>
        <w:t xml:space="preserve">объектов муниципальной собственности </w:t>
      </w:r>
      <w:r w:rsidR="00A14AC9">
        <w:rPr>
          <w:b/>
          <w:sz w:val="22"/>
          <w:szCs w:val="22"/>
        </w:rPr>
        <w:t>Тораевского</w:t>
      </w:r>
      <w:r w:rsidRPr="00055E10">
        <w:rPr>
          <w:b/>
          <w:sz w:val="22"/>
          <w:szCs w:val="22"/>
        </w:rPr>
        <w:t xml:space="preserve"> сельского поселения Моргаушского района Чувашской Республики, в отношении которых планируется заключение концессионного соглашения в 202</w:t>
      </w:r>
      <w:r>
        <w:rPr>
          <w:b/>
          <w:sz w:val="22"/>
          <w:szCs w:val="22"/>
        </w:rPr>
        <w:t>1</w:t>
      </w:r>
      <w:r w:rsidRPr="00055E10">
        <w:rPr>
          <w:b/>
          <w:sz w:val="22"/>
          <w:szCs w:val="22"/>
        </w:rPr>
        <w:t xml:space="preserve"> году</w:t>
      </w:r>
    </w:p>
    <w:p w:rsidR="00702026" w:rsidRPr="00055E10" w:rsidRDefault="00702026" w:rsidP="00702026">
      <w:pPr>
        <w:jc w:val="center"/>
        <w:rPr>
          <w:b/>
          <w:sz w:val="22"/>
          <w:szCs w:val="22"/>
        </w:rPr>
      </w:pPr>
    </w:p>
    <w:tbl>
      <w:tblPr>
        <w:tblW w:w="106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887"/>
        <w:gridCol w:w="2684"/>
        <w:gridCol w:w="1602"/>
        <w:gridCol w:w="2924"/>
      </w:tblGrid>
      <w:tr w:rsidR="00702026" w:rsidRPr="00055E10" w:rsidTr="002355C4">
        <w:tc>
          <w:tcPr>
            <w:tcW w:w="531" w:type="dxa"/>
            <w:vAlign w:val="center"/>
          </w:tcPr>
          <w:p w:rsidR="00702026" w:rsidRPr="00055E10" w:rsidRDefault="00702026" w:rsidP="002355C4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87" w:type="dxa"/>
            <w:vAlign w:val="center"/>
          </w:tcPr>
          <w:p w:rsidR="00702026" w:rsidRPr="00055E10" w:rsidRDefault="00702026" w:rsidP="002355C4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684" w:type="dxa"/>
            <w:vAlign w:val="center"/>
          </w:tcPr>
          <w:p w:rsidR="00702026" w:rsidRPr="00055E10" w:rsidRDefault="00702026" w:rsidP="002355C4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Адрес</w:t>
            </w:r>
          </w:p>
          <w:p w:rsidR="00702026" w:rsidRPr="00055E10" w:rsidRDefault="00702026" w:rsidP="002355C4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(местонахождения)</w:t>
            </w:r>
          </w:p>
        </w:tc>
        <w:tc>
          <w:tcPr>
            <w:tcW w:w="1602" w:type="dxa"/>
            <w:vAlign w:val="center"/>
          </w:tcPr>
          <w:p w:rsidR="00702026" w:rsidRPr="00055E10" w:rsidRDefault="00702026" w:rsidP="002355C4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Технико-экономические показатели объекта концессионного соглашения*</w:t>
            </w:r>
          </w:p>
          <w:p w:rsidR="00702026" w:rsidRPr="00055E10" w:rsidRDefault="00702026" w:rsidP="002355C4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(площадь, установленная мощность, протяженность, диаметр и т.д.)</w:t>
            </w:r>
          </w:p>
        </w:tc>
        <w:tc>
          <w:tcPr>
            <w:tcW w:w="2924" w:type="dxa"/>
            <w:vAlign w:val="center"/>
          </w:tcPr>
          <w:p w:rsidR="00702026" w:rsidRPr="00055E10" w:rsidRDefault="00702026" w:rsidP="002355C4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Правоустанавливающий документ**</w:t>
            </w:r>
          </w:p>
        </w:tc>
      </w:tr>
      <w:tr w:rsidR="00702026" w:rsidRPr="00055E10" w:rsidTr="00660F3D">
        <w:tc>
          <w:tcPr>
            <w:tcW w:w="531" w:type="dxa"/>
            <w:vAlign w:val="center"/>
          </w:tcPr>
          <w:p w:rsidR="00702026" w:rsidRPr="00055E10" w:rsidRDefault="00702026" w:rsidP="002355C4">
            <w:pPr>
              <w:jc w:val="both"/>
            </w:pPr>
            <w:r w:rsidRPr="00055E10">
              <w:rPr>
                <w:sz w:val="22"/>
                <w:szCs w:val="22"/>
              </w:rPr>
              <w:t>1.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>Водонапорная башня со скважиной д.</w:t>
            </w:r>
            <w:r>
              <w:t xml:space="preserve"> Анаткасы ул. Октябрьская</w:t>
            </w:r>
            <w:r w:rsidRPr="00182A4D">
              <w:t xml:space="preserve"> </w:t>
            </w:r>
          </w:p>
          <w:p w:rsidR="00702026" w:rsidRPr="00182A4D" w:rsidRDefault="00702026" w:rsidP="002355C4">
            <w:pPr>
              <w:jc w:val="center"/>
            </w:pP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>Чувашская Республика,</w:t>
            </w:r>
            <w:r>
              <w:t xml:space="preserve"> </w:t>
            </w:r>
            <w:r w:rsidRPr="004544FD">
              <w:t xml:space="preserve">Моргаушский район, </w:t>
            </w:r>
            <w:r>
              <w:t>Тораевское</w:t>
            </w:r>
            <w:r w:rsidRPr="004544FD">
              <w:t xml:space="preserve"> сельское поселение, д. </w:t>
            </w:r>
            <w:r>
              <w:t>Анаткасы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Pr="002E690A" w:rsidRDefault="00702026" w:rsidP="002355C4">
            <w:pPr>
              <w:jc w:val="both"/>
            </w:pPr>
            <w:r>
              <w:t>глубина скважины 160 м,</w:t>
            </w:r>
          </w:p>
          <w:p w:rsidR="00702026" w:rsidRPr="002E690A" w:rsidRDefault="00702026" w:rsidP="002355C4">
            <w:pPr>
              <w:jc w:val="both"/>
            </w:pPr>
            <w:r w:rsidRPr="00D4395A">
              <w:t xml:space="preserve">Объем </w:t>
            </w:r>
            <w:r>
              <w:t>20</w:t>
            </w:r>
            <w:r w:rsidRPr="00D4395A">
              <w:t xml:space="preserve"> куб.м. </w:t>
            </w:r>
          </w:p>
          <w:p w:rsidR="00702026" w:rsidRDefault="00702026" w:rsidP="002355C4">
            <w:pPr>
              <w:jc w:val="both"/>
            </w:pPr>
            <w:r w:rsidRPr="002E690A">
              <w:t xml:space="preserve">Кадастровый номер </w:t>
            </w:r>
          </w:p>
          <w:p w:rsidR="00702026" w:rsidRPr="002E690A" w:rsidRDefault="00702026" w:rsidP="002355C4">
            <w:pPr>
              <w:jc w:val="both"/>
            </w:pPr>
            <w:r>
              <w:t>21:17:190501:859</w:t>
            </w:r>
          </w:p>
        </w:tc>
        <w:tc>
          <w:tcPr>
            <w:tcW w:w="2924" w:type="dxa"/>
          </w:tcPr>
          <w:p w:rsidR="00702026" w:rsidRDefault="00702026" w:rsidP="002355C4">
            <w:pPr>
              <w:jc w:val="both"/>
            </w:pPr>
            <w:r w:rsidRPr="004544FD">
              <w:t>Выписка из единого государственного реестра прав на недвижимое имущество и сделок с ним, удостоверяющая проведенную госуда</w:t>
            </w:r>
            <w:r>
              <w:t>рственную регистрацию прав от 13</w:t>
            </w:r>
            <w:r w:rsidRPr="004544FD">
              <w:t>.10.2017 г.</w:t>
            </w:r>
          </w:p>
          <w:p w:rsidR="00702026" w:rsidRPr="00182A4D" w:rsidRDefault="00702026" w:rsidP="002355C4">
            <w:pPr>
              <w:jc w:val="both"/>
            </w:pPr>
            <w:r>
              <w:t>21:17:190501:859-21/017/2017-2 от 13.10.2017</w:t>
            </w:r>
          </w:p>
        </w:tc>
      </w:tr>
      <w:tr w:rsidR="00702026" w:rsidRPr="00055E10" w:rsidTr="00660F3D">
        <w:tc>
          <w:tcPr>
            <w:tcW w:w="531" w:type="dxa"/>
            <w:vAlign w:val="center"/>
          </w:tcPr>
          <w:p w:rsidR="00702026" w:rsidRPr="00055E10" w:rsidRDefault="00702026" w:rsidP="002355C4">
            <w:pPr>
              <w:jc w:val="both"/>
            </w:pPr>
            <w:r w:rsidRPr="00055E10">
              <w:rPr>
                <w:sz w:val="22"/>
                <w:szCs w:val="22"/>
              </w:rPr>
              <w:t>2</w:t>
            </w:r>
          </w:p>
        </w:tc>
        <w:tc>
          <w:tcPr>
            <w:tcW w:w="2887" w:type="dxa"/>
            <w:vAlign w:val="center"/>
          </w:tcPr>
          <w:p w:rsidR="00702026" w:rsidRDefault="00702026" w:rsidP="002355C4">
            <w:pPr>
              <w:jc w:val="center"/>
              <w:rPr>
                <w:color w:val="000000"/>
              </w:rPr>
            </w:pPr>
            <w:r w:rsidRPr="00506C9D">
              <w:rPr>
                <w:color w:val="000000"/>
              </w:rPr>
              <w:t xml:space="preserve">Водопроводная сеть  </w:t>
            </w:r>
          </w:p>
          <w:p w:rsidR="00702026" w:rsidRPr="00506C9D" w:rsidRDefault="00702026" w:rsidP="002355C4">
            <w:pPr>
              <w:jc w:val="center"/>
              <w:rPr>
                <w:color w:val="000000"/>
              </w:rPr>
            </w:pPr>
            <w:r w:rsidRPr="00506C9D">
              <w:rPr>
                <w:color w:val="000000"/>
              </w:rPr>
              <w:t>д. Анаткасы ул. Октябрьская, Восточная</w:t>
            </w:r>
          </w:p>
          <w:p w:rsidR="00702026" w:rsidRPr="00182A4D" w:rsidRDefault="00702026" w:rsidP="002355C4">
            <w:pPr>
              <w:jc w:val="center"/>
            </w:pPr>
            <w:r w:rsidRPr="00506C9D">
              <w:t>Моргаушского района</w:t>
            </w:r>
            <w:r w:rsidRPr="004544FD">
              <w:t xml:space="preserve"> Чувашской Республики</w:t>
            </w:r>
            <w:r w:rsidRPr="00182A4D">
              <w:t xml:space="preserve"> </w:t>
            </w: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1178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000000</w:t>
            </w:r>
            <w:r w:rsidRPr="002E690A">
              <w:t>:</w:t>
            </w:r>
            <w:r>
              <w:t>5316</w:t>
            </w:r>
          </w:p>
        </w:tc>
        <w:tc>
          <w:tcPr>
            <w:tcW w:w="2924" w:type="dxa"/>
          </w:tcPr>
          <w:p w:rsidR="00702026" w:rsidRPr="00072DA5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t>19.05.2020</w:t>
            </w:r>
            <w:r w:rsidRPr="004544FD">
              <w:t xml:space="preserve"> </w:t>
            </w:r>
            <w:r w:rsidRPr="00072DA5">
              <w:t>г.</w:t>
            </w:r>
          </w:p>
          <w:p w:rsidR="00702026" w:rsidRPr="00182A4D" w:rsidRDefault="00702026" w:rsidP="002355C4">
            <w:pPr>
              <w:jc w:val="both"/>
            </w:pPr>
            <w:r w:rsidRPr="00072DA5">
              <w:t>21:17:000000:55316-21/050/2020-3 от 19.05.2020</w:t>
            </w:r>
          </w:p>
        </w:tc>
      </w:tr>
      <w:tr w:rsidR="00702026" w:rsidRPr="00055E10" w:rsidTr="00660F3D">
        <w:tc>
          <w:tcPr>
            <w:tcW w:w="531" w:type="dxa"/>
            <w:vAlign w:val="center"/>
          </w:tcPr>
          <w:p w:rsidR="00702026" w:rsidRPr="00055E10" w:rsidRDefault="00702026" w:rsidP="002355C4">
            <w:pPr>
              <w:jc w:val="both"/>
            </w:pPr>
            <w:r w:rsidRPr="00055E10">
              <w:rPr>
                <w:sz w:val="22"/>
                <w:szCs w:val="22"/>
              </w:rPr>
              <w:t>3</w:t>
            </w:r>
          </w:p>
        </w:tc>
        <w:tc>
          <w:tcPr>
            <w:tcW w:w="2887" w:type="dxa"/>
            <w:vAlign w:val="center"/>
          </w:tcPr>
          <w:p w:rsidR="00702026" w:rsidRDefault="00702026" w:rsidP="002355C4">
            <w:pPr>
              <w:jc w:val="center"/>
            </w:pPr>
            <w:r w:rsidRPr="004544FD">
              <w:t>Водонапорная башня со скважиной д.</w:t>
            </w:r>
            <w:r>
              <w:t xml:space="preserve"> Анаткасы</w:t>
            </w:r>
          </w:p>
          <w:p w:rsidR="00702026" w:rsidRPr="00182A4D" w:rsidRDefault="00702026" w:rsidP="002355C4">
            <w:pPr>
              <w:jc w:val="center"/>
            </w:pPr>
            <w:r>
              <w:t>ул. Орлова</w:t>
            </w:r>
            <w:r w:rsidRPr="00182A4D">
              <w:t xml:space="preserve"> </w:t>
            </w:r>
          </w:p>
          <w:p w:rsidR="00702026" w:rsidRPr="00182A4D" w:rsidRDefault="00702026" w:rsidP="002355C4">
            <w:pPr>
              <w:jc w:val="center"/>
            </w:pPr>
          </w:p>
          <w:p w:rsidR="00702026" w:rsidRPr="00182A4D" w:rsidRDefault="00702026" w:rsidP="002355C4">
            <w:pPr>
              <w:jc w:val="center"/>
            </w:pP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>Чувашская Республика,</w:t>
            </w:r>
            <w:r>
              <w:t xml:space="preserve"> </w:t>
            </w:r>
            <w:r w:rsidRPr="004544FD">
              <w:t xml:space="preserve">Моргаушский район, </w:t>
            </w:r>
            <w:r>
              <w:t>Тораевское</w:t>
            </w:r>
            <w:r w:rsidRPr="004544FD">
              <w:t xml:space="preserve"> сельское поселение, д. </w:t>
            </w:r>
            <w:r>
              <w:t>Анаткасы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Pr="002E690A" w:rsidRDefault="00702026" w:rsidP="002355C4">
            <w:pPr>
              <w:jc w:val="both"/>
            </w:pPr>
            <w:r>
              <w:t xml:space="preserve">глубина скважины </w:t>
            </w:r>
            <w:r>
              <w:lastRenderedPageBreak/>
              <w:t>100 м,</w:t>
            </w:r>
          </w:p>
          <w:p w:rsidR="00702026" w:rsidRPr="002E690A" w:rsidRDefault="00702026" w:rsidP="002355C4">
            <w:pPr>
              <w:jc w:val="both"/>
            </w:pPr>
            <w:r w:rsidRPr="00D4395A">
              <w:t xml:space="preserve">Объем </w:t>
            </w:r>
            <w:r>
              <w:t>20</w:t>
            </w:r>
            <w:r w:rsidRPr="00D4395A">
              <w:t xml:space="preserve"> куб.м. </w:t>
            </w:r>
          </w:p>
          <w:p w:rsidR="00702026" w:rsidRDefault="00702026" w:rsidP="002355C4">
            <w:pPr>
              <w:jc w:val="both"/>
            </w:pPr>
            <w:r w:rsidRPr="002E690A">
              <w:t xml:space="preserve">Кадастровый номер </w:t>
            </w:r>
          </w:p>
          <w:p w:rsidR="00702026" w:rsidRPr="002E690A" w:rsidRDefault="00702026" w:rsidP="002355C4">
            <w:pPr>
              <w:jc w:val="both"/>
            </w:pPr>
            <w:r>
              <w:t>21:17:190501:862</w:t>
            </w:r>
          </w:p>
        </w:tc>
        <w:tc>
          <w:tcPr>
            <w:tcW w:w="2924" w:type="dxa"/>
          </w:tcPr>
          <w:p w:rsidR="00702026" w:rsidRDefault="00702026" w:rsidP="002355C4">
            <w:pPr>
              <w:jc w:val="both"/>
            </w:pPr>
            <w:r w:rsidRPr="004544FD">
              <w:lastRenderedPageBreak/>
              <w:t xml:space="preserve">Выписка из единого государственного реестра прав на недвижимое имущество и сделок с ним, удостоверяющая </w:t>
            </w:r>
            <w:r w:rsidRPr="004544FD">
              <w:lastRenderedPageBreak/>
              <w:t>проведенную госуда</w:t>
            </w:r>
            <w:r>
              <w:t>рственную регистрацию прав от 13</w:t>
            </w:r>
            <w:r w:rsidRPr="004544FD">
              <w:t>.10.2017 г.</w:t>
            </w:r>
          </w:p>
          <w:p w:rsidR="00702026" w:rsidRPr="00182A4D" w:rsidRDefault="00702026" w:rsidP="002355C4">
            <w:pPr>
              <w:jc w:val="both"/>
            </w:pPr>
            <w:r>
              <w:t>21:17:190501:862-21/017/2017-2 от 13.10.2017</w:t>
            </w:r>
          </w:p>
        </w:tc>
      </w:tr>
      <w:tr w:rsidR="00702026" w:rsidRPr="00055E10" w:rsidTr="00660F3D">
        <w:tc>
          <w:tcPr>
            <w:tcW w:w="531" w:type="dxa"/>
            <w:vAlign w:val="center"/>
          </w:tcPr>
          <w:p w:rsidR="00702026" w:rsidRPr="00055E10" w:rsidRDefault="00702026" w:rsidP="002355C4">
            <w:pPr>
              <w:jc w:val="both"/>
            </w:pPr>
            <w:r w:rsidRPr="00055E1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>Водопроводная сеть ул.</w:t>
            </w:r>
            <w:r>
              <w:t xml:space="preserve"> Орлова </w:t>
            </w:r>
            <w:r w:rsidRPr="004544FD">
              <w:t>д.</w:t>
            </w:r>
            <w:r>
              <w:t xml:space="preserve"> Анаткасы</w:t>
            </w:r>
            <w:r w:rsidRPr="004544FD">
              <w:t xml:space="preserve"> Моргаушского района Чувашской Республики </w:t>
            </w:r>
          </w:p>
          <w:p w:rsidR="00702026" w:rsidRPr="00182A4D" w:rsidRDefault="00702026" w:rsidP="002355C4">
            <w:pPr>
              <w:jc w:val="center"/>
            </w:pP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1039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190402</w:t>
            </w:r>
            <w:r w:rsidRPr="002E690A">
              <w:t>:</w:t>
            </w:r>
            <w:r>
              <w:t>274</w:t>
            </w:r>
          </w:p>
        </w:tc>
        <w:tc>
          <w:tcPr>
            <w:tcW w:w="2924" w:type="dxa"/>
          </w:tcPr>
          <w:p w:rsidR="00702026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t>19.05.2020</w:t>
            </w:r>
            <w:r w:rsidRPr="004544FD">
              <w:t xml:space="preserve"> г.</w:t>
            </w:r>
          </w:p>
          <w:p w:rsidR="00702026" w:rsidRPr="00182A4D" w:rsidRDefault="00702026" w:rsidP="002355C4">
            <w:pPr>
              <w:jc w:val="both"/>
            </w:pPr>
            <w:r>
              <w:t>21:17:190402:5274-21/050/2020-3 от 19.05.2020</w:t>
            </w:r>
          </w:p>
        </w:tc>
      </w:tr>
      <w:tr w:rsidR="00702026" w:rsidRPr="00055E10" w:rsidTr="00660F3D"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 w:rsidRPr="00A53108">
              <w:rPr>
                <w:sz w:val="22"/>
                <w:szCs w:val="22"/>
              </w:rPr>
              <w:t>5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>Водонапорная башня со скважиной д.</w:t>
            </w:r>
            <w:r>
              <w:t xml:space="preserve"> Анаткасы, ул. Овражная</w:t>
            </w:r>
            <w:r w:rsidRPr="00182A4D">
              <w:t xml:space="preserve"> </w:t>
            </w:r>
          </w:p>
          <w:p w:rsidR="00702026" w:rsidRPr="00182A4D" w:rsidRDefault="00702026" w:rsidP="002355C4">
            <w:pPr>
              <w:jc w:val="center"/>
            </w:pPr>
          </w:p>
          <w:p w:rsidR="00702026" w:rsidRPr="00182A4D" w:rsidRDefault="00702026" w:rsidP="002355C4">
            <w:pPr>
              <w:jc w:val="center"/>
            </w:pP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>Чувашская Республика,</w:t>
            </w:r>
            <w:r>
              <w:t xml:space="preserve"> </w:t>
            </w:r>
            <w:r w:rsidRPr="004544FD">
              <w:t xml:space="preserve">Моргаушский район, </w:t>
            </w:r>
            <w:r>
              <w:t>Тораевское</w:t>
            </w:r>
            <w:r w:rsidRPr="004544FD">
              <w:t xml:space="preserve"> сельское поселение, д. </w:t>
            </w:r>
            <w:r>
              <w:t>Анаткасы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  <w:r>
              <w:t xml:space="preserve"> глубина скважины 142 м,</w:t>
            </w:r>
          </w:p>
          <w:p w:rsidR="00702026" w:rsidRPr="002E690A" w:rsidRDefault="00702026" w:rsidP="002355C4">
            <w:pPr>
              <w:jc w:val="both"/>
            </w:pPr>
            <w:r w:rsidRPr="00D4395A">
              <w:t xml:space="preserve">Объем </w:t>
            </w:r>
            <w:r>
              <w:t>20</w:t>
            </w:r>
            <w:r w:rsidRPr="00D4395A">
              <w:t xml:space="preserve"> куб.м.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Кадастровый </w:t>
            </w:r>
          </w:p>
          <w:p w:rsidR="00702026" w:rsidRPr="002E690A" w:rsidRDefault="00702026" w:rsidP="002355C4">
            <w:pPr>
              <w:jc w:val="both"/>
            </w:pPr>
            <w:r>
              <w:t>номер</w:t>
            </w:r>
            <w:r w:rsidRPr="002E690A">
              <w:t xml:space="preserve"> 21:17:</w:t>
            </w:r>
            <w:r>
              <w:t>0190401</w:t>
            </w:r>
            <w:r w:rsidRPr="002E690A">
              <w:t>:</w:t>
            </w:r>
            <w:r>
              <w:t>152</w:t>
            </w:r>
          </w:p>
        </w:tc>
        <w:tc>
          <w:tcPr>
            <w:tcW w:w="2924" w:type="dxa"/>
          </w:tcPr>
          <w:p w:rsidR="00702026" w:rsidRDefault="00702026" w:rsidP="002355C4">
            <w:pPr>
              <w:jc w:val="both"/>
            </w:pPr>
            <w:r w:rsidRPr="004544FD">
              <w:t>Выписка из единого государственного реестра прав на недвижимое имущество и сделок с ним, удостоверяющая проведенную госуда</w:t>
            </w:r>
            <w:r>
              <w:t>рственную регистрацию прав от 13</w:t>
            </w:r>
            <w:r w:rsidRPr="004544FD">
              <w:t>.10.2017 г.</w:t>
            </w:r>
          </w:p>
          <w:p w:rsidR="00702026" w:rsidRPr="00182A4D" w:rsidRDefault="00702026" w:rsidP="002355C4">
            <w:pPr>
              <w:jc w:val="both"/>
            </w:pPr>
            <w:r>
              <w:t>21:17:190401:152-21/017/2017-2 от 13.10.2017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 w:rsidRPr="00A53108">
              <w:rPr>
                <w:sz w:val="22"/>
                <w:szCs w:val="22"/>
              </w:rPr>
              <w:t>6</w:t>
            </w:r>
          </w:p>
        </w:tc>
        <w:tc>
          <w:tcPr>
            <w:tcW w:w="2887" w:type="dxa"/>
            <w:vAlign w:val="center"/>
          </w:tcPr>
          <w:p w:rsidR="00702026" w:rsidRDefault="00702026" w:rsidP="002355C4">
            <w:pPr>
              <w:jc w:val="center"/>
            </w:pPr>
            <w:r w:rsidRPr="004544FD">
              <w:t>Водопроводная сеть ул.</w:t>
            </w:r>
            <w:r>
              <w:t xml:space="preserve"> Овражная</w:t>
            </w:r>
          </w:p>
          <w:p w:rsidR="00702026" w:rsidRPr="00182A4D" w:rsidRDefault="00702026" w:rsidP="002355C4">
            <w:pPr>
              <w:jc w:val="center"/>
            </w:pPr>
            <w:r>
              <w:t xml:space="preserve"> </w:t>
            </w:r>
            <w:r w:rsidRPr="004544FD">
              <w:t>д.</w:t>
            </w:r>
            <w:r>
              <w:t xml:space="preserve"> Анаткасы </w:t>
            </w:r>
            <w:r w:rsidRPr="004544FD">
              <w:t xml:space="preserve">Моргаушского района Чувашской Республики </w:t>
            </w:r>
          </w:p>
          <w:p w:rsidR="00702026" w:rsidRPr="00182A4D" w:rsidRDefault="00702026" w:rsidP="002355C4"/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поселение, д.</w:t>
            </w:r>
            <w:r>
              <w:t xml:space="preserve"> Анаткасы</w:t>
            </w:r>
            <w:r w:rsidRPr="004544FD">
              <w:t>, ул.</w:t>
            </w:r>
            <w:r>
              <w:t xml:space="preserve"> Овражная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1020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000000</w:t>
            </w:r>
            <w:r w:rsidRPr="002E690A">
              <w:t>:</w:t>
            </w:r>
            <w:r>
              <w:t>5324</w:t>
            </w:r>
          </w:p>
        </w:tc>
        <w:tc>
          <w:tcPr>
            <w:tcW w:w="2924" w:type="dxa"/>
          </w:tcPr>
          <w:p w:rsidR="00702026" w:rsidRPr="0011677D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Pr="0011677D">
              <w:t>21.01.2021 г.</w:t>
            </w:r>
          </w:p>
          <w:p w:rsidR="00702026" w:rsidRPr="00182A4D" w:rsidRDefault="00702026" w:rsidP="002355C4">
            <w:pPr>
              <w:jc w:val="both"/>
            </w:pPr>
            <w:r w:rsidRPr="0011677D">
              <w:t>21:17:000000:5324-21/050/2021-2 от 21.01.2021</w:t>
            </w:r>
          </w:p>
        </w:tc>
      </w:tr>
      <w:tr w:rsidR="00702026" w:rsidRPr="00055E10" w:rsidTr="00B77A77">
        <w:trPr>
          <w:trHeight w:val="840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>Водонапорная башня со скважиной д.</w:t>
            </w:r>
            <w:r>
              <w:t xml:space="preserve"> Демкино </w:t>
            </w:r>
          </w:p>
          <w:p w:rsidR="00702026" w:rsidRPr="00182A4D" w:rsidRDefault="00702026" w:rsidP="002355C4">
            <w:pPr>
              <w:jc w:val="center"/>
            </w:pP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>Чувашская Республика,</w:t>
            </w:r>
            <w:r>
              <w:t xml:space="preserve"> </w:t>
            </w:r>
            <w:r w:rsidRPr="004544FD">
              <w:t xml:space="preserve">Моргаушский район, </w:t>
            </w:r>
            <w:r>
              <w:t>Тораевское</w:t>
            </w:r>
            <w:r w:rsidRPr="004544FD">
              <w:t xml:space="preserve"> сельское поселение, д. </w:t>
            </w:r>
            <w:r>
              <w:t>Демкино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  <w:r>
              <w:t xml:space="preserve"> глубина скважины 116 м,</w:t>
            </w:r>
          </w:p>
          <w:p w:rsidR="00702026" w:rsidRPr="002E690A" w:rsidRDefault="00702026" w:rsidP="002355C4">
            <w:pPr>
              <w:jc w:val="both"/>
            </w:pPr>
            <w:r w:rsidRPr="00D4395A">
              <w:t xml:space="preserve">Объем </w:t>
            </w:r>
            <w:r>
              <w:t>20</w:t>
            </w:r>
            <w:r w:rsidRPr="00D4395A">
              <w:t xml:space="preserve"> куб.м.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Кадастровый </w:t>
            </w:r>
          </w:p>
          <w:p w:rsidR="00702026" w:rsidRPr="002E690A" w:rsidRDefault="00702026" w:rsidP="002355C4">
            <w:pPr>
              <w:jc w:val="both"/>
            </w:pPr>
            <w:r>
              <w:lastRenderedPageBreak/>
              <w:t>номер</w:t>
            </w:r>
            <w:r w:rsidRPr="002E690A">
              <w:t xml:space="preserve"> 21:17:</w:t>
            </w:r>
            <w:r>
              <w:t>0190301</w:t>
            </w:r>
            <w:r w:rsidRPr="002E690A">
              <w:t>:</w:t>
            </w:r>
            <w:r>
              <w:t>174</w:t>
            </w:r>
          </w:p>
        </w:tc>
        <w:tc>
          <w:tcPr>
            <w:tcW w:w="2924" w:type="dxa"/>
          </w:tcPr>
          <w:p w:rsidR="00702026" w:rsidRDefault="00702026" w:rsidP="002355C4">
            <w:pPr>
              <w:jc w:val="both"/>
            </w:pPr>
            <w:r w:rsidRPr="004544FD">
              <w:lastRenderedPageBreak/>
              <w:t>Выписка из единого государственного реестра прав на недвижимое имущество и сделок с ним, удостоверяющая проведенную госуда</w:t>
            </w:r>
            <w:r>
              <w:t>рственную регистрацию прав от 13</w:t>
            </w:r>
            <w:r w:rsidRPr="004544FD">
              <w:t>.10.2017 г.</w:t>
            </w:r>
          </w:p>
          <w:p w:rsidR="00702026" w:rsidRPr="00182A4D" w:rsidRDefault="00702026" w:rsidP="002355C4">
            <w:pPr>
              <w:jc w:val="both"/>
            </w:pPr>
            <w:r>
              <w:lastRenderedPageBreak/>
              <w:t>21:17:190301:1174-21/017/2017-2 от 13.10.2017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87" w:type="dxa"/>
            <w:vAlign w:val="center"/>
          </w:tcPr>
          <w:p w:rsidR="00702026" w:rsidRDefault="00702026" w:rsidP="002355C4">
            <w:pPr>
              <w:jc w:val="center"/>
            </w:pPr>
            <w:r w:rsidRPr="004544FD">
              <w:t>Водопроводная сеть ул.</w:t>
            </w:r>
            <w:r>
              <w:t xml:space="preserve"> им. Суворова</w:t>
            </w:r>
          </w:p>
          <w:p w:rsidR="00702026" w:rsidRPr="00182A4D" w:rsidRDefault="00702026" w:rsidP="002355C4">
            <w:pPr>
              <w:jc w:val="center"/>
            </w:pPr>
            <w:r>
              <w:t xml:space="preserve"> </w:t>
            </w:r>
            <w:r w:rsidRPr="004544FD">
              <w:t>д.</w:t>
            </w:r>
            <w:r>
              <w:t xml:space="preserve"> Демкино, ул. Мартынова д. Тойшево, ул. Березовая д. Анаткасы </w:t>
            </w:r>
            <w:r w:rsidRPr="004544FD">
              <w:t xml:space="preserve">Моргаушского района Чувашской Республики </w:t>
            </w: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4752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000000</w:t>
            </w:r>
            <w:r w:rsidRPr="002E690A">
              <w:t>:</w:t>
            </w:r>
            <w:r>
              <w:t>5310</w:t>
            </w:r>
          </w:p>
        </w:tc>
        <w:tc>
          <w:tcPr>
            <w:tcW w:w="2924" w:type="dxa"/>
          </w:tcPr>
          <w:p w:rsidR="00702026" w:rsidRPr="003A12B3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Pr="003A12B3">
              <w:t>21.01.2021 г.</w:t>
            </w:r>
          </w:p>
          <w:p w:rsidR="00702026" w:rsidRPr="00182A4D" w:rsidRDefault="00702026" w:rsidP="002355C4">
            <w:pPr>
              <w:jc w:val="both"/>
            </w:pPr>
            <w:r w:rsidRPr="003A12B3">
              <w:t>21:17:000000:5310-21/050/2021-3 от</w:t>
            </w:r>
            <w:r w:rsidRPr="008B6946">
              <w:rPr>
                <w:highlight w:val="yellow"/>
              </w:rPr>
              <w:t xml:space="preserve"> </w:t>
            </w:r>
            <w:r>
              <w:t>21.01.2021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>Водонапорная башня со скважиной д.</w:t>
            </w:r>
            <w:r>
              <w:t xml:space="preserve"> Тойшево </w:t>
            </w:r>
          </w:p>
          <w:p w:rsidR="00702026" w:rsidRPr="00182A4D" w:rsidRDefault="00702026" w:rsidP="002355C4">
            <w:pPr>
              <w:jc w:val="center"/>
            </w:pP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>Чувашская Республика,</w:t>
            </w:r>
            <w:r>
              <w:t xml:space="preserve"> </w:t>
            </w:r>
            <w:r w:rsidRPr="004544FD">
              <w:t xml:space="preserve">Моргаушский район, </w:t>
            </w:r>
            <w:r>
              <w:t>Тораевское</w:t>
            </w:r>
            <w:r w:rsidRPr="004544FD">
              <w:t xml:space="preserve"> сельское поселение, д. </w:t>
            </w:r>
            <w:r>
              <w:t>Тойшево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  <w:r>
              <w:t xml:space="preserve"> глубина скважины 110 м,</w:t>
            </w:r>
          </w:p>
          <w:p w:rsidR="00702026" w:rsidRPr="002E690A" w:rsidRDefault="00702026" w:rsidP="002355C4">
            <w:pPr>
              <w:jc w:val="both"/>
            </w:pPr>
            <w:r w:rsidRPr="00D4395A">
              <w:t xml:space="preserve">Объем </w:t>
            </w:r>
            <w:r>
              <w:t>20</w:t>
            </w:r>
            <w:r w:rsidRPr="00D4395A">
              <w:t xml:space="preserve"> куб.м.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Кадастровый </w:t>
            </w:r>
          </w:p>
          <w:p w:rsidR="00702026" w:rsidRPr="002E690A" w:rsidRDefault="00702026" w:rsidP="002355C4">
            <w:pPr>
              <w:jc w:val="both"/>
            </w:pPr>
            <w:r>
              <w:t>номер</w:t>
            </w:r>
            <w:r w:rsidRPr="002E690A">
              <w:t xml:space="preserve"> 21:17:</w:t>
            </w:r>
            <w:r>
              <w:t>0190103</w:t>
            </w:r>
            <w:r w:rsidRPr="002E690A">
              <w:t>:</w:t>
            </w:r>
            <w:r>
              <w:t>158</w:t>
            </w:r>
          </w:p>
        </w:tc>
        <w:tc>
          <w:tcPr>
            <w:tcW w:w="2924" w:type="dxa"/>
          </w:tcPr>
          <w:p w:rsidR="00702026" w:rsidRDefault="00702026" w:rsidP="002355C4">
            <w:pPr>
              <w:jc w:val="both"/>
            </w:pPr>
            <w:r w:rsidRPr="004544FD">
              <w:t>Выписка из единого государственного реестра прав на недвижимое имущество и сделок с ним, удостоверяющая проведенную госуда</w:t>
            </w:r>
            <w:r>
              <w:t>рственную регистрацию прав от 13</w:t>
            </w:r>
            <w:r w:rsidRPr="004544FD">
              <w:t>.10.2017 г.</w:t>
            </w:r>
          </w:p>
          <w:p w:rsidR="00702026" w:rsidRPr="00182A4D" w:rsidRDefault="00702026" w:rsidP="002355C4">
            <w:pPr>
              <w:jc w:val="both"/>
            </w:pPr>
            <w:r>
              <w:t>21:17:190103:158-21/017/2017-2 от 13.10.2017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Водопроводная сеть </w:t>
            </w:r>
            <w:r w:rsidRPr="00F22CC7">
              <w:t>д. Тойшево ул. Советская, Володарского, Новая, К.М</w:t>
            </w:r>
            <w:r>
              <w:t>а</w:t>
            </w:r>
            <w:r w:rsidRPr="00F22CC7">
              <w:t>ркса</w:t>
            </w:r>
            <w:r>
              <w:t xml:space="preserve"> </w:t>
            </w:r>
            <w:r w:rsidRPr="004544FD">
              <w:t xml:space="preserve">Моргаушского района Чувашской Республики </w:t>
            </w: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2313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000000</w:t>
            </w:r>
            <w:r w:rsidRPr="002E690A">
              <w:t>:</w:t>
            </w:r>
            <w:r>
              <w:t>5298</w:t>
            </w:r>
          </w:p>
        </w:tc>
        <w:tc>
          <w:tcPr>
            <w:tcW w:w="2924" w:type="dxa"/>
          </w:tcPr>
          <w:p w:rsidR="00702026" w:rsidRPr="003A12B3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t>18.05.2020</w:t>
            </w:r>
            <w:r w:rsidRPr="003A12B3">
              <w:t xml:space="preserve"> г.</w:t>
            </w:r>
          </w:p>
          <w:p w:rsidR="00702026" w:rsidRPr="00182A4D" w:rsidRDefault="00702026" w:rsidP="002355C4">
            <w:pPr>
              <w:jc w:val="both"/>
            </w:pPr>
            <w:r w:rsidRPr="003A12B3">
              <w:t>21:17:000000:</w:t>
            </w:r>
            <w:r>
              <w:t>5298-21/050/2020</w:t>
            </w:r>
            <w:r w:rsidRPr="003A12B3">
              <w:t>-3 от</w:t>
            </w:r>
            <w:r w:rsidRPr="008B6946">
              <w:rPr>
                <w:highlight w:val="yellow"/>
              </w:rPr>
              <w:t xml:space="preserve"> </w:t>
            </w:r>
            <w:r>
              <w:t>18.05.2020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>Водонапорная башня со скважиной д.</w:t>
            </w:r>
            <w:r>
              <w:t xml:space="preserve"> Ойкасы </w:t>
            </w:r>
          </w:p>
          <w:p w:rsidR="00702026" w:rsidRPr="00182A4D" w:rsidRDefault="00702026" w:rsidP="002355C4">
            <w:pPr>
              <w:jc w:val="center"/>
            </w:pP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>Чувашская Республика,</w:t>
            </w:r>
            <w:r>
              <w:t xml:space="preserve"> </w:t>
            </w:r>
            <w:r w:rsidRPr="004544FD">
              <w:t xml:space="preserve">Моргаушский район, </w:t>
            </w:r>
            <w:r>
              <w:t>Тораевское</w:t>
            </w:r>
            <w:r w:rsidRPr="004544FD">
              <w:t xml:space="preserve"> сельское поселение, д. </w:t>
            </w:r>
            <w:r>
              <w:t>Ойкасы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  <w:r>
              <w:t xml:space="preserve"> глубина скважины 120 м,</w:t>
            </w:r>
          </w:p>
          <w:p w:rsidR="00702026" w:rsidRPr="002E690A" w:rsidRDefault="00702026" w:rsidP="002355C4">
            <w:pPr>
              <w:jc w:val="both"/>
            </w:pPr>
            <w:r w:rsidRPr="00D4395A">
              <w:t xml:space="preserve">Объем </w:t>
            </w:r>
            <w:r>
              <w:t>15</w:t>
            </w:r>
            <w:r w:rsidRPr="00D4395A">
              <w:t xml:space="preserve"> куб.м.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Кадастровый </w:t>
            </w:r>
          </w:p>
          <w:p w:rsidR="00702026" w:rsidRPr="002E690A" w:rsidRDefault="00702026" w:rsidP="002355C4">
            <w:pPr>
              <w:jc w:val="both"/>
            </w:pPr>
            <w:r>
              <w:t>номер</w:t>
            </w:r>
            <w:r w:rsidRPr="002E690A">
              <w:t xml:space="preserve"> 21:17:</w:t>
            </w:r>
            <w:r>
              <w:t>200102</w:t>
            </w:r>
            <w:r w:rsidRPr="002E690A">
              <w:t>:</w:t>
            </w:r>
            <w:r>
              <w:t>186</w:t>
            </w:r>
          </w:p>
        </w:tc>
        <w:tc>
          <w:tcPr>
            <w:tcW w:w="2924" w:type="dxa"/>
          </w:tcPr>
          <w:p w:rsidR="00702026" w:rsidRDefault="00702026" w:rsidP="002355C4">
            <w:pPr>
              <w:jc w:val="both"/>
            </w:pPr>
            <w:r w:rsidRPr="004544FD">
              <w:t>Выписка из единого государственного реестра прав на недвижимое имущество и сделок с ним, удостоверяющая проведенную госуда</w:t>
            </w:r>
            <w:r>
              <w:t>рственную регистрацию прав от 13</w:t>
            </w:r>
            <w:r w:rsidRPr="004544FD">
              <w:t>.10.2017 г.</w:t>
            </w:r>
          </w:p>
          <w:p w:rsidR="00702026" w:rsidRPr="00182A4D" w:rsidRDefault="00702026" w:rsidP="002355C4">
            <w:pPr>
              <w:jc w:val="both"/>
            </w:pPr>
            <w:r>
              <w:t>21:17:200102:186-21/017/2017-2 от 13.10.2017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Водопроводная сеть </w:t>
            </w:r>
            <w:r w:rsidRPr="00F22CC7">
              <w:t xml:space="preserve"> </w:t>
            </w:r>
            <w:r w:rsidRPr="00EC044A">
              <w:t>д. Ойкасы ул. Металлист, Полевая, Школьная, Кузнечная д.  Сюлово ул. Школьная</w:t>
            </w:r>
            <w:r w:rsidRPr="004544FD">
              <w:t xml:space="preserve"> Моргаушского района Чувашской Республики</w:t>
            </w: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3236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000000</w:t>
            </w:r>
            <w:r w:rsidRPr="002E690A">
              <w:t>:</w:t>
            </w:r>
            <w:r>
              <w:t>5299</w:t>
            </w:r>
          </w:p>
        </w:tc>
        <w:tc>
          <w:tcPr>
            <w:tcW w:w="2924" w:type="dxa"/>
          </w:tcPr>
          <w:p w:rsidR="00702026" w:rsidRPr="003A12B3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t>15.05.2020</w:t>
            </w:r>
            <w:r w:rsidRPr="003A12B3">
              <w:t xml:space="preserve"> г.</w:t>
            </w:r>
          </w:p>
          <w:p w:rsidR="00702026" w:rsidRPr="00182A4D" w:rsidRDefault="00702026" w:rsidP="002355C4">
            <w:pPr>
              <w:jc w:val="both"/>
            </w:pPr>
            <w:r w:rsidRPr="003A12B3">
              <w:t>21:17:000000:</w:t>
            </w:r>
            <w:r>
              <w:t>5299-21/050/2020</w:t>
            </w:r>
            <w:r w:rsidRPr="003A12B3">
              <w:t>-3 от</w:t>
            </w:r>
            <w:r w:rsidRPr="008B6946">
              <w:rPr>
                <w:highlight w:val="yellow"/>
              </w:rPr>
              <w:t xml:space="preserve"> </w:t>
            </w:r>
            <w:r>
              <w:t>15.05.2020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Водопроводная сеть </w:t>
            </w:r>
            <w:r w:rsidRPr="00F22CC7">
              <w:t xml:space="preserve"> </w:t>
            </w:r>
            <w:r w:rsidRPr="00EC044A">
              <w:t xml:space="preserve">д. </w:t>
            </w:r>
            <w:r>
              <w:t>Сюлово ул. Колхозная</w:t>
            </w:r>
            <w:r w:rsidRPr="004544FD">
              <w:t xml:space="preserve"> Моргаушского района Чувашской Республики</w:t>
            </w: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2363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000000</w:t>
            </w:r>
            <w:r w:rsidRPr="002E690A">
              <w:t>:</w:t>
            </w:r>
            <w:r>
              <w:t>5309</w:t>
            </w:r>
          </w:p>
        </w:tc>
        <w:tc>
          <w:tcPr>
            <w:tcW w:w="2924" w:type="dxa"/>
          </w:tcPr>
          <w:p w:rsidR="00702026" w:rsidRPr="003A12B3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t>19.05.2020</w:t>
            </w:r>
            <w:r w:rsidRPr="003A12B3">
              <w:t xml:space="preserve"> г.</w:t>
            </w:r>
          </w:p>
          <w:p w:rsidR="00702026" w:rsidRPr="00182A4D" w:rsidRDefault="00702026" w:rsidP="002355C4">
            <w:pPr>
              <w:jc w:val="both"/>
            </w:pPr>
            <w:r w:rsidRPr="003A12B3">
              <w:t>21:17:000000:</w:t>
            </w:r>
            <w:r>
              <w:t>5309-21/050/2020</w:t>
            </w:r>
            <w:r w:rsidRPr="003A12B3">
              <w:t>-3 от</w:t>
            </w:r>
            <w:r w:rsidRPr="008B6946">
              <w:rPr>
                <w:highlight w:val="yellow"/>
              </w:rPr>
              <w:t xml:space="preserve"> </w:t>
            </w:r>
            <w:r>
              <w:t>19.05.2020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>Водонапорная башня со скважиной д.</w:t>
            </w:r>
            <w:r>
              <w:t xml:space="preserve"> Сяран - Сирмы</w:t>
            </w:r>
          </w:p>
          <w:p w:rsidR="00702026" w:rsidRPr="00182A4D" w:rsidRDefault="00702026" w:rsidP="002355C4">
            <w:pPr>
              <w:jc w:val="center"/>
            </w:pP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>Чувашская Республика,</w:t>
            </w:r>
            <w:r>
              <w:t xml:space="preserve"> </w:t>
            </w:r>
            <w:r w:rsidRPr="004544FD">
              <w:t xml:space="preserve">Моргаушский район, </w:t>
            </w:r>
            <w:r>
              <w:t>Тораевское</w:t>
            </w:r>
            <w:r w:rsidRPr="004544FD">
              <w:t xml:space="preserve"> сельское поселение, д. </w:t>
            </w:r>
            <w:r>
              <w:t>Сяран - Сирмы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  <w:r>
              <w:t xml:space="preserve"> глубина скважины 108 м,</w:t>
            </w:r>
          </w:p>
          <w:p w:rsidR="00702026" w:rsidRPr="002E690A" w:rsidRDefault="00702026" w:rsidP="002355C4">
            <w:pPr>
              <w:jc w:val="both"/>
            </w:pPr>
            <w:r w:rsidRPr="00D4395A">
              <w:t xml:space="preserve">Объем </w:t>
            </w:r>
            <w:r>
              <w:t>15</w:t>
            </w:r>
            <w:r w:rsidRPr="00D4395A">
              <w:t xml:space="preserve"> куб.м.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Кадастровый </w:t>
            </w:r>
          </w:p>
          <w:p w:rsidR="00702026" w:rsidRPr="002E690A" w:rsidRDefault="00702026" w:rsidP="002355C4">
            <w:pPr>
              <w:jc w:val="both"/>
            </w:pPr>
            <w:r>
              <w:t>номер</w:t>
            </w:r>
            <w:r w:rsidRPr="002E690A">
              <w:t xml:space="preserve"> 21:17:</w:t>
            </w:r>
            <w:r>
              <w:t>0190401</w:t>
            </w:r>
            <w:r w:rsidRPr="002E690A">
              <w:t>:</w:t>
            </w:r>
            <w:r>
              <w:t>152</w:t>
            </w:r>
          </w:p>
        </w:tc>
        <w:tc>
          <w:tcPr>
            <w:tcW w:w="2924" w:type="dxa"/>
          </w:tcPr>
          <w:p w:rsidR="00702026" w:rsidRDefault="00702026" w:rsidP="002355C4">
            <w:pPr>
              <w:jc w:val="both"/>
            </w:pPr>
            <w:r w:rsidRPr="004544FD">
              <w:t>Выписка из единого государственного реестра прав на недвижимое имущество и сделок с ним, удостоверяющая проведенную госуда</w:t>
            </w:r>
            <w:r>
              <w:t>рственную регистрацию прав от 13</w:t>
            </w:r>
            <w:r w:rsidRPr="004544FD">
              <w:t>.10.2017 г.</w:t>
            </w:r>
          </w:p>
          <w:p w:rsidR="00702026" w:rsidRPr="00182A4D" w:rsidRDefault="00702026" w:rsidP="002355C4">
            <w:pPr>
              <w:jc w:val="both"/>
            </w:pPr>
            <w:r>
              <w:t>21:17:000000:5068-21/017/2017-2 от 13.10.2017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Водопроводная сеть </w:t>
            </w:r>
            <w:r w:rsidRPr="00F22CC7">
              <w:t xml:space="preserve"> </w:t>
            </w:r>
            <w:r w:rsidRPr="00CA1D0A">
              <w:t>д. Сяран-Сирмы ул. Зеленая, д.</w:t>
            </w:r>
            <w:r>
              <w:t xml:space="preserve"> </w:t>
            </w:r>
            <w:r w:rsidRPr="00CA1D0A">
              <w:t>Большие Токшики ул. Березовая</w:t>
            </w:r>
            <w:r w:rsidRPr="004544FD">
              <w:t xml:space="preserve"> Моргаушского района Чувашской Республики</w:t>
            </w: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2589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000000</w:t>
            </w:r>
            <w:r w:rsidRPr="002E690A">
              <w:t>:</w:t>
            </w:r>
            <w:r>
              <w:t>5300</w:t>
            </w:r>
          </w:p>
        </w:tc>
        <w:tc>
          <w:tcPr>
            <w:tcW w:w="2924" w:type="dxa"/>
          </w:tcPr>
          <w:p w:rsidR="00702026" w:rsidRPr="003A12B3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t>15.05.2020</w:t>
            </w:r>
            <w:r w:rsidRPr="003A12B3">
              <w:t xml:space="preserve"> г.</w:t>
            </w:r>
          </w:p>
          <w:p w:rsidR="00702026" w:rsidRPr="00182A4D" w:rsidRDefault="00702026" w:rsidP="002355C4">
            <w:pPr>
              <w:jc w:val="both"/>
            </w:pPr>
            <w:r w:rsidRPr="003A12B3">
              <w:t>21:17:000000:</w:t>
            </w:r>
            <w:r>
              <w:t>5300-21/050/2020</w:t>
            </w:r>
            <w:r w:rsidRPr="003A12B3">
              <w:t>-3 от</w:t>
            </w:r>
            <w:r w:rsidRPr="008B6946">
              <w:rPr>
                <w:highlight w:val="yellow"/>
              </w:rPr>
              <w:t xml:space="preserve"> </w:t>
            </w:r>
            <w:r>
              <w:t>15.05.2020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>Водонапорная башня со скважиной д.</w:t>
            </w:r>
            <w:r>
              <w:t xml:space="preserve"> Сюткюль</w:t>
            </w:r>
          </w:p>
          <w:p w:rsidR="00702026" w:rsidRPr="00182A4D" w:rsidRDefault="00702026" w:rsidP="002355C4">
            <w:pPr>
              <w:jc w:val="center"/>
            </w:pP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>Чувашская Республика,</w:t>
            </w:r>
            <w:r>
              <w:t xml:space="preserve"> </w:t>
            </w:r>
            <w:r w:rsidRPr="004544FD">
              <w:t xml:space="preserve">Моргаушский район, </w:t>
            </w:r>
            <w:r>
              <w:t>Тораевское</w:t>
            </w:r>
            <w:r w:rsidRPr="004544FD">
              <w:t xml:space="preserve"> сельское поселение, д. </w:t>
            </w:r>
            <w:r>
              <w:t>Сюткюль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  <w:r>
              <w:t xml:space="preserve"> глубина скважины 80 м,</w:t>
            </w:r>
          </w:p>
          <w:p w:rsidR="00702026" w:rsidRPr="002E690A" w:rsidRDefault="00702026" w:rsidP="002355C4">
            <w:pPr>
              <w:jc w:val="both"/>
            </w:pPr>
            <w:r w:rsidRPr="00D4395A">
              <w:t xml:space="preserve">Объем </w:t>
            </w:r>
            <w:r>
              <w:t>15</w:t>
            </w:r>
            <w:r w:rsidRPr="00D4395A">
              <w:t xml:space="preserve"> куб.м.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Кадастровый </w:t>
            </w:r>
          </w:p>
          <w:p w:rsidR="00702026" w:rsidRPr="002E690A" w:rsidRDefault="00702026" w:rsidP="002355C4">
            <w:pPr>
              <w:jc w:val="both"/>
            </w:pPr>
            <w:r>
              <w:t>номер</w:t>
            </w:r>
            <w:r w:rsidRPr="002E690A">
              <w:t xml:space="preserve"> 21:17:</w:t>
            </w:r>
            <w:r>
              <w:t>200701</w:t>
            </w:r>
            <w:r w:rsidRPr="002E690A">
              <w:t>:</w:t>
            </w:r>
            <w:r>
              <w:t>510</w:t>
            </w:r>
          </w:p>
        </w:tc>
        <w:tc>
          <w:tcPr>
            <w:tcW w:w="2924" w:type="dxa"/>
          </w:tcPr>
          <w:p w:rsidR="00702026" w:rsidRDefault="00702026" w:rsidP="002355C4">
            <w:pPr>
              <w:jc w:val="both"/>
            </w:pPr>
            <w:r w:rsidRPr="004544FD">
              <w:t>Выписка из единого государственного реестра прав на недвижимое имущество и сделок с ним, удостоверяющая проведенную госуда</w:t>
            </w:r>
            <w:r>
              <w:t>рственную регистрацию прав от 13</w:t>
            </w:r>
            <w:r w:rsidRPr="004544FD">
              <w:t>.10.2017 г.</w:t>
            </w:r>
          </w:p>
          <w:p w:rsidR="00702026" w:rsidRPr="00182A4D" w:rsidRDefault="00702026" w:rsidP="002355C4">
            <w:pPr>
              <w:jc w:val="both"/>
            </w:pPr>
            <w:r>
              <w:t>21:17:200701:510-21/017/2017-2 от 13.10.2017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Водопроводная сеть </w:t>
            </w:r>
            <w:r w:rsidRPr="00F22CC7">
              <w:t xml:space="preserve"> </w:t>
            </w:r>
            <w:r w:rsidRPr="00467860">
              <w:t>д. Сюткюль ул. Овражная, Луговая</w:t>
            </w:r>
            <w:r w:rsidRPr="004544FD">
              <w:t xml:space="preserve"> Моргаушского района Чувашской Республики</w:t>
            </w: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1762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000000</w:t>
            </w:r>
            <w:r w:rsidRPr="002E690A">
              <w:t>:</w:t>
            </w:r>
            <w:r>
              <w:t>5297</w:t>
            </w:r>
          </w:p>
        </w:tc>
        <w:tc>
          <w:tcPr>
            <w:tcW w:w="2924" w:type="dxa"/>
          </w:tcPr>
          <w:p w:rsidR="00702026" w:rsidRPr="003A12B3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t>15.05.2020</w:t>
            </w:r>
            <w:r w:rsidRPr="003A12B3">
              <w:t xml:space="preserve"> г.</w:t>
            </w:r>
          </w:p>
          <w:p w:rsidR="00702026" w:rsidRPr="00182A4D" w:rsidRDefault="00702026" w:rsidP="002355C4">
            <w:pPr>
              <w:jc w:val="both"/>
            </w:pPr>
            <w:r w:rsidRPr="003A12B3">
              <w:t>21:17:000000:</w:t>
            </w:r>
            <w:r>
              <w:t>5297-21/050/2020</w:t>
            </w:r>
            <w:r w:rsidRPr="003A12B3">
              <w:t>-3 от</w:t>
            </w:r>
            <w:r w:rsidRPr="008B6946">
              <w:rPr>
                <w:highlight w:val="yellow"/>
              </w:rPr>
              <w:t xml:space="preserve"> </w:t>
            </w:r>
            <w:r>
              <w:t>15.05.2020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>Водонапорная башня со скважиной д.</w:t>
            </w:r>
            <w:r>
              <w:t xml:space="preserve"> Сене - </w:t>
            </w:r>
            <w:proofErr w:type="spellStart"/>
            <w:r>
              <w:t>Хресчень</w:t>
            </w:r>
            <w:proofErr w:type="spellEnd"/>
          </w:p>
          <w:p w:rsidR="00702026" w:rsidRPr="00182A4D" w:rsidRDefault="00702026" w:rsidP="002355C4">
            <w:pPr>
              <w:jc w:val="center"/>
            </w:pP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>Чувашская Республика,</w:t>
            </w:r>
            <w:r>
              <w:t xml:space="preserve"> </w:t>
            </w:r>
            <w:r w:rsidRPr="004544FD">
              <w:t xml:space="preserve">Моргаушский район, </w:t>
            </w:r>
            <w:r>
              <w:t>Тораевское</w:t>
            </w:r>
            <w:r w:rsidRPr="004544FD">
              <w:t xml:space="preserve"> сельское поселение, д. </w:t>
            </w:r>
            <w:r>
              <w:t xml:space="preserve">Сене - </w:t>
            </w:r>
            <w:proofErr w:type="spellStart"/>
            <w:r>
              <w:t>Хресчень</w:t>
            </w:r>
            <w:proofErr w:type="spellEnd"/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  <w:r>
              <w:t xml:space="preserve"> глубина скважины 150 м,</w:t>
            </w:r>
          </w:p>
          <w:p w:rsidR="00702026" w:rsidRPr="002E690A" w:rsidRDefault="00702026" w:rsidP="002355C4">
            <w:pPr>
              <w:jc w:val="both"/>
            </w:pPr>
            <w:r w:rsidRPr="00D4395A">
              <w:t xml:space="preserve">Объем </w:t>
            </w:r>
            <w:r>
              <w:t>15</w:t>
            </w:r>
            <w:r w:rsidRPr="00D4395A">
              <w:t xml:space="preserve"> куб.м.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Кадастровый </w:t>
            </w:r>
          </w:p>
          <w:p w:rsidR="00702026" w:rsidRPr="002E690A" w:rsidRDefault="00702026" w:rsidP="002355C4">
            <w:pPr>
              <w:jc w:val="both"/>
            </w:pPr>
            <w:r>
              <w:t>номер</w:t>
            </w:r>
            <w:r w:rsidRPr="002E690A">
              <w:t xml:space="preserve"> 21:17:</w:t>
            </w:r>
            <w:r>
              <w:t>0200701</w:t>
            </w:r>
            <w:r w:rsidRPr="002E690A">
              <w:t>:</w:t>
            </w:r>
            <w:r>
              <w:t>511</w:t>
            </w:r>
          </w:p>
        </w:tc>
        <w:tc>
          <w:tcPr>
            <w:tcW w:w="2924" w:type="dxa"/>
          </w:tcPr>
          <w:p w:rsidR="00702026" w:rsidRDefault="00702026" w:rsidP="002355C4">
            <w:pPr>
              <w:jc w:val="both"/>
            </w:pPr>
            <w:r w:rsidRPr="004544FD">
              <w:t>Выписка из единого государственного реестра прав на недвижимое имущество и сделок с ним, удостоверяющая проведенную госуда</w:t>
            </w:r>
            <w:r>
              <w:t>рственную регистрацию прав от 13</w:t>
            </w:r>
            <w:r w:rsidRPr="004544FD">
              <w:t>.10.2017 г.</w:t>
            </w:r>
          </w:p>
          <w:p w:rsidR="00702026" w:rsidRPr="00182A4D" w:rsidRDefault="00702026" w:rsidP="002355C4">
            <w:pPr>
              <w:jc w:val="both"/>
            </w:pPr>
            <w:r>
              <w:t>21:17:200701:511-21/017/2017-2 от 13.10.2017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Водопроводная сеть </w:t>
            </w:r>
            <w:r w:rsidRPr="00F22CC7">
              <w:t xml:space="preserve"> </w:t>
            </w:r>
            <w:r w:rsidRPr="00842026">
              <w:t>д. Сене-Хресчень ул. Садовая</w:t>
            </w:r>
            <w:r w:rsidRPr="004544FD">
              <w:t xml:space="preserve"> Моргаушского района Чувашской Республики</w:t>
            </w: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520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000000</w:t>
            </w:r>
            <w:r w:rsidRPr="002E690A">
              <w:t>:</w:t>
            </w:r>
            <w:r>
              <w:t>5305</w:t>
            </w:r>
          </w:p>
        </w:tc>
        <w:tc>
          <w:tcPr>
            <w:tcW w:w="2924" w:type="dxa"/>
          </w:tcPr>
          <w:p w:rsidR="00702026" w:rsidRPr="003A12B3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t>18.05.2020</w:t>
            </w:r>
            <w:r w:rsidRPr="003A12B3">
              <w:t xml:space="preserve"> г.</w:t>
            </w:r>
          </w:p>
          <w:p w:rsidR="00702026" w:rsidRPr="00182A4D" w:rsidRDefault="00702026" w:rsidP="002355C4">
            <w:pPr>
              <w:jc w:val="both"/>
            </w:pPr>
            <w:r w:rsidRPr="003A12B3">
              <w:t>21:17:000000:</w:t>
            </w:r>
            <w:r>
              <w:t>5305-21/050/2020-2</w:t>
            </w:r>
            <w:r w:rsidRPr="003A12B3">
              <w:t xml:space="preserve"> от</w:t>
            </w:r>
            <w:r w:rsidRPr="008B6946">
              <w:rPr>
                <w:highlight w:val="yellow"/>
              </w:rPr>
              <w:t xml:space="preserve"> </w:t>
            </w:r>
            <w:r>
              <w:t>18.05.2020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Водопроводная сеть </w:t>
            </w:r>
            <w:r w:rsidRPr="00F22CC7">
              <w:t xml:space="preserve"> </w:t>
            </w:r>
            <w:r w:rsidRPr="00142FEB">
              <w:t xml:space="preserve"> с. Тораево ул. Базарная, Кирова, Комбинатская, Луговая</w:t>
            </w:r>
            <w:r w:rsidRPr="004544FD">
              <w:t xml:space="preserve"> Моргаушского района Чувашской Республики</w:t>
            </w: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2100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000000</w:t>
            </w:r>
            <w:r w:rsidRPr="002E690A">
              <w:t>:</w:t>
            </w:r>
            <w:r>
              <w:t>5317</w:t>
            </w:r>
          </w:p>
        </w:tc>
        <w:tc>
          <w:tcPr>
            <w:tcW w:w="2924" w:type="dxa"/>
          </w:tcPr>
          <w:p w:rsidR="00702026" w:rsidRPr="003A12B3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t>19.05.2020</w:t>
            </w:r>
            <w:r w:rsidRPr="003A12B3">
              <w:t xml:space="preserve"> г.</w:t>
            </w:r>
          </w:p>
          <w:p w:rsidR="00702026" w:rsidRPr="00182A4D" w:rsidRDefault="00702026" w:rsidP="002355C4">
            <w:pPr>
              <w:jc w:val="both"/>
            </w:pPr>
            <w:r w:rsidRPr="003A12B3">
              <w:t>21:17:000000:</w:t>
            </w:r>
            <w:r>
              <w:t>5317-21/050/2020-3</w:t>
            </w:r>
            <w:r w:rsidRPr="003A12B3">
              <w:t xml:space="preserve"> от</w:t>
            </w:r>
            <w:r w:rsidRPr="008B6946">
              <w:rPr>
                <w:highlight w:val="yellow"/>
              </w:rPr>
              <w:t xml:space="preserve"> </w:t>
            </w:r>
            <w:r>
              <w:t>19.05.2020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Водопроводная сеть </w:t>
            </w:r>
            <w:r w:rsidRPr="00F22CC7">
              <w:t xml:space="preserve"> </w:t>
            </w:r>
            <w:r w:rsidRPr="00C82236">
              <w:t>д. Большие Токшики ул. Новая, Школьная, Клубная</w:t>
            </w:r>
            <w:r w:rsidRPr="004544FD">
              <w:t xml:space="preserve"> Моргаушского района Чувашской Республики</w:t>
            </w: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2341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000000</w:t>
            </w:r>
            <w:r w:rsidRPr="002E690A">
              <w:t>:</w:t>
            </w:r>
            <w:r>
              <w:t>52320</w:t>
            </w:r>
          </w:p>
        </w:tc>
        <w:tc>
          <w:tcPr>
            <w:tcW w:w="2924" w:type="dxa"/>
          </w:tcPr>
          <w:p w:rsidR="00702026" w:rsidRPr="003A12B3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t>19.05.2020</w:t>
            </w:r>
            <w:r w:rsidRPr="003A12B3">
              <w:t xml:space="preserve"> г.</w:t>
            </w:r>
          </w:p>
          <w:p w:rsidR="00702026" w:rsidRPr="00182A4D" w:rsidRDefault="00702026" w:rsidP="002355C4">
            <w:pPr>
              <w:jc w:val="both"/>
            </w:pPr>
            <w:r w:rsidRPr="003A12B3">
              <w:t>21:17:000000:</w:t>
            </w:r>
            <w:r>
              <w:t>5320-21/050/2020-3</w:t>
            </w:r>
            <w:r w:rsidRPr="003A12B3">
              <w:t xml:space="preserve"> от</w:t>
            </w:r>
            <w:r w:rsidRPr="008B6946">
              <w:rPr>
                <w:highlight w:val="yellow"/>
              </w:rPr>
              <w:t xml:space="preserve"> </w:t>
            </w:r>
            <w:r>
              <w:t>19.05.2020</w:t>
            </w:r>
          </w:p>
        </w:tc>
      </w:tr>
      <w:tr w:rsidR="00702026" w:rsidRPr="00055E10" w:rsidTr="00660F3D">
        <w:trPr>
          <w:trHeight w:val="2499"/>
        </w:trPr>
        <w:tc>
          <w:tcPr>
            <w:tcW w:w="531" w:type="dxa"/>
            <w:vAlign w:val="center"/>
          </w:tcPr>
          <w:p w:rsidR="00702026" w:rsidRPr="00A53108" w:rsidRDefault="00702026" w:rsidP="002355C4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87" w:type="dxa"/>
            <w:vAlign w:val="center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Водопроводная сеть </w:t>
            </w:r>
            <w:r w:rsidRPr="00F22CC7">
              <w:t xml:space="preserve"> </w:t>
            </w:r>
            <w:r w:rsidRPr="009E4D5B">
              <w:t>д. Сятракасы ул. им. К.Данилова</w:t>
            </w:r>
            <w:r w:rsidRPr="004544FD">
              <w:t xml:space="preserve"> Моргаушского района Чувашской Республики</w:t>
            </w:r>
          </w:p>
        </w:tc>
        <w:tc>
          <w:tcPr>
            <w:tcW w:w="2684" w:type="dxa"/>
          </w:tcPr>
          <w:p w:rsidR="00702026" w:rsidRPr="00182A4D" w:rsidRDefault="00702026" w:rsidP="002355C4">
            <w:pPr>
              <w:jc w:val="center"/>
            </w:pPr>
            <w:r w:rsidRPr="004544FD">
              <w:t xml:space="preserve">Чувашская Республика, Моргаушский район, </w:t>
            </w:r>
            <w:r>
              <w:t>Тораевское</w:t>
            </w:r>
            <w:r w:rsidRPr="004544FD">
              <w:t xml:space="preserve"> сельское поселение</w:t>
            </w:r>
          </w:p>
        </w:tc>
        <w:tc>
          <w:tcPr>
            <w:tcW w:w="1602" w:type="dxa"/>
            <w:vAlign w:val="center"/>
          </w:tcPr>
          <w:p w:rsidR="00702026" w:rsidRPr="002E690A" w:rsidRDefault="00702026" w:rsidP="002355C4">
            <w:pPr>
              <w:jc w:val="both"/>
            </w:pPr>
            <w:r w:rsidRPr="002E690A">
              <w:t>Сооружение,</w:t>
            </w:r>
          </w:p>
          <w:p w:rsidR="00702026" w:rsidRPr="002E690A" w:rsidRDefault="00702026" w:rsidP="002355C4">
            <w:pPr>
              <w:jc w:val="both"/>
            </w:pPr>
            <w:r w:rsidRPr="002E690A">
              <w:t xml:space="preserve"> назначение: нежилое,</w:t>
            </w:r>
          </w:p>
          <w:p w:rsidR="00702026" w:rsidRDefault="00702026" w:rsidP="002355C4">
            <w:pPr>
              <w:jc w:val="both"/>
            </w:pPr>
            <w:r w:rsidRPr="009468E9">
              <w:t xml:space="preserve">протяженность трассы </w:t>
            </w:r>
            <w:r>
              <w:t>1334</w:t>
            </w:r>
            <w:r w:rsidRPr="009468E9">
              <w:t xml:space="preserve"> м.</w:t>
            </w:r>
            <w:r>
              <w:t xml:space="preserve">, </w:t>
            </w:r>
          </w:p>
          <w:p w:rsidR="00702026" w:rsidRPr="002E690A" w:rsidRDefault="00702026" w:rsidP="002355C4">
            <w:pPr>
              <w:jc w:val="both"/>
            </w:pPr>
            <w:r>
              <w:t xml:space="preserve">Кадастровый </w:t>
            </w:r>
            <w:r w:rsidRPr="002E690A">
              <w:t>номер 21:17:</w:t>
            </w:r>
            <w:r>
              <w:t>000000</w:t>
            </w:r>
            <w:r w:rsidRPr="002E690A">
              <w:t>:</w:t>
            </w:r>
            <w:r>
              <w:t>5319</w:t>
            </w:r>
          </w:p>
        </w:tc>
        <w:tc>
          <w:tcPr>
            <w:tcW w:w="2924" w:type="dxa"/>
          </w:tcPr>
          <w:p w:rsidR="00702026" w:rsidRPr="003A12B3" w:rsidRDefault="00702026" w:rsidP="002355C4">
            <w:pPr>
              <w:jc w:val="both"/>
            </w:pPr>
            <w:r w:rsidRPr="004544FD"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t>19.05.2020</w:t>
            </w:r>
            <w:r w:rsidRPr="003A12B3">
              <w:t xml:space="preserve"> г.</w:t>
            </w:r>
          </w:p>
          <w:p w:rsidR="00702026" w:rsidRPr="00182A4D" w:rsidRDefault="00702026" w:rsidP="002355C4">
            <w:pPr>
              <w:jc w:val="both"/>
            </w:pPr>
            <w:r w:rsidRPr="003A12B3">
              <w:t>21:17:000000:</w:t>
            </w:r>
            <w:r>
              <w:t>5319-21/050/2020-3</w:t>
            </w:r>
            <w:r w:rsidRPr="003A12B3">
              <w:t xml:space="preserve"> от</w:t>
            </w:r>
            <w:r w:rsidRPr="008B6946">
              <w:rPr>
                <w:highlight w:val="yellow"/>
              </w:rPr>
              <w:t xml:space="preserve"> </w:t>
            </w:r>
            <w:r>
              <w:t>19.05.2020</w:t>
            </w:r>
          </w:p>
        </w:tc>
      </w:tr>
    </w:tbl>
    <w:p w:rsidR="00702026" w:rsidRPr="00055E10" w:rsidRDefault="00702026" w:rsidP="00702026">
      <w:pPr>
        <w:jc w:val="both"/>
        <w:rPr>
          <w:b/>
          <w:sz w:val="22"/>
          <w:szCs w:val="22"/>
        </w:rPr>
      </w:pPr>
    </w:p>
    <w:p w:rsidR="00702026" w:rsidRDefault="00702026" w:rsidP="00702026"/>
    <w:p w:rsidR="00702026" w:rsidRDefault="00702026" w:rsidP="00702026"/>
    <w:p w:rsidR="00663ADC" w:rsidRDefault="00663ADC"/>
    <w:sectPr w:rsidR="00663ADC" w:rsidSect="003F2B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083"/>
    <w:multiLevelType w:val="hybridMultilevel"/>
    <w:tmpl w:val="781A021E"/>
    <w:lvl w:ilvl="0" w:tplc="1A9C4B06">
      <w:start w:val="1"/>
      <w:numFmt w:val="decimal"/>
      <w:lvlText w:val="%1."/>
      <w:lvlJc w:val="left"/>
      <w:pPr>
        <w:ind w:left="607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DE60A1"/>
    <w:multiLevelType w:val="hybridMultilevel"/>
    <w:tmpl w:val="AE4E68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026"/>
    <w:rsid w:val="0002101F"/>
    <w:rsid w:val="00123DA2"/>
    <w:rsid w:val="00195CC7"/>
    <w:rsid w:val="004176D3"/>
    <w:rsid w:val="004B242F"/>
    <w:rsid w:val="00663ADC"/>
    <w:rsid w:val="00702026"/>
    <w:rsid w:val="008B47F8"/>
    <w:rsid w:val="00943CFF"/>
    <w:rsid w:val="00A14AC9"/>
    <w:rsid w:val="00A1657D"/>
    <w:rsid w:val="00A974F1"/>
    <w:rsid w:val="00AD79A1"/>
    <w:rsid w:val="00B77A77"/>
    <w:rsid w:val="00C332FE"/>
    <w:rsid w:val="00E550F6"/>
    <w:rsid w:val="00F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0E25"/>
  <w15:docId w15:val="{54D21E7C-348D-414D-BD23-06A65C8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2026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202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702026"/>
    <w:pPr>
      <w:spacing w:before="30" w:after="30"/>
    </w:pPr>
    <w:rPr>
      <w:rFonts w:ascii="Arial" w:hAnsi="Arial" w:cs="Arial"/>
      <w:color w:val="332E2D"/>
      <w:spacing w:val="2"/>
    </w:rPr>
  </w:style>
  <w:style w:type="paragraph" w:styleId="2">
    <w:name w:val="Body Text Indent 2"/>
    <w:basedOn w:val="a"/>
    <w:link w:val="20"/>
    <w:semiHidden/>
    <w:rsid w:val="00702026"/>
    <w:pPr>
      <w:ind w:left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02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02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2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5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Пользователь Windows</cp:lastModifiedBy>
  <cp:revision>19</cp:revision>
  <cp:lastPrinted>2022-07-06T05:04:00Z</cp:lastPrinted>
  <dcterms:created xsi:type="dcterms:W3CDTF">2021-10-15T12:04:00Z</dcterms:created>
  <dcterms:modified xsi:type="dcterms:W3CDTF">2022-07-06T05:04:00Z</dcterms:modified>
</cp:coreProperties>
</file>