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5C" w:rsidRPr="00BD1E32" w:rsidRDefault="002A795C" w:rsidP="002A795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Сведения </w:t>
      </w:r>
    </w:p>
    <w:p w:rsidR="002A795C" w:rsidRPr="00BD1E32" w:rsidRDefault="002A795C" w:rsidP="002A795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доходах, расходах, об имуществе </w:t>
      </w: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и обязательствах имущественного характера </w:t>
      </w:r>
    </w:p>
    <w:p w:rsidR="002A795C" w:rsidRDefault="002A795C" w:rsidP="002A795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депутата Собрания депутатов Тораевского сельского поселения Моргаушского района Чувашской Республики</w:t>
      </w:r>
    </w:p>
    <w:p w:rsidR="002A795C" w:rsidRPr="00BD1E32" w:rsidRDefault="002A795C" w:rsidP="002A795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членов его</w:t>
      </w: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семьи за период с 1 января по 31 декабря</w:t>
      </w:r>
      <w:r w:rsidR="00FC2D24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2021</w:t>
      </w: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года</w:t>
      </w:r>
    </w:p>
    <w:tbl>
      <w:tblPr>
        <w:tblW w:w="1641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2084"/>
        <w:gridCol w:w="2602"/>
        <w:gridCol w:w="1152"/>
        <w:gridCol w:w="1118"/>
        <w:gridCol w:w="1694"/>
        <w:gridCol w:w="2602"/>
        <w:gridCol w:w="1152"/>
        <w:gridCol w:w="1118"/>
        <w:gridCol w:w="1434"/>
      </w:tblGrid>
      <w:tr w:rsidR="002A795C" w:rsidRPr="00D31797" w:rsidTr="00BC3379">
        <w:trPr>
          <w:jc w:val="center"/>
        </w:trPr>
        <w:tc>
          <w:tcPr>
            <w:tcW w:w="1455" w:type="dxa"/>
            <w:vMerge w:val="restart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2084" w:type="dxa"/>
            <w:vMerge w:val="restart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6566" w:type="dxa"/>
            <w:gridSpan w:val="4"/>
            <w:vAlign w:val="center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объектов недвижимого имущества </w:t>
            </w:r>
          </w:p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872" w:type="dxa"/>
            <w:gridSpan w:val="3"/>
            <w:vAlign w:val="center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недвижимого</w:t>
            </w: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1434" w:type="dxa"/>
            <w:vMerge w:val="restart"/>
          </w:tcPr>
          <w:p w:rsidR="002A795C" w:rsidRPr="00A83D0E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83D0E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2A795C" w:rsidRPr="00D31797" w:rsidTr="00BC3379">
        <w:trPr>
          <w:jc w:val="center"/>
        </w:trPr>
        <w:tc>
          <w:tcPr>
            <w:tcW w:w="1455" w:type="dxa"/>
            <w:vMerge/>
            <w:vAlign w:val="center"/>
          </w:tcPr>
          <w:p w:rsidR="002A795C" w:rsidRPr="00D31797" w:rsidRDefault="002A795C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vAlign w:val="center"/>
          </w:tcPr>
          <w:p w:rsidR="002A795C" w:rsidRPr="00D31797" w:rsidRDefault="002A795C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8" w:type="dxa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694" w:type="dxa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602" w:type="dxa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8" w:type="dxa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34" w:type="dxa"/>
            <w:vMerge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31797" w:rsidTr="00BC3379">
        <w:trPr>
          <w:trHeight w:val="1400"/>
          <w:jc w:val="center"/>
        </w:trPr>
        <w:tc>
          <w:tcPr>
            <w:tcW w:w="1455" w:type="dxa"/>
            <w:vMerge w:val="restart"/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Евгений Витальевич</w:t>
            </w:r>
          </w:p>
        </w:tc>
        <w:tc>
          <w:tcPr>
            <w:tcW w:w="2084" w:type="dxa"/>
            <w:vMerge w:val="restart"/>
            <w:vAlign w:val="center"/>
          </w:tcPr>
          <w:p w:rsidR="002A795C" w:rsidRDefault="00FC2D24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u w:val="single"/>
              </w:rPr>
              <w:t>440803,81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95C" w:rsidRDefault="00FC2D24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______________________________________________________________________________________________________________</w:t>
            </w:r>
          </w:p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(иной доход)</w:t>
            </w:r>
          </w:p>
        </w:tc>
        <w:tc>
          <w:tcPr>
            <w:tcW w:w="2602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¼ часть</w:t>
            </w:r>
          </w:p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52" w:type="dxa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110,20</w:t>
            </w:r>
          </w:p>
        </w:tc>
        <w:tc>
          <w:tcPr>
            <w:tcW w:w="1118" w:type="dxa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  <w:vAlign w:val="center"/>
          </w:tcPr>
          <w:p w:rsidR="002A795C" w:rsidRPr="00C811A8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111730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alina</w:t>
            </w:r>
            <w:proofErr w:type="spellEnd"/>
          </w:p>
        </w:tc>
        <w:tc>
          <w:tcPr>
            <w:tcW w:w="2602" w:type="dxa"/>
            <w:vMerge w:val="restart"/>
          </w:tcPr>
          <w:p w:rsidR="002A795C" w:rsidRDefault="002A795C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B2">
              <w:rPr>
                <w:rFonts w:ascii="Times New Roman" w:hAnsi="Times New Roman"/>
                <w:sz w:val="24"/>
                <w:szCs w:val="24"/>
              </w:rPr>
              <w:t xml:space="preserve">Земельный участок: для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сельскохозяйственного производства</w:t>
            </w:r>
          </w:p>
          <w:p w:rsidR="002A795C" w:rsidRDefault="002A795C" w:rsidP="00BC3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F2E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52" w:type="dxa"/>
            <w:vMerge w:val="restart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18" w:type="dxa"/>
            <w:vMerge w:val="restart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  <w:vMerge w:val="restart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31797" w:rsidTr="00BC3379">
        <w:trPr>
          <w:trHeight w:val="169"/>
          <w:jc w:val="center"/>
        </w:trPr>
        <w:tc>
          <w:tcPr>
            <w:tcW w:w="1455" w:type="dxa"/>
            <w:vMerge/>
            <w:tcBorders>
              <w:bottom w:val="single" w:sz="4" w:space="0" w:color="auto"/>
            </w:tcBorders>
            <w:vAlign w:val="center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bottom w:val="single" w:sz="4" w:space="0" w:color="auto"/>
            </w:tcBorders>
            <w:vAlign w:val="center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2A795C" w:rsidRDefault="002A795C" w:rsidP="00BC33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недвижимое имущество: Земельная доля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A795C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2A795C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  <w:vAlign w:val="center"/>
          </w:tcPr>
          <w:p w:rsidR="002A795C" w:rsidRPr="00C811A8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D4018" w:rsidTr="00BC3379">
        <w:trPr>
          <w:trHeight w:val="1610"/>
          <w:jc w:val="center"/>
        </w:trPr>
        <w:tc>
          <w:tcPr>
            <w:tcW w:w="1455" w:type="dxa"/>
            <w:vMerge w:val="restart"/>
            <w:tcBorders>
              <w:bottom w:val="single" w:sz="4" w:space="0" w:color="auto"/>
            </w:tcBorders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B2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 Орлова Надежда Николаевна</w:t>
            </w:r>
          </w:p>
        </w:tc>
        <w:tc>
          <w:tcPr>
            <w:tcW w:w="2084" w:type="dxa"/>
            <w:vMerge w:val="restart"/>
            <w:tcBorders>
              <w:bottom w:val="single" w:sz="4" w:space="0" w:color="auto"/>
            </w:tcBorders>
            <w:vAlign w:val="center"/>
          </w:tcPr>
          <w:p w:rsidR="002A795C" w:rsidRPr="00DA0229" w:rsidRDefault="00FC2D24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809676,78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2A795C" w:rsidRPr="00DA0229" w:rsidRDefault="00FC2D24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23636,00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______________________________________________________________________________________________________________</w:t>
            </w:r>
          </w:p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(иной доход)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2A795C" w:rsidRDefault="002A795C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B2">
              <w:rPr>
                <w:rFonts w:ascii="Times New Roman" w:hAnsi="Times New Roman"/>
                <w:sz w:val="24"/>
                <w:szCs w:val="24"/>
              </w:rPr>
              <w:t xml:space="preserve">Земельный участок: для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сельскохозяйственного производства</w:t>
            </w:r>
          </w:p>
          <w:p w:rsidR="002A795C" w:rsidRDefault="002A795C" w:rsidP="00BC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F2E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2A795C" w:rsidRPr="0003619F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2A795C" w:rsidRPr="000001B2" w:rsidRDefault="002A795C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A795C" w:rsidRPr="00DD4018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31797" w:rsidTr="00BC3379">
        <w:trPr>
          <w:trHeight w:val="540"/>
          <w:jc w:val="center"/>
        </w:trPr>
        <w:tc>
          <w:tcPr>
            <w:tcW w:w="1455" w:type="dxa"/>
            <w:vMerge/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¼ часть</w:t>
            </w:r>
          </w:p>
          <w:p w:rsidR="002A795C" w:rsidRPr="000001B2" w:rsidRDefault="002A795C" w:rsidP="00BC3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(индивидуальная)</w:t>
            </w:r>
          </w:p>
        </w:tc>
        <w:tc>
          <w:tcPr>
            <w:tcW w:w="1152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110,20</w:t>
            </w:r>
          </w:p>
        </w:tc>
        <w:tc>
          <w:tcPr>
            <w:tcW w:w="1118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2A795C" w:rsidRPr="00574F2E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795C" w:rsidRPr="000001B2" w:rsidRDefault="002A795C" w:rsidP="00BC3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31797" w:rsidTr="00BC3379">
        <w:trPr>
          <w:trHeight w:val="705"/>
          <w:jc w:val="center"/>
        </w:trPr>
        <w:tc>
          <w:tcPr>
            <w:tcW w:w="1455" w:type="dxa"/>
            <w:vMerge w:val="restart"/>
            <w:vAlign w:val="center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Орлов Дмитрий Евгеньевич</w:t>
            </w:r>
          </w:p>
        </w:tc>
        <w:tc>
          <w:tcPr>
            <w:tcW w:w="2084" w:type="dxa"/>
            <w:vMerge w:val="restart"/>
            <w:vAlign w:val="center"/>
          </w:tcPr>
          <w:p w:rsidR="002A795C" w:rsidRP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5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_______________________________________________0___________________________________________________________</w:t>
            </w:r>
          </w:p>
          <w:p w:rsidR="002A795C" w:rsidRPr="002A795C" w:rsidRDefault="002A795C" w:rsidP="002A7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2A795C" w:rsidRPr="00EC57FA" w:rsidRDefault="00556515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7600,00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______________________________________________________________________________________________________________</w:t>
            </w:r>
          </w:p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(иной доход)</w:t>
            </w:r>
          </w:p>
        </w:tc>
        <w:tc>
          <w:tcPr>
            <w:tcW w:w="2602" w:type="dxa"/>
            <w:vMerge w:val="restart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¼ часть</w:t>
            </w:r>
          </w:p>
          <w:p w:rsidR="002A795C" w:rsidRPr="000001B2" w:rsidRDefault="002A795C" w:rsidP="00BC3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52" w:type="dxa"/>
            <w:vMerge w:val="restart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110,20</w:t>
            </w:r>
          </w:p>
        </w:tc>
        <w:tc>
          <w:tcPr>
            <w:tcW w:w="1118" w:type="dxa"/>
            <w:vMerge w:val="restart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  <w:vAlign w:val="center"/>
          </w:tcPr>
          <w:p w:rsidR="002A795C" w:rsidRPr="00574F2E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795C" w:rsidRDefault="002A795C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B2">
              <w:rPr>
                <w:rFonts w:ascii="Times New Roman" w:hAnsi="Times New Roman"/>
                <w:sz w:val="24"/>
                <w:szCs w:val="24"/>
              </w:rPr>
              <w:t xml:space="preserve">Земельный участок: для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сельскохозяйственного производства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F2E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52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18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31797" w:rsidTr="00BC3379">
        <w:trPr>
          <w:trHeight w:val="375"/>
          <w:jc w:val="center"/>
        </w:trPr>
        <w:tc>
          <w:tcPr>
            <w:tcW w:w="1455" w:type="dxa"/>
            <w:vMerge/>
            <w:vAlign w:val="center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2A795C" w:rsidRPr="000001B2" w:rsidRDefault="002A795C" w:rsidP="00BC3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2A795C" w:rsidRPr="00574F2E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31797" w:rsidTr="00BC3379">
        <w:trPr>
          <w:trHeight w:val="1425"/>
          <w:jc w:val="center"/>
        </w:trPr>
        <w:tc>
          <w:tcPr>
            <w:tcW w:w="1455" w:type="dxa"/>
            <w:vMerge w:val="restart"/>
            <w:vAlign w:val="center"/>
          </w:tcPr>
          <w:p w:rsidR="002A795C" w:rsidRDefault="002A795C" w:rsidP="00BC33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2A795C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Орлов Давид Евгеньевич</w:t>
            </w:r>
          </w:p>
        </w:tc>
        <w:tc>
          <w:tcPr>
            <w:tcW w:w="2084" w:type="dxa"/>
            <w:vMerge w:val="restart"/>
            <w:vAlign w:val="center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______________________________________________________________________________________________________________</w:t>
            </w:r>
          </w:p>
          <w:p w:rsidR="002A795C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(иной доход)</w:t>
            </w:r>
          </w:p>
        </w:tc>
        <w:tc>
          <w:tcPr>
            <w:tcW w:w="2602" w:type="dxa"/>
            <w:vMerge w:val="restart"/>
          </w:tcPr>
          <w:p w:rsidR="002A795C" w:rsidRPr="000001B2" w:rsidRDefault="002A795C" w:rsidP="00BC3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2A795C" w:rsidRPr="00574F2E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795C" w:rsidRDefault="002A795C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B2">
              <w:rPr>
                <w:rFonts w:ascii="Times New Roman" w:hAnsi="Times New Roman"/>
                <w:sz w:val="24"/>
                <w:szCs w:val="24"/>
              </w:rPr>
              <w:t xml:space="preserve">Земельный участок: для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сельскохозяйственного производства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F2E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52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18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31797" w:rsidTr="00BC3379">
        <w:trPr>
          <w:trHeight w:val="305"/>
          <w:jc w:val="center"/>
        </w:trPr>
        <w:tc>
          <w:tcPr>
            <w:tcW w:w="1455" w:type="dxa"/>
            <w:vMerge/>
            <w:vAlign w:val="center"/>
          </w:tcPr>
          <w:p w:rsidR="002A795C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2A795C" w:rsidRPr="000001B2" w:rsidRDefault="002A795C" w:rsidP="00BC3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2A795C" w:rsidRPr="00574F2E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¼ часть</w:t>
            </w:r>
          </w:p>
          <w:p w:rsidR="002A795C" w:rsidRPr="000001B2" w:rsidRDefault="002A795C" w:rsidP="00BC3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52" w:type="dxa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110,20</w:t>
            </w:r>
          </w:p>
        </w:tc>
        <w:tc>
          <w:tcPr>
            <w:tcW w:w="1118" w:type="dxa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31797" w:rsidTr="00BC3379">
        <w:trPr>
          <w:trHeight w:val="1350"/>
          <w:jc w:val="center"/>
        </w:trPr>
        <w:tc>
          <w:tcPr>
            <w:tcW w:w="1455" w:type="dxa"/>
            <w:vMerge w:val="restart"/>
            <w:vAlign w:val="center"/>
          </w:tcPr>
          <w:p w:rsidR="002A795C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 Орлова Вера Евгеньевна</w:t>
            </w:r>
          </w:p>
        </w:tc>
        <w:tc>
          <w:tcPr>
            <w:tcW w:w="2084" w:type="dxa"/>
            <w:vMerge w:val="restart"/>
            <w:vAlign w:val="center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______________________________________________________________________________________________________________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(иной доход)</w:t>
            </w:r>
          </w:p>
        </w:tc>
        <w:tc>
          <w:tcPr>
            <w:tcW w:w="2602" w:type="dxa"/>
            <w:vMerge w:val="restart"/>
          </w:tcPr>
          <w:p w:rsidR="002A795C" w:rsidRPr="000001B2" w:rsidRDefault="002A795C" w:rsidP="00BC3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2A795C" w:rsidRPr="00574F2E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795C" w:rsidRDefault="002A795C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B2">
              <w:rPr>
                <w:rFonts w:ascii="Times New Roman" w:hAnsi="Times New Roman"/>
                <w:sz w:val="24"/>
                <w:szCs w:val="24"/>
              </w:rPr>
              <w:t xml:space="preserve">Земельный участок: для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сельскохозяйственного производства</w:t>
            </w:r>
          </w:p>
          <w:p w:rsidR="002A795C" w:rsidRDefault="002A795C" w:rsidP="00BC33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F2E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52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18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31797" w:rsidTr="00BC3379">
        <w:trPr>
          <w:trHeight w:val="406"/>
          <w:jc w:val="center"/>
        </w:trPr>
        <w:tc>
          <w:tcPr>
            <w:tcW w:w="1455" w:type="dxa"/>
            <w:vMerge/>
            <w:vAlign w:val="center"/>
          </w:tcPr>
          <w:p w:rsidR="002A795C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2A795C" w:rsidRPr="000001B2" w:rsidRDefault="002A795C" w:rsidP="00BC3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2A795C" w:rsidRPr="00574F2E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A795C" w:rsidRPr="000001B2" w:rsidRDefault="002A795C" w:rsidP="00BC3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52" w:type="dxa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110,20</w:t>
            </w:r>
          </w:p>
        </w:tc>
        <w:tc>
          <w:tcPr>
            <w:tcW w:w="1118" w:type="dxa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795C" w:rsidRDefault="002A795C" w:rsidP="002A79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A795C" w:rsidRDefault="002A795C" w:rsidP="002A79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Согласен на размещение данных сведений на официальном сайте администрации Тораевского сельского поселения Моргаушского района Чувашской Республики в информационно-телекоммуникационной сети «Интернет».</w:t>
      </w:r>
    </w:p>
    <w:p w:rsidR="002A795C" w:rsidRDefault="002A795C" w:rsidP="002A79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A795C" w:rsidRDefault="002A795C" w:rsidP="002A79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                         / ______________________________________/                                    </w:t>
      </w:r>
      <w:r w:rsidR="00E84EA0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8F35A5">
        <w:rPr>
          <w:rFonts w:ascii="Times New Roman" w:hAnsi="Times New Roman"/>
          <w:sz w:val="24"/>
          <w:szCs w:val="24"/>
          <w:u w:val="single"/>
          <w:lang w:eastAsia="ru-RU"/>
        </w:rPr>
        <w:t>.05</w:t>
      </w:r>
      <w:r w:rsidRPr="00EA7985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E84EA0">
        <w:rPr>
          <w:rFonts w:ascii="Times New Roman" w:hAnsi="Times New Roman"/>
          <w:sz w:val="24"/>
          <w:szCs w:val="24"/>
          <w:u w:val="single"/>
          <w:lang w:eastAsia="ru-RU"/>
        </w:rPr>
        <w:t>2022</w:t>
      </w:r>
      <w:r w:rsidRPr="00EA7985">
        <w:rPr>
          <w:rFonts w:ascii="Times New Roman" w:hAnsi="Times New Roman"/>
          <w:sz w:val="24"/>
          <w:szCs w:val="24"/>
          <w:u w:val="single"/>
          <w:lang w:eastAsia="ru-RU"/>
        </w:rPr>
        <w:t>г.</w:t>
      </w:r>
    </w:p>
    <w:p w:rsidR="002A795C" w:rsidRDefault="002A795C" w:rsidP="002A79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(подпись)                                                                                                             (расшифровка подписи)                                                              (дата)</w:t>
      </w:r>
    </w:p>
    <w:p w:rsidR="002A795C" w:rsidRDefault="002A795C" w:rsidP="002A79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A795C" w:rsidRDefault="002A795C" w:rsidP="002A79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F24AE" w:rsidRDefault="002F24AE"/>
    <w:sectPr w:rsidR="002F24AE" w:rsidSect="00A83D0E"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95C"/>
    <w:rsid w:val="00027D29"/>
    <w:rsid w:val="002A795C"/>
    <w:rsid w:val="002F24AE"/>
    <w:rsid w:val="00434911"/>
    <w:rsid w:val="00556515"/>
    <w:rsid w:val="00565774"/>
    <w:rsid w:val="008F35A5"/>
    <w:rsid w:val="009F734E"/>
    <w:rsid w:val="00E84EA0"/>
    <w:rsid w:val="00FC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564</Words>
  <Characters>3220</Characters>
  <Application>Microsoft Office Word</Application>
  <DocSecurity>0</DocSecurity>
  <Lines>26</Lines>
  <Paragraphs>7</Paragraphs>
  <ScaleCrop>false</ScaleCrop>
  <Company>Microsoft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11</cp:revision>
  <dcterms:created xsi:type="dcterms:W3CDTF">2020-08-19T17:48:00Z</dcterms:created>
  <dcterms:modified xsi:type="dcterms:W3CDTF">2022-05-20T07:48:00Z</dcterms:modified>
</cp:coreProperties>
</file>