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11" w:rsidRPr="00BD1E32" w:rsidRDefault="000E0D11" w:rsidP="000E0D1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Сведения </w:t>
      </w:r>
    </w:p>
    <w:p w:rsidR="000E0D11" w:rsidRPr="00BD1E32" w:rsidRDefault="000E0D11" w:rsidP="000E0D1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доходах, расходах, об имуществе </w:t>
      </w: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и обязательствах имущественного характера </w:t>
      </w:r>
    </w:p>
    <w:p w:rsidR="000E0D11" w:rsidRDefault="000E0D11" w:rsidP="000E0D1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депутата Собрания депутатов Тораевского сельского поселения Моргаушского района Чувашской Республики</w:t>
      </w:r>
    </w:p>
    <w:p w:rsidR="000E0D11" w:rsidRPr="00BD1E32" w:rsidRDefault="000E0D11" w:rsidP="000E0D1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членов его</w:t>
      </w: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семьи за период с 1 января по 31 декабря</w:t>
      </w:r>
      <w:r w:rsidR="004B77F1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2021</w:t>
      </w: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года</w:t>
      </w:r>
    </w:p>
    <w:tbl>
      <w:tblPr>
        <w:tblW w:w="1641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6"/>
        <w:gridCol w:w="2084"/>
        <w:gridCol w:w="2401"/>
        <w:gridCol w:w="1152"/>
        <w:gridCol w:w="1118"/>
        <w:gridCol w:w="1694"/>
        <w:gridCol w:w="2602"/>
        <w:gridCol w:w="1152"/>
        <w:gridCol w:w="1118"/>
        <w:gridCol w:w="1434"/>
      </w:tblGrid>
      <w:tr w:rsidR="000E0D11" w:rsidRPr="00D31797" w:rsidTr="001801E6">
        <w:trPr>
          <w:jc w:val="center"/>
        </w:trPr>
        <w:tc>
          <w:tcPr>
            <w:tcW w:w="1652" w:type="dxa"/>
            <w:vMerge w:val="restart"/>
          </w:tcPr>
          <w:p w:rsidR="000E0D11" w:rsidRPr="00D31797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0E0D11" w:rsidRPr="00D31797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2084" w:type="dxa"/>
            <w:vMerge w:val="restart"/>
          </w:tcPr>
          <w:p w:rsidR="000E0D11" w:rsidRPr="00D31797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6369" w:type="dxa"/>
            <w:gridSpan w:val="4"/>
            <w:vAlign w:val="center"/>
          </w:tcPr>
          <w:p w:rsidR="000E0D11" w:rsidRPr="00D31797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объектов недвижимого имущества </w:t>
            </w:r>
          </w:p>
          <w:p w:rsidR="000E0D11" w:rsidRPr="00D31797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872" w:type="dxa"/>
            <w:gridSpan w:val="3"/>
            <w:vAlign w:val="center"/>
          </w:tcPr>
          <w:p w:rsidR="000E0D11" w:rsidRPr="00D31797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недвижимого</w:t>
            </w: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1434" w:type="dxa"/>
            <w:vMerge w:val="restart"/>
          </w:tcPr>
          <w:p w:rsidR="000E0D11" w:rsidRPr="00A83D0E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83D0E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0E0D11" w:rsidRPr="00D31797" w:rsidTr="001801E6">
        <w:trPr>
          <w:jc w:val="center"/>
        </w:trPr>
        <w:tc>
          <w:tcPr>
            <w:tcW w:w="1652" w:type="dxa"/>
            <w:vMerge/>
            <w:vAlign w:val="center"/>
          </w:tcPr>
          <w:p w:rsidR="000E0D11" w:rsidRPr="00D31797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vAlign w:val="center"/>
          </w:tcPr>
          <w:p w:rsidR="000E0D11" w:rsidRPr="00D31797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</w:tcPr>
          <w:p w:rsidR="000E0D11" w:rsidRPr="00D31797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0E0D11" w:rsidRPr="00D31797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8" w:type="dxa"/>
          </w:tcPr>
          <w:p w:rsidR="000E0D11" w:rsidRPr="00D31797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694" w:type="dxa"/>
          </w:tcPr>
          <w:p w:rsidR="000E0D11" w:rsidRPr="00D31797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602" w:type="dxa"/>
          </w:tcPr>
          <w:p w:rsidR="000E0D11" w:rsidRPr="00D31797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0E0D11" w:rsidRPr="00D31797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0E0D11" w:rsidRPr="00D31797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8" w:type="dxa"/>
          </w:tcPr>
          <w:p w:rsidR="000E0D11" w:rsidRPr="00D31797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E0D11" w:rsidRPr="00D31797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34" w:type="dxa"/>
            <w:vMerge/>
          </w:tcPr>
          <w:p w:rsidR="000E0D11" w:rsidRPr="00D31797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0D11" w:rsidRPr="00D31797" w:rsidTr="001801E6">
        <w:trPr>
          <w:trHeight w:val="855"/>
          <w:jc w:val="center"/>
        </w:trPr>
        <w:tc>
          <w:tcPr>
            <w:tcW w:w="1652" w:type="dxa"/>
            <w:vMerge w:val="restart"/>
            <w:vAlign w:val="center"/>
          </w:tcPr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Анастасия Геннадьевна специалист-эксперт</w:t>
            </w:r>
          </w:p>
        </w:tc>
        <w:tc>
          <w:tcPr>
            <w:tcW w:w="2084" w:type="dxa"/>
            <w:vMerge w:val="restart"/>
            <w:vAlign w:val="center"/>
          </w:tcPr>
          <w:p w:rsidR="00850164" w:rsidRDefault="00850164" w:rsidP="0018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164" w:rsidRDefault="00850164" w:rsidP="00850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="004B77F1">
              <w:rPr>
                <w:rFonts w:ascii="Times New Roman" w:hAnsi="Times New Roman"/>
                <w:u w:val="single"/>
              </w:rPr>
              <w:t>186223,37</w:t>
            </w:r>
          </w:p>
          <w:p w:rsidR="000E0D11" w:rsidRPr="00C55CE9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55CE9">
              <w:rPr>
                <w:rFonts w:ascii="Times New Roman" w:hAnsi="Times New Roman"/>
              </w:rPr>
              <w:t xml:space="preserve">(доход по </w:t>
            </w:r>
            <w:proofErr w:type="gramEnd"/>
          </w:p>
          <w:p w:rsidR="000E0D11" w:rsidRPr="00C55CE9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CE9">
              <w:rPr>
                <w:rFonts w:ascii="Times New Roman" w:hAnsi="Times New Roman"/>
              </w:rPr>
              <w:t xml:space="preserve">основному </w:t>
            </w:r>
          </w:p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CE9">
              <w:rPr>
                <w:rFonts w:ascii="Times New Roman" w:hAnsi="Times New Roman"/>
              </w:rPr>
              <w:t>месту работы)</w:t>
            </w:r>
          </w:p>
          <w:p w:rsidR="000E0D11" w:rsidRPr="00747628" w:rsidRDefault="00850164" w:rsidP="001801E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</w:t>
            </w:r>
            <w:r w:rsidR="004B77F1">
              <w:rPr>
                <w:rFonts w:ascii="Times New Roman" w:hAnsi="Times New Roman"/>
                <w:u w:val="single"/>
              </w:rPr>
              <w:t>1</w:t>
            </w:r>
            <w:r w:rsidR="00E41D3A">
              <w:rPr>
                <w:rFonts w:ascii="Times New Roman" w:hAnsi="Times New Roman"/>
                <w:u w:val="single"/>
              </w:rPr>
              <w:t>0000,00</w:t>
            </w:r>
            <w:r>
              <w:rPr>
                <w:rFonts w:ascii="Times New Roman" w:hAnsi="Times New Roman"/>
                <w:u w:val="single"/>
              </w:rPr>
              <w:t>____</w:t>
            </w:r>
          </w:p>
          <w:p w:rsidR="000E0D11" w:rsidRPr="00C55CE9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0E0D11" w:rsidRDefault="000E0D11" w:rsidP="00180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5" w:type="dxa"/>
            <w:vMerge w:val="restart"/>
          </w:tcPr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 w:val="restart"/>
          </w:tcPr>
          <w:p w:rsidR="000E0D11" w:rsidRPr="00C55CE9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Merge w:val="restart"/>
          </w:tcPr>
          <w:p w:rsidR="000E0D11" w:rsidRDefault="000E0D11" w:rsidP="00180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0E0D11" w:rsidRDefault="000E0D11" w:rsidP="001801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0E0D11" w:rsidRPr="005B6D04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E0D11" w:rsidRPr="005B6D04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0E0D11" w:rsidRPr="005B6D04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0E0D11" w:rsidRPr="005B6D04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>4000</w:t>
            </w:r>
          </w:p>
          <w:p w:rsidR="000E0D11" w:rsidRPr="005B6D04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D11" w:rsidRPr="005B6D04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0E0D11" w:rsidRPr="005B6D04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E0D11" w:rsidRPr="005B6D04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D11" w:rsidRPr="005B6D04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</w:tcPr>
          <w:p w:rsidR="000E0D11" w:rsidRPr="000001B2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0D11" w:rsidRPr="00D31797" w:rsidTr="001801E6">
        <w:trPr>
          <w:trHeight w:val="1055"/>
          <w:jc w:val="center"/>
        </w:trPr>
        <w:tc>
          <w:tcPr>
            <w:tcW w:w="1652" w:type="dxa"/>
            <w:vMerge/>
            <w:vAlign w:val="center"/>
          </w:tcPr>
          <w:p w:rsidR="000E0D11" w:rsidRDefault="000E0D11" w:rsidP="00180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vAlign w:val="center"/>
          </w:tcPr>
          <w:p w:rsidR="000E0D11" w:rsidRPr="00747628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405" w:type="dxa"/>
            <w:vMerge/>
          </w:tcPr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0E0D11" w:rsidRPr="00C55CE9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Merge/>
          </w:tcPr>
          <w:p w:rsidR="000E0D11" w:rsidRDefault="000E0D11" w:rsidP="00180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0E0D11" w:rsidRDefault="000E0D11" w:rsidP="001801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0E0D11" w:rsidRPr="005B6D04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E0D11" w:rsidRPr="005B6D04" w:rsidRDefault="000E0D11" w:rsidP="001801E6">
            <w:pPr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52" w:type="dxa"/>
            <w:vAlign w:val="center"/>
          </w:tcPr>
          <w:p w:rsidR="000E0D11" w:rsidRPr="005B6D04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5B6D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0E0D11" w:rsidRPr="005B6D04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D11" w:rsidRPr="005B6D04" w:rsidRDefault="000E0D11" w:rsidP="001801E6">
            <w:pPr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  <w:vMerge/>
          </w:tcPr>
          <w:p w:rsidR="000E0D11" w:rsidRPr="000001B2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0D11" w:rsidRPr="00DD4018" w:rsidTr="001801E6">
        <w:trPr>
          <w:trHeight w:val="1383"/>
          <w:jc w:val="center"/>
        </w:trPr>
        <w:tc>
          <w:tcPr>
            <w:tcW w:w="1652" w:type="dxa"/>
            <w:vMerge w:val="restart"/>
            <w:tcBorders>
              <w:bottom w:val="single" w:sz="4" w:space="0" w:color="auto"/>
            </w:tcBorders>
            <w:vAlign w:val="center"/>
          </w:tcPr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 Михаил Сергеевич</w:t>
            </w:r>
          </w:p>
          <w:p w:rsidR="000E0D11" w:rsidRDefault="000E0D11" w:rsidP="00180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 w:val="restart"/>
            <w:tcBorders>
              <w:bottom w:val="single" w:sz="4" w:space="0" w:color="auto"/>
            </w:tcBorders>
            <w:vAlign w:val="center"/>
          </w:tcPr>
          <w:p w:rsidR="000E0D11" w:rsidRPr="00D45916" w:rsidRDefault="004B77F1" w:rsidP="001801E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552000,00</w:t>
            </w:r>
          </w:p>
          <w:p w:rsidR="000E0D11" w:rsidRPr="00C55CE9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55CE9">
              <w:rPr>
                <w:rFonts w:ascii="Times New Roman" w:hAnsi="Times New Roman"/>
              </w:rPr>
              <w:t xml:space="preserve">(доход по </w:t>
            </w:r>
            <w:proofErr w:type="gramEnd"/>
          </w:p>
          <w:p w:rsidR="000E0D11" w:rsidRPr="00C55CE9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CE9">
              <w:rPr>
                <w:rFonts w:ascii="Times New Roman" w:hAnsi="Times New Roman"/>
              </w:rPr>
              <w:t xml:space="preserve">основному </w:t>
            </w:r>
          </w:p>
          <w:p w:rsidR="000E0D11" w:rsidRPr="00C55CE9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CE9">
              <w:rPr>
                <w:rFonts w:ascii="Times New Roman" w:hAnsi="Times New Roman"/>
              </w:rPr>
              <w:t>месту работы)</w:t>
            </w:r>
          </w:p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vMerge w:val="restart"/>
            <w:tcBorders>
              <w:bottom w:val="single" w:sz="4" w:space="0" w:color="auto"/>
            </w:tcBorders>
          </w:tcPr>
          <w:p w:rsidR="000E0D11" w:rsidRDefault="000E0D11" w:rsidP="001801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bottom w:val="single" w:sz="4" w:space="0" w:color="auto"/>
            </w:tcBorders>
          </w:tcPr>
          <w:p w:rsidR="000E0D11" w:rsidRPr="00C55CE9" w:rsidRDefault="000E0D11" w:rsidP="001801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Merge w:val="restart"/>
            <w:tcBorders>
              <w:bottom w:val="single" w:sz="4" w:space="0" w:color="auto"/>
            </w:tcBorders>
          </w:tcPr>
          <w:p w:rsidR="000E0D11" w:rsidRDefault="000E0D11" w:rsidP="00180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tcBorders>
              <w:bottom w:val="single" w:sz="4" w:space="0" w:color="auto"/>
            </w:tcBorders>
            <w:vAlign w:val="center"/>
          </w:tcPr>
          <w:p w:rsidR="000E0D11" w:rsidRPr="00B71FBF" w:rsidRDefault="000E0D11" w:rsidP="001801E6">
            <w:pPr>
              <w:rPr>
                <w:rFonts w:ascii="Times New Roman" w:hAnsi="Times New Roman"/>
                <w:sz w:val="18"/>
                <w:szCs w:val="18"/>
              </w:rPr>
            </w:pPr>
            <w:r w:rsidRPr="00B71FBF">
              <w:rPr>
                <w:rFonts w:ascii="Times New Roman" w:hAnsi="Times New Roman"/>
              </w:rPr>
              <w:t>ВАЗ 21014 200</w:t>
            </w:r>
            <w:r>
              <w:rPr>
                <w:rFonts w:ascii="Times New Roman" w:hAnsi="Times New Roman"/>
              </w:rPr>
              <w:t>8</w:t>
            </w:r>
            <w:r w:rsidRPr="00B71FB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B71FBF">
              <w:rPr>
                <w:rFonts w:ascii="Times New Roman" w:hAnsi="Times New Roman"/>
              </w:rPr>
              <w:t xml:space="preserve"> выпуска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E0D11" w:rsidRPr="005B6D04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E0D11" w:rsidRPr="005B6D04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0E0D11" w:rsidRPr="005B6D04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D11" w:rsidRPr="005B6D04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0E0D11" w:rsidRPr="005B6D04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>4000</w:t>
            </w:r>
          </w:p>
          <w:p w:rsidR="000E0D11" w:rsidRPr="005B6D04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D11" w:rsidRPr="005B6D04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D11" w:rsidRPr="005B6D04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0E0D11" w:rsidRPr="005B6D04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E0D11" w:rsidRPr="005B6D04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D11" w:rsidRPr="005B6D04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D11" w:rsidRPr="005B6D04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D11" w:rsidRPr="005B6D04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  <w:tcBorders>
              <w:bottom w:val="single" w:sz="4" w:space="0" w:color="auto"/>
            </w:tcBorders>
          </w:tcPr>
          <w:p w:rsidR="000E0D11" w:rsidRPr="00DD4018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0D11" w:rsidRPr="00DD4018" w:rsidTr="001801E6">
        <w:trPr>
          <w:trHeight w:val="1155"/>
          <w:jc w:val="center"/>
        </w:trPr>
        <w:tc>
          <w:tcPr>
            <w:tcW w:w="1652" w:type="dxa"/>
            <w:vMerge/>
            <w:tcBorders>
              <w:bottom w:val="single" w:sz="4" w:space="0" w:color="auto"/>
            </w:tcBorders>
            <w:vAlign w:val="center"/>
          </w:tcPr>
          <w:p w:rsidR="000E0D11" w:rsidRDefault="000E0D11" w:rsidP="00180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bottom w:val="single" w:sz="4" w:space="0" w:color="auto"/>
            </w:tcBorders>
            <w:vAlign w:val="center"/>
          </w:tcPr>
          <w:p w:rsidR="000E0D11" w:rsidRPr="003246C3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vMerge/>
          </w:tcPr>
          <w:p w:rsidR="000E0D11" w:rsidRDefault="000E0D11" w:rsidP="001801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0E0D11" w:rsidRPr="00C55CE9" w:rsidRDefault="000E0D11" w:rsidP="001801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Merge/>
          </w:tcPr>
          <w:p w:rsidR="000E0D11" w:rsidRDefault="000E0D11" w:rsidP="00180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0E0D11" w:rsidRPr="00B71FBF" w:rsidRDefault="000E0D11" w:rsidP="00180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  <w:vAlign w:val="center"/>
          </w:tcPr>
          <w:p w:rsidR="000E0D11" w:rsidRPr="005B6D04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E0D11" w:rsidRPr="005B6D04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52" w:type="dxa"/>
            <w:vAlign w:val="center"/>
          </w:tcPr>
          <w:p w:rsidR="000E0D11" w:rsidRPr="005B6D04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118" w:type="dxa"/>
            <w:vAlign w:val="center"/>
          </w:tcPr>
          <w:p w:rsidR="000E0D11" w:rsidRPr="005B6D04" w:rsidRDefault="000E0D11" w:rsidP="001801E6">
            <w:pPr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  <w:vMerge/>
          </w:tcPr>
          <w:p w:rsidR="000E0D11" w:rsidRPr="00DD4018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0D11" w:rsidRPr="00D31797" w:rsidTr="001801E6">
        <w:trPr>
          <w:trHeight w:val="1320"/>
          <w:jc w:val="center"/>
        </w:trPr>
        <w:tc>
          <w:tcPr>
            <w:tcW w:w="1652" w:type="dxa"/>
            <w:vMerge w:val="restart"/>
            <w:vAlign w:val="center"/>
          </w:tcPr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0E0D11" w:rsidRPr="000001B2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Александров Денис Михайлович</w:t>
            </w:r>
          </w:p>
        </w:tc>
        <w:tc>
          <w:tcPr>
            <w:tcW w:w="2084" w:type="dxa"/>
            <w:vMerge w:val="restart"/>
            <w:vAlign w:val="center"/>
          </w:tcPr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</w:t>
            </w:r>
          </w:p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0E0D11" w:rsidRDefault="00850164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______________________________________________________________________________________________________________</w:t>
            </w:r>
          </w:p>
          <w:p w:rsidR="000E0D11" w:rsidRPr="000001B2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(иной доход)</w:t>
            </w:r>
          </w:p>
        </w:tc>
        <w:tc>
          <w:tcPr>
            <w:tcW w:w="2405" w:type="dxa"/>
            <w:vMerge w:val="restart"/>
          </w:tcPr>
          <w:p w:rsidR="000E0D11" w:rsidRPr="000001B2" w:rsidRDefault="000E0D11" w:rsidP="00180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0E0D11" w:rsidRPr="000001B2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0E0D11" w:rsidRPr="000001B2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0E0D11" w:rsidRPr="00574F2E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E0D11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B2">
              <w:rPr>
                <w:rFonts w:ascii="Times New Roman" w:hAnsi="Times New Roman"/>
                <w:sz w:val="24"/>
                <w:szCs w:val="24"/>
              </w:rPr>
              <w:t xml:space="preserve">Земельный участок: для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сельскохозяйственного производства</w:t>
            </w:r>
          </w:p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F2E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52" w:type="dxa"/>
          </w:tcPr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18" w:type="dxa"/>
          </w:tcPr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</w:tcPr>
          <w:p w:rsidR="000E0D11" w:rsidRPr="000001B2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0D11" w:rsidRPr="00D31797" w:rsidTr="001801E6">
        <w:trPr>
          <w:trHeight w:val="206"/>
          <w:jc w:val="center"/>
        </w:trPr>
        <w:tc>
          <w:tcPr>
            <w:tcW w:w="1652" w:type="dxa"/>
            <w:vMerge/>
            <w:vAlign w:val="center"/>
          </w:tcPr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0E0D11" w:rsidRPr="000001B2" w:rsidRDefault="000E0D11" w:rsidP="00180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0E0D11" w:rsidRPr="000001B2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center"/>
          </w:tcPr>
          <w:p w:rsidR="000E0D11" w:rsidRPr="000001B2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0E0D11" w:rsidRPr="00574F2E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0E0D11" w:rsidRPr="005B6D04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E0D11" w:rsidRPr="005B6D04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52" w:type="dxa"/>
            <w:vAlign w:val="center"/>
          </w:tcPr>
          <w:p w:rsidR="000E0D11" w:rsidRPr="005B6D04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118" w:type="dxa"/>
            <w:vAlign w:val="center"/>
          </w:tcPr>
          <w:p w:rsidR="000E0D11" w:rsidRPr="005B6D04" w:rsidRDefault="000E0D11" w:rsidP="001801E6">
            <w:pPr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</w:tcPr>
          <w:p w:rsidR="000E0D11" w:rsidRPr="000001B2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0D11" w:rsidRPr="00D31797" w:rsidTr="001801E6">
        <w:trPr>
          <w:trHeight w:val="705"/>
          <w:jc w:val="center"/>
        </w:trPr>
        <w:tc>
          <w:tcPr>
            <w:tcW w:w="1652" w:type="dxa"/>
            <w:vMerge w:val="restart"/>
            <w:vAlign w:val="center"/>
          </w:tcPr>
          <w:p w:rsidR="000E0D11" w:rsidRPr="000001B2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 Александрова Арина Михайловна</w:t>
            </w:r>
          </w:p>
        </w:tc>
        <w:tc>
          <w:tcPr>
            <w:tcW w:w="2084" w:type="dxa"/>
            <w:vMerge w:val="restart"/>
            <w:vAlign w:val="center"/>
          </w:tcPr>
          <w:p w:rsidR="00850164" w:rsidRDefault="00850164" w:rsidP="0085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50164" w:rsidRDefault="00850164" w:rsidP="00850164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</w:t>
            </w:r>
          </w:p>
          <w:p w:rsidR="00850164" w:rsidRDefault="00850164" w:rsidP="00850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850164" w:rsidRDefault="00850164" w:rsidP="00850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50164" w:rsidRDefault="00850164" w:rsidP="00850164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______________________________________________________________________________________________________________</w:t>
            </w:r>
          </w:p>
          <w:p w:rsidR="000E0D11" w:rsidRPr="000001B2" w:rsidRDefault="00850164" w:rsidP="0085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(иной доход)</w:t>
            </w:r>
          </w:p>
        </w:tc>
        <w:tc>
          <w:tcPr>
            <w:tcW w:w="2405" w:type="dxa"/>
            <w:vMerge w:val="restart"/>
          </w:tcPr>
          <w:p w:rsidR="000E0D11" w:rsidRPr="000001B2" w:rsidRDefault="000E0D11" w:rsidP="00180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0E0D11" w:rsidRPr="000001B2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0E0D11" w:rsidRPr="000001B2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0E0D11" w:rsidRPr="00574F2E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E0D11" w:rsidRDefault="000E0D11" w:rsidP="0018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B2">
              <w:rPr>
                <w:rFonts w:ascii="Times New Roman" w:hAnsi="Times New Roman"/>
                <w:sz w:val="24"/>
                <w:szCs w:val="24"/>
              </w:rPr>
              <w:t xml:space="preserve">Земельный участок: для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сельскохозяйственного производства</w:t>
            </w:r>
          </w:p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F2E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52" w:type="dxa"/>
          </w:tcPr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18" w:type="dxa"/>
          </w:tcPr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</w:tcPr>
          <w:p w:rsidR="000E0D11" w:rsidRPr="000001B2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0D11" w:rsidRPr="00D31797" w:rsidTr="001801E6">
        <w:trPr>
          <w:trHeight w:val="375"/>
          <w:jc w:val="center"/>
        </w:trPr>
        <w:tc>
          <w:tcPr>
            <w:tcW w:w="1652" w:type="dxa"/>
            <w:vMerge/>
            <w:vAlign w:val="center"/>
          </w:tcPr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0E0D11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0E0D11" w:rsidRPr="000001B2" w:rsidRDefault="000E0D11" w:rsidP="00180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0E0D11" w:rsidRPr="000001B2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center"/>
          </w:tcPr>
          <w:p w:rsidR="000E0D11" w:rsidRPr="000001B2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0E0D11" w:rsidRPr="00574F2E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0E0D11" w:rsidRPr="005B6D04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E0D11" w:rsidRPr="005B6D04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52" w:type="dxa"/>
            <w:vAlign w:val="center"/>
          </w:tcPr>
          <w:p w:rsidR="000E0D11" w:rsidRPr="005B6D04" w:rsidRDefault="000E0D11" w:rsidP="0018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118" w:type="dxa"/>
            <w:vAlign w:val="center"/>
          </w:tcPr>
          <w:p w:rsidR="000E0D11" w:rsidRPr="005B6D04" w:rsidRDefault="000E0D11" w:rsidP="001801E6">
            <w:pPr>
              <w:rPr>
                <w:rFonts w:ascii="Times New Roman" w:hAnsi="Times New Roman"/>
                <w:sz w:val="24"/>
                <w:szCs w:val="24"/>
              </w:rPr>
            </w:pPr>
            <w:r w:rsidRPr="005B6D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</w:tcPr>
          <w:p w:rsidR="000E0D11" w:rsidRPr="000001B2" w:rsidRDefault="000E0D11" w:rsidP="0018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0D11" w:rsidRDefault="000E0D11" w:rsidP="000E0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E0D11" w:rsidRDefault="000E0D11" w:rsidP="000E0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Согласен на размещение данных сведений на официальном сайте администрации Тораевского сельского поселения Моргаушского района Чувашской Республики в информационно-телекоммуникационной сети «Интернет».</w:t>
      </w:r>
    </w:p>
    <w:p w:rsidR="000E0D11" w:rsidRDefault="000E0D11" w:rsidP="000E0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E0D11" w:rsidRDefault="000E0D11" w:rsidP="000E0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                         / ______________________________________/                                    </w:t>
      </w:r>
      <w:r w:rsidR="004B77F1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D45916">
        <w:rPr>
          <w:rFonts w:ascii="Times New Roman" w:hAnsi="Times New Roman"/>
          <w:sz w:val="24"/>
          <w:szCs w:val="24"/>
          <w:u w:val="single"/>
          <w:lang w:eastAsia="ru-RU"/>
        </w:rPr>
        <w:t>.05</w:t>
      </w:r>
      <w:r w:rsidRPr="00EA7985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4B77F1">
        <w:rPr>
          <w:rFonts w:ascii="Times New Roman" w:hAnsi="Times New Roman"/>
          <w:sz w:val="24"/>
          <w:szCs w:val="24"/>
          <w:u w:val="single"/>
          <w:lang w:eastAsia="ru-RU"/>
        </w:rPr>
        <w:t xml:space="preserve">2022 </w:t>
      </w:r>
      <w:r w:rsidRPr="00EA7985">
        <w:rPr>
          <w:rFonts w:ascii="Times New Roman" w:hAnsi="Times New Roman"/>
          <w:sz w:val="24"/>
          <w:szCs w:val="24"/>
          <w:u w:val="single"/>
          <w:lang w:eastAsia="ru-RU"/>
        </w:rPr>
        <w:t>г.</w:t>
      </w:r>
    </w:p>
    <w:p w:rsidR="000E0D11" w:rsidRDefault="000E0D11" w:rsidP="000E0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(подпись)                                                                                                             (расшифровка подписи)                                                              (дата)</w:t>
      </w:r>
    </w:p>
    <w:p w:rsidR="000E0D11" w:rsidRDefault="000E0D11" w:rsidP="000E0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E0D11" w:rsidRDefault="000E0D11" w:rsidP="000E0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102A" w:rsidRDefault="0081102A"/>
    <w:sectPr w:rsidR="0081102A" w:rsidSect="00A83D0E">
      <w:pgSz w:w="16838" w:h="11906" w:orient="landscape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D11"/>
    <w:rsid w:val="000E0D11"/>
    <w:rsid w:val="004B77F1"/>
    <w:rsid w:val="006B5F66"/>
    <w:rsid w:val="006E75DE"/>
    <w:rsid w:val="0081102A"/>
    <w:rsid w:val="00850164"/>
    <w:rsid w:val="00D14B3C"/>
    <w:rsid w:val="00D45916"/>
    <w:rsid w:val="00E4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2563</Characters>
  <Application>Microsoft Office Word</Application>
  <DocSecurity>0</DocSecurity>
  <Lines>21</Lines>
  <Paragraphs>6</Paragraphs>
  <ScaleCrop>false</ScaleCrop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5</cp:revision>
  <dcterms:created xsi:type="dcterms:W3CDTF">2020-08-19T17:53:00Z</dcterms:created>
  <dcterms:modified xsi:type="dcterms:W3CDTF">2022-05-20T08:10:00Z</dcterms:modified>
</cp:coreProperties>
</file>