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муниципального служащего в Чувашской Республике и членов его семьи за пер</w:t>
      </w:r>
      <w:r w:rsidR="00B375F7">
        <w:rPr>
          <w:rFonts w:ascii="Times New Roman" w:hAnsi="Times New Roman"/>
          <w:b/>
          <w:kern w:val="36"/>
          <w:sz w:val="24"/>
          <w:szCs w:val="24"/>
        </w:rPr>
        <w:t>и</w:t>
      </w:r>
      <w:r w:rsidR="00C56C3D">
        <w:rPr>
          <w:rFonts w:ascii="Times New Roman" w:hAnsi="Times New Roman"/>
          <w:b/>
          <w:kern w:val="36"/>
          <w:sz w:val="24"/>
          <w:szCs w:val="24"/>
        </w:rPr>
        <w:t xml:space="preserve">од с 1 января по 31 декабря 2021 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873"/>
        <w:gridCol w:w="2044"/>
        <w:gridCol w:w="1071"/>
        <w:gridCol w:w="969"/>
        <w:gridCol w:w="1636"/>
        <w:gridCol w:w="1768"/>
        <w:gridCol w:w="950"/>
        <w:gridCol w:w="990"/>
        <w:gridCol w:w="2888"/>
      </w:tblGrid>
      <w:tr w:rsidR="009306B0" w:rsidTr="00FA0D7A">
        <w:trPr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9306B0" w:rsidTr="00FA0D7A">
        <w:trPr>
          <w:trHeight w:val="32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003" w:rsidRPr="00E911B2" w:rsidTr="0011431C">
        <w:trPr>
          <w:trHeight w:val="833"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Михайлова Светлана 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 xml:space="preserve"> Алексеевна</w:t>
            </w:r>
          </w:p>
          <w:p w:rsidR="00DE6003" w:rsidRPr="00E911B2" w:rsidRDefault="00DE6003" w:rsidP="00DE6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Орининского сельского поселения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__</w:t>
            </w:r>
            <w:r w:rsidR="00F06D2A">
              <w:rPr>
                <w:rFonts w:ascii="Times New Roman" w:hAnsi="Times New Roman"/>
                <w:sz w:val="18"/>
                <w:szCs w:val="18"/>
                <w:u w:val="single"/>
              </w:rPr>
              <w:t>234131,82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911B2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6003" w:rsidRPr="00666BA9" w:rsidRDefault="00F06D2A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44765,53</w:t>
            </w:r>
            <w:r w:rsidR="00666BA9">
              <w:rPr>
                <w:rFonts w:ascii="Times New Roman" w:hAnsi="Times New Roman"/>
                <w:sz w:val="18"/>
                <w:szCs w:val="18"/>
              </w:rPr>
              <w:t>_</w:t>
            </w:r>
            <w:r w:rsidR="00666BA9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 xml:space="preserve">(иной доход)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3" w:rsidRPr="00E911B2" w:rsidRDefault="00DE6003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1B2">
              <w:rPr>
                <w:rFonts w:ascii="Times New Roman" w:hAnsi="Times New Roman"/>
              </w:rPr>
              <w:t>-</w:t>
            </w:r>
          </w:p>
        </w:tc>
      </w:tr>
      <w:tr w:rsidR="00DE6003" w:rsidRPr="00E911B2" w:rsidTr="0011431C">
        <w:trPr>
          <w:trHeight w:val="565"/>
          <w:jc w:val="center"/>
        </w:trPr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3" w:rsidRPr="00E911B2" w:rsidRDefault="00DE6003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0D7A" w:rsidRPr="00E911B2" w:rsidTr="0011431C">
        <w:trPr>
          <w:trHeight w:val="578"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D7A" w:rsidRPr="00E911B2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0D7A" w:rsidRPr="00E911B2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D7A" w:rsidRPr="00E911B2" w:rsidRDefault="00FA0D7A" w:rsidP="00666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__</w:t>
            </w:r>
            <w:r w:rsidR="00F06D2A">
              <w:rPr>
                <w:rFonts w:ascii="Times New Roman" w:hAnsi="Times New Roman"/>
                <w:sz w:val="18"/>
                <w:szCs w:val="18"/>
                <w:u w:val="single"/>
              </w:rPr>
              <w:t>352899,57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FA0D7A" w:rsidRPr="00E911B2" w:rsidRDefault="00FA0D7A" w:rsidP="00666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911B2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FA0D7A" w:rsidRPr="00E911B2" w:rsidRDefault="00FA0D7A" w:rsidP="00666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FA0D7A" w:rsidRPr="00E911B2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0D7A" w:rsidRPr="00E911B2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__</w:t>
            </w:r>
            <w:r w:rsidR="00F06D2A">
              <w:rPr>
                <w:rFonts w:ascii="Times New Roman" w:hAnsi="Times New Roman"/>
                <w:sz w:val="18"/>
                <w:szCs w:val="18"/>
                <w:u w:val="single"/>
              </w:rPr>
              <w:t>514027,74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FA0D7A" w:rsidRPr="00E911B2" w:rsidRDefault="00FA0D7A" w:rsidP="00DE6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иной доход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A0D7A" w:rsidRPr="00E911B2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A" w:rsidRPr="00E911B2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A0D7A" w:rsidRPr="00E911B2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A" w:rsidRPr="00E911B2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A" w:rsidRPr="00E911B2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D7A" w:rsidRPr="00DE6003" w:rsidRDefault="00F06D2A" w:rsidP="00FA0D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A0D7A" w:rsidRPr="00DE6003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D7A" w:rsidRPr="00E911B2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D7A" w:rsidRPr="00E911B2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1B2">
              <w:rPr>
                <w:rFonts w:ascii="Times New Roman" w:hAnsi="Times New Roman"/>
              </w:rPr>
              <w:t>-</w:t>
            </w:r>
          </w:p>
        </w:tc>
      </w:tr>
      <w:tr w:rsidR="00FA0D7A" w:rsidRPr="00E911B2" w:rsidTr="0011431C">
        <w:trPr>
          <w:trHeight w:val="312"/>
          <w:jc w:val="center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D7A" w:rsidRPr="00E911B2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D7A" w:rsidRPr="00E911B2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D7A" w:rsidRPr="00E911B2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D7A" w:rsidRPr="00E911B2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D7A" w:rsidRPr="00E911B2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D7A" w:rsidRPr="00E911B2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D7A" w:rsidRPr="00E911B2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</w:tcPr>
          <w:p w:rsidR="00FA0D7A" w:rsidRPr="00E911B2" w:rsidRDefault="00FA0D7A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1B2">
              <w:rPr>
                <w:rFonts w:ascii="Times New Roman" w:hAnsi="Times New Roman"/>
              </w:rPr>
              <w:t>-</w:t>
            </w:r>
          </w:p>
        </w:tc>
      </w:tr>
    </w:tbl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официальном  са</w:t>
      </w:r>
      <w:r w:rsidR="00DE6003">
        <w:rPr>
          <w:rFonts w:ascii="Times New Roman" w:hAnsi="Times New Roman"/>
          <w:sz w:val="24"/>
          <w:szCs w:val="24"/>
        </w:rPr>
        <w:t xml:space="preserve">йте администрации Орининского сельского поселения Моргаушского </w:t>
      </w:r>
      <w:r>
        <w:rPr>
          <w:rFonts w:ascii="Times New Roman" w:hAnsi="Times New Roman"/>
          <w:sz w:val="24"/>
          <w:szCs w:val="24"/>
        </w:rPr>
        <w:t>района Чувашской  Республики в информационно-телекоммуникационной сети «Интернет».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.                                                                                                 </w:t>
      </w:r>
      <w:r w:rsidR="00FA0D7A">
        <w:rPr>
          <w:rFonts w:ascii="Times New Roman" w:hAnsi="Times New Roman"/>
          <w:sz w:val="24"/>
          <w:szCs w:val="24"/>
          <w:u w:val="single"/>
        </w:rPr>
        <w:t>01.04.202</w:t>
      </w:r>
      <w:r w:rsidR="00F06D2A"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     (дата) 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436F89" w:rsidRDefault="00436F89"/>
    <w:sectPr w:rsidR="00436F89" w:rsidSect="00DE600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6B0"/>
    <w:rsid w:val="0002355D"/>
    <w:rsid w:val="00436F89"/>
    <w:rsid w:val="005B7A32"/>
    <w:rsid w:val="00666BA9"/>
    <w:rsid w:val="009306B0"/>
    <w:rsid w:val="00A25BC0"/>
    <w:rsid w:val="00B375F7"/>
    <w:rsid w:val="00C56C3D"/>
    <w:rsid w:val="00D66A61"/>
    <w:rsid w:val="00DE6003"/>
    <w:rsid w:val="00ED5190"/>
    <w:rsid w:val="00F06D2A"/>
    <w:rsid w:val="00F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888</cp:lastModifiedBy>
  <cp:revision>13</cp:revision>
  <dcterms:created xsi:type="dcterms:W3CDTF">2016-04-25T07:01:00Z</dcterms:created>
  <dcterms:modified xsi:type="dcterms:W3CDTF">2022-05-20T17:43:00Z</dcterms:modified>
</cp:coreProperties>
</file>