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0" w:rsidRDefault="001D5800" w:rsidP="001D5800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3390" cy="44513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1D5800" w:rsidTr="00246FA1">
        <w:tc>
          <w:tcPr>
            <w:tcW w:w="4500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</w:rPr>
              <w:br w:type="page"/>
            </w: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АДМИНИСТРАЦИЯ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КАДИКАСИНСКОГО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D5800" w:rsidRPr="001D5800" w:rsidRDefault="001D5800" w:rsidP="001D5800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1D5800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7744F1" w:rsidP="007744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72683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10</w:t>
                  </w:r>
                  <w:r w:rsidR="0072683D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72683D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</w:t>
                  </w:r>
                  <w:r w:rsidR="00221BC8">
                    <w:rPr>
                      <w:b/>
                    </w:rPr>
                    <w:t>2</w:t>
                  </w:r>
                  <w:r w:rsidR="0072683D">
                    <w:rPr>
                      <w:b/>
                    </w:rPr>
                    <w:t>1</w:t>
                  </w:r>
                  <w:r w:rsidRPr="001D5800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7744F1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№ </w:t>
                  </w:r>
                  <w:r w:rsidR="007744F1">
                    <w:rPr>
                      <w:b/>
                    </w:rPr>
                    <w:t>78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D5800">
              <w:rPr>
                <w:sz w:val="16"/>
                <w:szCs w:val="16"/>
              </w:rPr>
              <w:t xml:space="preserve">Деревня </w:t>
            </w:r>
            <w:proofErr w:type="spellStart"/>
            <w:r w:rsidRPr="001D5800">
              <w:rPr>
                <w:sz w:val="16"/>
                <w:szCs w:val="16"/>
              </w:rPr>
              <w:t>Кораккасы</w:t>
            </w:r>
            <w:proofErr w:type="spellEnd"/>
          </w:p>
        </w:tc>
        <w:tc>
          <w:tcPr>
            <w:tcW w:w="720" w:type="dxa"/>
          </w:tcPr>
          <w:p w:rsidR="001D5800" w:rsidRPr="001D5800" w:rsidRDefault="001D5800" w:rsidP="001D5800">
            <w:pPr>
              <w:jc w:val="center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МУРКАШ РАЙОНĔ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6"/>
                <w:szCs w:val="26"/>
              </w:rPr>
            </w:pPr>
            <w:r w:rsidRPr="001D5800">
              <w:rPr>
                <w:b/>
                <w:sz w:val="26"/>
                <w:szCs w:val="26"/>
              </w:rPr>
              <w:t>ЙЫШĂНУ</w:t>
            </w:r>
          </w:p>
          <w:p w:rsidR="001D5800" w:rsidRPr="001D5800" w:rsidRDefault="001D5800" w:rsidP="001D5800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7744F1" w:rsidP="00884E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12.10</w:t>
                  </w:r>
                  <w:r w:rsidR="0072683D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72683D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</w:t>
                  </w:r>
                  <w:r w:rsidR="00221BC8">
                    <w:rPr>
                      <w:b/>
                    </w:rPr>
                    <w:t>2</w:t>
                  </w:r>
                  <w:r w:rsidR="0072683D">
                    <w:rPr>
                      <w:b/>
                    </w:rPr>
                    <w:t>1</w:t>
                  </w:r>
                  <w:r w:rsidRPr="001D5800">
                    <w:rPr>
                      <w:b/>
                    </w:rPr>
                    <w:t xml:space="preserve"> </w:t>
                  </w:r>
                  <w:proofErr w:type="spellStart"/>
                  <w:r w:rsidRPr="001D5800">
                    <w:rPr>
                      <w:b/>
                    </w:rPr>
                    <w:t>ç</w:t>
                  </w:r>
                  <w:proofErr w:type="spellEnd"/>
                  <w:r w:rsidRPr="001D580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7744F1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№ </w:t>
                  </w:r>
                  <w:r w:rsidR="007744F1">
                    <w:rPr>
                      <w:b/>
                    </w:rPr>
                    <w:t>78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sz w:val="16"/>
                <w:szCs w:val="16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1D5800">
              <w:rPr>
                <w:sz w:val="16"/>
                <w:szCs w:val="16"/>
              </w:rPr>
              <w:t>Кораккас</w:t>
            </w:r>
            <w:proofErr w:type="spellEnd"/>
            <w:r w:rsidRPr="001D5800">
              <w:rPr>
                <w:sz w:val="16"/>
                <w:szCs w:val="16"/>
              </w:rPr>
              <w:t xml:space="preserve"> </w:t>
            </w:r>
            <w:proofErr w:type="spellStart"/>
            <w:r w:rsidRPr="001D5800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884EA4" w:rsidRDefault="00884EA4" w:rsidP="001D5800">
      <w:pPr>
        <w:tabs>
          <w:tab w:val="left" w:pos="9356"/>
        </w:tabs>
        <w:ind w:right="-1"/>
        <w:rPr>
          <w:sz w:val="24"/>
          <w:szCs w:val="24"/>
        </w:rPr>
      </w:pPr>
    </w:p>
    <w:p w:rsidR="00884EA4" w:rsidRPr="00A71A87" w:rsidRDefault="00884EA4" w:rsidP="00884EA4">
      <w:pPr>
        <w:tabs>
          <w:tab w:val="left" w:pos="4678"/>
        </w:tabs>
        <w:ind w:right="5017"/>
        <w:rPr>
          <w:b/>
          <w:sz w:val="24"/>
          <w:szCs w:val="24"/>
        </w:rPr>
      </w:pPr>
      <w:r w:rsidRPr="00A71A87">
        <w:rPr>
          <w:b/>
          <w:sz w:val="24"/>
          <w:szCs w:val="24"/>
        </w:rPr>
        <w:t>О предварительных итогах социально-</w:t>
      </w:r>
      <w:r>
        <w:rPr>
          <w:b/>
          <w:sz w:val="24"/>
          <w:szCs w:val="24"/>
        </w:rPr>
        <w:t xml:space="preserve"> э</w:t>
      </w:r>
      <w:r w:rsidRPr="00A71A87">
        <w:rPr>
          <w:b/>
          <w:sz w:val="24"/>
          <w:szCs w:val="24"/>
        </w:rPr>
        <w:t>кономического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развития администрации</w:t>
      </w:r>
      <w:r>
        <w:rPr>
          <w:b/>
          <w:sz w:val="24"/>
          <w:szCs w:val="24"/>
        </w:rPr>
        <w:t xml:space="preserve"> </w:t>
      </w:r>
      <w:proofErr w:type="spellStart"/>
      <w:r w:rsidRPr="00A71A87">
        <w:rPr>
          <w:b/>
          <w:sz w:val="24"/>
          <w:szCs w:val="24"/>
        </w:rPr>
        <w:t>Кадикасинского</w:t>
      </w:r>
      <w:proofErr w:type="spellEnd"/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сельского поселения Моргаушского района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Чувашской  Республики за 9 месяцев 20</w:t>
      </w:r>
      <w:r w:rsidR="00221BC8">
        <w:rPr>
          <w:b/>
          <w:sz w:val="24"/>
          <w:szCs w:val="24"/>
        </w:rPr>
        <w:t>2</w:t>
      </w:r>
      <w:r w:rsidR="007268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и ожидаемый 20</w:t>
      </w:r>
      <w:r w:rsidR="00221BC8">
        <w:rPr>
          <w:b/>
          <w:sz w:val="24"/>
          <w:szCs w:val="24"/>
        </w:rPr>
        <w:t>2</w:t>
      </w:r>
      <w:r w:rsidR="007268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год.</w:t>
      </w:r>
    </w:p>
    <w:p w:rsidR="00884EA4" w:rsidRPr="00A71A87" w:rsidRDefault="00884EA4" w:rsidP="00884EA4">
      <w:pPr>
        <w:tabs>
          <w:tab w:val="left" w:pos="4678"/>
        </w:tabs>
        <w:ind w:right="5017"/>
        <w:rPr>
          <w:sz w:val="24"/>
          <w:szCs w:val="24"/>
        </w:rPr>
      </w:pPr>
    </w:p>
    <w:p w:rsidR="00884EA4" w:rsidRPr="00004494" w:rsidRDefault="00884EA4" w:rsidP="00884EA4">
      <w:pPr>
        <w:tabs>
          <w:tab w:val="left" w:pos="4678"/>
        </w:tabs>
        <w:ind w:right="5017"/>
        <w:outlineLvl w:val="0"/>
        <w:rPr>
          <w:sz w:val="24"/>
          <w:szCs w:val="24"/>
        </w:rPr>
      </w:pPr>
    </w:p>
    <w:p w:rsidR="00884EA4" w:rsidRPr="00004494" w:rsidRDefault="00884EA4" w:rsidP="00884EA4">
      <w:pPr>
        <w:outlineLvl w:val="0"/>
        <w:rPr>
          <w:sz w:val="24"/>
          <w:szCs w:val="24"/>
        </w:rPr>
      </w:pPr>
    </w:p>
    <w:p w:rsidR="00884EA4" w:rsidRPr="00004494" w:rsidRDefault="00884EA4" w:rsidP="00884EA4">
      <w:pPr>
        <w:ind w:firstLine="708"/>
        <w:outlineLvl w:val="0"/>
        <w:rPr>
          <w:sz w:val="24"/>
          <w:szCs w:val="24"/>
        </w:rPr>
      </w:pPr>
      <w:r w:rsidRPr="00004494">
        <w:rPr>
          <w:sz w:val="24"/>
          <w:szCs w:val="24"/>
        </w:rPr>
        <w:t xml:space="preserve">В целях устойчивого развития муниципального образования и дальнейшего повышения благосостояния жителей </w:t>
      </w:r>
      <w:proofErr w:type="spellStart"/>
      <w:r w:rsidRPr="00004494">
        <w:rPr>
          <w:sz w:val="24"/>
          <w:szCs w:val="24"/>
        </w:rPr>
        <w:t>Кадикасинского</w:t>
      </w:r>
      <w:proofErr w:type="spellEnd"/>
      <w:r w:rsidRPr="00004494">
        <w:rPr>
          <w:sz w:val="24"/>
          <w:szCs w:val="24"/>
        </w:rPr>
        <w:t xml:space="preserve"> сельского поселения Моргаушского района Чувашской республики  администрация </w:t>
      </w:r>
      <w:proofErr w:type="spellStart"/>
      <w:r w:rsidRPr="00004494">
        <w:rPr>
          <w:sz w:val="24"/>
          <w:szCs w:val="24"/>
        </w:rPr>
        <w:t>Кадикасинского</w:t>
      </w:r>
      <w:proofErr w:type="spellEnd"/>
      <w:r w:rsidRPr="00004494">
        <w:rPr>
          <w:sz w:val="24"/>
          <w:szCs w:val="24"/>
        </w:rPr>
        <w:t xml:space="preserve"> сельского поселения Моргаушского района Чувашской республики </w:t>
      </w:r>
      <w:r w:rsidRPr="00004494">
        <w:rPr>
          <w:b/>
          <w:sz w:val="24"/>
          <w:szCs w:val="24"/>
        </w:rPr>
        <w:t>постановляет:</w:t>
      </w:r>
      <w:r w:rsidRPr="00004494">
        <w:rPr>
          <w:sz w:val="24"/>
          <w:szCs w:val="24"/>
        </w:rPr>
        <w:t xml:space="preserve">                               </w:t>
      </w:r>
    </w:p>
    <w:p w:rsidR="00884EA4" w:rsidRPr="00004494" w:rsidRDefault="00884EA4" w:rsidP="00884EA4">
      <w:pPr>
        <w:rPr>
          <w:sz w:val="24"/>
          <w:szCs w:val="24"/>
        </w:rPr>
      </w:pPr>
    </w:p>
    <w:p w:rsidR="00884EA4" w:rsidRPr="00004494" w:rsidRDefault="00884EA4" w:rsidP="00884EA4">
      <w:pPr>
        <w:rPr>
          <w:sz w:val="24"/>
          <w:szCs w:val="24"/>
        </w:rPr>
      </w:pPr>
      <w:r w:rsidRPr="00004494">
        <w:rPr>
          <w:sz w:val="24"/>
          <w:szCs w:val="24"/>
        </w:rPr>
        <w:t xml:space="preserve">одобрить  предварительные итоги социально-экономического развития администрации </w:t>
      </w:r>
      <w:proofErr w:type="spellStart"/>
      <w:r w:rsidRPr="00004494">
        <w:rPr>
          <w:sz w:val="24"/>
          <w:szCs w:val="24"/>
        </w:rPr>
        <w:t>Кадикасинского</w:t>
      </w:r>
      <w:proofErr w:type="spellEnd"/>
      <w:r w:rsidRPr="00004494">
        <w:rPr>
          <w:sz w:val="24"/>
          <w:szCs w:val="24"/>
        </w:rPr>
        <w:t xml:space="preserve"> сельского поселения Моргаушского района Чувашской  Республики за 9 месяцев 20</w:t>
      </w:r>
      <w:r w:rsidR="00221BC8" w:rsidRPr="00004494">
        <w:rPr>
          <w:sz w:val="24"/>
          <w:szCs w:val="24"/>
        </w:rPr>
        <w:t>2</w:t>
      </w:r>
      <w:r w:rsidR="0072683D">
        <w:rPr>
          <w:sz w:val="24"/>
          <w:szCs w:val="24"/>
        </w:rPr>
        <w:t>1</w:t>
      </w:r>
      <w:r w:rsidRPr="00004494">
        <w:rPr>
          <w:sz w:val="24"/>
          <w:szCs w:val="24"/>
        </w:rPr>
        <w:t xml:space="preserve"> года и ожидаемый 20</w:t>
      </w:r>
      <w:r w:rsidR="00221BC8" w:rsidRPr="00004494">
        <w:rPr>
          <w:sz w:val="24"/>
          <w:szCs w:val="24"/>
        </w:rPr>
        <w:t>2</w:t>
      </w:r>
      <w:r w:rsidR="0072683D">
        <w:rPr>
          <w:sz w:val="24"/>
          <w:szCs w:val="24"/>
        </w:rPr>
        <w:t>1</w:t>
      </w:r>
      <w:r w:rsidRPr="00004494">
        <w:rPr>
          <w:sz w:val="24"/>
          <w:szCs w:val="24"/>
        </w:rPr>
        <w:t xml:space="preserve"> год.</w:t>
      </w:r>
    </w:p>
    <w:p w:rsidR="00884EA4" w:rsidRPr="00004494" w:rsidRDefault="00884EA4" w:rsidP="00884EA4">
      <w:pPr>
        <w:ind w:firstLine="708"/>
        <w:rPr>
          <w:sz w:val="24"/>
          <w:szCs w:val="24"/>
        </w:rPr>
      </w:pPr>
    </w:p>
    <w:p w:rsidR="00884EA4" w:rsidRPr="00004494" w:rsidRDefault="00884EA4" w:rsidP="00884EA4">
      <w:pPr>
        <w:ind w:firstLine="708"/>
        <w:rPr>
          <w:sz w:val="24"/>
          <w:szCs w:val="24"/>
        </w:rPr>
      </w:pPr>
    </w:p>
    <w:p w:rsidR="00884EA4" w:rsidRPr="00004494" w:rsidRDefault="00884EA4" w:rsidP="00884EA4">
      <w:pPr>
        <w:ind w:firstLine="708"/>
        <w:rPr>
          <w:sz w:val="24"/>
          <w:szCs w:val="24"/>
        </w:rPr>
      </w:pPr>
    </w:p>
    <w:p w:rsidR="00884EA4" w:rsidRPr="00004494" w:rsidRDefault="00884EA4" w:rsidP="00884EA4">
      <w:pPr>
        <w:shd w:val="clear" w:color="auto" w:fill="FFFFFF"/>
        <w:ind w:firstLine="709"/>
        <w:rPr>
          <w:sz w:val="24"/>
          <w:szCs w:val="24"/>
        </w:rPr>
      </w:pPr>
    </w:p>
    <w:p w:rsidR="00884EA4" w:rsidRPr="00004494" w:rsidRDefault="0072683D" w:rsidP="00884EA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884EA4" w:rsidRPr="00004494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884EA4" w:rsidRPr="00004494">
        <w:rPr>
          <w:color w:val="000000"/>
          <w:sz w:val="24"/>
          <w:szCs w:val="24"/>
        </w:rPr>
        <w:t xml:space="preserve"> администрации </w:t>
      </w:r>
    </w:p>
    <w:p w:rsidR="00884EA4" w:rsidRPr="00004494" w:rsidRDefault="00884EA4" w:rsidP="00884EA4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004494">
        <w:rPr>
          <w:color w:val="000000"/>
          <w:sz w:val="24"/>
          <w:szCs w:val="24"/>
        </w:rPr>
        <w:t>Кадикасинского</w:t>
      </w:r>
      <w:proofErr w:type="spellEnd"/>
      <w:r w:rsidRPr="00004494">
        <w:rPr>
          <w:color w:val="000000"/>
          <w:sz w:val="24"/>
          <w:szCs w:val="24"/>
        </w:rPr>
        <w:t xml:space="preserve"> сельского поселения                                                   </w:t>
      </w:r>
      <w:r w:rsidR="0072683D">
        <w:rPr>
          <w:color w:val="000000"/>
          <w:sz w:val="24"/>
          <w:szCs w:val="24"/>
        </w:rPr>
        <w:t>Г.Г.Лебедев</w:t>
      </w:r>
    </w:p>
    <w:p w:rsidR="00884EA4" w:rsidRPr="00004494" w:rsidRDefault="00884EA4" w:rsidP="00884EA4">
      <w:pPr>
        <w:shd w:val="clear" w:color="auto" w:fill="FFFFFF"/>
        <w:rPr>
          <w:color w:val="000000"/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ind w:left="4962"/>
        <w:rPr>
          <w:sz w:val="24"/>
          <w:szCs w:val="24"/>
        </w:rPr>
      </w:pPr>
    </w:p>
    <w:p w:rsidR="00884EA4" w:rsidRPr="00004494" w:rsidRDefault="00884EA4" w:rsidP="00884EA4">
      <w:pPr>
        <w:rPr>
          <w:sz w:val="24"/>
          <w:szCs w:val="24"/>
        </w:rPr>
      </w:pPr>
    </w:p>
    <w:tbl>
      <w:tblPr>
        <w:tblW w:w="9049" w:type="dxa"/>
        <w:tblInd w:w="93" w:type="dxa"/>
        <w:tblLook w:val="04A0"/>
      </w:tblPr>
      <w:tblGrid>
        <w:gridCol w:w="4810"/>
        <w:gridCol w:w="4249"/>
      </w:tblGrid>
      <w:tr w:rsidR="00884EA4" w:rsidRPr="00004494" w:rsidTr="0018055B">
        <w:trPr>
          <w:trHeight w:val="713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A4" w:rsidRPr="00004494" w:rsidRDefault="00884EA4" w:rsidP="007965B1">
            <w:pPr>
              <w:rPr>
                <w:sz w:val="24"/>
                <w:szCs w:val="24"/>
              </w:rPr>
            </w:pPr>
            <w:bookmarkStart w:id="0" w:name="RANGE!A1:D53"/>
            <w:bookmarkEnd w:id="0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A4" w:rsidRPr="00004494" w:rsidRDefault="00884EA4" w:rsidP="007744F1">
            <w:pPr>
              <w:rPr>
                <w:sz w:val="24"/>
                <w:szCs w:val="24"/>
              </w:rPr>
            </w:pPr>
            <w:r w:rsidRPr="00004494">
              <w:rPr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Pr="00004494">
              <w:rPr>
                <w:sz w:val="24"/>
                <w:szCs w:val="24"/>
              </w:rPr>
              <w:t>Кадикасинского</w:t>
            </w:r>
            <w:proofErr w:type="spellEnd"/>
            <w:r w:rsidRPr="00004494">
              <w:rPr>
                <w:sz w:val="24"/>
                <w:szCs w:val="24"/>
              </w:rPr>
              <w:t xml:space="preserve"> сельского поселения Моргаушского района от </w:t>
            </w:r>
            <w:r w:rsidR="007744F1">
              <w:rPr>
                <w:sz w:val="24"/>
                <w:szCs w:val="24"/>
              </w:rPr>
              <w:t>12.10</w:t>
            </w:r>
            <w:r w:rsidRPr="00004494">
              <w:rPr>
                <w:sz w:val="24"/>
                <w:szCs w:val="24"/>
              </w:rPr>
              <w:t>.20</w:t>
            </w:r>
            <w:r w:rsidR="00221BC8" w:rsidRPr="00004494">
              <w:rPr>
                <w:sz w:val="24"/>
                <w:szCs w:val="24"/>
              </w:rPr>
              <w:t>2</w:t>
            </w:r>
            <w:r w:rsidR="0072683D">
              <w:rPr>
                <w:sz w:val="24"/>
                <w:szCs w:val="24"/>
              </w:rPr>
              <w:t>1</w:t>
            </w:r>
            <w:r w:rsidRPr="00004494">
              <w:rPr>
                <w:sz w:val="24"/>
                <w:szCs w:val="24"/>
              </w:rPr>
              <w:t xml:space="preserve">г.№ </w:t>
            </w:r>
            <w:r w:rsidR="007744F1">
              <w:rPr>
                <w:sz w:val="24"/>
                <w:szCs w:val="24"/>
              </w:rPr>
              <w:t>78</w:t>
            </w:r>
          </w:p>
        </w:tc>
      </w:tr>
      <w:tr w:rsidR="00884EA4" w:rsidRPr="00004494" w:rsidTr="0018055B">
        <w:trPr>
          <w:trHeight w:val="11481"/>
        </w:trPr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A4" w:rsidRPr="00004494" w:rsidRDefault="00884EA4" w:rsidP="007965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64D2" w:rsidRDefault="00884EA4" w:rsidP="009C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494">
              <w:rPr>
                <w:b/>
                <w:bCs/>
                <w:sz w:val="24"/>
                <w:szCs w:val="24"/>
              </w:rPr>
              <w:t xml:space="preserve">Основные показатели  социально-экономического развития                                                                </w:t>
            </w:r>
            <w:proofErr w:type="spellStart"/>
            <w:r w:rsidRPr="00004494">
              <w:rPr>
                <w:b/>
                <w:bCs/>
                <w:sz w:val="24"/>
                <w:szCs w:val="24"/>
              </w:rPr>
              <w:t>Кадикасинского</w:t>
            </w:r>
            <w:proofErr w:type="spellEnd"/>
            <w:r w:rsidR="009C209A" w:rsidRPr="00004494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004494">
              <w:rPr>
                <w:b/>
                <w:bCs/>
                <w:sz w:val="24"/>
                <w:szCs w:val="24"/>
              </w:rPr>
              <w:t>за 9 месяцев 20</w:t>
            </w:r>
            <w:r w:rsidR="00221BC8" w:rsidRPr="00004494">
              <w:rPr>
                <w:b/>
                <w:bCs/>
                <w:sz w:val="24"/>
                <w:szCs w:val="24"/>
              </w:rPr>
              <w:t>2</w:t>
            </w:r>
            <w:r w:rsidR="0072683D">
              <w:rPr>
                <w:b/>
                <w:bCs/>
                <w:sz w:val="24"/>
                <w:szCs w:val="24"/>
              </w:rPr>
              <w:t>1</w:t>
            </w:r>
            <w:r w:rsidRPr="00004494">
              <w:rPr>
                <w:b/>
                <w:bCs/>
                <w:sz w:val="24"/>
                <w:szCs w:val="24"/>
              </w:rPr>
              <w:t xml:space="preserve"> года и </w:t>
            </w:r>
            <w:proofErr w:type="gramStart"/>
            <w:r w:rsidRPr="00004494">
              <w:rPr>
                <w:b/>
                <w:bCs/>
                <w:sz w:val="24"/>
                <w:szCs w:val="24"/>
              </w:rPr>
              <w:t>ожидаемый</w:t>
            </w:r>
            <w:proofErr w:type="gramEnd"/>
            <w:r w:rsidRPr="0000449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84EA4" w:rsidRPr="00004494" w:rsidRDefault="00884EA4" w:rsidP="009C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494">
              <w:rPr>
                <w:b/>
                <w:bCs/>
                <w:sz w:val="24"/>
                <w:szCs w:val="24"/>
              </w:rPr>
              <w:t>20</w:t>
            </w:r>
            <w:r w:rsidR="00221BC8" w:rsidRPr="00004494">
              <w:rPr>
                <w:b/>
                <w:bCs/>
                <w:sz w:val="24"/>
                <w:szCs w:val="24"/>
              </w:rPr>
              <w:t>2</w:t>
            </w:r>
            <w:r w:rsidR="0072683D">
              <w:rPr>
                <w:b/>
                <w:bCs/>
                <w:sz w:val="24"/>
                <w:szCs w:val="24"/>
              </w:rPr>
              <w:t>1</w:t>
            </w:r>
            <w:r w:rsidRPr="00004494">
              <w:rPr>
                <w:b/>
                <w:bCs/>
                <w:sz w:val="24"/>
                <w:szCs w:val="24"/>
              </w:rPr>
              <w:t xml:space="preserve"> год.</w:t>
            </w:r>
          </w:p>
          <w:p w:rsidR="00057601" w:rsidRPr="00004494" w:rsidRDefault="00057601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8740" w:type="dxa"/>
              <w:tblInd w:w="93" w:type="dxa"/>
              <w:tblLook w:val="04A0"/>
            </w:tblPr>
            <w:tblGrid>
              <w:gridCol w:w="3680"/>
              <w:gridCol w:w="2360"/>
              <w:gridCol w:w="1360"/>
              <w:gridCol w:w="1340"/>
            </w:tblGrid>
            <w:tr w:rsidR="00057601" w:rsidRPr="00004494" w:rsidTr="00B6591F">
              <w:trPr>
                <w:trHeight w:val="322"/>
              </w:trPr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72683D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факт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з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а 9 мес. 202</w:t>
                  </w:r>
                  <w:r w:rsidR="0072683D">
                    <w:rPr>
                      <w:sz w:val="24"/>
                      <w:szCs w:val="24"/>
                    </w:rPr>
                    <w:t>1</w:t>
                  </w:r>
                  <w:r w:rsidRPr="00004494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72683D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Оценка 202</w:t>
                  </w:r>
                  <w:r w:rsidR="0072683D">
                    <w:rPr>
                      <w:sz w:val="24"/>
                      <w:szCs w:val="24"/>
                    </w:rPr>
                    <w:t>1</w:t>
                  </w:r>
                  <w:r w:rsidRPr="00004494">
                    <w:rPr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057601" w:rsidRPr="00004494" w:rsidTr="00B6591F">
              <w:trPr>
                <w:trHeight w:val="322"/>
              </w:trPr>
              <w:tc>
                <w:tcPr>
                  <w:tcW w:w="3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I. Демографические показатели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постоянного населения (среднегодовая) -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72683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25</w:t>
                  </w:r>
                  <w:r w:rsidR="0072683D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4C174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25</w:t>
                  </w:r>
                  <w:r w:rsidR="004C1744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251952" w:rsidP="004C174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98,</w:t>
                  </w:r>
                  <w:r w:rsidR="004C1744">
                    <w:rPr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251952" w:rsidP="004C174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98,</w:t>
                  </w:r>
                  <w:r w:rsidR="004C1744">
                    <w:rPr>
                      <w:color w:val="000000"/>
                      <w:sz w:val="24"/>
                      <w:szCs w:val="24"/>
                    </w:rPr>
                    <w:t>88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родившихся</w:t>
                  </w:r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C174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C174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умерших</w:t>
                  </w:r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6A221C" w:rsidP="004C174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494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4C1744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4C174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II. Производственные показатели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1.Объем отгруженных товаров собственного производства (услуг)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700B11" w:rsidP="00EF436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37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EF4362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004494" w:rsidP="00EF436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48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EF4362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700B11" w:rsidP="00EF436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EF4362">
                    <w:rPr>
                      <w:color w:val="000000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700B11" w:rsidP="00EF436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100,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2.Продукция сельского хозяйства в хозяйствах всех категорий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700B11" w:rsidP="00622E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48</w:t>
                  </w:r>
                  <w:r w:rsidR="00622E05" w:rsidRPr="00622E05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622E05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622E05" w:rsidRPr="00622E05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4F2E20" w:rsidP="00622E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622E05" w:rsidRPr="00622E05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622E05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622E05" w:rsidRPr="00622E0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700B11" w:rsidP="00622E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100,</w:t>
                  </w:r>
                  <w:r w:rsidR="00622E05" w:rsidRPr="00622E0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 в том числе: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 продукция крестьянских (фермерских) хозяйств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700B11" w:rsidP="00622E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5,</w:t>
                  </w:r>
                  <w:r w:rsidR="00622E05" w:rsidRPr="00622E0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700B11" w:rsidP="00622E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004494" w:rsidRPr="00622E05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622E05" w:rsidRPr="00622E0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noWrap/>
                  <w:vAlign w:val="bottom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97,1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  продукция в  хозяйствах  населения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60,1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76,3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noWrap/>
                  <w:vAlign w:val="bottom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96,2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97,3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III. Потребительский рынок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Оборот розничной торговли -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48,8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622E05" w:rsidRDefault="00622E05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2E05">
                    <w:rPr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Оборот общественного питания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уб. в ценах соответствующих </w:t>
                  </w:r>
                  <w:r w:rsidRPr="00004494">
                    <w:rPr>
                      <w:sz w:val="24"/>
                      <w:szCs w:val="24"/>
                    </w:rPr>
                    <w:lastRenderedPageBreak/>
                    <w:t>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135A3F" w:rsidRDefault="00004494" w:rsidP="00135A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5A3F">
                    <w:rPr>
                      <w:color w:val="000000"/>
                      <w:sz w:val="24"/>
                      <w:szCs w:val="24"/>
                    </w:rPr>
                    <w:lastRenderedPageBreak/>
                    <w:t>3,</w:t>
                  </w:r>
                  <w:r w:rsidR="00135A3F" w:rsidRPr="00135A3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135A3F" w:rsidRDefault="00004494" w:rsidP="00135A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5A3F">
                    <w:rPr>
                      <w:color w:val="000000"/>
                      <w:sz w:val="24"/>
                      <w:szCs w:val="24"/>
                    </w:rPr>
                    <w:t>7,</w:t>
                  </w:r>
                  <w:r w:rsidR="00135A3F" w:rsidRPr="00135A3F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135A3F" w:rsidRDefault="00135A3F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5A3F">
                    <w:rPr>
                      <w:color w:val="000000"/>
                      <w:sz w:val="24"/>
                      <w:szCs w:val="24"/>
                    </w:rPr>
                    <w:t>93,9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135A3F" w:rsidRDefault="00135A3F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5A3F">
                    <w:rPr>
                      <w:color w:val="000000"/>
                      <w:sz w:val="24"/>
                      <w:szCs w:val="24"/>
                    </w:rPr>
                    <w:t>97,4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4C174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EF4362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57601" w:rsidRPr="00004494" w:rsidTr="00B6591F">
              <w:trPr>
                <w:trHeight w:val="13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449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%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IV. Малое и среднее предпринимательство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67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Количество малых и средних предприятий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-в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сего по состоянию на конец года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51539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51539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в том числе: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ООО 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AD2AD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0449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AD2AD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КФХ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D2AD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D2ADC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ИП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51539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51539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057601" w:rsidRPr="00004494" w:rsidTr="00B6591F">
              <w:trPr>
                <w:trHeight w:val="67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Среднесписочная численность работников (без внешних совместителей) по малым и средним предприятиям 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-в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51539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A51539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668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V. Бюджет сельского поселения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4494">
                    <w:rPr>
                      <w:sz w:val="24"/>
                      <w:szCs w:val="24"/>
                    </w:rPr>
                    <w:t>Доходы-всего</w:t>
                  </w:r>
                  <w:proofErr w:type="spellEnd"/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7744F1" w:rsidP="00B542D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7 686,4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7744F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13 264,4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    в т.ч. собственные доходы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7744F1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2 769,2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004494" w:rsidP="00EF436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48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48</w:t>
                  </w:r>
                  <w:r w:rsidRPr="00EF4362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Расход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ы-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 xml:space="preserve">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A51539" w:rsidRDefault="007744F1" w:rsidP="00B6591F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7 962,6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A51539" w:rsidRDefault="00EF4362" w:rsidP="007744F1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7744F1">
                    <w:rPr>
                      <w:color w:val="000000"/>
                      <w:sz w:val="24"/>
                      <w:szCs w:val="24"/>
                    </w:rPr>
                    <w:t xml:space="preserve"> 564</w:t>
                  </w:r>
                  <w:r w:rsidRPr="00EF4362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Дефицит (</w:t>
                  </w:r>
                  <w:proofErr w:type="spellStart"/>
                  <w:r w:rsidRPr="00004494">
                    <w:rPr>
                      <w:sz w:val="24"/>
                      <w:szCs w:val="24"/>
                    </w:rPr>
                    <w:t>профицит</w:t>
                  </w:r>
                  <w:proofErr w:type="spellEnd"/>
                  <w:proofErr w:type="gramStart"/>
                  <w:r w:rsidRPr="00004494">
                    <w:rPr>
                      <w:sz w:val="24"/>
                      <w:szCs w:val="24"/>
                    </w:rPr>
                    <w:t xml:space="preserve"> -) 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EF4362" w:rsidP="007744F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744F1">
                    <w:rPr>
                      <w:color w:val="000000"/>
                      <w:sz w:val="24"/>
                      <w:szCs w:val="24"/>
                    </w:rPr>
                    <w:t>276,2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8135B4" w:rsidP="007744F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EF4362" w:rsidRPr="00EF4362">
                    <w:rPr>
                      <w:color w:val="000000"/>
                      <w:sz w:val="24"/>
                      <w:szCs w:val="24"/>
                    </w:rPr>
                    <w:t>1299</w:t>
                  </w:r>
                  <w:r w:rsidR="00004494" w:rsidRPr="00EF4362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744F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4494">
                    <w:rPr>
                      <w:b/>
                      <w:bCs/>
                      <w:sz w:val="24"/>
                      <w:szCs w:val="24"/>
                    </w:rPr>
                    <w:t>VI. Труд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A51539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A51539" w:rsidRDefault="00057601" w:rsidP="00B6591F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занятых в экономике (среднегодовая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)-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436</w:t>
                  </w:r>
                </w:p>
              </w:tc>
            </w:tr>
            <w:tr w:rsidR="00057601" w:rsidRPr="00004494" w:rsidTr="00B6591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 xml:space="preserve">Фонд заработной платы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млн</w:t>
                  </w:r>
                  <w:proofErr w:type="gramStart"/>
                  <w:r w:rsidRPr="00004494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04494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899,85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1199,80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Среднемесячная заработная плата на 1 работника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4F2E20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15044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EF4362" w:rsidRDefault="004F2E20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F4362">
                    <w:rPr>
                      <w:color w:val="000000"/>
                      <w:sz w:val="24"/>
                      <w:szCs w:val="24"/>
                    </w:rPr>
                    <w:t>16200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безработных, зарегистрированных в службах занятости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D064D2" w:rsidRDefault="00D064D2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064D2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D064D2" w:rsidRDefault="00D064D2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064D2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057601" w:rsidRPr="00004494" w:rsidTr="00B6591F">
              <w:trPr>
                <w:trHeight w:val="450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601" w:rsidRPr="00004494" w:rsidRDefault="00057601" w:rsidP="00B6591F">
                  <w:pPr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Численность граждан выезжающих на заработки за пределы Моргаушского района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057601" w:rsidRPr="00004494" w:rsidRDefault="00057601" w:rsidP="00B6591F">
                  <w:pPr>
                    <w:jc w:val="center"/>
                    <w:rPr>
                      <w:sz w:val="24"/>
                      <w:szCs w:val="24"/>
                    </w:rPr>
                  </w:pPr>
                  <w:r w:rsidRPr="00004494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601" w:rsidRPr="00004494" w:rsidRDefault="008135B4" w:rsidP="00B6591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145</w:t>
                  </w:r>
                </w:p>
              </w:tc>
            </w:tr>
          </w:tbl>
          <w:p w:rsidR="00251952" w:rsidRPr="00004494" w:rsidRDefault="00251952" w:rsidP="00622E05">
            <w:pPr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1"/>
              <w:tblOverlap w:val="never"/>
              <w:tblW w:w="8740" w:type="dxa"/>
              <w:tblLook w:val="04A0"/>
            </w:tblPr>
            <w:tblGrid>
              <w:gridCol w:w="3680"/>
              <w:gridCol w:w="2360"/>
              <w:gridCol w:w="1360"/>
              <w:gridCol w:w="1340"/>
            </w:tblGrid>
            <w:tr w:rsidR="00135A3F" w:rsidRPr="00004494" w:rsidTr="00135A3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5A3F" w:rsidRPr="00004494" w:rsidRDefault="00135A3F" w:rsidP="008F6A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5A3F" w:rsidRPr="00004494" w:rsidRDefault="00135A3F" w:rsidP="008F6A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5A3F" w:rsidRPr="00004494" w:rsidRDefault="00135A3F" w:rsidP="008F6A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5A3F" w:rsidRPr="00004494" w:rsidRDefault="00135A3F" w:rsidP="008F6A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51952" w:rsidRPr="00004494" w:rsidRDefault="00251952" w:rsidP="00135A3F">
            <w:pPr>
              <w:rPr>
                <w:b/>
                <w:bCs/>
                <w:sz w:val="24"/>
                <w:szCs w:val="24"/>
              </w:rPr>
            </w:pPr>
          </w:p>
          <w:p w:rsidR="00251952" w:rsidRPr="00004494" w:rsidRDefault="00251952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57601" w:rsidRPr="00004494" w:rsidRDefault="00057601" w:rsidP="009C2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055B" w:rsidRPr="00004494" w:rsidRDefault="0018055B" w:rsidP="0018055B">
            <w:pPr>
              <w:rPr>
                <w:sz w:val="24"/>
                <w:szCs w:val="24"/>
              </w:rPr>
            </w:pPr>
          </w:p>
        </w:tc>
      </w:tr>
    </w:tbl>
    <w:p w:rsidR="00E31D29" w:rsidRPr="00681ECE" w:rsidRDefault="00E31D29" w:rsidP="00D064D2">
      <w:pPr>
        <w:rPr>
          <w:sz w:val="18"/>
          <w:szCs w:val="18"/>
        </w:rPr>
      </w:pPr>
    </w:p>
    <w:sectPr w:rsidR="00E31D29" w:rsidRPr="00681ECE" w:rsidSect="0017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1D" w:rsidRDefault="00A1611D" w:rsidP="001D5800">
      <w:r>
        <w:separator/>
      </w:r>
    </w:p>
  </w:endnote>
  <w:endnote w:type="continuationSeparator" w:id="0">
    <w:p w:rsidR="00A1611D" w:rsidRDefault="00A1611D" w:rsidP="001D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1D" w:rsidRDefault="00A1611D" w:rsidP="001D5800">
      <w:r>
        <w:separator/>
      </w:r>
    </w:p>
  </w:footnote>
  <w:footnote w:type="continuationSeparator" w:id="0">
    <w:p w:rsidR="00A1611D" w:rsidRDefault="00A1611D" w:rsidP="001D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25"/>
    <w:rsid w:val="00004494"/>
    <w:rsid w:val="00030983"/>
    <w:rsid w:val="0004737E"/>
    <w:rsid w:val="00057601"/>
    <w:rsid w:val="00093A48"/>
    <w:rsid w:val="000C6D34"/>
    <w:rsid w:val="001346BE"/>
    <w:rsid w:val="00135A3F"/>
    <w:rsid w:val="001366CD"/>
    <w:rsid w:val="00174A97"/>
    <w:rsid w:val="0018055B"/>
    <w:rsid w:val="00196A25"/>
    <w:rsid w:val="001D5800"/>
    <w:rsid w:val="001D6CB5"/>
    <w:rsid w:val="001E4CBD"/>
    <w:rsid w:val="00221BC8"/>
    <w:rsid w:val="00231743"/>
    <w:rsid w:val="00241696"/>
    <w:rsid w:val="00251952"/>
    <w:rsid w:val="002A0031"/>
    <w:rsid w:val="002A6F5A"/>
    <w:rsid w:val="002F0701"/>
    <w:rsid w:val="002F4BF6"/>
    <w:rsid w:val="003A0B48"/>
    <w:rsid w:val="004152CD"/>
    <w:rsid w:val="00417C3C"/>
    <w:rsid w:val="00440622"/>
    <w:rsid w:val="00457FCD"/>
    <w:rsid w:val="004C1744"/>
    <w:rsid w:val="004F2E20"/>
    <w:rsid w:val="005333F1"/>
    <w:rsid w:val="005771ED"/>
    <w:rsid w:val="005C11A7"/>
    <w:rsid w:val="005F6D63"/>
    <w:rsid w:val="00622E05"/>
    <w:rsid w:val="00637E54"/>
    <w:rsid w:val="00654EE8"/>
    <w:rsid w:val="00677550"/>
    <w:rsid w:val="00681ECE"/>
    <w:rsid w:val="00687C74"/>
    <w:rsid w:val="006A221C"/>
    <w:rsid w:val="006C79F1"/>
    <w:rsid w:val="00700B11"/>
    <w:rsid w:val="0072683D"/>
    <w:rsid w:val="007744F1"/>
    <w:rsid w:val="0077569D"/>
    <w:rsid w:val="007B20CF"/>
    <w:rsid w:val="008135B4"/>
    <w:rsid w:val="00884EA4"/>
    <w:rsid w:val="0090017D"/>
    <w:rsid w:val="00947036"/>
    <w:rsid w:val="009660B6"/>
    <w:rsid w:val="0098589B"/>
    <w:rsid w:val="00995FFF"/>
    <w:rsid w:val="009C209A"/>
    <w:rsid w:val="009C273E"/>
    <w:rsid w:val="009D54C3"/>
    <w:rsid w:val="009F0668"/>
    <w:rsid w:val="00A1397D"/>
    <w:rsid w:val="00A1611D"/>
    <w:rsid w:val="00A51539"/>
    <w:rsid w:val="00A666BF"/>
    <w:rsid w:val="00A92317"/>
    <w:rsid w:val="00AA724A"/>
    <w:rsid w:val="00AA7FD1"/>
    <w:rsid w:val="00AC6A48"/>
    <w:rsid w:val="00AD2ADC"/>
    <w:rsid w:val="00B542D4"/>
    <w:rsid w:val="00B60B84"/>
    <w:rsid w:val="00B75AAD"/>
    <w:rsid w:val="00B82533"/>
    <w:rsid w:val="00BF6BE7"/>
    <w:rsid w:val="00C2636B"/>
    <w:rsid w:val="00C32610"/>
    <w:rsid w:val="00C76FE2"/>
    <w:rsid w:val="00C93762"/>
    <w:rsid w:val="00C94EEA"/>
    <w:rsid w:val="00CD726B"/>
    <w:rsid w:val="00D064D2"/>
    <w:rsid w:val="00D36682"/>
    <w:rsid w:val="00D74088"/>
    <w:rsid w:val="00DC07C8"/>
    <w:rsid w:val="00E14E8F"/>
    <w:rsid w:val="00E31D29"/>
    <w:rsid w:val="00E94B3E"/>
    <w:rsid w:val="00EF1EDC"/>
    <w:rsid w:val="00EF4362"/>
    <w:rsid w:val="00EF7F49"/>
    <w:rsid w:val="00F42DC0"/>
    <w:rsid w:val="00F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580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D29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E31D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link w:val="a6"/>
    <w:locked/>
    <w:rsid w:val="00E31D29"/>
    <w:rPr>
      <w:sz w:val="28"/>
    </w:rPr>
  </w:style>
  <w:style w:type="paragraph" w:styleId="a6">
    <w:name w:val="Body Text"/>
    <w:aliases w:val="бпОсновной текст"/>
    <w:basedOn w:val="a"/>
    <w:link w:val="a5"/>
    <w:unhideWhenUsed/>
    <w:rsid w:val="00E31D29"/>
    <w:pPr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6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E31D29"/>
    <w:rPr>
      <w:color w:val="0000FF"/>
      <w:u w:val="single"/>
    </w:rPr>
  </w:style>
  <w:style w:type="character" w:customStyle="1" w:styleId="2">
    <w:name w:val="Основной текст с отступом 2 Знак"/>
    <w:aliases w:val="Знак1 Знак"/>
    <w:link w:val="20"/>
    <w:uiPriority w:val="99"/>
    <w:locked/>
    <w:rsid w:val="00E31D29"/>
    <w:rPr>
      <w:sz w:val="24"/>
      <w:szCs w:val="24"/>
    </w:rPr>
  </w:style>
  <w:style w:type="paragraph" w:styleId="20">
    <w:name w:val="Body Text Indent 2"/>
    <w:aliases w:val="Знак1"/>
    <w:basedOn w:val="a"/>
    <w:link w:val="2"/>
    <w:uiPriority w:val="99"/>
    <w:unhideWhenUsed/>
    <w:rsid w:val="00E31D29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F4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BF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1D58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1D5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D58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User</cp:lastModifiedBy>
  <cp:revision>42</cp:revision>
  <cp:lastPrinted>2020-10-09T11:15:00Z</cp:lastPrinted>
  <dcterms:created xsi:type="dcterms:W3CDTF">2019-09-23T13:29:00Z</dcterms:created>
  <dcterms:modified xsi:type="dcterms:W3CDTF">2021-10-13T08:22:00Z</dcterms:modified>
</cp:coreProperties>
</file>