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0" w:rsidRPr="00C74104" w:rsidRDefault="00457F80" w:rsidP="00457F80">
      <w:pPr>
        <w:rPr>
          <w:color w:val="000000" w:themeColor="text1"/>
        </w:rPr>
      </w:pPr>
    </w:p>
    <w:p w:rsidR="00457F80" w:rsidRPr="00C74104" w:rsidRDefault="00457F80" w:rsidP="00457F80">
      <w:pPr>
        <w:jc w:val="center"/>
        <w:rPr>
          <w:b/>
          <w:color w:val="000000" w:themeColor="text1"/>
          <w:szCs w:val="28"/>
        </w:rPr>
      </w:pPr>
      <w:r w:rsidRPr="00C74104">
        <w:rPr>
          <w:b/>
          <w:color w:val="000000" w:themeColor="text1"/>
          <w:szCs w:val="28"/>
        </w:rPr>
        <w:t xml:space="preserve">Реестр зеленых насаждений  </w:t>
      </w:r>
    </w:p>
    <w:p w:rsidR="00457F80" w:rsidRPr="00C74104" w:rsidRDefault="00457F80" w:rsidP="00457F80">
      <w:pPr>
        <w:jc w:val="center"/>
        <w:rPr>
          <w:b/>
          <w:color w:val="000000" w:themeColor="text1"/>
          <w:szCs w:val="28"/>
        </w:rPr>
      </w:pPr>
      <w:r w:rsidRPr="00C74104">
        <w:rPr>
          <w:b/>
          <w:color w:val="000000" w:themeColor="text1"/>
          <w:szCs w:val="28"/>
        </w:rPr>
        <w:t xml:space="preserve">на территории </w:t>
      </w:r>
      <w:r w:rsidR="002F6287" w:rsidRPr="00C74104">
        <w:rPr>
          <w:b/>
          <w:color w:val="000000" w:themeColor="text1"/>
          <w:szCs w:val="28"/>
        </w:rPr>
        <w:t xml:space="preserve"> Приволжского </w:t>
      </w:r>
      <w:r w:rsidRPr="00C74104">
        <w:rPr>
          <w:b/>
          <w:color w:val="000000" w:themeColor="text1"/>
          <w:szCs w:val="28"/>
        </w:rPr>
        <w:t xml:space="preserve">сельского поселения Мариинско-Посадского района Чувашской Республики по состоянию на </w:t>
      </w:r>
      <w:r w:rsidR="00C74104">
        <w:rPr>
          <w:b/>
          <w:color w:val="000000" w:themeColor="text1"/>
          <w:szCs w:val="28"/>
        </w:rPr>
        <w:t>01.08.2022</w:t>
      </w:r>
      <w:r w:rsidRPr="00C74104">
        <w:rPr>
          <w:b/>
          <w:color w:val="000000" w:themeColor="text1"/>
          <w:szCs w:val="28"/>
        </w:rPr>
        <w:t>г.</w:t>
      </w:r>
    </w:p>
    <w:p w:rsidR="00457F80" w:rsidRPr="00C74104" w:rsidRDefault="00457F80" w:rsidP="00457F80">
      <w:pPr>
        <w:jc w:val="center"/>
        <w:rPr>
          <w:color w:val="000000" w:themeColor="text1"/>
        </w:rPr>
      </w:pPr>
    </w:p>
    <w:p w:rsidR="002F6287" w:rsidRPr="00C74104" w:rsidRDefault="002F6287" w:rsidP="00457F80">
      <w:pPr>
        <w:jc w:val="center"/>
        <w:rPr>
          <w:color w:val="000000" w:themeColor="text1"/>
        </w:rPr>
      </w:pPr>
    </w:p>
    <w:tbl>
      <w:tblPr>
        <w:tblpPr w:leftFromText="180" w:rightFromText="180" w:bottomFromText="200" w:vertAnchor="text" w:horzAnchor="margin" w:tblpXSpec="center" w:tblpY="121"/>
        <w:tblW w:w="151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7"/>
        <w:gridCol w:w="1980"/>
        <w:gridCol w:w="992"/>
        <w:gridCol w:w="788"/>
        <w:gridCol w:w="1134"/>
        <w:gridCol w:w="1203"/>
        <w:gridCol w:w="1554"/>
        <w:gridCol w:w="1211"/>
        <w:gridCol w:w="1416"/>
        <w:gridCol w:w="1417"/>
        <w:gridCol w:w="1416"/>
        <w:gridCol w:w="1700"/>
      </w:tblGrid>
      <w:tr w:rsidR="00457F80" w:rsidRPr="00C74104" w:rsidTr="00F85521">
        <w:trPr>
          <w:cantSplit/>
          <w:trHeight w:val="548"/>
        </w:trPr>
        <w:tc>
          <w:tcPr>
            <w:tcW w:w="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N</w:t>
            </w:r>
          </w:p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9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457F80" w:rsidRPr="00C74104" w:rsidTr="00C74104">
        <w:trPr>
          <w:cantSplit/>
          <w:trHeight w:val="1884"/>
        </w:trPr>
        <w:tc>
          <w:tcPr>
            <w:tcW w:w="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F80" w:rsidRPr="00C74104" w:rsidRDefault="00457F80" w:rsidP="00F855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C74104">
              <w:rPr>
                <w:color w:val="000000" w:themeColor="text1"/>
                <w:sz w:val="20"/>
              </w:rPr>
              <w:t>Целевое назначение</w:t>
            </w:r>
          </w:p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деревья, шт.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кустарники,</w:t>
            </w: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>шт.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травянистая  растительность, </w:t>
            </w: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>кв. м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редкие виды    </w:t>
            </w: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 xml:space="preserve">растений,  указать </w:t>
            </w: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>какие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хвойные деревья, </w:t>
            </w: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лиственные деревья, </w:t>
            </w: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br/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кустарники,</w:t>
            </w:r>
          </w:p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покрытие участка многолетними травами,</w:t>
            </w:r>
          </w:p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%</w:t>
            </w:r>
          </w:p>
        </w:tc>
      </w:tr>
      <w:tr w:rsidR="00457F80" w:rsidRPr="00C74104" w:rsidTr="00C74104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7F80" w:rsidRPr="00C74104" w:rsidRDefault="00457F80" w:rsidP="00F8552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</w:tr>
      <w:tr w:rsidR="007F0230" w:rsidRPr="00C74104" w:rsidTr="00C74104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Нерядово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3,1</w:t>
            </w:r>
          </w:p>
        </w:tc>
      </w:tr>
      <w:tr w:rsidR="007F0230" w:rsidRPr="00C74104" w:rsidTr="00C74104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Амачкино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1,1</w:t>
            </w:r>
          </w:p>
        </w:tc>
      </w:tr>
      <w:tr w:rsidR="007F0230" w:rsidRPr="00C74104" w:rsidTr="00C74104">
        <w:trPr>
          <w:cantSplit/>
          <w:trHeight w:val="240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Астакасы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C74104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="00C74104"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930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66,5</w:t>
            </w:r>
          </w:p>
        </w:tc>
      </w:tr>
      <w:tr w:rsidR="007F0230" w:rsidRPr="00C74104" w:rsidTr="00C74104">
        <w:trPr>
          <w:cantSplit/>
          <w:trHeight w:val="581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Водолеево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2,4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Демешкино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1061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1,1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Дубовка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 w:rsidR="00C74104"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42</w:t>
            </w:r>
            <w:r w:rsidR="00C74104"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89,8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с. Кушниково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18,5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Новое Кушниково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3E592B"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980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2,1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д.Пущино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2,8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Тинсарино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C74104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43</w:t>
            </w:r>
            <w:r w:rsidR="00C74104"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58,6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>д. Ураково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3E592B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39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4150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10,2</w:t>
            </w:r>
          </w:p>
        </w:tc>
      </w:tr>
      <w:tr w:rsidR="007F0230" w:rsidRPr="00C74104" w:rsidTr="00C74104">
        <w:trPr>
          <w:cantSplit/>
          <w:trHeight w:val="417"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230" w:rsidRPr="00C74104" w:rsidRDefault="007F0230" w:rsidP="007F0230">
            <w:pPr>
              <w:rPr>
                <w:color w:val="000000" w:themeColor="text1"/>
                <w:sz w:val="24"/>
                <w:szCs w:val="24"/>
              </w:rPr>
            </w:pPr>
            <w:r w:rsidRPr="00C74104">
              <w:rPr>
                <w:color w:val="000000" w:themeColor="text1"/>
                <w:sz w:val="24"/>
                <w:szCs w:val="24"/>
              </w:rPr>
              <w:t xml:space="preserve"> д. Шульгино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3E592B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840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5,8</w:t>
            </w:r>
          </w:p>
        </w:tc>
      </w:tr>
      <w:tr w:rsidR="007F0230" w:rsidRPr="00C74104" w:rsidTr="00C74104">
        <w:trPr>
          <w:cantSplit/>
          <w:trHeight w:val="240"/>
        </w:trPr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C74104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C74104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27861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560B68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7F0230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230" w:rsidRPr="00C74104" w:rsidRDefault="00560B68" w:rsidP="007F023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7410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262,0</w:t>
            </w:r>
          </w:p>
        </w:tc>
      </w:tr>
    </w:tbl>
    <w:p w:rsidR="00457F80" w:rsidRPr="00C74104" w:rsidRDefault="00457F80" w:rsidP="00457F80">
      <w:pPr>
        <w:rPr>
          <w:color w:val="000000" w:themeColor="text1"/>
          <w:szCs w:val="28"/>
        </w:rPr>
      </w:pPr>
    </w:p>
    <w:p w:rsidR="00457F80" w:rsidRPr="00C74104" w:rsidRDefault="00457F80" w:rsidP="00457F80">
      <w:pPr>
        <w:rPr>
          <w:color w:val="000000" w:themeColor="text1"/>
          <w:szCs w:val="28"/>
        </w:rPr>
      </w:pPr>
    </w:p>
    <w:p w:rsidR="00457F80" w:rsidRPr="00C74104" w:rsidRDefault="00457F80" w:rsidP="00457F80">
      <w:pPr>
        <w:rPr>
          <w:color w:val="000000" w:themeColor="text1"/>
          <w:szCs w:val="28"/>
        </w:rPr>
      </w:pPr>
      <w:r w:rsidRPr="00C74104">
        <w:rPr>
          <w:color w:val="000000" w:themeColor="text1"/>
          <w:szCs w:val="28"/>
        </w:rPr>
        <w:t xml:space="preserve">Глава </w:t>
      </w:r>
      <w:r w:rsidR="002F6287" w:rsidRPr="00C74104">
        <w:rPr>
          <w:color w:val="000000" w:themeColor="text1"/>
          <w:szCs w:val="28"/>
        </w:rPr>
        <w:t xml:space="preserve"> Приволжского </w:t>
      </w:r>
      <w:r w:rsidRPr="00C74104">
        <w:rPr>
          <w:color w:val="000000" w:themeColor="text1"/>
          <w:szCs w:val="28"/>
        </w:rPr>
        <w:t xml:space="preserve">сельского поселения                                                          </w:t>
      </w:r>
      <w:r w:rsidR="002F6287" w:rsidRPr="00C74104">
        <w:rPr>
          <w:color w:val="000000" w:themeColor="text1"/>
          <w:szCs w:val="28"/>
        </w:rPr>
        <w:t xml:space="preserve"> Э.В.Чернов</w:t>
      </w:r>
    </w:p>
    <w:p w:rsidR="00457F80" w:rsidRPr="00C74104" w:rsidRDefault="00457F80" w:rsidP="00457F80">
      <w:pPr>
        <w:rPr>
          <w:color w:val="000000" w:themeColor="text1"/>
        </w:rPr>
      </w:pPr>
    </w:p>
    <w:p w:rsidR="00457F80" w:rsidRPr="00C74104" w:rsidRDefault="00457F80" w:rsidP="00457F80">
      <w:pPr>
        <w:rPr>
          <w:color w:val="000000" w:themeColor="text1"/>
        </w:rPr>
      </w:pPr>
    </w:p>
    <w:p w:rsidR="006533CC" w:rsidRPr="00C74104" w:rsidRDefault="006533CC">
      <w:pPr>
        <w:rPr>
          <w:color w:val="000000" w:themeColor="text1"/>
        </w:rPr>
      </w:pPr>
    </w:p>
    <w:sectPr w:rsidR="006533CC" w:rsidRPr="00C74104" w:rsidSect="00616AF3">
      <w:pgSz w:w="16838" w:h="11906" w:orient="landscape"/>
      <w:pgMar w:top="991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F80"/>
    <w:rsid w:val="00210849"/>
    <w:rsid w:val="002624F5"/>
    <w:rsid w:val="002F6287"/>
    <w:rsid w:val="003E592B"/>
    <w:rsid w:val="00457F80"/>
    <w:rsid w:val="00560B68"/>
    <w:rsid w:val="006533CC"/>
    <w:rsid w:val="00687F7F"/>
    <w:rsid w:val="006B57DE"/>
    <w:rsid w:val="007F0230"/>
    <w:rsid w:val="0084342E"/>
    <w:rsid w:val="008A5A14"/>
    <w:rsid w:val="00930231"/>
    <w:rsid w:val="00A97093"/>
    <w:rsid w:val="00BE228C"/>
    <w:rsid w:val="00C74104"/>
    <w:rsid w:val="00EC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F8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F6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cp:lastPrinted>2021-05-26T08:40:00Z</cp:lastPrinted>
  <dcterms:created xsi:type="dcterms:W3CDTF">2022-08-10T11:25:00Z</dcterms:created>
  <dcterms:modified xsi:type="dcterms:W3CDTF">2022-08-10T11:32:00Z</dcterms:modified>
</cp:coreProperties>
</file>