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9D" w:rsidRPr="002F746A" w:rsidRDefault="0019079D" w:rsidP="00604DA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19079D" w:rsidRPr="002F746A" w:rsidRDefault="0019079D" w:rsidP="00604DA0">
      <w:pPr>
        <w:shd w:val="clear" w:color="auto" w:fill="FFFFFF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публичных </w:t>
      </w:r>
      <w:r w:rsidRPr="002F746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слушаний по рассмотрению проекта внесения изменений в Правила землепользования и застройки </w:t>
      </w:r>
      <w:proofErr w:type="spellStart"/>
      <w:r w:rsidRPr="002F746A">
        <w:rPr>
          <w:rStyle w:val="a5"/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Pr="002F746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</w:t>
      </w:r>
    </w:p>
    <w:p w:rsidR="0019079D" w:rsidRPr="002F746A" w:rsidRDefault="0019079D" w:rsidP="00604DA0">
      <w:pPr>
        <w:shd w:val="clear" w:color="auto" w:fill="FFFFFF"/>
        <w:tabs>
          <w:tab w:val="left" w:pos="726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01.12.2022</w:t>
      </w: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д. </w:t>
      </w:r>
      <w:proofErr w:type="spellStart"/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Аксарино</w:t>
      </w:r>
      <w:proofErr w:type="spellEnd"/>
    </w:p>
    <w:p w:rsidR="0019079D" w:rsidRPr="002F746A" w:rsidRDefault="0019079D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46A">
        <w:rPr>
          <w:rStyle w:val="a5"/>
          <w:rFonts w:ascii="Times New Roman" w:hAnsi="Times New Roman" w:cs="Times New Roman"/>
          <w:color w:val="000000"/>
          <w:sz w:val="24"/>
          <w:szCs w:val="24"/>
        </w:rPr>
        <w:t>Место и время проведения публичных слушаний: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в здании администрации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604DA0" w:rsidRPr="002F746A">
        <w:rPr>
          <w:rFonts w:ascii="Times New Roman" w:hAnsi="Times New Roman" w:cs="Times New Roman"/>
          <w:color w:val="000000"/>
          <w:sz w:val="24"/>
          <w:szCs w:val="24"/>
        </w:rPr>
        <w:t>саринского</w:t>
      </w:r>
      <w:proofErr w:type="spellEnd"/>
      <w:r w:rsidR="00604DA0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о адресу: Чувашская Республика, д.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>, ул. Центральная усадьба, д. 11 в 10 часов 30 мин</w:t>
      </w:r>
      <w:r w:rsidR="009A6214" w:rsidRPr="002F74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246" w:rsidRPr="002F746A" w:rsidRDefault="0019079D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Организатор публичных слушаний:</w:t>
      </w:r>
      <w:r w:rsidR="001C0E83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246" w:rsidRPr="002F746A">
        <w:rPr>
          <w:rFonts w:ascii="Times New Roman" w:hAnsi="Times New Roman" w:cs="Times New Roman"/>
          <w:color w:val="000000"/>
          <w:sz w:val="24"/>
          <w:szCs w:val="24"/>
        </w:rPr>
        <w:t>Комиссия по подготовке проекта Правил</w:t>
      </w:r>
      <w:r w:rsidR="002A1246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землепользования и застройки администрации </w:t>
      </w:r>
      <w:proofErr w:type="spellStart"/>
      <w:r w:rsidR="002A1246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Аксаринского</w:t>
      </w:r>
      <w:proofErr w:type="spellEnd"/>
      <w:r w:rsidR="002A1246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 (далее – Комиссия).</w:t>
      </w:r>
    </w:p>
    <w:p w:rsidR="00D63E67" w:rsidRPr="002F746A" w:rsidRDefault="00D63E67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Основание для проведения публичных слушаний:</w:t>
      </w:r>
    </w:p>
    <w:p w:rsidR="008444BA" w:rsidRPr="002F746A" w:rsidRDefault="00D63E67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2A1246" w:rsidRPr="002F746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закон от 06.10.2003 года № 131-ФЗ «Об общих принципах организации местного самоуправления в Российской Федерации», Устав администрации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Республики, </w:t>
      </w:r>
      <w:r w:rsidR="00F46879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Главы </w:t>
      </w:r>
      <w:r w:rsidR="00FF7711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82679" w:rsidRPr="002F746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F7F02" w:rsidRPr="002F746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17271B" w:rsidRPr="002F74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7F02" w:rsidRPr="002F746A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882679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AF7F0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проведении публичных слушаний по проекту «О внесении изменений в Правила землепользования и застройки </w:t>
      </w:r>
      <w:proofErr w:type="spellStart"/>
      <w:r w:rsidR="00AF7F02"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="00AF7F0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Республики», утвержденное решением Собрания депутатов </w:t>
      </w:r>
      <w:proofErr w:type="spellStart"/>
      <w:r w:rsidR="00AF7F02"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="00AF7F0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 – Посадского района</w:t>
      </w:r>
      <w:proofErr w:type="gramEnd"/>
      <w:r w:rsidR="00AF7F0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от 25 февраля 2011 № 6/2»</w:t>
      </w:r>
      <w:r w:rsidR="009F057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Проект)</w:t>
      </w:r>
      <w:r w:rsidR="004F7E0F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7E5" w:rsidRPr="002F746A">
        <w:rPr>
          <w:rFonts w:ascii="Times New Roman" w:hAnsi="Times New Roman" w:cs="Times New Roman"/>
          <w:color w:val="000000"/>
          <w:sz w:val="24"/>
          <w:szCs w:val="24"/>
        </w:rPr>
        <w:t>Градостроительный кодекс Российской Федерации,</w:t>
      </w:r>
      <w:r w:rsidR="005277E5" w:rsidRPr="002F746A">
        <w:rPr>
          <w:rFonts w:ascii="Times New Roman" w:hAnsi="Times New Roman" w:cs="Times New Roman"/>
          <w:sz w:val="24"/>
          <w:szCs w:val="24"/>
        </w:rPr>
        <w:t xml:space="preserve"> </w:t>
      </w:r>
      <w:r w:rsidR="005277E5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Минэкономразвития России от 10 ноября 2020 г № </w:t>
      </w:r>
      <w:proofErr w:type="gramStart"/>
      <w:r w:rsidR="005277E5" w:rsidRPr="002F746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7E5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/0412 «Об утверждении классификатора видов разрешенного использования земельных участков», </w:t>
      </w:r>
      <w:r w:rsidR="004F7E0F" w:rsidRPr="002F746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58 от 14.03.2022 «О внесении изменений в отдельные законодатель</w:t>
      </w:r>
      <w:r w:rsidR="003006DD" w:rsidRPr="002F746A">
        <w:rPr>
          <w:rFonts w:ascii="Times New Roman" w:hAnsi="Times New Roman" w:cs="Times New Roman"/>
          <w:color w:val="000000"/>
          <w:sz w:val="24"/>
          <w:szCs w:val="24"/>
        </w:rPr>
        <w:t>ные акты Российской Федерации»</w:t>
      </w:r>
      <w:r w:rsidR="00796B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51EE" w:rsidRPr="00796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несоответствие правил землепользования и застройки генеральному плану поселения</w:t>
      </w:r>
      <w:r w:rsidR="00BA5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изменение градостроительных регламентов.</w:t>
      </w:r>
    </w:p>
    <w:p w:rsidR="005A1A8D" w:rsidRPr="002F746A" w:rsidRDefault="00D63E67" w:rsidP="00E55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Информирование и участие населения и общественности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F5731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A8D" w:rsidRPr="002F746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</w:t>
      </w:r>
      <w:r w:rsidR="005A1A8D" w:rsidRPr="002F746A">
        <w:rPr>
          <w:rFonts w:ascii="Times New Roman" w:hAnsi="Times New Roman" w:cs="Times New Roman"/>
          <w:sz w:val="24"/>
          <w:szCs w:val="24"/>
        </w:rPr>
        <w:t>опубликована</w:t>
      </w:r>
      <w:r w:rsidR="005A1A8D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газете «Посадский вестник» Мариинско-Посадского района Чувашской Республики от 21.11.2022 за № 48, </w:t>
      </w:r>
      <w:r w:rsidR="005A1A8D" w:rsidRPr="002F746A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5A1A8D" w:rsidRPr="002F746A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="005A1A8D" w:rsidRPr="002F746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</w:t>
      </w:r>
      <w:proofErr w:type="gramEnd"/>
      <w:r w:rsidR="005A1A8D" w:rsidRPr="002F746A">
        <w:rPr>
          <w:rFonts w:ascii="Times New Roman" w:eastAsia="Calibri" w:hAnsi="Times New Roman" w:cs="Times New Roman"/>
          <w:sz w:val="24"/>
          <w:szCs w:val="24"/>
        </w:rPr>
        <w:t xml:space="preserve"> сети «Интернет», на информационных стендах, </w:t>
      </w:r>
      <w:r w:rsidR="005A1A8D" w:rsidRPr="002F746A">
        <w:rPr>
          <w:rFonts w:ascii="Times New Roman" w:hAnsi="Times New Roman" w:cs="Times New Roman"/>
          <w:sz w:val="24"/>
          <w:szCs w:val="24"/>
        </w:rPr>
        <w:t xml:space="preserve">при входе </w:t>
      </w:r>
      <w:r w:rsidR="00F90FA4" w:rsidRPr="002F746A">
        <w:rPr>
          <w:rFonts w:ascii="Times New Roman" w:hAnsi="Times New Roman" w:cs="Times New Roman"/>
          <w:sz w:val="24"/>
          <w:szCs w:val="24"/>
        </w:rPr>
        <w:t xml:space="preserve">в </w:t>
      </w:r>
      <w:r w:rsidR="005A1A8D" w:rsidRPr="002F746A">
        <w:rPr>
          <w:rFonts w:ascii="Times New Roman" w:hAnsi="Times New Roman" w:cs="Times New Roman"/>
          <w:sz w:val="24"/>
          <w:szCs w:val="24"/>
        </w:rPr>
        <w:t>здани</w:t>
      </w:r>
      <w:r w:rsidR="00F90FA4" w:rsidRPr="002F746A">
        <w:rPr>
          <w:rFonts w:ascii="Times New Roman" w:hAnsi="Times New Roman" w:cs="Times New Roman"/>
          <w:sz w:val="24"/>
          <w:szCs w:val="24"/>
        </w:rPr>
        <w:t>е</w:t>
      </w:r>
      <w:r w:rsidR="005A1A8D" w:rsidRPr="002F74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A1A8D" w:rsidRPr="002F746A">
        <w:rPr>
          <w:rFonts w:ascii="Times New Roman" w:eastAsia="Calibri" w:hAnsi="Times New Roman" w:cs="Times New Roman"/>
          <w:sz w:val="24"/>
          <w:szCs w:val="24"/>
        </w:rPr>
        <w:t>, в местах массового скопления граждан.</w:t>
      </w:r>
    </w:p>
    <w:p w:rsidR="00687B24" w:rsidRPr="002F746A" w:rsidRDefault="00687B24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Материалы Проекта внесения изменений в Правила землепользования и застройки </w:t>
      </w:r>
      <w:proofErr w:type="spellStart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Аксаринского</w:t>
      </w:r>
      <w:proofErr w:type="spellEnd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 размещены на официальном сайте </w:t>
      </w:r>
      <w:proofErr w:type="spellStart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Аксаринского</w:t>
      </w:r>
      <w:proofErr w:type="spellEnd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 в сети Интернет по адресу </w:t>
      </w:r>
      <w:proofErr w:type="spellStart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сайта</w:t>
      </w:r>
      <w:r w:rsidRPr="002F74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hyperlink r:id="rId4" w:history="1">
        <w:r w:rsidRPr="002F7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Pr="002F7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2F7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gov.cap.ru</w:t>
        </w:r>
        <w:proofErr w:type="spellEnd"/>
        <w:r w:rsidRPr="002F74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/default.aspx?gov_id=407&amp;unit=contact</w:t>
        </w:r>
      </w:hyperlink>
      <w:r w:rsidRPr="002F7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67" w:rsidRPr="002F746A" w:rsidRDefault="00D63E67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Экспозиция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по адресу:</w:t>
      </w:r>
      <w:r w:rsidR="0037049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</w:t>
      </w:r>
      <w:r w:rsidR="0037049A" w:rsidRPr="002F74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Мариинско-Посадский район</w:t>
      </w:r>
      <w:r w:rsidR="0037049A" w:rsidRPr="002F74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д.</w:t>
      </w:r>
      <w:r w:rsidR="0037049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>Аксарино</w:t>
      </w:r>
      <w:proofErr w:type="spellEnd"/>
      <w:r w:rsidR="0037049A" w:rsidRPr="002F74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37049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>Центральная усадьба</w:t>
      </w:r>
      <w:r w:rsidR="009F0574" w:rsidRPr="002F74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F057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>11.</w:t>
      </w:r>
    </w:p>
    <w:p w:rsidR="00D63E67" w:rsidRPr="002F746A" w:rsidRDefault="00D63E67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посетителей экспозиции </w:t>
      </w:r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>осуществлялись в рабочие дни с 9.00 до 16.00 часов (перерыв с 12.00 до 13.00) в период с 15.11.2022 по 30.11.2022 г.</w:t>
      </w:r>
    </w:p>
    <w:p w:rsidR="00D63E67" w:rsidRPr="002F746A" w:rsidRDefault="00D63E67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Предложения и за</w:t>
      </w:r>
      <w:r w:rsidR="0037049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мечания по Проекту принимались </w:t>
      </w:r>
      <w:r w:rsidR="00747C6A" w:rsidRPr="002F746A">
        <w:rPr>
          <w:rFonts w:ascii="Times New Roman" w:hAnsi="Times New Roman" w:cs="Times New Roman"/>
          <w:color w:val="000000"/>
          <w:sz w:val="24"/>
          <w:szCs w:val="24"/>
        </w:rPr>
        <w:t>в рабочие дни с 9.00 до 16.00 часов (перерыв с 12.00 до 13.00) в период с 15.11.2022 по 30.11.2022 г.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C6A" w:rsidRPr="002F746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747C6A" w:rsidRPr="002F746A">
        <w:rPr>
          <w:rFonts w:ascii="Times New Roman" w:hAnsi="Times New Roman" w:cs="Times New Roman"/>
          <w:sz w:val="24"/>
          <w:szCs w:val="24"/>
        </w:rPr>
        <w:t xml:space="preserve">Чувашская Республика, Мариинско-Посадский район, д. </w:t>
      </w:r>
      <w:proofErr w:type="spellStart"/>
      <w:r w:rsidR="00747C6A" w:rsidRPr="002F746A">
        <w:rPr>
          <w:rFonts w:ascii="Times New Roman" w:hAnsi="Times New Roman" w:cs="Times New Roman"/>
          <w:sz w:val="24"/>
          <w:szCs w:val="24"/>
        </w:rPr>
        <w:t>Аксарино</w:t>
      </w:r>
      <w:proofErr w:type="spellEnd"/>
      <w:r w:rsidR="00747C6A" w:rsidRPr="002F746A">
        <w:rPr>
          <w:rFonts w:ascii="Times New Roman" w:hAnsi="Times New Roman" w:cs="Times New Roman"/>
          <w:sz w:val="24"/>
          <w:szCs w:val="24"/>
        </w:rPr>
        <w:t xml:space="preserve">, ул. Центральная усадьба, д. 11 в письменном виде по форме согласно приложению </w:t>
      </w:r>
      <w:r w:rsidR="009F0574" w:rsidRPr="002F746A">
        <w:rPr>
          <w:rFonts w:ascii="Times New Roman" w:hAnsi="Times New Roman" w:cs="Times New Roman"/>
          <w:sz w:val="24"/>
          <w:szCs w:val="24"/>
        </w:rPr>
        <w:t xml:space="preserve">№ </w:t>
      </w:r>
      <w:r w:rsidR="00747C6A" w:rsidRPr="002F746A">
        <w:rPr>
          <w:rFonts w:ascii="Times New Roman" w:hAnsi="Times New Roman" w:cs="Times New Roman"/>
          <w:sz w:val="24"/>
          <w:szCs w:val="24"/>
        </w:rPr>
        <w:t xml:space="preserve">3 к постановлению главы </w:t>
      </w:r>
      <w:proofErr w:type="spellStart"/>
      <w:r w:rsidR="00747C6A" w:rsidRPr="002F746A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="00747C6A" w:rsidRPr="002F746A">
        <w:rPr>
          <w:rFonts w:ascii="Times New Roman" w:hAnsi="Times New Roman" w:cs="Times New Roman"/>
          <w:sz w:val="24"/>
          <w:szCs w:val="24"/>
        </w:rPr>
        <w:t xml:space="preserve"> сельского поселения от 03.11.2022 № 5, а также посредством записи в книге (журнале) учета посетителей экспозиции проекта по форме согласно приложению </w:t>
      </w:r>
      <w:r w:rsidR="009F0574" w:rsidRPr="002F746A">
        <w:rPr>
          <w:rFonts w:ascii="Times New Roman" w:hAnsi="Times New Roman" w:cs="Times New Roman"/>
          <w:sz w:val="24"/>
          <w:szCs w:val="24"/>
        </w:rPr>
        <w:t xml:space="preserve">№ </w:t>
      </w:r>
      <w:r w:rsidR="00747C6A" w:rsidRPr="002F746A">
        <w:rPr>
          <w:rFonts w:ascii="Times New Roman" w:hAnsi="Times New Roman" w:cs="Times New Roman"/>
          <w:sz w:val="24"/>
          <w:szCs w:val="24"/>
        </w:rPr>
        <w:t xml:space="preserve">4 к постановлению главы </w:t>
      </w:r>
      <w:proofErr w:type="spellStart"/>
      <w:r w:rsidR="00747C6A" w:rsidRPr="002F746A"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 w:rsidR="00747C6A" w:rsidRPr="002F746A">
        <w:rPr>
          <w:rFonts w:ascii="Times New Roman" w:hAnsi="Times New Roman" w:cs="Times New Roman"/>
          <w:sz w:val="24"/>
          <w:szCs w:val="24"/>
        </w:rPr>
        <w:t xml:space="preserve"> сельского поселения от 03.11.2022 № 5.</w:t>
      </w:r>
      <w:proofErr w:type="gramEnd"/>
    </w:p>
    <w:p w:rsidR="002D7D71" w:rsidRPr="002F746A" w:rsidRDefault="005E6FB4" w:rsidP="002D7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46A">
        <w:rPr>
          <w:rFonts w:ascii="Times New Roman" w:hAnsi="Times New Roman" w:cs="Times New Roman"/>
          <w:sz w:val="24"/>
          <w:szCs w:val="24"/>
        </w:rPr>
        <w:lastRenderedPageBreak/>
        <w:t>Номера контактных справочных телефонов комиссии: 8(83542) 30-3-10</w:t>
      </w:r>
    </w:p>
    <w:p w:rsidR="005E6FB4" w:rsidRPr="002F746A" w:rsidRDefault="005E6FB4" w:rsidP="002D7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46A">
        <w:rPr>
          <w:rFonts w:ascii="Times New Roman" w:hAnsi="Times New Roman" w:cs="Times New Roman"/>
          <w:sz w:val="24"/>
          <w:szCs w:val="24"/>
        </w:rPr>
        <w:t xml:space="preserve">Почтовый адрес комиссии: Чувашская Республика, д. </w:t>
      </w:r>
      <w:proofErr w:type="spellStart"/>
      <w:r w:rsidRPr="002F746A">
        <w:rPr>
          <w:rFonts w:ascii="Times New Roman" w:hAnsi="Times New Roman" w:cs="Times New Roman"/>
          <w:sz w:val="24"/>
          <w:szCs w:val="24"/>
        </w:rPr>
        <w:t>Аксарино</w:t>
      </w:r>
      <w:proofErr w:type="spellEnd"/>
      <w:r w:rsidRPr="002F746A">
        <w:rPr>
          <w:rFonts w:ascii="Times New Roman" w:hAnsi="Times New Roman" w:cs="Times New Roman"/>
          <w:sz w:val="24"/>
          <w:szCs w:val="24"/>
        </w:rPr>
        <w:t>, ул. Центральная усадьба, д. 11</w:t>
      </w:r>
    </w:p>
    <w:p w:rsidR="005E6FB4" w:rsidRPr="002F746A" w:rsidRDefault="005E6FB4" w:rsidP="005E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46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F746A">
        <w:rPr>
          <w:rFonts w:ascii="Times New Roman" w:hAnsi="Times New Roman" w:cs="Times New Roman"/>
          <w:sz w:val="24"/>
          <w:szCs w:val="24"/>
          <w:lang w:val="en-US"/>
        </w:rPr>
        <w:t>marpos</w:t>
      </w:r>
      <w:proofErr w:type="spellEnd"/>
      <w:r w:rsidRPr="002F746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F746A">
        <w:rPr>
          <w:rFonts w:ascii="Times New Roman" w:hAnsi="Times New Roman" w:cs="Times New Roman"/>
          <w:sz w:val="24"/>
          <w:szCs w:val="24"/>
          <w:lang w:val="en-US"/>
        </w:rPr>
        <w:t>aks</w:t>
      </w:r>
      <w:proofErr w:type="spellEnd"/>
      <w:r w:rsidR="007C3138" w:rsidRPr="002F746A">
        <w:rPr>
          <w:rFonts w:ascii="Times New Roman" w:hAnsi="Times New Roman" w:cs="Times New Roman"/>
          <w:sz w:val="24"/>
          <w:szCs w:val="24"/>
        </w:rPr>
        <w:fldChar w:fldCharType="begin"/>
      </w:r>
      <w:r w:rsidRPr="002F746A">
        <w:rPr>
          <w:rFonts w:ascii="Times New Roman" w:hAnsi="Times New Roman" w:cs="Times New Roman"/>
          <w:sz w:val="24"/>
          <w:szCs w:val="24"/>
        </w:rPr>
        <w:instrText xml:space="preserve"> HYPERLINK "mailto:porezk_sao-syr@cap.ru" </w:instrText>
      </w:r>
      <w:r w:rsidR="007C3138" w:rsidRPr="002F746A">
        <w:rPr>
          <w:rFonts w:ascii="Times New Roman" w:hAnsi="Times New Roman" w:cs="Times New Roman"/>
          <w:sz w:val="24"/>
          <w:szCs w:val="24"/>
        </w:rPr>
        <w:fldChar w:fldCharType="separate"/>
      </w:r>
      <w:r w:rsidRPr="002F746A">
        <w:rPr>
          <w:rStyle w:val="a6"/>
          <w:rFonts w:ascii="Times New Roman" w:hAnsi="Times New Roman" w:cs="Times New Roman"/>
          <w:sz w:val="24"/>
          <w:szCs w:val="24"/>
        </w:rPr>
        <w:t>@</w:t>
      </w:r>
      <w:proofErr w:type="spellStart"/>
      <w:r w:rsidRPr="002F746A">
        <w:rPr>
          <w:rStyle w:val="a6"/>
          <w:rFonts w:ascii="Times New Roman" w:hAnsi="Times New Roman" w:cs="Times New Roman"/>
          <w:sz w:val="24"/>
          <w:szCs w:val="24"/>
        </w:rPr>
        <w:t>cap.ru</w:t>
      </w:r>
      <w:proofErr w:type="spellEnd"/>
      <w:r w:rsidR="007C3138" w:rsidRPr="002F746A">
        <w:rPr>
          <w:rFonts w:ascii="Times New Roman" w:hAnsi="Times New Roman" w:cs="Times New Roman"/>
          <w:sz w:val="24"/>
          <w:szCs w:val="24"/>
        </w:rPr>
        <w:fldChar w:fldCharType="end"/>
      </w:r>
      <w:r w:rsidRPr="002F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B4" w:rsidRPr="002F746A" w:rsidRDefault="005E6FB4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E67" w:rsidRPr="002F746A" w:rsidRDefault="00D63E67" w:rsidP="00E55F1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Председательствующий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Потемкина Алина Алексеевна</w:t>
      </w:r>
      <w:r w:rsidR="0056741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56741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глава </w:t>
      </w:r>
      <w:proofErr w:type="spellStart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Аксаринского</w:t>
      </w:r>
      <w:proofErr w:type="spellEnd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</w:t>
      </w:r>
      <w:r w:rsidR="005E6FB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ния Мариинско-Посадского района</w:t>
      </w:r>
      <w:r w:rsidR="001E4DDD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E4DDD" w:rsidRPr="002F746A" w:rsidRDefault="001E4DDD" w:rsidP="00E55F1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6A">
        <w:rPr>
          <w:rStyle w:val="a5"/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: Семенова Ольга Николаевна</w:t>
      </w:r>
      <w:r w:rsidR="0056741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56741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ведущий специалист-эксперт администрации </w:t>
      </w:r>
      <w:proofErr w:type="spellStart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Аксаринского</w:t>
      </w:r>
      <w:proofErr w:type="spellEnd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Мариинско-Посадс</w:t>
      </w:r>
      <w:r w:rsidR="005E6FB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кого района</w:t>
      </w:r>
      <w:r w:rsidR="000C20DB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667B5" w:rsidRPr="002F746A" w:rsidRDefault="000C20DB" w:rsidP="00E55F1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6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Участники публичных слушаний: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 публичных слушаниях приняли участие жители поселения,</w:t>
      </w:r>
      <w:r w:rsidR="000B066E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44FE2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комиссия</w:t>
      </w:r>
      <w:r w:rsidR="005E6FB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 которого утвержден постановлением главы </w:t>
      </w:r>
      <w:proofErr w:type="spellStart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Аксаринского</w:t>
      </w:r>
      <w:proofErr w:type="spellEnd"/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 от 03.11.2022 №</w:t>
      </w:r>
      <w:r w:rsidR="00F46879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5.</w:t>
      </w:r>
      <w:r w:rsidR="000B066E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Присутствующие лица,</w:t>
      </w:r>
      <w:r w:rsidR="000B066E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принявшие участие в слушаниях, зарегистрированы в списке участников слушаний, который является </w:t>
      </w:r>
      <w:r w:rsidR="000B066E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неотъемлемым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приложением к протоколу. </w:t>
      </w:r>
    </w:p>
    <w:p w:rsidR="00604DA0" w:rsidRPr="002F746A" w:rsidRDefault="000C20DB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В публичных слушаниях </w:t>
      </w:r>
      <w:r w:rsidR="00276C10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присутствовало 37 человек,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приняли участие </w:t>
      </w:r>
      <w:r w:rsidR="00276C1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список прилагается.</w:t>
      </w:r>
      <w:r w:rsidR="00604DA0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7414" w:rsidRPr="002F746A" w:rsidRDefault="00567414" w:rsidP="00E55F1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6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Повестка дня: </w:t>
      </w:r>
    </w:p>
    <w:p w:rsidR="00567414" w:rsidRPr="002F746A" w:rsidRDefault="005E6FB4" w:rsidP="00E55F1E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1. Порядок проведения публичных слушаний.</w:t>
      </w:r>
    </w:p>
    <w:p w:rsidR="005E6FB4" w:rsidRPr="002F746A" w:rsidRDefault="005E6FB4" w:rsidP="005E6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главы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А.А.Потемкиной по представленному для рассмотрения Проекту.</w:t>
      </w:r>
    </w:p>
    <w:p w:rsidR="005E6FB4" w:rsidRPr="002F746A" w:rsidRDefault="005E6FB4" w:rsidP="005E6FB4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E1E94" w:rsidRPr="002F746A">
        <w:rPr>
          <w:rFonts w:ascii="Times New Roman" w:hAnsi="Times New Roman" w:cs="Times New Roman"/>
          <w:color w:val="000000"/>
          <w:sz w:val="24"/>
          <w:szCs w:val="24"/>
        </w:rPr>
        <w:t>Рассмотрение в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EE1E94" w:rsidRPr="002F746A">
        <w:rPr>
          <w:rFonts w:ascii="Times New Roman" w:hAnsi="Times New Roman" w:cs="Times New Roman"/>
          <w:color w:val="000000"/>
          <w:sz w:val="24"/>
          <w:szCs w:val="24"/>
        </w:rPr>
        <w:t>ов и предложений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публичных слушаний.</w:t>
      </w:r>
    </w:p>
    <w:p w:rsidR="005E6FB4" w:rsidRPr="002F746A" w:rsidRDefault="005E6FB4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E94" w:rsidRPr="002F746A" w:rsidRDefault="005E6FB4" w:rsidP="00EE1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740B8" w:rsidRPr="002F746A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публичных слушаний</w:t>
      </w:r>
      <w:r w:rsidR="00A740B8" w:rsidRPr="002F74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E1E9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1E94" w:rsidRPr="002F746A" w:rsidRDefault="00EE1E94" w:rsidP="00EE1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E1E94" w:rsidRPr="002F746A" w:rsidRDefault="00EE1E94" w:rsidP="00EE1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2. Выступление Главы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 по представленному для рассмотрения Проекту. </w:t>
      </w:r>
    </w:p>
    <w:p w:rsidR="00EE1E94" w:rsidRPr="002F746A" w:rsidRDefault="00EE1E94" w:rsidP="00EE1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Проект разработан АО «Головной проектно-изыскательский институт «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Чувашгражданпроект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EE1E94" w:rsidRPr="002F746A" w:rsidRDefault="00EE1E94" w:rsidP="00EE1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разъяснил</w:t>
      </w:r>
      <w:r w:rsidR="00373A7F" w:rsidRPr="002F74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 слушаний, что Правила землепользования и застройки - это документ градостроительного зонирования,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</w:p>
    <w:p w:rsidR="00EE1E94" w:rsidRPr="002F746A" w:rsidRDefault="00EE1E94" w:rsidP="00EE1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В целях более эффективного использования и развития территории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учета мнения населения на публичные слушания выносится вопрос по внесению изменений в Правил</w:t>
      </w:r>
      <w:r w:rsidR="00550FFF">
        <w:rPr>
          <w:rFonts w:ascii="Times New Roman" w:hAnsi="Times New Roman" w:cs="Times New Roman"/>
          <w:color w:val="000000"/>
          <w:sz w:val="24"/>
          <w:szCs w:val="24"/>
        </w:rPr>
        <w:t>а землепользования и застройки.</w:t>
      </w:r>
    </w:p>
    <w:p w:rsidR="00A42E44" w:rsidRPr="002F746A" w:rsidRDefault="00F2302F" w:rsidP="00E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A42E44" w:rsidRPr="002F746A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экспозиции по </w:t>
      </w:r>
      <w:r w:rsidR="006B5836" w:rsidRPr="002F746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42E4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роекту </w:t>
      </w:r>
      <w:r w:rsidR="001A70B4" w:rsidRPr="002F746A">
        <w:rPr>
          <w:rFonts w:ascii="Times New Roman" w:hAnsi="Times New Roman" w:cs="Times New Roman"/>
          <w:color w:val="000000"/>
          <w:sz w:val="24"/>
          <w:szCs w:val="24"/>
        </w:rPr>
        <w:t>поступило письменное замечание от</w:t>
      </w:r>
      <w:r w:rsidR="00F90FA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</w:t>
      </w:r>
      <w:r w:rsidR="00032EB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С. д</w:t>
      </w:r>
      <w:r w:rsidR="001A70B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A70B4" w:rsidRPr="002F746A">
        <w:rPr>
          <w:rFonts w:ascii="Times New Roman" w:hAnsi="Times New Roman" w:cs="Times New Roman"/>
          <w:color w:val="000000"/>
          <w:sz w:val="24"/>
          <w:szCs w:val="24"/>
        </w:rPr>
        <w:t>Тузи</w:t>
      </w:r>
      <w:proofErr w:type="gramEnd"/>
      <w:r w:rsidR="00032EB2" w:rsidRPr="002F74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32EB2" w:rsidRPr="002F746A">
        <w:rPr>
          <w:rFonts w:ascii="Times New Roman" w:hAnsi="Times New Roman" w:cs="Times New Roman"/>
          <w:color w:val="000000"/>
          <w:sz w:val="24"/>
          <w:szCs w:val="24"/>
        </w:rPr>
        <w:t>Рассмотрим и обсудим</w:t>
      </w:r>
      <w:proofErr w:type="gramEnd"/>
      <w:r w:rsidR="00032EB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данное замечание:</w:t>
      </w:r>
    </w:p>
    <w:p w:rsidR="00787CDD" w:rsidRPr="002F746A" w:rsidRDefault="00032EB2" w:rsidP="00604DA0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87CDD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вопрос расстояния санитарно-защитной зоны 100 метров</w:t>
      </w:r>
      <w:r w:rsidR="00EC7C36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в ст.9 «</w:t>
      </w:r>
      <w:proofErr w:type="spellStart"/>
      <w:r w:rsidR="00EC7C36" w:rsidRPr="002F746A">
        <w:rPr>
          <w:rFonts w:ascii="Times New Roman" w:hAnsi="Times New Roman" w:cs="Times New Roman"/>
          <w:color w:val="000000"/>
          <w:sz w:val="24"/>
          <w:szCs w:val="24"/>
        </w:rPr>
        <w:t>недропользование</w:t>
      </w:r>
      <w:proofErr w:type="spellEnd"/>
      <w:r w:rsidR="00EC7C36" w:rsidRPr="002F746A">
        <w:rPr>
          <w:rFonts w:ascii="Times New Roman" w:hAnsi="Times New Roman" w:cs="Times New Roman"/>
          <w:color w:val="000000"/>
          <w:sz w:val="24"/>
          <w:szCs w:val="24"/>
        </w:rPr>
        <w:t>» Проекта</w:t>
      </w:r>
      <w:r w:rsidR="00787CDD" w:rsidRPr="002F74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CDD" w:rsidRPr="002F746A">
        <w:rPr>
          <w:rFonts w:ascii="Times New Roman" w:hAnsi="Times New Roman" w:cs="Times New Roman"/>
          <w:color w:val="000000"/>
          <w:sz w:val="24"/>
          <w:szCs w:val="24"/>
        </w:rPr>
        <w:t>что создает угрозу причинения вреда жизни, здоровья людей</w:t>
      </w:r>
      <w:r w:rsidR="006D49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7CDD" w:rsidRPr="002F746A">
        <w:rPr>
          <w:rFonts w:ascii="Times New Roman" w:hAnsi="Times New Roman" w:cs="Times New Roman"/>
          <w:color w:val="000000"/>
          <w:sz w:val="24"/>
          <w:szCs w:val="24"/>
        </w:rPr>
        <w:t>угрозу санитарно -</w:t>
      </w:r>
      <w:r w:rsidR="004E4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CDD" w:rsidRPr="002F746A">
        <w:rPr>
          <w:rFonts w:ascii="Times New Roman" w:hAnsi="Times New Roman" w:cs="Times New Roman"/>
          <w:color w:val="000000"/>
          <w:sz w:val="24"/>
          <w:szCs w:val="24"/>
        </w:rPr>
        <w:t>эпиде</w:t>
      </w:r>
      <w:r w:rsidR="009D6894" w:rsidRPr="002F746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787CDD" w:rsidRPr="002F746A">
        <w:rPr>
          <w:rFonts w:ascii="Times New Roman" w:hAnsi="Times New Roman" w:cs="Times New Roman"/>
          <w:color w:val="000000"/>
          <w:sz w:val="24"/>
          <w:szCs w:val="24"/>
        </w:rPr>
        <w:t>ологическому благополучию населения.</w:t>
      </w:r>
    </w:p>
    <w:p w:rsidR="008D68A9" w:rsidRPr="002F746A" w:rsidRDefault="008D68A9" w:rsidP="00604DA0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Разъяснение:</w:t>
      </w:r>
      <w:r w:rsidR="00533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в ст.9 Проекта указано расстояние между смежными участками, а не рас</w:t>
      </w:r>
      <w:r w:rsidR="00533B7D">
        <w:rPr>
          <w:rFonts w:ascii="Times New Roman" w:hAnsi="Times New Roman" w:cs="Times New Roman"/>
          <w:color w:val="000000"/>
          <w:sz w:val="24"/>
          <w:szCs w:val="24"/>
        </w:rPr>
        <w:t>стояние санитарно-защитной зоны. Прочитали</w:t>
      </w:r>
      <w:r w:rsidR="00453E68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B7D">
        <w:rPr>
          <w:rFonts w:ascii="Times New Roman" w:hAnsi="Times New Roman" w:cs="Times New Roman"/>
          <w:color w:val="000000"/>
          <w:sz w:val="24"/>
          <w:szCs w:val="24"/>
        </w:rPr>
        <w:t>описание вида разрешенного использования земельного участка</w:t>
      </w:r>
      <w:r w:rsidR="00453E68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53E68" w:rsidRPr="002F746A">
        <w:rPr>
          <w:rFonts w:ascii="Times New Roman" w:hAnsi="Times New Roman" w:cs="Times New Roman"/>
          <w:color w:val="000000"/>
          <w:sz w:val="24"/>
          <w:szCs w:val="24"/>
        </w:rPr>
        <w:t>недропользование</w:t>
      </w:r>
      <w:proofErr w:type="spellEnd"/>
      <w:r w:rsidR="00453E68" w:rsidRPr="002F746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B7D">
        <w:rPr>
          <w:rFonts w:ascii="Times New Roman" w:hAnsi="Times New Roman" w:cs="Times New Roman"/>
          <w:color w:val="000000"/>
          <w:sz w:val="24"/>
          <w:szCs w:val="24"/>
        </w:rPr>
        <w:t xml:space="preserve"> код 6.1 </w:t>
      </w:r>
      <w:r w:rsidR="00E0010D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="00533B7D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от 10.11.2020 № </w:t>
      </w:r>
      <w:proofErr w:type="gramStart"/>
      <w:r w:rsidR="00533B7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33B7D">
        <w:rPr>
          <w:rFonts w:ascii="Times New Roman" w:hAnsi="Times New Roman" w:cs="Times New Roman"/>
          <w:color w:val="000000"/>
          <w:sz w:val="24"/>
          <w:szCs w:val="24"/>
        </w:rPr>
        <w:t>/0412</w:t>
      </w:r>
      <w:r w:rsidR="00453E68" w:rsidRPr="002F74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8A9" w:rsidRPr="002F746A" w:rsidRDefault="008D68A9" w:rsidP="00604DA0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На карте градостроительного зонирования наглядно рассмотр</w:t>
      </w:r>
      <w:r w:rsidR="009E1705">
        <w:rPr>
          <w:rFonts w:ascii="Times New Roman" w:hAnsi="Times New Roman" w:cs="Times New Roman"/>
          <w:color w:val="000000"/>
          <w:sz w:val="24"/>
          <w:szCs w:val="24"/>
        </w:rPr>
        <w:t xml:space="preserve">ели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расстояние от земельных участков с кадастровыми номерами </w:t>
      </w:r>
      <w:r w:rsidRPr="002F746A">
        <w:rPr>
          <w:rFonts w:ascii="Times New Roman" w:hAnsi="Times New Roman" w:cs="Times New Roman"/>
          <w:sz w:val="24"/>
          <w:szCs w:val="24"/>
        </w:rPr>
        <w:t>21:16:221004:184, 21:16:221004:185, 21:16:221004:187, 21:16:221004:189, 21:16:000000:8327, 21:16:000000:8328, 21:16:000000:8309, 21:16:000000:8310</w:t>
      </w:r>
      <w:r w:rsidR="00473FF7">
        <w:rPr>
          <w:rFonts w:ascii="Times New Roman" w:hAnsi="Times New Roman" w:cs="Times New Roman"/>
          <w:sz w:val="24"/>
          <w:szCs w:val="24"/>
        </w:rPr>
        <w:t xml:space="preserve"> до границ населенного пункта д. Тузи, </w:t>
      </w:r>
      <w:r w:rsidR="009E1705">
        <w:rPr>
          <w:rFonts w:ascii="Times New Roman" w:hAnsi="Times New Roman" w:cs="Times New Roman"/>
          <w:sz w:val="24"/>
          <w:szCs w:val="24"/>
        </w:rPr>
        <w:t xml:space="preserve">и отображение </w:t>
      </w:r>
      <w:r w:rsidR="00473FF7">
        <w:rPr>
          <w:rFonts w:ascii="Times New Roman" w:hAnsi="Times New Roman" w:cs="Times New Roman"/>
          <w:sz w:val="24"/>
          <w:szCs w:val="24"/>
        </w:rPr>
        <w:lastRenderedPageBreak/>
        <w:t>изменени</w:t>
      </w:r>
      <w:r w:rsidR="007A18DB">
        <w:rPr>
          <w:rFonts w:ascii="Times New Roman" w:hAnsi="Times New Roman" w:cs="Times New Roman"/>
          <w:sz w:val="24"/>
          <w:szCs w:val="24"/>
        </w:rPr>
        <w:t>я</w:t>
      </w:r>
      <w:r w:rsidR="00473FF7">
        <w:rPr>
          <w:rFonts w:ascii="Times New Roman" w:hAnsi="Times New Roman" w:cs="Times New Roman"/>
          <w:sz w:val="24"/>
          <w:szCs w:val="24"/>
        </w:rPr>
        <w:t xml:space="preserve"> функционального назначения</w:t>
      </w:r>
      <w:r w:rsidRPr="002F746A">
        <w:rPr>
          <w:rFonts w:ascii="Times New Roman" w:hAnsi="Times New Roman" w:cs="Times New Roman"/>
          <w:sz w:val="24"/>
          <w:szCs w:val="24"/>
        </w:rPr>
        <w:t xml:space="preserve"> </w:t>
      </w:r>
      <w:r w:rsidR="00473FF7">
        <w:rPr>
          <w:rFonts w:ascii="Times New Roman" w:hAnsi="Times New Roman" w:cs="Times New Roman"/>
          <w:sz w:val="24"/>
          <w:szCs w:val="24"/>
        </w:rPr>
        <w:t xml:space="preserve">с </w:t>
      </w:r>
      <w:r w:rsidR="00474816" w:rsidRPr="002F746A">
        <w:rPr>
          <w:rFonts w:ascii="Times New Roman" w:hAnsi="Times New Roman" w:cs="Times New Roman"/>
          <w:sz w:val="24"/>
          <w:szCs w:val="24"/>
        </w:rPr>
        <w:t>«</w:t>
      </w:r>
      <w:r w:rsidRPr="002F746A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473FF7">
        <w:rPr>
          <w:rFonts w:ascii="Times New Roman" w:hAnsi="Times New Roman" w:cs="Times New Roman"/>
          <w:sz w:val="24"/>
          <w:szCs w:val="24"/>
        </w:rPr>
        <w:t>го</w:t>
      </w:r>
      <w:r w:rsidRPr="002F746A">
        <w:rPr>
          <w:rFonts w:ascii="Times New Roman" w:hAnsi="Times New Roman" w:cs="Times New Roman"/>
          <w:sz w:val="24"/>
          <w:szCs w:val="24"/>
        </w:rPr>
        <w:t xml:space="preserve"> </w:t>
      </w:r>
      <w:r w:rsidR="00473FF7">
        <w:rPr>
          <w:rFonts w:ascii="Times New Roman" w:hAnsi="Times New Roman" w:cs="Times New Roman"/>
          <w:sz w:val="24"/>
          <w:szCs w:val="24"/>
        </w:rPr>
        <w:t>использования</w:t>
      </w:r>
      <w:r w:rsidRPr="002F746A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2F746A">
        <w:rPr>
          <w:rFonts w:ascii="Times New Roman" w:hAnsi="Times New Roman" w:cs="Times New Roman"/>
          <w:sz w:val="24"/>
          <w:szCs w:val="24"/>
        </w:rPr>
        <w:t xml:space="preserve"> </w:t>
      </w:r>
      <w:r w:rsidR="003544BA">
        <w:rPr>
          <w:rFonts w:ascii="Times New Roman" w:hAnsi="Times New Roman" w:cs="Times New Roman"/>
          <w:sz w:val="24"/>
          <w:szCs w:val="24"/>
        </w:rPr>
        <w:t>«производственная зона»</w:t>
      </w:r>
      <w:r w:rsidR="009E1705">
        <w:rPr>
          <w:rFonts w:ascii="Times New Roman" w:hAnsi="Times New Roman" w:cs="Times New Roman"/>
          <w:sz w:val="24"/>
          <w:szCs w:val="24"/>
        </w:rPr>
        <w:t xml:space="preserve"> перечисленных земельных участков.</w:t>
      </w:r>
    </w:p>
    <w:p w:rsidR="00453E68" w:rsidRPr="002F746A" w:rsidRDefault="00453E68" w:rsidP="00604DA0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sz w:val="24"/>
          <w:szCs w:val="24"/>
        </w:rPr>
        <w:t>Дополнительно</w:t>
      </w:r>
      <w:r w:rsidR="001706BC">
        <w:rPr>
          <w:rFonts w:ascii="Times New Roman" w:hAnsi="Times New Roman" w:cs="Times New Roman"/>
          <w:sz w:val="24"/>
          <w:szCs w:val="24"/>
        </w:rPr>
        <w:t xml:space="preserve"> были даны разъяснения представителями</w:t>
      </w:r>
      <w:r w:rsidRPr="002F746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706BC">
        <w:rPr>
          <w:rFonts w:ascii="Times New Roman" w:hAnsi="Times New Roman" w:cs="Times New Roman"/>
          <w:sz w:val="24"/>
          <w:szCs w:val="24"/>
        </w:rPr>
        <w:t>й</w:t>
      </w:r>
      <w:r w:rsidRPr="002F746A">
        <w:rPr>
          <w:rFonts w:ascii="Times New Roman" w:hAnsi="Times New Roman" w:cs="Times New Roman"/>
          <w:sz w:val="24"/>
          <w:szCs w:val="24"/>
        </w:rPr>
        <w:t>.</w:t>
      </w:r>
    </w:p>
    <w:p w:rsidR="00787CDD" w:rsidRPr="002F746A" w:rsidRDefault="00787CDD" w:rsidP="00604DA0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2) по вопросу регистрации участников слушаний и форме записей и предложений по данному обсуждаемому проекту</w:t>
      </w:r>
      <w:r w:rsidR="007A0E9A" w:rsidRPr="002F74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2231">
        <w:rPr>
          <w:rFonts w:ascii="Times New Roman" w:hAnsi="Times New Roman" w:cs="Times New Roman"/>
          <w:color w:val="000000"/>
          <w:sz w:val="24"/>
          <w:szCs w:val="24"/>
        </w:rPr>
        <w:t xml:space="preserve"> Внести изменения высоты забора в определенных населенных пунктах.</w:t>
      </w:r>
    </w:p>
    <w:p w:rsidR="007A0E9A" w:rsidRDefault="007A0E9A" w:rsidP="00604DA0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Разъ</w:t>
      </w:r>
      <w:r w:rsidR="00EE7642" w:rsidRPr="002F746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снение: </w:t>
      </w:r>
      <w:r w:rsidR="0040627F" w:rsidRPr="002F746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лист</w:t>
      </w:r>
      <w:r w:rsidR="0040627F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записи предложений и замечаний по обсуждаемому </w:t>
      </w:r>
      <w:r w:rsidR="009E170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роекту </w:t>
      </w:r>
      <w:r w:rsidR="00865758" w:rsidRPr="002F746A">
        <w:rPr>
          <w:rFonts w:ascii="Times New Roman" w:hAnsi="Times New Roman" w:cs="Times New Roman"/>
          <w:color w:val="000000"/>
          <w:sz w:val="24"/>
          <w:szCs w:val="24"/>
        </w:rPr>
        <w:t>требуются правоустанавливающие документы в целях иден</w:t>
      </w:r>
      <w:r w:rsidR="006713D7" w:rsidRPr="002F746A">
        <w:rPr>
          <w:rFonts w:ascii="Times New Roman" w:hAnsi="Times New Roman" w:cs="Times New Roman"/>
          <w:color w:val="000000"/>
          <w:sz w:val="24"/>
          <w:szCs w:val="24"/>
        </w:rPr>
        <w:t>тификации участника и документы,</w:t>
      </w:r>
      <w:r w:rsidR="009E1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758" w:rsidRPr="002F746A">
        <w:rPr>
          <w:rFonts w:ascii="Times New Roman" w:hAnsi="Times New Roman" w:cs="Times New Roman"/>
          <w:color w:val="000000"/>
          <w:sz w:val="24"/>
          <w:szCs w:val="24"/>
        </w:rPr>
        <w:t>удосто</w:t>
      </w:r>
      <w:r w:rsidR="006713D7" w:rsidRPr="002F746A">
        <w:rPr>
          <w:rFonts w:ascii="Times New Roman" w:hAnsi="Times New Roman" w:cs="Times New Roman"/>
          <w:color w:val="000000"/>
          <w:sz w:val="24"/>
          <w:szCs w:val="24"/>
        </w:rPr>
        <w:t>веряющие их права на объекты недвижимости,</w:t>
      </w:r>
      <w:r w:rsidR="009E1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3D7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находящиеся на территории </w:t>
      </w:r>
      <w:proofErr w:type="spellStart"/>
      <w:r w:rsidR="006713D7" w:rsidRPr="002F74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1705">
        <w:rPr>
          <w:rFonts w:ascii="Times New Roman" w:hAnsi="Times New Roman" w:cs="Times New Roman"/>
          <w:color w:val="000000"/>
          <w:sz w:val="24"/>
          <w:szCs w:val="24"/>
        </w:rPr>
        <w:t>ксаринского</w:t>
      </w:r>
      <w:proofErr w:type="spellEnd"/>
      <w:r w:rsidR="009E170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67C71">
        <w:rPr>
          <w:rFonts w:ascii="Times New Roman" w:hAnsi="Times New Roman" w:cs="Times New Roman"/>
          <w:color w:val="000000"/>
          <w:sz w:val="24"/>
          <w:szCs w:val="24"/>
        </w:rPr>
        <w:t>. Копии документов явля</w:t>
      </w:r>
      <w:r w:rsidR="00C7424E">
        <w:rPr>
          <w:rFonts w:ascii="Times New Roman" w:hAnsi="Times New Roman" w:cs="Times New Roman"/>
          <w:color w:val="000000"/>
          <w:sz w:val="24"/>
          <w:szCs w:val="24"/>
        </w:rPr>
        <w:t>ются приложением к листу записи.</w:t>
      </w:r>
      <w:r w:rsidR="00867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3CF" w:rsidRPr="002F746A" w:rsidRDefault="00EE7642" w:rsidP="00A343C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1A70B4" w:rsidRPr="002F746A">
        <w:rPr>
          <w:rFonts w:ascii="Times New Roman" w:hAnsi="Times New Roman" w:cs="Times New Roman"/>
          <w:color w:val="000000"/>
          <w:sz w:val="24"/>
          <w:szCs w:val="24"/>
        </w:rPr>
        <w:t>- по поводу</w:t>
      </w:r>
      <w:r w:rsidR="0040627F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уменьшения </w:t>
      </w:r>
      <w:r w:rsidR="001A70B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высоты забора со стороны улицы</w:t>
      </w:r>
      <w:r w:rsidR="0040627F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B1243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2,0 метр</w:t>
      </w:r>
      <w:r w:rsidR="0040627F" w:rsidRPr="002F746A">
        <w:rPr>
          <w:rFonts w:ascii="Times New Roman" w:hAnsi="Times New Roman" w:cs="Times New Roman"/>
          <w:color w:val="000000"/>
          <w:sz w:val="24"/>
          <w:szCs w:val="24"/>
        </w:rPr>
        <w:t>ов до</w:t>
      </w:r>
      <w:r w:rsidR="000B1243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1,8 метров</w:t>
      </w:r>
      <w:r w:rsidR="003061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3CF">
        <w:rPr>
          <w:rFonts w:ascii="Times New Roman" w:hAnsi="Times New Roman" w:cs="Times New Roman"/>
          <w:color w:val="000000"/>
          <w:sz w:val="24"/>
          <w:szCs w:val="24"/>
        </w:rPr>
        <w:t xml:space="preserve"> Внести изменения высоты забора в определенных населенных пунктах.</w:t>
      </w:r>
    </w:p>
    <w:p w:rsidR="00A42E44" w:rsidRPr="002F746A" w:rsidRDefault="00A42E44" w:rsidP="00604DA0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Выс</w:t>
      </w:r>
      <w:r w:rsidR="00EE7642" w:rsidRPr="002F746A">
        <w:rPr>
          <w:rFonts w:ascii="Times New Roman" w:hAnsi="Times New Roman" w:cs="Times New Roman"/>
          <w:color w:val="000000"/>
          <w:sz w:val="24"/>
          <w:szCs w:val="24"/>
        </w:rPr>
        <w:t>ота забора со стороны улицы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1,8 метров, </w:t>
      </w:r>
      <w:r w:rsidR="00EE764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  <w:r w:rsidR="000B1243" w:rsidRPr="002F746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EE764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0B1243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депутатов </w:t>
      </w:r>
      <w:proofErr w:type="spellStart"/>
      <w:r w:rsidR="000B1243"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="000B1243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еспублики от 21.07.2020 № 114/2 «О внесении изменений</w:t>
      </w:r>
      <w:r w:rsidR="00EE764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 землепользования и застройки </w:t>
      </w:r>
      <w:proofErr w:type="spellStart"/>
      <w:r w:rsidR="00EE7642"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="00EE7642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Чувашской»</w:t>
      </w:r>
      <w:r w:rsidR="00865758" w:rsidRPr="002F74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E44" w:rsidRDefault="001A70B4" w:rsidP="00604DA0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Решили: большинством голосов</w:t>
      </w:r>
      <w:r w:rsidR="00A42E4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Проекте </w:t>
      </w:r>
      <w:r w:rsidR="00497EE9" w:rsidRPr="002F746A">
        <w:rPr>
          <w:rFonts w:ascii="Times New Roman" w:hAnsi="Times New Roman" w:cs="Times New Roman"/>
          <w:color w:val="000000"/>
          <w:sz w:val="24"/>
          <w:szCs w:val="24"/>
        </w:rPr>
        <w:t>оставить без изменения,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высоту заб</w:t>
      </w:r>
      <w:r w:rsidR="00867C71">
        <w:rPr>
          <w:rFonts w:ascii="Times New Roman" w:hAnsi="Times New Roman" w:cs="Times New Roman"/>
          <w:color w:val="000000"/>
          <w:sz w:val="24"/>
          <w:szCs w:val="24"/>
        </w:rPr>
        <w:t xml:space="preserve">ора со стороны улицы 1,8 метров. </w:t>
      </w:r>
    </w:p>
    <w:p w:rsidR="00B76B6D" w:rsidRPr="002F746A" w:rsidRDefault="00D37ED9" w:rsidP="00604DA0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Голосование: </w:t>
      </w:r>
      <w:r w:rsidR="00B76B6D">
        <w:rPr>
          <w:rFonts w:ascii="Times New Roman" w:hAnsi="Times New Roman" w:cs="Times New Roman"/>
          <w:color w:val="000000"/>
          <w:sz w:val="24"/>
          <w:szCs w:val="24"/>
        </w:rPr>
        <w:t>За – 15, против – 13, воздержались – 0.</w:t>
      </w:r>
    </w:p>
    <w:p w:rsidR="00F2302F" w:rsidRPr="002F746A" w:rsidRDefault="00F2302F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Вопросы,</w:t>
      </w:r>
      <w:r w:rsidR="000B066E" w:rsidRPr="002F7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замечания и предложения участников публичных слушаний:</w:t>
      </w:r>
    </w:p>
    <w:p w:rsidR="00595BF4" w:rsidRPr="002F746A" w:rsidRDefault="00595BF4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-Никитина Н.М. –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житель д</w:t>
      </w: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42E44" w:rsidRPr="002F7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. по данному </w:t>
      </w:r>
      <w:r w:rsidR="00A42E44" w:rsidRPr="002F746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роекту замечаний нет.</w:t>
      </w:r>
    </w:p>
    <w:p w:rsidR="00F2302F" w:rsidRPr="002F746A" w:rsidRDefault="00F2302F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А.А.Потемкина</w:t>
      </w:r>
      <w:r w:rsidR="00865758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после долгих обсуждений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предложила, в связи с отсутствием иных замечаний и предложений по рассматриваемому вопросу, подвести итоги проделанной работы.</w:t>
      </w:r>
    </w:p>
    <w:p w:rsidR="00F2302F" w:rsidRPr="002F746A" w:rsidRDefault="00EF5731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b/>
          <w:color w:val="000000"/>
          <w:sz w:val="24"/>
          <w:szCs w:val="24"/>
        </w:rPr>
        <w:t>Итоги</w:t>
      </w:r>
      <w:r w:rsidR="00F2302F" w:rsidRPr="002F7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публичных слушаний:</w:t>
      </w:r>
    </w:p>
    <w:p w:rsidR="00346C29" w:rsidRPr="002F746A" w:rsidRDefault="00F2302F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порядок и процедура публичных слушаний </w:t>
      </w:r>
      <w:r w:rsidRPr="002F746A">
        <w:rPr>
          <w:rFonts w:ascii="Times New Roman" w:hAnsi="Times New Roman" w:cs="Times New Roman"/>
          <w:i/>
          <w:color w:val="000000"/>
          <w:sz w:val="24"/>
          <w:szCs w:val="24"/>
        </w:rPr>
        <w:t>соблюдены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порядка организации и проведения общественных обсуждений или</w:t>
      </w:r>
      <w:r w:rsidR="00346C29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 по проектам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6C29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решением Собрания депутатов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27.01.2020 № 101/1 «Об утверждении Положения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</w:t>
      </w:r>
      <w:proofErr w:type="gram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Республики».</w:t>
      </w:r>
      <w:proofErr w:type="gramEnd"/>
    </w:p>
    <w:p w:rsidR="00346C29" w:rsidRPr="002F746A" w:rsidRDefault="00F2302F" w:rsidP="00604DA0">
      <w:pPr>
        <w:shd w:val="clear" w:color="auto" w:fill="FFFFFF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A70B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Голосование по слушанию Проекта внесения изменений в Правила землепользования и застройки </w:t>
      </w:r>
      <w:proofErr w:type="spellStart"/>
      <w:r w:rsidR="001A70B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Аксаринского</w:t>
      </w:r>
      <w:proofErr w:type="spellEnd"/>
      <w:r w:rsidR="001A70B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Мариинско-Посадского района Чувашской </w:t>
      </w:r>
      <w:r w:rsidR="0013652E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="001A70B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еспублики.</w:t>
      </w:r>
    </w:p>
    <w:p w:rsidR="00EE7642" w:rsidRPr="002F746A" w:rsidRDefault="00EE7642" w:rsidP="00604DA0">
      <w:pPr>
        <w:shd w:val="clear" w:color="auto" w:fill="FFFFFF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Решили:</w:t>
      </w:r>
      <w:r w:rsidR="009D689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Публичные слушания по проекту </w:t>
      </w:r>
      <w:r w:rsidR="009D689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="009D689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Аксаринского</w:t>
      </w:r>
      <w:proofErr w:type="spellEnd"/>
      <w:r w:rsidR="009D6894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 считать состоявшимися.</w:t>
      </w:r>
    </w:p>
    <w:p w:rsidR="00346C29" w:rsidRPr="002F746A" w:rsidRDefault="001A70B4" w:rsidP="00604DA0">
      <w:pPr>
        <w:shd w:val="clear" w:color="auto" w:fill="FFFFFF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Голосование: за-2</w:t>
      </w:r>
      <w:r w:rsidR="00C7083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чел,</w:t>
      </w:r>
      <w:r w:rsidR="000B066E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против-6 чел.</w:t>
      </w:r>
      <w:r w:rsidR="0013652E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воздержались-0 чел.</w:t>
      </w:r>
      <w:r w:rsidR="00346C29"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1A70B4" w:rsidRPr="002F746A" w:rsidRDefault="001A70B4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Большинством голосов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публичные слушания</w:t>
      </w:r>
      <w:r w:rsidR="00B0628E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28E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считать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состоявшимися.</w:t>
      </w:r>
    </w:p>
    <w:p w:rsidR="009C2AB3" w:rsidRPr="002F746A" w:rsidRDefault="00687B24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sz w:val="24"/>
          <w:szCs w:val="24"/>
        </w:rPr>
        <w:t>По результатам публичных слушаний рекомендовано п</w:t>
      </w:r>
      <w:r w:rsidR="00A42E44" w:rsidRPr="002F746A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6F7B86" w:rsidRPr="002F746A">
        <w:rPr>
          <w:rFonts w:ascii="Times New Roman" w:hAnsi="Times New Roman" w:cs="Times New Roman"/>
          <w:sz w:val="24"/>
          <w:szCs w:val="24"/>
        </w:rPr>
        <w:t>протокол</w:t>
      </w:r>
      <w:r w:rsidR="00A42E44" w:rsidRPr="002F746A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6F7B86" w:rsidRPr="002F746A">
        <w:rPr>
          <w:rFonts w:ascii="Times New Roman" w:hAnsi="Times New Roman" w:cs="Times New Roman"/>
          <w:sz w:val="24"/>
          <w:szCs w:val="24"/>
        </w:rPr>
        <w:t xml:space="preserve"> и заключение о результатах публичных слушаний</w:t>
      </w:r>
      <w:r w:rsidR="00EF5731" w:rsidRPr="002F746A">
        <w:rPr>
          <w:rFonts w:ascii="Times New Roman" w:hAnsi="Times New Roman" w:cs="Times New Roman"/>
          <w:sz w:val="24"/>
          <w:szCs w:val="24"/>
        </w:rPr>
        <w:t xml:space="preserve">, </w:t>
      </w:r>
      <w:r w:rsidR="00B0628E" w:rsidRPr="002F746A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6F7B86" w:rsidRPr="002F746A">
        <w:rPr>
          <w:rFonts w:ascii="Times New Roman" w:hAnsi="Times New Roman" w:cs="Times New Roman"/>
          <w:color w:val="000000"/>
          <w:sz w:val="24"/>
          <w:szCs w:val="24"/>
        </w:rPr>
        <w:t>в муниципальной газете</w:t>
      </w:r>
      <w:r w:rsidR="0013652E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B86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«Посадский вестник» и разместить на официальном сайте администрации </w:t>
      </w:r>
      <w:proofErr w:type="spellStart"/>
      <w:r w:rsidR="006F7B86"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="006F7B86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Мариинско-Посадского района Чувашской Республики в информационно</w:t>
      </w:r>
      <w:r w:rsidR="0013652E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B86" w:rsidRPr="002F746A">
        <w:rPr>
          <w:rFonts w:ascii="Times New Roman" w:hAnsi="Times New Roman" w:cs="Times New Roman"/>
          <w:color w:val="000000"/>
          <w:sz w:val="24"/>
          <w:szCs w:val="24"/>
        </w:rPr>
        <w:t>- телекоммуникационной сети «Интернет».</w:t>
      </w:r>
      <w:r w:rsidR="009C2AB3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7B86" w:rsidRPr="002F746A" w:rsidRDefault="00B0628E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По результатам публичных слушаний</w:t>
      </w:r>
      <w:r w:rsidR="00687B2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 публичных слушаний и заключения публичных слушаний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Главе </w:t>
      </w:r>
      <w:proofErr w:type="spellStart"/>
      <w:r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</w:t>
      </w:r>
      <w:r w:rsidR="002D3EE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аправить </w:t>
      </w:r>
      <w:r w:rsidR="00687B24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данный Проект </w:t>
      </w:r>
      <w:r w:rsidR="009C2AB3" w:rsidRPr="002F746A">
        <w:rPr>
          <w:rFonts w:ascii="Times New Roman" w:hAnsi="Times New Roman" w:cs="Times New Roman"/>
          <w:color w:val="000000"/>
          <w:sz w:val="24"/>
          <w:szCs w:val="24"/>
        </w:rPr>
        <w:t>Собранию</w:t>
      </w:r>
      <w:r w:rsidR="00AB17D7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</w:t>
      </w:r>
      <w:proofErr w:type="spellStart"/>
      <w:r w:rsidR="009C2AB3" w:rsidRPr="002F746A">
        <w:rPr>
          <w:rFonts w:ascii="Times New Roman" w:hAnsi="Times New Roman" w:cs="Times New Roman"/>
          <w:color w:val="000000"/>
          <w:sz w:val="24"/>
          <w:szCs w:val="24"/>
        </w:rPr>
        <w:t>Мариинского</w:t>
      </w:r>
      <w:proofErr w:type="spellEnd"/>
      <w:r w:rsidR="009C2AB3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- Посадского 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B17D7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округа </w:t>
      </w:r>
      <w:r w:rsidR="002D3EE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для принятия решения по внесению изменений в Правила землепользования и застройки </w:t>
      </w:r>
      <w:proofErr w:type="spellStart"/>
      <w:r w:rsidR="002D3EEA" w:rsidRPr="002F746A">
        <w:rPr>
          <w:rFonts w:ascii="Times New Roman" w:hAnsi="Times New Roman" w:cs="Times New Roman"/>
          <w:color w:val="000000"/>
          <w:sz w:val="24"/>
          <w:szCs w:val="24"/>
        </w:rPr>
        <w:t>Аксаринского</w:t>
      </w:r>
      <w:proofErr w:type="spellEnd"/>
      <w:r w:rsidR="002D3EEA" w:rsidRPr="002F74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Мариинско-Посадск</w:t>
      </w:r>
      <w:r w:rsidRPr="002F746A">
        <w:rPr>
          <w:rFonts w:ascii="Times New Roman" w:hAnsi="Times New Roman" w:cs="Times New Roman"/>
          <w:color w:val="000000"/>
          <w:sz w:val="24"/>
          <w:szCs w:val="24"/>
        </w:rPr>
        <w:t>ого района Чувашской Республики.</w:t>
      </w:r>
    </w:p>
    <w:p w:rsidR="009C2AB3" w:rsidRPr="002F746A" w:rsidRDefault="009C2AB3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B86" w:rsidRPr="002F746A" w:rsidRDefault="006F7B86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Председатель                                 А.А.Потемкина</w:t>
      </w:r>
    </w:p>
    <w:p w:rsidR="006F7B86" w:rsidRPr="002F746A" w:rsidRDefault="006F7B86" w:rsidP="00604DA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46A">
        <w:rPr>
          <w:rFonts w:ascii="Times New Roman" w:hAnsi="Times New Roman" w:cs="Times New Roman"/>
          <w:color w:val="000000"/>
          <w:sz w:val="24"/>
          <w:szCs w:val="24"/>
        </w:rPr>
        <w:t>Секретарь                                           О.Н.Семенова</w:t>
      </w:r>
    </w:p>
    <w:p w:rsidR="00C70834" w:rsidRPr="002F746A" w:rsidRDefault="00C708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70834" w:rsidRPr="002F746A" w:rsidSect="004F519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01"/>
    <w:rsid w:val="00023466"/>
    <w:rsid w:val="00032EB2"/>
    <w:rsid w:val="000603C2"/>
    <w:rsid w:val="000B066E"/>
    <w:rsid w:val="000B1243"/>
    <w:rsid w:val="000C20DB"/>
    <w:rsid w:val="0013652E"/>
    <w:rsid w:val="001667B5"/>
    <w:rsid w:val="001706BC"/>
    <w:rsid w:val="0017271B"/>
    <w:rsid w:val="0019079D"/>
    <w:rsid w:val="001A70B4"/>
    <w:rsid w:val="001C0E83"/>
    <w:rsid w:val="001C3EFA"/>
    <w:rsid w:val="001E4DDD"/>
    <w:rsid w:val="001E5AA9"/>
    <w:rsid w:val="00221CE8"/>
    <w:rsid w:val="00253BEF"/>
    <w:rsid w:val="00276C10"/>
    <w:rsid w:val="002A1246"/>
    <w:rsid w:val="002D3EEA"/>
    <w:rsid w:val="002D7D71"/>
    <w:rsid w:val="002E4365"/>
    <w:rsid w:val="002E6791"/>
    <w:rsid w:val="002F746A"/>
    <w:rsid w:val="003006DD"/>
    <w:rsid w:val="003061D5"/>
    <w:rsid w:val="0034369B"/>
    <w:rsid w:val="00346C29"/>
    <w:rsid w:val="003544BA"/>
    <w:rsid w:val="003661FC"/>
    <w:rsid w:val="003675F4"/>
    <w:rsid w:val="0037049A"/>
    <w:rsid w:val="00373A7F"/>
    <w:rsid w:val="003B1431"/>
    <w:rsid w:val="0040627F"/>
    <w:rsid w:val="004255B5"/>
    <w:rsid w:val="00444477"/>
    <w:rsid w:val="00453E68"/>
    <w:rsid w:val="00463FEE"/>
    <w:rsid w:val="0047066C"/>
    <w:rsid w:val="00473FF7"/>
    <w:rsid w:val="00474816"/>
    <w:rsid w:val="00497EE9"/>
    <w:rsid w:val="004E4390"/>
    <w:rsid w:val="004F5193"/>
    <w:rsid w:val="004F7E0F"/>
    <w:rsid w:val="00502359"/>
    <w:rsid w:val="005131F0"/>
    <w:rsid w:val="005277E5"/>
    <w:rsid w:val="00533B7D"/>
    <w:rsid w:val="00550FFF"/>
    <w:rsid w:val="00567414"/>
    <w:rsid w:val="005951EE"/>
    <w:rsid w:val="00595BF4"/>
    <w:rsid w:val="005A1A8D"/>
    <w:rsid w:val="005E6FB4"/>
    <w:rsid w:val="00604DA0"/>
    <w:rsid w:val="006713D7"/>
    <w:rsid w:val="00687B24"/>
    <w:rsid w:val="0069531C"/>
    <w:rsid w:val="006B2231"/>
    <w:rsid w:val="006B5836"/>
    <w:rsid w:val="006C1F16"/>
    <w:rsid w:val="006D4994"/>
    <w:rsid w:val="006F0975"/>
    <w:rsid w:val="006F7B86"/>
    <w:rsid w:val="00736F2C"/>
    <w:rsid w:val="00747C6A"/>
    <w:rsid w:val="00760183"/>
    <w:rsid w:val="00787CDD"/>
    <w:rsid w:val="00796BF6"/>
    <w:rsid w:val="007A0E9A"/>
    <w:rsid w:val="007A18DB"/>
    <w:rsid w:val="007C3138"/>
    <w:rsid w:val="008444BA"/>
    <w:rsid w:val="00865758"/>
    <w:rsid w:val="00867C71"/>
    <w:rsid w:val="00882679"/>
    <w:rsid w:val="008D68A9"/>
    <w:rsid w:val="00976F5B"/>
    <w:rsid w:val="00996543"/>
    <w:rsid w:val="009A505A"/>
    <w:rsid w:val="009A6214"/>
    <w:rsid w:val="009C2AB3"/>
    <w:rsid w:val="009D6894"/>
    <w:rsid w:val="009E1705"/>
    <w:rsid w:val="009F0574"/>
    <w:rsid w:val="00A343CF"/>
    <w:rsid w:val="00A42E44"/>
    <w:rsid w:val="00A44B01"/>
    <w:rsid w:val="00A740B8"/>
    <w:rsid w:val="00A902F1"/>
    <w:rsid w:val="00AB17D7"/>
    <w:rsid w:val="00AF7F02"/>
    <w:rsid w:val="00B0628E"/>
    <w:rsid w:val="00B44FE2"/>
    <w:rsid w:val="00B76B6D"/>
    <w:rsid w:val="00B838B0"/>
    <w:rsid w:val="00B85C07"/>
    <w:rsid w:val="00BA54D3"/>
    <w:rsid w:val="00BF07AA"/>
    <w:rsid w:val="00C0027C"/>
    <w:rsid w:val="00C70834"/>
    <w:rsid w:val="00C7424E"/>
    <w:rsid w:val="00C9463E"/>
    <w:rsid w:val="00CD13A6"/>
    <w:rsid w:val="00CD235B"/>
    <w:rsid w:val="00D14BF8"/>
    <w:rsid w:val="00D37ED9"/>
    <w:rsid w:val="00D63E67"/>
    <w:rsid w:val="00D66474"/>
    <w:rsid w:val="00D87B92"/>
    <w:rsid w:val="00E0010D"/>
    <w:rsid w:val="00E10543"/>
    <w:rsid w:val="00E17F6A"/>
    <w:rsid w:val="00E23214"/>
    <w:rsid w:val="00E47A8B"/>
    <w:rsid w:val="00E55F1E"/>
    <w:rsid w:val="00EC7C36"/>
    <w:rsid w:val="00EE1E94"/>
    <w:rsid w:val="00EE7642"/>
    <w:rsid w:val="00EF5731"/>
    <w:rsid w:val="00F05169"/>
    <w:rsid w:val="00F11763"/>
    <w:rsid w:val="00F2302F"/>
    <w:rsid w:val="00F42DC3"/>
    <w:rsid w:val="00F45C4D"/>
    <w:rsid w:val="00F46879"/>
    <w:rsid w:val="00F90FA4"/>
    <w:rsid w:val="00FA4B7B"/>
    <w:rsid w:val="00FE745D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4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B01"/>
    <w:rPr>
      <w:b/>
      <w:bCs/>
    </w:rPr>
  </w:style>
  <w:style w:type="character" w:styleId="a6">
    <w:name w:val="Hyperlink"/>
    <w:basedOn w:val="a0"/>
    <w:uiPriority w:val="99"/>
    <w:semiHidden/>
    <w:unhideWhenUsed/>
    <w:rsid w:val="00FA4B7B"/>
    <w:rPr>
      <w:color w:val="0000FF"/>
      <w:u w:val="single"/>
    </w:rPr>
  </w:style>
  <w:style w:type="paragraph" w:customStyle="1" w:styleId="1">
    <w:name w:val="Стиль1"/>
    <w:basedOn w:val="a3"/>
    <w:link w:val="10"/>
    <w:qFormat/>
    <w:rsid w:val="00D63E67"/>
    <w:pPr>
      <w:shd w:val="clear" w:color="auto" w:fill="F5F5F5"/>
      <w:ind w:firstLine="313"/>
      <w:jc w:val="both"/>
    </w:pPr>
    <w:rPr>
      <w:color w:val="000000"/>
      <w:sz w:val="22"/>
      <w:szCs w:val="22"/>
    </w:rPr>
  </w:style>
  <w:style w:type="character" w:customStyle="1" w:styleId="a4">
    <w:name w:val="Обычный (веб) Знак"/>
    <w:basedOn w:val="a0"/>
    <w:link w:val="a3"/>
    <w:uiPriority w:val="99"/>
    <w:rsid w:val="00D63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D63E67"/>
    <w:rPr>
      <w:color w:val="000000"/>
      <w:shd w:val="clear" w:color="auto" w:fill="F5F5F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default.aspx?gov_id=407&amp;unit=cont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179</cp:revision>
  <cp:lastPrinted>2022-12-05T15:40:00Z</cp:lastPrinted>
  <dcterms:created xsi:type="dcterms:W3CDTF">2022-11-29T12:31:00Z</dcterms:created>
  <dcterms:modified xsi:type="dcterms:W3CDTF">2022-12-08T14:37:00Z</dcterms:modified>
</cp:coreProperties>
</file>