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4A0" w:firstRow="1" w:lastRow="0" w:firstColumn="1" w:lastColumn="0" w:noHBand="0" w:noVBand="1"/>
      </w:tblPr>
      <w:tblGrid>
        <w:gridCol w:w="4320"/>
        <w:gridCol w:w="1173"/>
        <w:gridCol w:w="4202"/>
      </w:tblGrid>
      <w:tr w:rsidR="00224E90" w:rsidTr="00A22AD2">
        <w:trPr>
          <w:cantSplit/>
          <w:trHeight w:val="420"/>
        </w:trPr>
        <w:tc>
          <w:tcPr>
            <w:tcW w:w="4320" w:type="dxa"/>
            <w:hideMark/>
          </w:tcPr>
          <w:p w:rsidR="00224E90" w:rsidRDefault="00224E90" w:rsidP="00A22AD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224E90" w:rsidRDefault="00224E90" w:rsidP="00A22AD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224E90" w:rsidRDefault="00224E90" w:rsidP="00A22AD2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224E90" w:rsidRDefault="00224E90" w:rsidP="00A22A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224E90" w:rsidTr="00A22AD2">
        <w:trPr>
          <w:cantSplit/>
          <w:trHeight w:val="2340"/>
        </w:trPr>
        <w:tc>
          <w:tcPr>
            <w:tcW w:w="4320" w:type="dxa"/>
          </w:tcPr>
          <w:p w:rsidR="00224E90" w:rsidRDefault="00224E90" w:rsidP="00A22A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224E90" w:rsidRDefault="00224E90" w:rsidP="00A22A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224E90" w:rsidRDefault="00224E90" w:rsidP="00A22AD2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224E90" w:rsidRDefault="00224E90" w:rsidP="00A22AD2">
            <w:pPr>
              <w:jc w:val="both"/>
            </w:pPr>
          </w:p>
          <w:p w:rsidR="00224E90" w:rsidRDefault="00224E90" w:rsidP="00A22AD2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224E90" w:rsidRDefault="00224E90" w:rsidP="00A22AD2">
            <w:pPr>
              <w:jc w:val="center"/>
            </w:pPr>
          </w:p>
          <w:p w:rsidR="00224E90" w:rsidRDefault="00C52EA3" w:rsidP="00A22A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13.07.2022</w:t>
            </w:r>
            <w:r w:rsidR="00A10C24">
              <w:rPr>
                <w:u w:val="single"/>
              </w:rPr>
              <w:t xml:space="preserve"> </w:t>
            </w:r>
            <w:r>
              <w:rPr>
                <w:u w:val="single"/>
              </w:rPr>
              <w:t>42</w:t>
            </w:r>
            <w:r w:rsidR="0022004A">
              <w:rPr>
                <w:u w:val="single"/>
              </w:rPr>
              <w:t xml:space="preserve"> </w:t>
            </w:r>
            <w:r w:rsidR="00224E90">
              <w:rPr>
                <w:u w:val="single"/>
              </w:rPr>
              <w:t xml:space="preserve">№ </w:t>
            </w:r>
          </w:p>
          <w:p w:rsidR="00224E90" w:rsidRDefault="00224E90" w:rsidP="00A22AD2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24E90" w:rsidRDefault="00224E90" w:rsidP="00A22AD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24E90" w:rsidRDefault="00224E90" w:rsidP="00A22A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224E90" w:rsidRDefault="00224E90" w:rsidP="00A22A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224E90" w:rsidRDefault="00224E90" w:rsidP="00A22AD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224E90" w:rsidRDefault="00224E90" w:rsidP="00A22AD2">
            <w:pPr>
              <w:jc w:val="center"/>
            </w:pPr>
          </w:p>
          <w:p w:rsidR="00224E90" w:rsidRDefault="00224E90" w:rsidP="00A22AD2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224E90" w:rsidRDefault="00224E90" w:rsidP="00A22AD2">
            <w:pPr>
              <w:jc w:val="center"/>
            </w:pPr>
          </w:p>
          <w:p w:rsidR="00224E90" w:rsidRDefault="00C52EA3" w:rsidP="00A22A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13.07.2022</w:t>
            </w:r>
            <w:r w:rsidR="007C5DA3">
              <w:rPr>
                <w:u w:val="single"/>
              </w:rPr>
              <w:t xml:space="preserve"> № </w:t>
            </w:r>
            <w:r>
              <w:rPr>
                <w:u w:val="single"/>
              </w:rPr>
              <w:t>42</w:t>
            </w:r>
          </w:p>
          <w:p w:rsidR="00224E90" w:rsidRDefault="00224E90" w:rsidP="00A22AD2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A7582F" w:rsidRDefault="00A7582F" w:rsidP="00224E90">
      <w:pPr>
        <w:jc w:val="both"/>
        <w:rPr>
          <w:sz w:val="26"/>
        </w:rPr>
      </w:pPr>
    </w:p>
    <w:p w:rsidR="0047625C" w:rsidRPr="00C36ABB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Об утверждении отчета об исполнении бюджета и резервного</w:t>
      </w:r>
    </w:p>
    <w:p w:rsidR="0047625C" w:rsidRPr="00C36ABB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фонда Хозанкинского сельского поселения Красночетайского района Чувашской Республики</w:t>
      </w:r>
    </w:p>
    <w:p w:rsidR="0047625C" w:rsidRPr="00C36ABB" w:rsidRDefault="00C52EA3" w:rsidP="0047625C">
      <w:pPr>
        <w:pStyle w:val="a6"/>
        <w:ind w:right="5138"/>
        <w:jc w:val="both"/>
        <w:rPr>
          <w:sz w:val="26"/>
          <w:szCs w:val="26"/>
        </w:rPr>
      </w:pPr>
      <w:r>
        <w:rPr>
          <w:sz w:val="26"/>
          <w:szCs w:val="26"/>
        </w:rPr>
        <w:t>за 2</w:t>
      </w:r>
      <w:r w:rsidR="00657D8A" w:rsidRPr="00C36ABB">
        <w:rPr>
          <w:sz w:val="26"/>
          <w:szCs w:val="26"/>
        </w:rPr>
        <w:t xml:space="preserve"> квартал </w:t>
      </w:r>
      <w:r>
        <w:rPr>
          <w:sz w:val="26"/>
          <w:szCs w:val="26"/>
        </w:rPr>
        <w:t>2022</w:t>
      </w:r>
      <w:r w:rsidR="0047625C" w:rsidRPr="00C36ABB">
        <w:rPr>
          <w:sz w:val="26"/>
          <w:szCs w:val="26"/>
        </w:rPr>
        <w:t xml:space="preserve"> года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C36ABB">
        <w:rPr>
          <w:sz w:val="26"/>
          <w:szCs w:val="26"/>
        </w:rPr>
        <w:t xml:space="preserve">Руководствуясь статьей 264.2 Бюджетного кодекса Российской </w:t>
      </w:r>
      <w:proofErr w:type="gramStart"/>
      <w:r w:rsidRPr="00C36ABB">
        <w:rPr>
          <w:sz w:val="26"/>
          <w:szCs w:val="26"/>
        </w:rPr>
        <w:t>Федерации  и</w:t>
      </w:r>
      <w:proofErr w:type="gramEnd"/>
      <w:r w:rsidRPr="00C36ABB">
        <w:rPr>
          <w:sz w:val="26"/>
          <w:szCs w:val="26"/>
        </w:rPr>
        <w:t xml:space="preserve"> статьей  68 Положения о регулировании бюджетных правоотношений в  Хозанкинском сельском поселении, администрация Хозанкинского сельского поселения</w:t>
      </w:r>
      <w:r w:rsidRPr="00C36ABB">
        <w:rPr>
          <w:b/>
          <w:sz w:val="26"/>
          <w:szCs w:val="26"/>
        </w:rPr>
        <w:t xml:space="preserve">  п о с т а н о в л я е т: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1. Утвердить отчет об исполнении бюджета и резервного фонда Хозанкинского сельс</w:t>
      </w:r>
      <w:r w:rsidR="00657D8A" w:rsidRPr="00C36ABB">
        <w:rPr>
          <w:sz w:val="26"/>
          <w:szCs w:val="26"/>
        </w:rPr>
        <w:t>ког</w:t>
      </w:r>
      <w:r w:rsidR="00C52EA3">
        <w:rPr>
          <w:sz w:val="26"/>
          <w:szCs w:val="26"/>
        </w:rPr>
        <w:t>о поселения за 2</w:t>
      </w:r>
      <w:r w:rsidR="00657D8A" w:rsidRPr="00C36ABB">
        <w:rPr>
          <w:sz w:val="26"/>
          <w:szCs w:val="26"/>
        </w:rPr>
        <w:t xml:space="preserve"> квартал </w:t>
      </w:r>
      <w:r w:rsidR="00C52EA3">
        <w:rPr>
          <w:sz w:val="26"/>
          <w:szCs w:val="26"/>
        </w:rPr>
        <w:t>2022</w:t>
      </w:r>
      <w:r w:rsidRPr="00C36ABB">
        <w:rPr>
          <w:sz w:val="26"/>
          <w:szCs w:val="26"/>
        </w:rPr>
        <w:t xml:space="preserve"> года (далее отчет).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ABB">
        <w:rPr>
          <w:sz w:val="26"/>
          <w:szCs w:val="26"/>
        </w:rPr>
        <w:t xml:space="preserve">2. Направить отчет Собранию депутатов Хозанкинского сельского поселения и контрольно-счетному органу Красночетайского района Чувашской Республики.    </w:t>
      </w:r>
    </w:p>
    <w:p w:rsidR="00C36ABB" w:rsidRPr="00C36ABB" w:rsidRDefault="00C36ABB" w:rsidP="00224E90">
      <w:pPr>
        <w:jc w:val="both"/>
        <w:rPr>
          <w:sz w:val="26"/>
          <w:szCs w:val="26"/>
        </w:rPr>
      </w:pPr>
    </w:p>
    <w:p w:rsidR="00224E90" w:rsidRPr="00C36ABB" w:rsidRDefault="00224E90" w:rsidP="00224E90">
      <w:pPr>
        <w:jc w:val="both"/>
        <w:rPr>
          <w:sz w:val="26"/>
          <w:szCs w:val="26"/>
        </w:rPr>
      </w:pPr>
      <w:r w:rsidRPr="00C36ABB">
        <w:rPr>
          <w:sz w:val="26"/>
          <w:szCs w:val="26"/>
        </w:rPr>
        <w:tab/>
      </w:r>
    </w:p>
    <w:p w:rsidR="00224E90" w:rsidRPr="00C36ABB" w:rsidRDefault="00224E90" w:rsidP="00224E90">
      <w:pPr>
        <w:rPr>
          <w:sz w:val="26"/>
          <w:szCs w:val="26"/>
        </w:rPr>
      </w:pPr>
      <w:r w:rsidRPr="00C36ABB">
        <w:rPr>
          <w:sz w:val="26"/>
          <w:szCs w:val="26"/>
        </w:rPr>
        <w:t xml:space="preserve">Глава Хозанкинского </w:t>
      </w:r>
    </w:p>
    <w:p w:rsidR="00224E90" w:rsidRPr="00C36ABB" w:rsidRDefault="00224E90" w:rsidP="00224E90">
      <w:pPr>
        <w:rPr>
          <w:sz w:val="26"/>
          <w:szCs w:val="26"/>
        </w:rPr>
      </w:pPr>
      <w:r w:rsidRPr="00C36ABB">
        <w:rPr>
          <w:sz w:val="26"/>
          <w:szCs w:val="26"/>
        </w:rPr>
        <w:t xml:space="preserve">сельского поселения </w:t>
      </w:r>
      <w:r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  <w:t xml:space="preserve">                           </w:t>
      </w:r>
      <w:r w:rsidRPr="00C36ABB">
        <w:rPr>
          <w:sz w:val="26"/>
          <w:szCs w:val="26"/>
        </w:rPr>
        <w:t xml:space="preserve">   Л.Г. Кузнецова</w:t>
      </w:r>
    </w:p>
    <w:p w:rsidR="00224E90" w:rsidRPr="00A7582F" w:rsidRDefault="00224E90" w:rsidP="00224E90">
      <w:pPr>
        <w:rPr>
          <w:sz w:val="26"/>
          <w:szCs w:val="28"/>
        </w:rPr>
      </w:pPr>
    </w:p>
    <w:p w:rsidR="00224E90" w:rsidRPr="00A7582F" w:rsidRDefault="00224E90" w:rsidP="00224E90">
      <w:pPr>
        <w:rPr>
          <w:sz w:val="26"/>
        </w:rPr>
      </w:pPr>
    </w:p>
    <w:p w:rsidR="00224E90" w:rsidRPr="00A7582F" w:rsidRDefault="00224E90" w:rsidP="00224E90">
      <w:pPr>
        <w:rPr>
          <w:sz w:val="26"/>
        </w:rPr>
      </w:pPr>
    </w:p>
    <w:p w:rsidR="00BA5F7F" w:rsidRDefault="00BA5F7F"/>
    <w:p w:rsidR="003E5068" w:rsidRDefault="003E5068"/>
    <w:p w:rsidR="003E5068" w:rsidRDefault="003E5068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BB5C54" w:rsidRDefault="00BB5C54"/>
    <w:p w:rsidR="008811D2" w:rsidRDefault="008811D2"/>
    <w:p w:rsidR="008811D2" w:rsidRDefault="008811D2"/>
    <w:p w:rsidR="00BB5C54" w:rsidRDefault="00BB5C54"/>
    <w:p w:rsidR="008A5E8D" w:rsidRDefault="008A5E8D"/>
    <w:p w:rsidR="000C03F2" w:rsidRDefault="000C03F2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51"/>
        <w:gridCol w:w="301"/>
        <w:gridCol w:w="3460"/>
        <w:gridCol w:w="996"/>
        <w:gridCol w:w="564"/>
        <w:gridCol w:w="1026"/>
        <w:gridCol w:w="594"/>
        <w:gridCol w:w="904"/>
        <w:gridCol w:w="285"/>
        <w:gridCol w:w="426"/>
        <w:gridCol w:w="140"/>
        <w:gridCol w:w="142"/>
      </w:tblGrid>
      <w:tr w:rsidR="000C03F2" w:rsidRPr="000C03F2" w:rsidTr="00552C83">
        <w:trPr>
          <w:gridAfter w:val="3"/>
          <w:wAfter w:w="708" w:type="dxa"/>
          <w:trHeight w:val="31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</w:rPr>
            </w:pPr>
            <w:r w:rsidRPr="000C03F2">
              <w:rPr>
                <w:b/>
                <w:bCs/>
                <w:color w:val="auto"/>
              </w:rPr>
              <w:lastRenderedPageBreak/>
              <w:t>Исполнение бюджета Хозанкинского поселения за 1 полугодие 2022 года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</w:rPr>
            </w:pP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</w:tr>
      <w:tr w:rsidR="000C03F2" w:rsidRPr="000C03F2" w:rsidTr="00552C83">
        <w:trPr>
          <w:gridAfter w:val="3"/>
          <w:wAfter w:w="708" w:type="dxa"/>
          <w:trHeight w:val="76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План на 2022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C03F2">
              <w:rPr>
                <w:color w:val="auto"/>
                <w:sz w:val="20"/>
                <w:szCs w:val="20"/>
              </w:rPr>
              <w:t>Исполн.за</w:t>
            </w:r>
            <w:proofErr w:type="spellEnd"/>
            <w:r w:rsidRPr="000C03F2">
              <w:rPr>
                <w:color w:val="auto"/>
                <w:sz w:val="20"/>
                <w:szCs w:val="20"/>
              </w:rPr>
              <w:t xml:space="preserve"> 1 </w:t>
            </w:r>
            <w:proofErr w:type="gramStart"/>
            <w:r w:rsidRPr="000C03F2">
              <w:rPr>
                <w:color w:val="auto"/>
                <w:sz w:val="20"/>
                <w:szCs w:val="20"/>
              </w:rPr>
              <w:t>полугодие  2022</w:t>
            </w:r>
            <w:proofErr w:type="gramEnd"/>
            <w:r w:rsidRPr="000C03F2">
              <w:rPr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% плану</w:t>
            </w:r>
          </w:p>
        </w:tc>
      </w:tr>
      <w:tr w:rsidR="000C03F2" w:rsidRPr="000C03F2" w:rsidTr="00552C83">
        <w:trPr>
          <w:gridAfter w:val="3"/>
          <w:wAfter w:w="708" w:type="dxa"/>
          <w:trHeight w:val="31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</w:rPr>
            </w:pPr>
            <w:r w:rsidRPr="000C03F2">
              <w:rPr>
                <w:b/>
                <w:bCs/>
                <w:color w:val="auto"/>
              </w:rPr>
              <w:t>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1 255 950,00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426 769,18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33,98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38 000,00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20 879,50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54,95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38 000,00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20 879,50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54,95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Акцизы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698 150,00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378 096,14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54,16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12 655,50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210,93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12 655,50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210,93</w:t>
            </w:r>
          </w:p>
        </w:tc>
      </w:tr>
      <w:tr w:rsidR="000C03F2" w:rsidRPr="000C03F2" w:rsidTr="00552C83">
        <w:trPr>
          <w:gridAfter w:val="3"/>
          <w:wAfter w:w="708" w:type="dxa"/>
          <w:trHeight w:val="28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Налоги на имущество,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509 000,00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13 338,04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2,62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118 000,00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-1 241,29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-1,05</w:t>
            </w:r>
          </w:p>
        </w:tc>
      </w:tr>
      <w:tr w:rsidR="000C03F2" w:rsidRPr="000C03F2" w:rsidTr="00552C83">
        <w:trPr>
          <w:gridAfter w:val="3"/>
          <w:wAfter w:w="708" w:type="dxa"/>
          <w:trHeight w:val="28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6 508,00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59,16</w:t>
            </w:r>
          </w:p>
        </w:tc>
      </w:tr>
      <w:tr w:rsidR="000C03F2" w:rsidRPr="000C03F2" w:rsidTr="00552C83">
        <w:trPr>
          <w:gridAfter w:val="3"/>
          <w:wAfter w:w="708" w:type="dxa"/>
          <w:trHeight w:val="25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380 000,00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8 071,33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After w:val="3"/>
          <w:wAfter w:w="708" w:type="dxa"/>
          <w:trHeight w:val="51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1 800,00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37,50</w:t>
            </w:r>
          </w:p>
        </w:tc>
      </w:tr>
      <w:tr w:rsidR="000C03F2" w:rsidRPr="000C03F2" w:rsidTr="00552C83">
        <w:trPr>
          <w:gridAfter w:val="3"/>
          <w:wAfter w:w="708" w:type="dxa"/>
          <w:trHeight w:val="28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446 426,00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500 171,41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112,04</w:t>
            </w:r>
          </w:p>
        </w:tc>
      </w:tr>
      <w:tr w:rsidR="000C03F2" w:rsidRPr="000C03F2" w:rsidTr="00552C83">
        <w:trPr>
          <w:gridAfter w:val="3"/>
          <w:wAfter w:w="708" w:type="dxa"/>
          <w:trHeight w:val="76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446 426,00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487 692,50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109,24</w:t>
            </w:r>
          </w:p>
        </w:tc>
      </w:tr>
      <w:tr w:rsidR="000C03F2" w:rsidRPr="000C03F2" w:rsidTr="00552C83">
        <w:trPr>
          <w:gridAfter w:val="3"/>
          <w:wAfter w:w="708" w:type="dxa"/>
          <w:trHeight w:val="127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473 027,86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135,15</w:t>
            </w:r>
          </w:p>
        </w:tc>
      </w:tr>
      <w:tr w:rsidR="000C03F2" w:rsidRPr="000C03F2" w:rsidTr="00552C83">
        <w:trPr>
          <w:gridAfter w:val="3"/>
          <w:wAfter w:w="708" w:type="dxa"/>
          <w:trHeight w:val="127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96 426,00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14 664,64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15,21</w:t>
            </w:r>
          </w:p>
        </w:tc>
      </w:tr>
      <w:tr w:rsidR="000C03F2" w:rsidRPr="000C03F2" w:rsidTr="00552C83">
        <w:trPr>
          <w:gridAfter w:val="3"/>
          <w:wAfter w:w="708" w:type="dxa"/>
          <w:trHeight w:val="76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000 113 00000 10 0000 000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478,91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#ДЕЛ/0!</w:t>
            </w:r>
          </w:p>
        </w:tc>
      </w:tr>
      <w:tr w:rsidR="000C03F2" w:rsidRPr="000C03F2" w:rsidTr="00552C83">
        <w:trPr>
          <w:gridAfter w:val="3"/>
          <w:wAfter w:w="708" w:type="dxa"/>
          <w:trHeight w:val="57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000 117 15030 10 0000 150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12 000,00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After w:val="3"/>
          <w:wAfter w:w="708" w:type="dxa"/>
          <w:trHeight w:val="57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C03F2">
              <w:rPr>
                <w:b/>
                <w:bCs/>
                <w:color w:val="auto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1 702 376,00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926 940,59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54,45</w:t>
            </w:r>
          </w:p>
        </w:tc>
      </w:tr>
      <w:tr w:rsidR="000C03F2" w:rsidRPr="000C03F2" w:rsidTr="00552C83">
        <w:trPr>
          <w:gridAfter w:val="3"/>
          <w:wAfter w:w="708" w:type="dxa"/>
          <w:trHeight w:val="76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2 139 700,00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1 069 848,00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50,00</w:t>
            </w:r>
          </w:p>
        </w:tc>
      </w:tr>
      <w:tr w:rsidR="000C03F2" w:rsidRPr="000C03F2" w:rsidTr="00552C83">
        <w:trPr>
          <w:gridAfter w:val="3"/>
          <w:wAfter w:w="708" w:type="dxa"/>
          <w:trHeight w:val="51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 xml:space="preserve"> 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1 001 437,00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After w:val="3"/>
          <w:wAfter w:w="708" w:type="dxa"/>
          <w:trHeight w:val="51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5 984 211,80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1 421 083,00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23,75</w:t>
            </w:r>
          </w:p>
        </w:tc>
      </w:tr>
      <w:tr w:rsidR="000C03F2" w:rsidRPr="000C03F2" w:rsidTr="00552C83">
        <w:trPr>
          <w:gridAfter w:val="3"/>
          <w:wAfter w:w="708" w:type="dxa"/>
          <w:trHeight w:val="127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center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94 313,00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51 300,00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54,39</w:t>
            </w:r>
          </w:p>
        </w:tc>
      </w:tr>
      <w:tr w:rsidR="000C03F2" w:rsidRPr="000C03F2" w:rsidTr="00552C83">
        <w:trPr>
          <w:gridAfter w:val="3"/>
          <w:wAfter w:w="708" w:type="dxa"/>
          <w:trHeight w:val="31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</w:rPr>
            </w:pPr>
            <w:r w:rsidRPr="000C03F2">
              <w:rPr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9 219 661,80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2 542 231,00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27,57</w:t>
            </w:r>
          </w:p>
        </w:tc>
      </w:tr>
      <w:tr w:rsidR="000C03F2" w:rsidRPr="000C03F2" w:rsidTr="00552C83">
        <w:trPr>
          <w:gridAfter w:val="3"/>
          <w:wAfter w:w="708" w:type="dxa"/>
          <w:trHeight w:val="31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b/>
                <w:bCs/>
                <w:color w:val="auto"/>
              </w:rPr>
            </w:pPr>
            <w:r w:rsidRPr="000C03F2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10 922 037,80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3 469 171,59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F2" w:rsidRPr="000C03F2" w:rsidRDefault="000C03F2" w:rsidP="000C03F2">
            <w:pPr>
              <w:jc w:val="right"/>
              <w:rPr>
                <w:color w:val="auto"/>
                <w:sz w:val="20"/>
                <w:szCs w:val="20"/>
              </w:rPr>
            </w:pPr>
            <w:r w:rsidRPr="000C03F2">
              <w:rPr>
                <w:color w:val="auto"/>
                <w:sz w:val="20"/>
                <w:szCs w:val="20"/>
              </w:rPr>
              <w:t>31,76</w:t>
            </w:r>
          </w:p>
        </w:tc>
      </w:tr>
      <w:tr w:rsidR="000C03F2" w:rsidRPr="000C03F2" w:rsidTr="00552C83">
        <w:trPr>
          <w:gridBefore w:val="1"/>
          <w:gridAfter w:val="2"/>
          <w:wBefore w:w="568" w:type="dxa"/>
          <w:wAfter w:w="282" w:type="dxa"/>
          <w:trHeight w:val="25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8D" w:rsidRDefault="008A5E8D" w:rsidP="000C03F2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lastRenderedPageBreak/>
              <w:t>Расходы</w:t>
            </w:r>
          </w:p>
        </w:tc>
      </w:tr>
      <w:tr w:rsidR="000C03F2" w:rsidRPr="000C03F2" w:rsidTr="00552C83">
        <w:trPr>
          <w:gridBefore w:val="1"/>
          <w:gridAfter w:val="2"/>
          <w:wBefore w:w="568" w:type="dxa"/>
          <w:wAfter w:w="282" w:type="dxa"/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color w:val="auto"/>
                <w:sz w:val="20"/>
                <w:szCs w:val="20"/>
              </w:rPr>
            </w:pPr>
          </w:p>
        </w:tc>
      </w:tr>
      <w:tr w:rsidR="000C03F2" w:rsidRPr="000C03F2" w:rsidTr="00552C83">
        <w:trPr>
          <w:gridBefore w:val="1"/>
          <w:wBefore w:w="568" w:type="dxa"/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F2" w:rsidRPr="000C03F2" w:rsidRDefault="000C03F2" w:rsidP="000C03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F2" w:rsidRPr="000C03F2" w:rsidRDefault="000C03F2" w:rsidP="000C03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>Наименование расходов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F2" w:rsidRPr="000C03F2" w:rsidRDefault="000C03F2" w:rsidP="000C03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 xml:space="preserve">План на год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F2" w:rsidRPr="000C03F2" w:rsidRDefault="000C03F2" w:rsidP="000C03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F2" w:rsidRPr="000C03F2" w:rsidRDefault="000C03F2" w:rsidP="000C03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b/>
                <w:bCs/>
                <w:color w:val="auto"/>
                <w:sz w:val="20"/>
                <w:szCs w:val="20"/>
              </w:rPr>
              <w:t xml:space="preserve">% к плану. 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1 408 473,45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571 811,83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40,60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0104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1 406 473,45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571 811,83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40,66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0111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2 000,00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0200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94 313,00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38 253,62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40,56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0203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94 313,00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38 253,62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40,56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0300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112 500,00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45 211,96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40,19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0310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111 500,00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45 211,96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40,55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0314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1 000,00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6 916 493,97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1 488 703,55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21,52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0401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0409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Дорожное хозяйство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5 191 467,42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398 177,00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7,67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0412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1 719 026,55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1 090 526,55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63,44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1 835 877,66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371 321,96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20,23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0503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1 835 877,66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371 321,96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20,23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949 700,00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404 778,82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42,62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0801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 xml:space="preserve">Культура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949 700,00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404 778,82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42,62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1100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F2" w:rsidRPr="000C03F2" w:rsidRDefault="000C03F2" w:rsidP="000C03F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1101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C03F2" w:rsidRPr="000C03F2" w:rsidTr="00552C83">
        <w:trPr>
          <w:gridBefore w:val="1"/>
          <w:gridAfter w:val="1"/>
          <w:wBefore w:w="568" w:type="dxa"/>
          <w:wAfter w:w="142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11 337 358,08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2 920 081,74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F2" w:rsidRPr="000C03F2" w:rsidRDefault="000C03F2" w:rsidP="000C03F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0C03F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25,76</w:t>
            </w:r>
          </w:p>
        </w:tc>
      </w:tr>
    </w:tbl>
    <w:p w:rsidR="007A2AD1" w:rsidRDefault="007A2AD1" w:rsidP="000C03F2">
      <w:pPr>
        <w:ind w:left="-709" w:hanging="142"/>
      </w:pPr>
    </w:p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Pr="007A2AD1" w:rsidRDefault="007A2AD1" w:rsidP="007A2AD1"/>
    <w:p w:rsidR="007A2AD1" w:rsidRDefault="007A2AD1" w:rsidP="007A2AD1"/>
    <w:p w:rsidR="007A2AD1" w:rsidRPr="007A2AD1" w:rsidRDefault="007A2AD1" w:rsidP="007A2AD1"/>
    <w:p w:rsidR="007A2AD1" w:rsidRDefault="007A2AD1" w:rsidP="007A2AD1"/>
    <w:p w:rsidR="008A5E8D" w:rsidRDefault="008A5E8D" w:rsidP="007A2AD1"/>
    <w:p w:rsidR="000C03F2" w:rsidRDefault="000C03F2" w:rsidP="007A2AD1">
      <w:pPr>
        <w:tabs>
          <w:tab w:val="left" w:pos="1155"/>
        </w:tabs>
      </w:pPr>
    </w:p>
    <w:p w:rsidR="007A2AD1" w:rsidRDefault="007A2AD1" w:rsidP="007A2AD1">
      <w:pPr>
        <w:tabs>
          <w:tab w:val="left" w:pos="1155"/>
        </w:tabs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3596"/>
        <w:gridCol w:w="283"/>
        <w:gridCol w:w="2693"/>
        <w:gridCol w:w="284"/>
        <w:gridCol w:w="1366"/>
        <w:gridCol w:w="2410"/>
      </w:tblGrid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3.Источники финансирования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color w:val="auto"/>
                <w:sz w:val="20"/>
                <w:szCs w:val="20"/>
              </w:rPr>
            </w:pPr>
          </w:p>
        </w:tc>
      </w:tr>
      <w:tr w:rsidR="007A2AD1" w:rsidRPr="007A2AD1" w:rsidTr="007A2AD1">
        <w:trPr>
          <w:trHeight w:val="9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proofErr w:type="gramStart"/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КИВФ,КИВнФ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Утверждено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tabs>
                <w:tab w:val="left" w:pos="2455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Исполнено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D1" w:rsidRPr="007A2AD1" w:rsidRDefault="007A2AD1" w:rsidP="007A2AD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7A2AD1" w:rsidRPr="007A2AD1" w:rsidTr="007A2AD1">
        <w:trPr>
          <w:trHeight w:val="345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415 320,28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-549 089,85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415 320,28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-549 089,85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-10 922 037,80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-3 469 171,59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-10 922 037,80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-3 469 171,59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-10 922 037,80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-3 469 171,59</w:t>
            </w:r>
          </w:p>
        </w:tc>
      </w:tr>
      <w:tr w:rsidR="007A2AD1" w:rsidRPr="007A2AD1" w:rsidTr="007A2AD1">
        <w:trPr>
          <w:trHeight w:val="600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прочих остатков денежных </w:t>
            </w:r>
            <w:proofErr w:type="gramStart"/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средств  бюджетов</w:t>
            </w:r>
            <w:proofErr w:type="gramEnd"/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-10 922 037,80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-3 469 171,59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11 337 358,08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2 920 081,74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11 337 358,08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2 920 081,74</w:t>
            </w:r>
          </w:p>
        </w:tc>
      </w:tr>
      <w:tr w:rsidR="007A2AD1" w:rsidRPr="007A2AD1" w:rsidTr="007A2AD1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11 337 358,08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2 920 081,74</w:t>
            </w:r>
          </w:p>
        </w:tc>
      </w:tr>
      <w:tr w:rsidR="007A2AD1" w:rsidRPr="007A2AD1" w:rsidTr="007A2AD1">
        <w:trPr>
          <w:trHeight w:val="6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D1" w:rsidRPr="007A2AD1" w:rsidRDefault="007A2AD1" w:rsidP="007A2AD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11 337 358,08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2AD1" w:rsidRPr="007A2AD1" w:rsidRDefault="007A2AD1" w:rsidP="007A2AD1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2AD1">
              <w:rPr>
                <w:rFonts w:ascii="Calibri" w:hAnsi="Calibri" w:cs="Calibri"/>
                <w:color w:val="auto"/>
                <w:sz w:val="22"/>
                <w:szCs w:val="22"/>
              </w:rPr>
              <w:t>2 920 081,74</w:t>
            </w:r>
          </w:p>
        </w:tc>
      </w:tr>
    </w:tbl>
    <w:p w:rsidR="007A2AD1" w:rsidRDefault="007A2AD1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8A5E8D" w:rsidRDefault="008A5E8D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380"/>
        <w:gridCol w:w="1600"/>
        <w:gridCol w:w="1684"/>
        <w:gridCol w:w="1400"/>
        <w:gridCol w:w="851"/>
      </w:tblGrid>
      <w:tr w:rsidR="00A41BEB" w:rsidRPr="00A41BEB" w:rsidTr="00A41BEB">
        <w:trPr>
          <w:trHeight w:val="36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  <w:lastRenderedPageBreak/>
              <w:t>Информация</w:t>
            </w:r>
          </w:p>
        </w:tc>
      </w:tr>
      <w:tr w:rsidR="00A41BEB" w:rsidRPr="00A41BEB" w:rsidTr="00A41BEB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A41BEB">
              <w:rPr>
                <w:rFonts w:ascii="Arial Cyr" w:hAnsi="Arial Cyr"/>
                <w:b/>
                <w:bCs/>
                <w:color w:val="auto"/>
              </w:rPr>
              <w:t>об осуществлении бюджетных инвестиций</w:t>
            </w:r>
          </w:p>
        </w:tc>
      </w:tr>
      <w:tr w:rsidR="00A41BEB" w:rsidRPr="00A41BEB" w:rsidTr="00A41BEB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A41BEB">
              <w:rPr>
                <w:rFonts w:ascii="Arial Cyr" w:hAnsi="Arial Cyr"/>
                <w:b/>
                <w:bCs/>
                <w:color w:val="auto"/>
              </w:rPr>
              <w:t>в объекты капитального строительства в соответствии</w:t>
            </w:r>
          </w:p>
        </w:tc>
      </w:tr>
      <w:tr w:rsidR="00A41BEB" w:rsidRPr="00A41BEB" w:rsidTr="00A41BEB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A41BEB">
              <w:rPr>
                <w:rFonts w:ascii="Arial Cyr" w:hAnsi="Arial Cyr"/>
                <w:b/>
                <w:bCs/>
                <w:color w:val="auto"/>
              </w:rPr>
              <w:t>с районной адресной инвестиционной программой</w:t>
            </w:r>
          </w:p>
        </w:tc>
      </w:tr>
      <w:tr w:rsidR="00A41BEB" w:rsidRPr="00A41BEB" w:rsidTr="00A41BEB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A41BEB">
              <w:rPr>
                <w:rFonts w:ascii="Arial Cyr" w:hAnsi="Arial Cyr"/>
                <w:b/>
                <w:bCs/>
                <w:color w:val="auto"/>
              </w:rPr>
              <w:t>Хозанкинского сельского поселения за 1 полугодие 2022 года</w:t>
            </w:r>
          </w:p>
        </w:tc>
      </w:tr>
      <w:tr w:rsidR="00A41BEB" w:rsidRPr="00A41BEB" w:rsidTr="00A41BEB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</w:tr>
      <w:tr w:rsidR="00A41BEB" w:rsidRPr="00A41BEB" w:rsidTr="00A41BE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color w:val="auto"/>
                <w:sz w:val="20"/>
                <w:szCs w:val="20"/>
              </w:rPr>
            </w:pPr>
          </w:p>
        </w:tc>
      </w:tr>
      <w:tr w:rsidR="00A41BEB" w:rsidRPr="00A41BEB" w:rsidTr="00A41BEB">
        <w:trPr>
          <w:trHeight w:val="99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Код целевой статьи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испол</w:t>
            </w:r>
            <w:proofErr w:type="spellEnd"/>
          </w:p>
        </w:tc>
      </w:tr>
      <w:tr w:rsidR="00A41BEB" w:rsidRPr="00A41BEB" w:rsidTr="00A41BEB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b/>
                <w:bCs/>
                <w:color w:val="auto"/>
              </w:rPr>
            </w:pPr>
            <w:r w:rsidRPr="00A41BEB">
              <w:rPr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</w:rPr>
            </w:pPr>
            <w:r w:rsidRPr="00A41BEB">
              <w:rPr>
                <w:color w:val="aut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41BEB">
              <w:rPr>
                <w:b/>
                <w:bCs/>
                <w:color w:val="auto"/>
                <w:sz w:val="22"/>
                <w:szCs w:val="22"/>
              </w:rPr>
              <w:t>1610600,00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1048800,00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65,1</w:t>
            </w:r>
          </w:p>
        </w:tc>
      </w:tr>
      <w:tr w:rsidR="00A41BEB" w:rsidRPr="00A41BEB" w:rsidTr="00A41BEB">
        <w:trPr>
          <w:trHeight w:val="37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rPr>
                <w:b/>
                <w:bCs/>
                <w:color w:val="auto"/>
              </w:rPr>
            </w:pPr>
            <w:r w:rsidRPr="00A41BEB">
              <w:rPr>
                <w:b/>
                <w:bCs/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41BEB">
              <w:rPr>
                <w:b/>
                <w:bCs/>
                <w:color w:val="auto"/>
                <w:sz w:val="22"/>
                <w:szCs w:val="22"/>
              </w:rPr>
              <w:t>1610600,00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1048800,00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65,1</w:t>
            </w:r>
          </w:p>
        </w:tc>
      </w:tr>
      <w:tr w:rsidR="00A41BEB" w:rsidRPr="00A41BEB" w:rsidTr="00A41BEB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EB" w:rsidRPr="00A41BEB" w:rsidRDefault="00A41BEB" w:rsidP="00A41BEB">
            <w:pPr>
              <w:jc w:val="both"/>
              <w:rPr>
                <w:b/>
                <w:bCs/>
                <w:color w:val="auto"/>
              </w:rPr>
            </w:pPr>
            <w:r w:rsidRPr="00A41BEB">
              <w:rPr>
                <w:b/>
                <w:bCs/>
                <w:color w:val="auto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</w:rPr>
            </w:pPr>
            <w:r w:rsidRPr="00A41BEB">
              <w:rPr>
                <w:color w:val="aut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41BEB" w:rsidRPr="00A41BEB" w:rsidTr="00A41BEB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EB" w:rsidRPr="00A41BEB" w:rsidRDefault="00A41BEB" w:rsidP="00A41BEB">
            <w:pPr>
              <w:rPr>
                <w:color w:val="auto"/>
              </w:rPr>
            </w:pPr>
            <w:proofErr w:type="gramStart"/>
            <w:r w:rsidRPr="00A41BEB">
              <w:rPr>
                <w:color w:val="auto"/>
              </w:rPr>
              <w:t>Муниципальная  программа</w:t>
            </w:r>
            <w:proofErr w:type="gramEnd"/>
            <w:r w:rsidRPr="00A41BEB">
              <w:rPr>
                <w:color w:val="auto"/>
              </w:rPr>
              <w:t xml:space="preserve"> "Комплексное развитие сельских территорий Красночетайского района Чувашской Республики"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41BEB">
              <w:rPr>
                <w:b/>
                <w:bCs/>
                <w:color w:val="auto"/>
                <w:sz w:val="22"/>
                <w:szCs w:val="22"/>
              </w:rPr>
              <w:t>A600000000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41BEB">
              <w:rPr>
                <w:b/>
                <w:bCs/>
                <w:color w:val="auto"/>
                <w:sz w:val="22"/>
                <w:szCs w:val="22"/>
              </w:rPr>
              <w:t>1610600,00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41BEB">
              <w:rPr>
                <w:b/>
                <w:bCs/>
                <w:color w:val="auto"/>
                <w:sz w:val="22"/>
                <w:szCs w:val="22"/>
              </w:rPr>
              <w:t>1048800,00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65,1</w:t>
            </w:r>
          </w:p>
        </w:tc>
      </w:tr>
      <w:tr w:rsidR="00A41BEB" w:rsidRPr="00A41BEB" w:rsidTr="00A41BEB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EB" w:rsidRPr="00A41BEB" w:rsidRDefault="00A41BEB" w:rsidP="00A41BEB">
            <w:pPr>
              <w:rPr>
                <w:color w:val="auto"/>
              </w:rPr>
            </w:pPr>
            <w:r w:rsidRPr="00A41BEB">
              <w:rPr>
                <w:color w:val="auto"/>
              </w:rPr>
              <w:t>Подпрограмма "</w:t>
            </w:r>
            <w:proofErr w:type="gramStart"/>
            <w:r w:rsidRPr="00A41BEB">
              <w:rPr>
                <w:color w:val="auto"/>
              </w:rPr>
              <w:t>Создание  и</w:t>
            </w:r>
            <w:proofErr w:type="gramEnd"/>
            <w:r w:rsidRPr="00A41BEB">
              <w:rPr>
                <w:color w:val="auto"/>
              </w:rPr>
              <w:t xml:space="preserve"> развитие инфраструктуры на сельских территориях"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A620000000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1610600,00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1048800,00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65,1</w:t>
            </w:r>
          </w:p>
        </w:tc>
      </w:tr>
      <w:tr w:rsidR="00A41BEB" w:rsidRPr="00A41BEB" w:rsidTr="00A41BEB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EB" w:rsidRPr="00A41BEB" w:rsidRDefault="00A41BEB" w:rsidP="00A41BEB">
            <w:pPr>
              <w:rPr>
                <w:color w:val="auto"/>
              </w:rPr>
            </w:pPr>
            <w:r w:rsidRPr="00A41BEB">
              <w:rPr>
                <w:color w:val="auto"/>
              </w:rPr>
              <w:t xml:space="preserve">        Финансовый отдел администрации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A6201S5330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1610600,00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1048800,00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65,1</w:t>
            </w:r>
          </w:p>
        </w:tc>
      </w:tr>
      <w:tr w:rsidR="00A41BEB" w:rsidRPr="00A41BEB" w:rsidTr="00A41BEB">
        <w:trPr>
          <w:trHeight w:val="19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EB" w:rsidRPr="00A41BEB" w:rsidRDefault="00A41BEB" w:rsidP="00A41BEB">
            <w:pPr>
              <w:rPr>
                <w:color w:val="auto"/>
              </w:rPr>
            </w:pPr>
            <w:r w:rsidRPr="00A41BEB">
              <w:rPr>
                <w:color w:val="auto"/>
              </w:rPr>
              <w:t xml:space="preserve">Разработка </w:t>
            </w:r>
            <w:proofErr w:type="spellStart"/>
            <w:r w:rsidRPr="00A41BEB">
              <w:rPr>
                <w:color w:val="auto"/>
              </w:rPr>
              <w:t>проектно</w:t>
            </w:r>
            <w:proofErr w:type="spellEnd"/>
            <w:r w:rsidRPr="00A41BEB">
              <w:rPr>
                <w:color w:val="auto"/>
              </w:rPr>
              <w:t xml:space="preserve"> - 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A6201S5330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1610600,00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B" w:rsidRPr="00A41BEB" w:rsidRDefault="00A41BEB" w:rsidP="00A41BEB">
            <w:pPr>
              <w:jc w:val="center"/>
              <w:rPr>
                <w:color w:val="auto"/>
                <w:sz w:val="22"/>
                <w:szCs w:val="22"/>
              </w:rPr>
            </w:pPr>
            <w:r w:rsidRPr="00A41BEB">
              <w:rPr>
                <w:color w:val="auto"/>
                <w:sz w:val="22"/>
                <w:szCs w:val="22"/>
              </w:rPr>
              <w:t>1048800,00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EB" w:rsidRPr="00A41BEB" w:rsidRDefault="00A41BEB" w:rsidP="00A41BEB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41BEB">
              <w:rPr>
                <w:rFonts w:ascii="Arial Cyr" w:hAnsi="Arial Cyr"/>
                <w:color w:val="auto"/>
                <w:sz w:val="20"/>
                <w:szCs w:val="20"/>
              </w:rPr>
              <w:t>65,1</w:t>
            </w:r>
          </w:p>
        </w:tc>
      </w:tr>
    </w:tbl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A41BEB" w:rsidRDefault="00A41BEB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7A2AD1">
      <w:pPr>
        <w:tabs>
          <w:tab w:val="left" w:pos="1155"/>
        </w:tabs>
      </w:pPr>
    </w:p>
    <w:p w:rsidR="001C7272" w:rsidRDefault="001C7272" w:rsidP="001C7272">
      <w:pPr>
        <w:tabs>
          <w:tab w:val="left" w:pos="1155"/>
          <w:tab w:val="left" w:pos="10206"/>
        </w:tabs>
      </w:pPr>
    </w:p>
    <w:p w:rsidR="008A5E8D" w:rsidRDefault="008A5E8D" w:rsidP="001C7272">
      <w:pPr>
        <w:tabs>
          <w:tab w:val="left" w:pos="1155"/>
          <w:tab w:val="left" w:pos="10206"/>
        </w:tabs>
      </w:pPr>
    </w:p>
    <w:p w:rsidR="008A5E8D" w:rsidRDefault="008A5E8D" w:rsidP="001C7272">
      <w:pPr>
        <w:tabs>
          <w:tab w:val="left" w:pos="1155"/>
          <w:tab w:val="left" w:pos="10206"/>
        </w:tabs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990"/>
        <w:gridCol w:w="2383"/>
        <w:gridCol w:w="1677"/>
        <w:gridCol w:w="5298"/>
      </w:tblGrid>
      <w:tr w:rsidR="009A6175" w:rsidRPr="001C7272" w:rsidTr="009A6175">
        <w:trPr>
          <w:trHeight w:val="3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tabs>
                <w:tab w:val="left" w:pos="6804"/>
              </w:tabs>
              <w:jc w:val="both"/>
              <w:rPr>
                <w:rFonts w:ascii="Arial Cyr" w:hAnsi="Arial Cyr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Pr="001C7272">
              <w:rPr>
                <w:rFonts w:ascii="Arial Cyr" w:hAnsi="Arial Cyr"/>
                <w:color w:val="auto"/>
                <w:sz w:val="28"/>
                <w:szCs w:val="28"/>
              </w:rPr>
              <w:t>Информация</w:t>
            </w:r>
          </w:p>
        </w:tc>
      </w:tr>
      <w:tr w:rsidR="009A6175" w:rsidRPr="001C7272" w:rsidTr="009A6175">
        <w:trPr>
          <w:trHeight w:val="3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1C7272">
              <w:rPr>
                <w:rFonts w:ascii="Arial Cyr" w:hAnsi="Arial Cyr"/>
                <w:color w:val="auto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9A6175" w:rsidRPr="001C7272" w:rsidTr="009A6175">
        <w:trPr>
          <w:trHeight w:val="3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1C7272">
              <w:rPr>
                <w:rFonts w:ascii="Arial Cyr" w:hAnsi="Arial Cyr"/>
                <w:color w:val="auto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9A6175" w:rsidRPr="001C7272" w:rsidTr="009A6175">
        <w:trPr>
          <w:trHeight w:val="76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1C7272">
              <w:rPr>
                <w:rFonts w:ascii="Arial Cyr" w:hAnsi="Arial Cyr"/>
                <w:color w:val="auto"/>
                <w:sz w:val="28"/>
                <w:szCs w:val="28"/>
              </w:rPr>
              <w:t>Хозанкинского сельского поселения за 1 полугодие 2022 года</w:t>
            </w:r>
          </w:p>
        </w:tc>
      </w:tr>
      <w:tr w:rsidR="009A6175" w:rsidRPr="001C7272" w:rsidTr="009A6175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A6175" w:rsidRPr="001C7272" w:rsidTr="009A6175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% исполнения</w:t>
            </w:r>
          </w:p>
        </w:tc>
      </w:tr>
      <w:tr w:rsidR="009A6175" w:rsidRPr="001C7272" w:rsidTr="009A6175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5 191 467,42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398 177,00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175" w:rsidRPr="001C7272" w:rsidRDefault="009A6175" w:rsidP="001C7272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1C7272">
              <w:rPr>
                <w:rFonts w:ascii="Arial Cyr" w:hAnsi="Arial Cyr"/>
                <w:color w:val="auto"/>
                <w:sz w:val="20"/>
                <w:szCs w:val="20"/>
              </w:rPr>
              <w:t>7,67</w:t>
            </w:r>
          </w:p>
        </w:tc>
      </w:tr>
    </w:tbl>
    <w:p w:rsidR="001C7272" w:rsidRDefault="001C7272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8A5E8D" w:rsidRDefault="008A5E8D" w:rsidP="001C7272">
      <w:pPr>
        <w:tabs>
          <w:tab w:val="left" w:pos="0"/>
        </w:tabs>
        <w:jc w:val="both"/>
      </w:pPr>
      <w:bookmarkStart w:id="0" w:name="_GoBack"/>
      <w:bookmarkEnd w:id="0"/>
    </w:p>
    <w:p w:rsidR="00A84FF8" w:rsidRDefault="00A84FF8" w:rsidP="001C7272">
      <w:pPr>
        <w:tabs>
          <w:tab w:val="left" w:pos="0"/>
        </w:tabs>
        <w:jc w:val="both"/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880"/>
        <w:gridCol w:w="4480"/>
        <w:gridCol w:w="5272"/>
      </w:tblGrid>
      <w:tr w:rsidR="00A84FF8" w:rsidRPr="00A84FF8" w:rsidTr="00A84FF8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F8" w:rsidRPr="00A84FF8" w:rsidRDefault="00A84FF8" w:rsidP="00A84FF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84FF8">
              <w:rPr>
                <w:b/>
                <w:bCs/>
                <w:color w:val="auto"/>
                <w:sz w:val="28"/>
                <w:szCs w:val="28"/>
              </w:rPr>
              <w:lastRenderedPageBreak/>
              <w:t>ОТЧЕТ</w:t>
            </w:r>
          </w:p>
        </w:tc>
      </w:tr>
      <w:tr w:rsidR="00A84FF8" w:rsidRPr="00A84FF8" w:rsidTr="00A84FF8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F8" w:rsidRPr="00A84FF8" w:rsidRDefault="00A84FF8" w:rsidP="00A84FF8">
            <w:pPr>
              <w:jc w:val="center"/>
              <w:rPr>
                <w:b/>
                <w:bCs/>
                <w:color w:val="auto"/>
              </w:rPr>
            </w:pPr>
            <w:r w:rsidRPr="00A84FF8">
              <w:rPr>
                <w:b/>
                <w:bCs/>
                <w:color w:val="auto"/>
              </w:rPr>
              <w:t xml:space="preserve">об использовании резервного фонда </w:t>
            </w:r>
          </w:p>
        </w:tc>
      </w:tr>
      <w:tr w:rsidR="00A84FF8" w:rsidRPr="00A84FF8" w:rsidTr="00A84FF8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F8" w:rsidRPr="00A84FF8" w:rsidRDefault="00A84FF8" w:rsidP="00A84FF8">
            <w:pPr>
              <w:jc w:val="center"/>
              <w:rPr>
                <w:b/>
                <w:bCs/>
                <w:color w:val="auto"/>
              </w:rPr>
            </w:pPr>
            <w:r w:rsidRPr="00A84FF8">
              <w:rPr>
                <w:b/>
                <w:bCs/>
                <w:color w:val="auto"/>
              </w:rPr>
              <w:t>Хозанкинского сельского поселения за 1 полугодие 2022 года</w:t>
            </w:r>
          </w:p>
        </w:tc>
      </w:tr>
      <w:tr w:rsidR="00A84FF8" w:rsidRPr="00A84FF8" w:rsidTr="00A84FF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F8" w:rsidRPr="00A84FF8" w:rsidRDefault="00A84FF8" w:rsidP="00A84FF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F8" w:rsidRPr="00A84FF8" w:rsidRDefault="00A84FF8" w:rsidP="00A84FF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F8" w:rsidRPr="00A84FF8" w:rsidRDefault="00A84FF8" w:rsidP="00A84FF8">
            <w:pPr>
              <w:rPr>
                <w:color w:val="auto"/>
                <w:sz w:val="20"/>
                <w:szCs w:val="20"/>
              </w:rPr>
            </w:pPr>
          </w:p>
        </w:tc>
      </w:tr>
      <w:tr w:rsidR="00A84FF8" w:rsidRPr="00A84FF8" w:rsidTr="00A84FF8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FF8" w:rsidRPr="00A84FF8" w:rsidRDefault="00A84FF8" w:rsidP="00A84FF8">
            <w:pPr>
              <w:jc w:val="center"/>
              <w:rPr>
                <w:color w:val="auto"/>
                <w:sz w:val="28"/>
                <w:szCs w:val="28"/>
              </w:rPr>
            </w:pPr>
            <w:r w:rsidRPr="00A84FF8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FF8" w:rsidRPr="00A84FF8" w:rsidRDefault="00A84FF8" w:rsidP="00A84FF8">
            <w:pPr>
              <w:jc w:val="center"/>
              <w:rPr>
                <w:color w:val="auto"/>
                <w:sz w:val="28"/>
                <w:szCs w:val="28"/>
              </w:rPr>
            </w:pPr>
            <w:r w:rsidRPr="00A84FF8">
              <w:rPr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FF8" w:rsidRPr="00A84FF8" w:rsidRDefault="00A84FF8" w:rsidP="00A84FF8">
            <w:pPr>
              <w:jc w:val="center"/>
              <w:rPr>
                <w:color w:val="auto"/>
                <w:sz w:val="28"/>
                <w:szCs w:val="28"/>
              </w:rPr>
            </w:pPr>
            <w:r w:rsidRPr="00A84FF8">
              <w:rPr>
                <w:color w:val="auto"/>
                <w:sz w:val="28"/>
                <w:szCs w:val="28"/>
              </w:rPr>
              <w:t>Сумма,</w:t>
            </w:r>
          </w:p>
        </w:tc>
      </w:tr>
      <w:tr w:rsidR="00A84FF8" w:rsidRPr="00A84FF8" w:rsidTr="00A84FF8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F8" w:rsidRPr="00A84FF8" w:rsidRDefault="00A84FF8" w:rsidP="00A84FF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F8" w:rsidRPr="00A84FF8" w:rsidRDefault="00A84FF8" w:rsidP="00A84FF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F8" w:rsidRPr="00A84FF8" w:rsidRDefault="00A84FF8" w:rsidP="00A84FF8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84FF8"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A84FF8" w:rsidRPr="00A84FF8" w:rsidTr="00A84FF8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FF8" w:rsidRPr="00A84FF8" w:rsidRDefault="00A84FF8" w:rsidP="00A84FF8">
            <w:pPr>
              <w:jc w:val="center"/>
              <w:rPr>
                <w:color w:val="auto"/>
                <w:sz w:val="28"/>
                <w:szCs w:val="28"/>
              </w:rPr>
            </w:pPr>
            <w:r w:rsidRPr="00A84FF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FF8" w:rsidRPr="00A84FF8" w:rsidRDefault="00A84FF8" w:rsidP="00A84FF8">
            <w:pPr>
              <w:jc w:val="center"/>
              <w:rPr>
                <w:color w:val="auto"/>
                <w:sz w:val="28"/>
                <w:szCs w:val="28"/>
              </w:rPr>
            </w:pPr>
            <w:r w:rsidRPr="00A84FF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FF8" w:rsidRPr="00A84FF8" w:rsidRDefault="00A84FF8" w:rsidP="00A84FF8">
            <w:pPr>
              <w:jc w:val="center"/>
              <w:rPr>
                <w:color w:val="auto"/>
                <w:sz w:val="28"/>
                <w:szCs w:val="28"/>
              </w:rPr>
            </w:pPr>
            <w:r w:rsidRPr="00A84FF8">
              <w:rPr>
                <w:color w:val="auto"/>
                <w:sz w:val="28"/>
                <w:szCs w:val="28"/>
              </w:rPr>
              <w:t>-</w:t>
            </w:r>
          </w:p>
        </w:tc>
      </w:tr>
      <w:tr w:rsidR="00A84FF8" w:rsidRPr="00A84FF8" w:rsidTr="00A84FF8">
        <w:trPr>
          <w:trHeight w:val="464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F8" w:rsidRPr="00A84FF8" w:rsidRDefault="00A84FF8" w:rsidP="00A84FF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F8" w:rsidRPr="00A84FF8" w:rsidRDefault="00A84FF8" w:rsidP="00A84FF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F8" w:rsidRPr="00A84FF8" w:rsidRDefault="00A84FF8" w:rsidP="00A84FF8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Default="00A84FF8" w:rsidP="001C7272">
      <w:pPr>
        <w:tabs>
          <w:tab w:val="left" w:pos="0"/>
        </w:tabs>
        <w:jc w:val="both"/>
      </w:pPr>
    </w:p>
    <w:p w:rsidR="00A84FF8" w:rsidRPr="007A2AD1" w:rsidRDefault="00A84FF8" w:rsidP="001C7272">
      <w:pPr>
        <w:tabs>
          <w:tab w:val="left" w:pos="0"/>
        </w:tabs>
        <w:jc w:val="both"/>
      </w:pPr>
    </w:p>
    <w:sectPr w:rsidR="00A84FF8" w:rsidRPr="007A2AD1" w:rsidSect="00552C83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E90"/>
    <w:rsid w:val="000152CE"/>
    <w:rsid w:val="0003481F"/>
    <w:rsid w:val="0003728E"/>
    <w:rsid w:val="00080ED5"/>
    <w:rsid w:val="00084744"/>
    <w:rsid w:val="000C03F2"/>
    <w:rsid w:val="001076F7"/>
    <w:rsid w:val="001B05B5"/>
    <w:rsid w:val="001C7272"/>
    <w:rsid w:val="001D7BA4"/>
    <w:rsid w:val="0021359C"/>
    <w:rsid w:val="0022004A"/>
    <w:rsid w:val="00224E90"/>
    <w:rsid w:val="00277D72"/>
    <w:rsid w:val="00297B0C"/>
    <w:rsid w:val="002A683D"/>
    <w:rsid w:val="002D0C38"/>
    <w:rsid w:val="0031723C"/>
    <w:rsid w:val="003324C0"/>
    <w:rsid w:val="003B56B7"/>
    <w:rsid w:val="003C7486"/>
    <w:rsid w:val="003E5068"/>
    <w:rsid w:val="00472A0D"/>
    <w:rsid w:val="0047625C"/>
    <w:rsid w:val="00476557"/>
    <w:rsid w:val="00487F2D"/>
    <w:rsid w:val="00552C83"/>
    <w:rsid w:val="00591F06"/>
    <w:rsid w:val="00593239"/>
    <w:rsid w:val="005C5EAC"/>
    <w:rsid w:val="00621DEB"/>
    <w:rsid w:val="006567EA"/>
    <w:rsid w:val="00657D8A"/>
    <w:rsid w:val="006B0698"/>
    <w:rsid w:val="006E5AAD"/>
    <w:rsid w:val="00721723"/>
    <w:rsid w:val="0075539E"/>
    <w:rsid w:val="0075636B"/>
    <w:rsid w:val="00777227"/>
    <w:rsid w:val="007A2AD1"/>
    <w:rsid w:val="007C5DA3"/>
    <w:rsid w:val="0082620D"/>
    <w:rsid w:val="0086522A"/>
    <w:rsid w:val="00867C14"/>
    <w:rsid w:val="00875572"/>
    <w:rsid w:val="008811D2"/>
    <w:rsid w:val="008A3135"/>
    <w:rsid w:val="008A4308"/>
    <w:rsid w:val="008A5E8D"/>
    <w:rsid w:val="008F16BB"/>
    <w:rsid w:val="00901CB9"/>
    <w:rsid w:val="00926C2E"/>
    <w:rsid w:val="00981F33"/>
    <w:rsid w:val="00995F28"/>
    <w:rsid w:val="009A6175"/>
    <w:rsid w:val="00A10C24"/>
    <w:rsid w:val="00A11A93"/>
    <w:rsid w:val="00A22AD2"/>
    <w:rsid w:val="00A33CE9"/>
    <w:rsid w:val="00A41BEB"/>
    <w:rsid w:val="00A66E5E"/>
    <w:rsid w:val="00A7582F"/>
    <w:rsid w:val="00A84FF8"/>
    <w:rsid w:val="00AA04B3"/>
    <w:rsid w:val="00AA1085"/>
    <w:rsid w:val="00AA1511"/>
    <w:rsid w:val="00B1388D"/>
    <w:rsid w:val="00B15CDB"/>
    <w:rsid w:val="00B23BE2"/>
    <w:rsid w:val="00B436AD"/>
    <w:rsid w:val="00B5587D"/>
    <w:rsid w:val="00B938EF"/>
    <w:rsid w:val="00BA5F7F"/>
    <w:rsid w:val="00BB5C54"/>
    <w:rsid w:val="00BB6F4B"/>
    <w:rsid w:val="00C21989"/>
    <w:rsid w:val="00C27DFE"/>
    <w:rsid w:val="00C36ABB"/>
    <w:rsid w:val="00C52EA3"/>
    <w:rsid w:val="00C57630"/>
    <w:rsid w:val="00CD4526"/>
    <w:rsid w:val="00CF5005"/>
    <w:rsid w:val="00D1241B"/>
    <w:rsid w:val="00D2476B"/>
    <w:rsid w:val="00D31D2F"/>
    <w:rsid w:val="00D47444"/>
    <w:rsid w:val="00D56F3A"/>
    <w:rsid w:val="00D83588"/>
    <w:rsid w:val="00DF5876"/>
    <w:rsid w:val="00E842C7"/>
    <w:rsid w:val="00F322F2"/>
    <w:rsid w:val="00F37DB0"/>
    <w:rsid w:val="00FB2874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BBDB-4373-418E-8445-7BBA6A1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224E90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2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0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4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hozan</cp:lastModifiedBy>
  <cp:revision>51</cp:revision>
  <cp:lastPrinted>2019-06-18T06:22:00Z</cp:lastPrinted>
  <dcterms:created xsi:type="dcterms:W3CDTF">2014-12-25T10:36:00Z</dcterms:created>
  <dcterms:modified xsi:type="dcterms:W3CDTF">2022-07-14T09:01:00Z</dcterms:modified>
</cp:coreProperties>
</file>