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499"/>
        <w:gridCol w:w="1040"/>
        <w:gridCol w:w="4033"/>
      </w:tblGrid>
      <w:tr w:rsidR="00B74ECD" w:rsidTr="00B74ECD">
        <w:trPr>
          <w:cantSplit/>
          <w:trHeight w:val="420"/>
        </w:trPr>
        <w:tc>
          <w:tcPr>
            <w:tcW w:w="4499" w:type="dxa"/>
          </w:tcPr>
          <w:p w:rsidR="00B74ECD" w:rsidRDefault="00B74ECD" w:rsidP="00C72641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sub_613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</w:t>
            </w:r>
          </w:p>
          <w:p w:rsidR="00B74ECD" w:rsidRDefault="00B74ECD" w:rsidP="00C72641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vMerge w:val="restart"/>
          </w:tcPr>
          <w:p w:rsidR="00B74ECD" w:rsidRDefault="00B74ECD" w:rsidP="00C7264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3" w:type="dxa"/>
          </w:tcPr>
          <w:p w:rsidR="00B74ECD" w:rsidRDefault="00B74ECD" w:rsidP="00C7264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 РАЙОН  </w:t>
            </w:r>
          </w:p>
        </w:tc>
      </w:tr>
      <w:tr w:rsidR="00B74ECD" w:rsidTr="00B74ECD">
        <w:trPr>
          <w:cantSplit/>
          <w:trHeight w:val="2355"/>
        </w:trPr>
        <w:tc>
          <w:tcPr>
            <w:tcW w:w="4499" w:type="dxa"/>
          </w:tcPr>
          <w:p w:rsidR="00B74ECD" w:rsidRDefault="00B74ECD" w:rsidP="00C72641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</w:t>
            </w:r>
          </w:p>
          <w:p w:rsidR="00B74ECD" w:rsidRDefault="00B74ECD" w:rsidP="00C72641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ЯЛ ПОСЕЛЕНИЙĚН</w:t>
            </w:r>
          </w:p>
          <w:p w:rsidR="00B74ECD" w:rsidRDefault="00B74ECD" w:rsidP="00C72641">
            <w:pPr>
              <w:pStyle w:val="a4"/>
              <w:tabs>
                <w:tab w:val="left" w:pos="4285"/>
              </w:tabs>
              <w:jc w:val="center"/>
              <w:rPr>
                <w:rStyle w:val="a3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</w:p>
          <w:p w:rsidR="00B74ECD" w:rsidRDefault="00B74ECD" w:rsidP="00C72641">
            <w:pPr>
              <w:jc w:val="center"/>
            </w:pPr>
          </w:p>
          <w:p w:rsidR="00B74ECD" w:rsidRDefault="00B74ECD" w:rsidP="00C72641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B74ECD" w:rsidRDefault="00B74ECD" w:rsidP="00C72641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4ECD" w:rsidRPr="00251E49" w:rsidRDefault="00B74ECD" w:rsidP="00C726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02.11.2022</w:t>
            </w:r>
            <w:r w:rsidRPr="00251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D46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51E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4ECD" w:rsidRPr="00251E49" w:rsidRDefault="00B74ECD" w:rsidP="00C7264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Хĕрлĕ</w:t>
            </w:r>
            <w:proofErr w:type="spellEnd"/>
            <w:r w:rsidRPr="0025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Чутай</w:t>
            </w:r>
            <w:proofErr w:type="spellEnd"/>
            <w:r w:rsidRPr="0025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</w:t>
            </w:r>
            <w:proofErr w:type="spellEnd"/>
          </w:p>
          <w:p w:rsidR="00B74ECD" w:rsidRDefault="00B74ECD" w:rsidP="00C72641"/>
          <w:p w:rsidR="00B74ECD" w:rsidRDefault="00B74ECD" w:rsidP="00C72641"/>
          <w:p w:rsidR="00B74ECD" w:rsidRPr="00194340" w:rsidRDefault="00B74ECD" w:rsidP="00C72641"/>
        </w:tc>
        <w:tc>
          <w:tcPr>
            <w:tcW w:w="0" w:type="auto"/>
            <w:vMerge/>
            <w:vAlign w:val="center"/>
          </w:tcPr>
          <w:p w:rsidR="00B74ECD" w:rsidRDefault="00B74ECD" w:rsidP="00C72641"/>
        </w:tc>
        <w:tc>
          <w:tcPr>
            <w:tcW w:w="4033" w:type="dxa"/>
          </w:tcPr>
          <w:p w:rsidR="00B74ECD" w:rsidRDefault="00B74ECD" w:rsidP="00C72641">
            <w:pPr>
              <w:pStyle w:val="a4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B74ECD" w:rsidRDefault="00B74ECD" w:rsidP="00C7264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КРАСНОЧЕТАЙСКОГО 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4ECD" w:rsidRDefault="00B74ECD" w:rsidP="00C72641">
            <w:pPr>
              <w:pStyle w:val="a4"/>
              <w:jc w:val="center"/>
              <w:rPr>
                <w:rStyle w:val="a3"/>
                <w:color w:val="000000"/>
              </w:rPr>
            </w:pPr>
          </w:p>
          <w:p w:rsidR="00B74ECD" w:rsidRDefault="00B74ECD" w:rsidP="00C72641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ПОСТАНОВЛЕНИЕ</w:t>
            </w:r>
          </w:p>
          <w:p w:rsidR="00B74ECD" w:rsidRDefault="00B74ECD" w:rsidP="00C72641"/>
          <w:p w:rsidR="00B74ECD" w:rsidRPr="00112861" w:rsidRDefault="00B74ECD" w:rsidP="00C72641">
            <w:pPr>
              <w:pStyle w:val="a4"/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02.11.2022   </w:t>
            </w:r>
            <w:r w:rsidRPr="0056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D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B74ECD" w:rsidRDefault="00B74ECD" w:rsidP="00C72641">
            <w:pPr>
              <w:ind w:firstLine="0"/>
              <w:jc w:val="center"/>
            </w:pPr>
            <w:r w:rsidRPr="00562E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село Красные Четаи</w:t>
            </w:r>
          </w:p>
        </w:tc>
      </w:tr>
    </w:tbl>
    <w:bookmarkEnd w:id="0"/>
    <w:p w:rsidR="001A6FB6" w:rsidRPr="008316C5" w:rsidRDefault="001A6FB6" w:rsidP="001A6FB6">
      <w:pPr>
        <w:ind w:right="3969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8316C5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по охране земель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Pr="008316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Красночетайского района Чувашской Республики на 2022-2024</w:t>
      </w:r>
      <w:r w:rsidRPr="008316C5">
        <w:rPr>
          <w:rFonts w:ascii="Times New Roman" w:hAnsi="Times New Roman" w:cs="Times New Roman"/>
          <w:b/>
          <w:sz w:val="28"/>
          <w:szCs w:val="28"/>
        </w:rPr>
        <w:t>гг</w:t>
      </w:r>
    </w:p>
    <w:p w:rsidR="001A6FB6" w:rsidRDefault="001A6FB6" w:rsidP="00B74EC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74ECD" w:rsidRPr="00B74ECD" w:rsidRDefault="001A6FB6" w:rsidP="001A6FB6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6FB6">
        <w:rPr>
          <w:rFonts w:ascii="Times New Roman" w:hAnsi="Times New Roman" w:cs="Times New Roman"/>
          <w:sz w:val="28"/>
          <w:szCs w:val="28"/>
        </w:rPr>
        <w:t xml:space="preserve"> В соответствии с Земельным Кодексом Российской Федерации,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Красночетайского</w:t>
      </w:r>
      <w:r w:rsidRPr="001A6F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Красночетайского</w:t>
      </w:r>
      <w:r w:rsidRPr="001A6F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Республики,</w:t>
      </w:r>
      <w:r w:rsidRPr="001A6FB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A6FB6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Красночетайского</w:t>
      </w:r>
      <w:r w:rsidRPr="001A6FB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Красночетайского</w:t>
      </w:r>
      <w:r w:rsidRPr="001A6FB6">
        <w:rPr>
          <w:rFonts w:ascii="Times New Roman" w:hAnsi="Times New Roman" w:cs="Times New Roman"/>
          <w:bCs/>
          <w:sz w:val="28"/>
          <w:szCs w:val="28"/>
        </w:rPr>
        <w:t xml:space="preserve"> района Чувашской Республики</w:t>
      </w:r>
      <w:r w:rsidRPr="001A6FB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B74ECD" w:rsidRPr="00B74ECD" w:rsidRDefault="00B74ECD" w:rsidP="001A6FB6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74EC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</w:t>
      </w:r>
      <w:r w:rsidRPr="00B74ECD">
        <w:rPr>
          <w:rFonts w:ascii="Times New Roman" w:hAnsi="Times New Roman" w:cs="Times New Roman"/>
          <w:sz w:val="28"/>
          <w:szCs w:val="28"/>
        </w:rPr>
        <w:t xml:space="preserve">по охране земель на территории </w:t>
      </w:r>
      <w:r>
        <w:rPr>
          <w:rFonts w:ascii="Times New Roman" w:hAnsi="Times New Roman" w:cs="Times New Roman"/>
          <w:sz w:val="28"/>
          <w:szCs w:val="28"/>
        </w:rPr>
        <w:t>Красночетайского сельского поселения на 2022-2024</w:t>
      </w:r>
      <w:r w:rsidRPr="00B74ECD">
        <w:rPr>
          <w:rFonts w:ascii="Times New Roman" w:hAnsi="Times New Roman" w:cs="Times New Roman"/>
          <w:sz w:val="28"/>
          <w:szCs w:val="28"/>
        </w:rPr>
        <w:t>гг, согласно приложению к настоящему постановлению.</w:t>
      </w:r>
    </w:p>
    <w:p w:rsidR="00B74ECD" w:rsidRPr="00B74ECD" w:rsidRDefault="00B74ECD" w:rsidP="001A6FB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4E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4E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4EC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4ECD" w:rsidRPr="00B74ECD" w:rsidRDefault="00B74ECD" w:rsidP="001A6FB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4ECD">
        <w:rPr>
          <w:rFonts w:ascii="Times New Roman" w:hAnsi="Times New Roman"/>
          <w:sz w:val="28"/>
          <w:szCs w:val="28"/>
        </w:rPr>
        <w:t>Настоящее решение подлежит опубликованию в периодическом печатном издании «Вестник Красночетайского сельского поселения».</w:t>
      </w:r>
    </w:p>
    <w:p w:rsidR="00B74ECD" w:rsidRPr="00B74ECD" w:rsidRDefault="00B74ECD" w:rsidP="00B74ECD">
      <w:pPr>
        <w:ind w:left="360" w:firstLine="0"/>
        <w:rPr>
          <w:rFonts w:ascii="Times New Roman" w:hAnsi="Times New Roman"/>
          <w:sz w:val="28"/>
          <w:szCs w:val="28"/>
        </w:rPr>
      </w:pPr>
      <w:r w:rsidRPr="00B74ECD">
        <w:rPr>
          <w:rFonts w:ascii="Times New Roman" w:hAnsi="Times New Roman"/>
          <w:sz w:val="28"/>
          <w:szCs w:val="28"/>
        </w:rPr>
        <w:t xml:space="preserve">                 </w:t>
      </w:r>
    </w:p>
    <w:p w:rsidR="00B74ECD" w:rsidRPr="00B74ECD" w:rsidRDefault="00B74ECD" w:rsidP="00B74ECD">
      <w:pPr>
        <w:ind w:firstLine="0"/>
        <w:rPr>
          <w:rFonts w:ascii="Times New Roman" w:hAnsi="Times New Roman"/>
          <w:kern w:val="28"/>
          <w:sz w:val="28"/>
          <w:szCs w:val="28"/>
        </w:rPr>
      </w:pPr>
      <w:r w:rsidRPr="00B74ECD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B74ECD">
        <w:rPr>
          <w:rFonts w:ascii="Times New Roman" w:hAnsi="Times New Roman"/>
          <w:kern w:val="28"/>
          <w:sz w:val="28"/>
          <w:szCs w:val="28"/>
        </w:rPr>
        <w:tab/>
      </w:r>
    </w:p>
    <w:p w:rsidR="00B74ECD" w:rsidRPr="00B74ECD" w:rsidRDefault="00B74ECD" w:rsidP="00B74ECD">
      <w:pPr>
        <w:ind w:firstLine="0"/>
        <w:rPr>
          <w:rFonts w:ascii="Times New Roman" w:hAnsi="Times New Roman"/>
          <w:kern w:val="28"/>
          <w:sz w:val="28"/>
          <w:szCs w:val="28"/>
        </w:rPr>
      </w:pPr>
    </w:p>
    <w:p w:rsidR="00B74ECD" w:rsidRPr="00B74ECD" w:rsidRDefault="00B74ECD" w:rsidP="00B74ECD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B74ECD">
        <w:rPr>
          <w:rFonts w:ascii="Times New Roman" w:hAnsi="Times New Roman"/>
          <w:kern w:val="28"/>
          <w:sz w:val="28"/>
          <w:szCs w:val="28"/>
        </w:rPr>
        <w:t>Глава администрации сельского поселения</w:t>
      </w:r>
      <w:r w:rsidRPr="00B74ECD">
        <w:rPr>
          <w:rFonts w:ascii="Times New Roman" w:hAnsi="Times New Roman"/>
          <w:kern w:val="28"/>
          <w:sz w:val="28"/>
          <w:szCs w:val="28"/>
        </w:rPr>
        <w:tab/>
      </w:r>
      <w:r w:rsidRPr="00B74ECD">
        <w:rPr>
          <w:rFonts w:ascii="Times New Roman" w:hAnsi="Times New Roman"/>
          <w:kern w:val="28"/>
          <w:sz w:val="28"/>
          <w:szCs w:val="28"/>
        </w:rPr>
        <w:tab/>
        <w:t xml:space="preserve">       </w:t>
      </w:r>
      <w:r w:rsidRPr="00B74ECD">
        <w:rPr>
          <w:rFonts w:ascii="Times New Roman" w:hAnsi="Times New Roman"/>
          <w:kern w:val="28"/>
          <w:sz w:val="28"/>
          <w:szCs w:val="28"/>
        </w:rPr>
        <w:tab/>
      </w:r>
      <w:r w:rsidRPr="00B74ECD">
        <w:rPr>
          <w:rFonts w:ascii="Times New Roman" w:hAnsi="Times New Roman"/>
          <w:kern w:val="28"/>
          <w:sz w:val="28"/>
          <w:szCs w:val="28"/>
        </w:rPr>
        <w:tab/>
        <w:t>А.Г. Волков</w:t>
      </w:r>
    </w:p>
    <w:p w:rsidR="00B74ECD" w:rsidRPr="00A876E2" w:rsidRDefault="00B74ECD" w:rsidP="00B74ECD">
      <w:pPr>
        <w:ind w:firstLine="0"/>
        <w:rPr>
          <w:sz w:val="24"/>
          <w:szCs w:val="24"/>
        </w:rPr>
      </w:pPr>
    </w:p>
    <w:p w:rsidR="00B74ECD" w:rsidRDefault="00B74ECD" w:rsidP="00B74ECD">
      <w:bookmarkStart w:id="1" w:name="_GoBack"/>
      <w:bookmarkEnd w:id="1"/>
    </w:p>
    <w:p w:rsidR="00625F58" w:rsidRDefault="00625F58"/>
    <w:p w:rsidR="00B74ECD" w:rsidRDefault="00B74ECD"/>
    <w:p w:rsidR="00B74ECD" w:rsidRDefault="00B74ECD"/>
    <w:p w:rsidR="00B74ECD" w:rsidRDefault="00B74ECD"/>
    <w:p w:rsidR="00B74ECD" w:rsidRDefault="00B74ECD"/>
    <w:p w:rsidR="00B74ECD" w:rsidRDefault="00B74ECD"/>
    <w:p w:rsidR="00B74ECD" w:rsidRDefault="00B74ECD"/>
    <w:p w:rsidR="00B74ECD" w:rsidRDefault="00B74ECD"/>
    <w:p w:rsidR="00B74ECD" w:rsidRDefault="00B74ECD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4ECD" w:rsidRPr="008316C5" w:rsidTr="00C72641">
        <w:tc>
          <w:tcPr>
            <w:tcW w:w="4785" w:type="dxa"/>
          </w:tcPr>
          <w:p w:rsidR="00B74ECD" w:rsidRPr="008316C5" w:rsidRDefault="00B74ECD" w:rsidP="00C726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6FB6" w:rsidRDefault="001A6FB6" w:rsidP="00C72641">
            <w:pPr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</w:p>
          <w:p w:rsidR="001A6FB6" w:rsidRDefault="001A6FB6" w:rsidP="00C72641">
            <w:pPr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</w:p>
          <w:p w:rsidR="001A6FB6" w:rsidRDefault="001A6FB6" w:rsidP="00C72641">
            <w:pPr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</w:p>
          <w:p w:rsidR="008B1031" w:rsidRDefault="008B1031" w:rsidP="00C72641">
            <w:pPr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</w:p>
          <w:p w:rsidR="008B1031" w:rsidRDefault="008B1031" w:rsidP="00C72641">
            <w:pPr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</w:p>
          <w:p w:rsidR="008B1031" w:rsidRDefault="008B1031" w:rsidP="00C72641">
            <w:pPr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</w:p>
          <w:p w:rsidR="008B1031" w:rsidRDefault="008B1031" w:rsidP="00C72641">
            <w:pPr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</w:p>
          <w:p w:rsidR="00B74ECD" w:rsidRPr="00B74ECD" w:rsidRDefault="00B74ECD" w:rsidP="00C72641">
            <w:pPr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B74ECD">
              <w:rPr>
                <w:rFonts w:ascii="Times New Roman" w:hAnsi="Times New Roman" w:cs="Times New Roman"/>
                <w:bCs/>
                <w:color w:val="000000"/>
                <w:kern w:val="36"/>
              </w:rPr>
              <w:lastRenderedPageBreak/>
              <w:t xml:space="preserve">Приложение к постановлению администрации </w:t>
            </w:r>
            <w:r w:rsidRPr="00B74ECD">
              <w:rPr>
                <w:rFonts w:ascii="Times New Roman" w:hAnsi="Times New Roman" w:cs="Times New Roman"/>
              </w:rPr>
              <w:t>Красночетайского</w:t>
            </w:r>
            <w:r w:rsidRPr="00B74ECD">
              <w:rPr>
                <w:rFonts w:ascii="Times New Roman" w:hAnsi="Times New Roman" w:cs="Times New Roman"/>
                <w:bCs/>
                <w:color w:val="000000"/>
                <w:kern w:val="36"/>
              </w:rPr>
              <w:t xml:space="preserve"> сельского поселения № </w:t>
            </w:r>
            <w:r w:rsidR="008B1031">
              <w:rPr>
                <w:rFonts w:ascii="Times New Roman" w:hAnsi="Times New Roman" w:cs="Times New Roman"/>
                <w:bCs/>
                <w:color w:val="000000"/>
                <w:kern w:val="36"/>
              </w:rPr>
              <w:t>126</w:t>
            </w:r>
            <w:r w:rsidRPr="00B74ECD">
              <w:rPr>
                <w:rFonts w:ascii="Times New Roman" w:hAnsi="Times New Roman" w:cs="Times New Roman"/>
                <w:bCs/>
                <w:color w:val="000000"/>
                <w:kern w:val="36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</w:rPr>
              <w:t>02.11</w:t>
            </w:r>
            <w:r w:rsidRPr="00B74ECD">
              <w:rPr>
                <w:rFonts w:ascii="Times New Roman" w:hAnsi="Times New Roman" w:cs="Times New Roman"/>
                <w:bCs/>
                <w:color w:val="000000"/>
                <w:kern w:val="36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</w:rPr>
              <w:t>2022</w:t>
            </w:r>
            <w:r w:rsidRPr="00B74ECD">
              <w:rPr>
                <w:rFonts w:ascii="Times New Roman" w:hAnsi="Times New Roman" w:cs="Times New Roman"/>
                <w:bCs/>
                <w:color w:val="000000"/>
                <w:kern w:val="36"/>
              </w:rPr>
              <w:t>г. «</w:t>
            </w:r>
            <w:r w:rsidRPr="00B74ECD">
              <w:rPr>
                <w:rFonts w:ascii="Times New Roman" w:hAnsi="Times New Roman" w:cs="Times New Roman"/>
              </w:rPr>
              <w:t>Об утверждении муниципальной программы по охране земель на территории Красночетайского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на 2022-2024</w:t>
            </w:r>
            <w:r w:rsidRPr="00B74ECD">
              <w:rPr>
                <w:rFonts w:ascii="Times New Roman" w:hAnsi="Times New Roman" w:cs="Times New Roman"/>
              </w:rPr>
              <w:t>гг»</w:t>
            </w:r>
          </w:p>
        </w:tc>
      </w:tr>
    </w:tbl>
    <w:p w:rsidR="00B74ECD" w:rsidRPr="008316C5" w:rsidRDefault="00B74ECD" w:rsidP="00B74ECD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B74ECD" w:rsidRPr="008316C5" w:rsidRDefault="00B74ECD" w:rsidP="00B74ECD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B74ECD" w:rsidRPr="008316C5" w:rsidRDefault="00B74ECD" w:rsidP="00B74ECD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16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B74ECD" w:rsidRPr="008316C5" w:rsidRDefault="00B74ECD" w:rsidP="00B74ECD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16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r w:rsidRPr="008316C5">
        <w:rPr>
          <w:rFonts w:ascii="Times New Roman" w:hAnsi="Times New Roman" w:cs="Times New Roman"/>
          <w:b/>
          <w:sz w:val="28"/>
          <w:szCs w:val="28"/>
        </w:rPr>
        <w:t xml:space="preserve">по охране земель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Pr="00247F45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ельского поселения на 2022-2024</w:t>
      </w:r>
      <w:r w:rsidRPr="008316C5">
        <w:rPr>
          <w:rFonts w:ascii="Times New Roman" w:hAnsi="Times New Roman" w:cs="Times New Roman"/>
          <w:b/>
          <w:sz w:val="28"/>
          <w:szCs w:val="28"/>
        </w:rPr>
        <w:t>гг</w:t>
      </w:r>
      <w:r w:rsidRPr="008316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4ECD" w:rsidRPr="008316C5" w:rsidRDefault="00B74ECD" w:rsidP="00B74ECD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16"/>
        <w:gridCol w:w="6156"/>
      </w:tblGrid>
      <w:tr w:rsidR="00B74ECD" w:rsidRPr="00B74ECD" w:rsidTr="00C7264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 охране земель на территории Красночетайского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2022-2024</w:t>
            </w: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гг (далее – Программа)</w:t>
            </w:r>
          </w:p>
        </w:tc>
      </w:tr>
      <w:tr w:rsidR="00B74ECD" w:rsidRPr="00B74ECD" w:rsidTr="00C7264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Земельный кодекс, Федеральный закон «Об общих принципах организации местного самоуправления в РФ» </w:t>
            </w:r>
            <w:hyperlink r:id="rId6" w:tgtFrame="_blank" w:history="1">
              <w:r w:rsidRPr="00B74ECD">
                <w:rPr>
                  <w:rFonts w:ascii="Times New Roman" w:hAnsi="Times New Roman" w:cs="Times New Roman"/>
                  <w:sz w:val="24"/>
                  <w:szCs w:val="24"/>
                </w:rPr>
                <w:t>от 6 октября 2003 года № 131-ФЗ</w:t>
              </w:r>
            </w:hyperlink>
          </w:p>
        </w:tc>
      </w:tr>
      <w:tr w:rsidR="00B74ECD" w:rsidRPr="00B74ECD" w:rsidTr="00C7264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Красночетайского сельского поселения</w:t>
            </w:r>
          </w:p>
        </w:tc>
      </w:tr>
      <w:tr w:rsidR="00B74ECD" w:rsidRPr="00B74ECD" w:rsidTr="00C7264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Красночетайского сельского поселения</w:t>
            </w:r>
          </w:p>
        </w:tc>
      </w:tr>
      <w:tr w:rsidR="00B74ECD" w:rsidRPr="00B74ECD" w:rsidTr="00C7264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охраны земель на территории Красночетайского сельского поселения в том числе:</w:t>
            </w:r>
          </w:p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-обеспечение рационального использования земель;</w:t>
            </w:r>
          </w:p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-обеспечение охраны и восстановление плодородия земель;</w:t>
            </w:r>
          </w:p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B74ECD" w:rsidRPr="00B74ECD" w:rsidTr="00C7264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B74ECD" w:rsidRPr="00B74ECD" w:rsidTr="00C7264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принятых муниципальных нормативных правовых актов, направленных на охрану земель;</w:t>
            </w:r>
          </w:p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мероприятий по вопросам охраны земель;</w:t>
            </w:r>
          </w:p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эффективное использование земель;</w:t>
            </w:r>
          </w:p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убранной территории к общей площади населенного пункта;</w:t>
            </w:r>
          </w:p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- 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B74ECD" w:rsidRPr="00B74ECD" w:rsidTr="00C7264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B7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2022-2024</w:t>
            </w:r>
            <w:r w:rsidRPr="00B74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B74ECD" w:rsidRPr="00B74ECD" w:rsidTr="00C7264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Прогнозируемые объемы источники финансирования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 поселения</w:t>
            </w:r>
          </w:p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CD" w:rsidRPr="00B74ECD" w:rsidTr="00C7264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благоустройство населенного пункта;</w:t>
            </w:r>
          </w:p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эффективное использование земель;</w:t>
            </w:r>
          </w:p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B74ECD" w:rsidRPr="00B74ECD" w:rsidRDefault="00B74ECD" w:rsidP="00B74ECD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74ECD" w:rsidRPr="00B74ECD" w:rsidRDefault="00B74ECD" w:rsidP="00B74ECD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I. Содержание проблемы, обоснование необходимости ее решения</w:t>
      </w:r>
    </w:p>
    <w:p w:rsidR="00B74ECD" w:rsidRPr="00B74ECD" w:rsidRDefault="00B74ECD" w:rsidP="00B74ECD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задачи  обеспечения условий устойчивого развития </w:t>
      </w:r>
      <w:r w:rsidRPr="00B74EC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Pr="00B74ECD">
        <w:rPr>
          <w:rFonts w:ascii="Times New Roman" w:hAnsi="Times New Roman" w:cs="Times New Roman"/>
          <w:sz w:val="24"/>
          <w:szCs w:val="24"/>
        </w:rPr>
        <w:t>.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4ECD">
        <w:rPr>
          <w:rFonts w:ascii="Times New Roman" w:hAnsi="Times New Roman" w:cs="Times New Roman"/>
          <w:sz w:val="24"/>
          <w:szCs w:val="24"/>
        </w:rPr>
        <w:t>Красночетайского сельского поселения по охране земель</w:t>
      </w:r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 создание благоприятных условий использования и охраны земель на территории поселения.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устойчивого социально-экономического развития </w:t>
      </w:r>
      <w:r w:rsidRPr="00B74ECD">
        <w:rPr>
          <w:rFonts w:ascii="Times New Roman" w:hAnsi="Times New Roman" w:cs="Times New Roman"/>
          <w:sz w:val="24"/>
          <w:szCs w:val="24"/>
        </w:rPr>
        <w:t>Красночетайского сельского поселения</w:t>
      </w:r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74ECD" w:rsidRPr="00B74ECD" w:rsidRDefault="00B74ECD" w:rsidP="00B74EC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4ECD" w:rsidRPr="00B74ECD" w:rsidRDefault="00B74ECD" w:rsidP="00B74EC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b/>
          <w:color w:val="000000"/>
          <w:sz w:val="24"/>
          <w:szCs w:val="24"/>
        </w:rPr>
        <w:t>Раздел II. Цели и задачи, целевые индикаторы и показатели программы, сроки и этапы её реализации.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является:</w:t>
      </w:r>
    </w:p>
    <w:p w:rsidR="00B74ECD" w:rsidRPr="00B74ECD" w:rsidRDefault="00B74ECD" w:rsidP="00B74E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74ECD">
        <w:rPr>
          <w:rFonts w:ascii="Times New Roman" w:hAnsi="Times New Roman" w:cs="Times New Roman"/>
          <w:sz w:val="24"/>
          <w:szCs w:val="24"/>
        </w:rPr>
        <w:t>-обеспечение рационального использования земель;</w:t>
      </w:r>
    </w:p>
    <w:p w:rsidR="00B74ECD" w:rsidRPr="00B74ECD" w:rsidRDefault="00B74ECD" w:rsidP="00B74E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74ECD">
        <w:rPr>
          <w:rFonts w:ascii="Times New Roman" w:hAnsi="Times New Roman" w:cs="Times New Roman"/>
          <w:sz w:val="24"/>
          <w:szCs w:val="24"/>
        </w:rPr>
        <w:t>-обеспечение охраны и восстановление плодородия земель;</w:t>
      </w:r>
    </w:p>
    <w:p w:rsidR="00B74ECD" w:rsidRPr="00B74ECD" w:rsidRDefault="00B74ECD" w:rsidP="00B74E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74ECD">
        <w:rPr>
          <w:rFonts w:ascii="Times New Roman" w:hAnsi="Times New Roman" w:cs="Times New Roman"/>
          <w:iCs/>
          <w:color w:val="000000"/>
          <w:sz w:val="24"/>
          <w:szCs w:val="24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 обеспечение улучшения земель, подвергшихся деградации загрязнению, захламлению, нарушению земель, другим негативным (вредным) воздействиям </w:t>
      </w:r>
      <w:r w:rsidRPr="00B74ECD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хозяйственной деятельности.</w:t>
      </w:r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Задачами Программы являются: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 п</w:t>
      </w:r>
      <w:r w:rsidRPr="00B74ECD">
        <w:rPr>
          <w:rFonts w:ascii="Times New Roman" w:hAnsi="Times New Roman" w:cs="Times New Roman"/>
          <w:sz w:val="24"/>
          <w:szCs w:val="24"/>
        </w:rPr>
        <w:t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 w:rsidRPr="00B74E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  Для достижения поставленных целей предполагается решение следующих задач: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  - оптимизация деятельности в сфере обращения с отходами производства и потребления;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  - сохранение и восстановление зеленых насаждений.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74ECD" w:rsidRPr="00B74ECD" w:rsidRDefault="00B74ECD" w:rsidP="00B74ECD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целевых индикаторов и показателей Программы:</w:t>
      </w:r>
    </w:p>
    <w:p w:rsidR="00B74ECD" w:rsidRPr="008316C5" w:rsidRDefault="00B74ECD" w:rsidP="00B74ECD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724" w:type="dxa"/>
        <w:tblCellMar>
          <w:left w:w="0" w:type="dxa"/>
          <w:right w:w="0" w:type="dxa"/>
        </w:tblCellMar>
        <w:tblLook w:val="04A0"/>
      </w:tblPr>
      <w:tblGrid>
        <w:gridCol w:w="594"/>
        <w:gridCol w:w="4476"/>
        <w:gridCol w:w="1471"/>
        <w:gridCol w:w="987"/>
        <w:gridCol w:w="1085"/>
        <w:gridCol w:w="1111"/>
      </w:tblGrid>
      <w:tr w:rsidR="00B74ECD" w:rsidRPr="008316C5" w:rsidTr="00B74ECD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C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B74ECD" w:rsidRPr="008316C5" w:rsidTr="00B74ECD">
        <w:trPr>
          <w:trHeight w:val="163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C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ECD" w:rsidRPr="008316C5" w:rsidTr="00B74ECD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C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ECD" w:rsidRPr="008316C5" w:rsidTr="00B74ECD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C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земель</w:t>
            </w:r>
          </w:p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4ECD" w:rsidRPr="008316C5" w:rsidTr="00B74ECD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C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4ECD" w:rsidRPr="008316C5" w:rsidTr="00B74ECD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C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на официальном сайте администрации и на информационных стендах 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CD" w:rsidRPr="00B74ECD" w:rsidRDefault="00B74ECD" w:rsidP="00B7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4ECD" w:rsidRPr="008316C5" w:rsidRDefault="00B74ECD" w:rsidP="00B74E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4ECD" w:rsidRPr="00B74ECD" w:rsidRDefault="00B74ECD" w:rsidP="00B74ECD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и этапы реализации Программы</w:t>
      </w:r>
    </w:p>
    <w:p w:rsidR="00B74ECD" w:rsidRPr="00B74ECD" w:rsidRDefault="00B74ECD" w:rsidP="00B74ECD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hAnsi="Times New Roman" w:cs="Times New Roman"/>
          <w:color w:val="000000"/>
          <w:sz w:val="24"/>
          <w:szCs w:val="24"/>
        </w:rPr>
        <w:t>мма реализуется в один этап 2022-2024</w:t>
      </w:r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74ECD" w:rsidRPr="00B74ECD" w:rsidRDefault="00B74ECD" w:rsidP="00B74ECD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III. Перечень мероприятий Программы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r w:rsidRPr="00B74ECD">
        <w:rPr>
          <w:rFonts w:ascii="Times New Roman" w:hAnsi="Times New Roman" w:cs="Times New Roman"/>
          <w:sz w:val="24"/>
          <w:szCs w:val="24"/>
        </w:rPr>
        <w:t>Мичуринском</w:t>
      </w:r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74ECD" w:rsidRPr="00B74ECD" w:rsidRDefault="00B74ECD" w:rsidP="00B74EC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b/>
          <w:color w:val="000000"/>
          <w:sz w:val="24"/>
          <w:szCs w:val="24"/>
        </w:rPr>
        <w:t>Раздел IV. Ресурсное обеспечение Программы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Финансирование мероприятий Программы осуществляется за счет средств местного бюджета.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Программы в 2022-2024 годах за счет средств </w:t>
      </w:r>
      <w:r w:rsidRPr="00B74E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бюджета </w:t>
      </w:r>
      <w:r w:rsidRPr="00B74ECD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составляет </w:t>
      </w:r>
      <w:proofErr w:type="gramStart"/>
      <w:r w:rsidRPr="00B74ECD">
        <w:rPr>
          <w:rFonts w:ascii="Times New Roman" w:hAnsi="Times New Roman" w:cs="Times New Roman"/>
          <w:color w:val="000000"/>
          <w:sz w:val="24"/>
          <w:szCs w:val="24"/>
        </w:rPr>
        <w:t>«-</w:t>
      </w:r>
      <w:proofErr w:type="gramEnd"/>
      <w:r w:rsidRPr="00B74ECD">
        <w:rPr>
          <w:rFonts w:ascii="Times New Roman" w:hAnsi="Times New Roman" w:cs="Times New Roman"/>
          <w:sz w:val="24"/>
          <w:szCs w:val="24"/>
        </w:rPr>
        <w:t xml:space="preserve">» </w:t>
      </w:r>
      <w:r w:rsidRPr="00B74ECD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Pr="00B74ECD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очередной финансовый год.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Ресурсное обеспечение реализации Программы представлено в приложении № 1 к настоящей Программе.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74ECD" w:rsidRPr="00B74ECD" w:rsidRDefault="00B74ECD" w:rsidP="00B74ECD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V. Оценка эффективности реализации Программы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Программы позволит: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  - повысить качество муниципальных правовых актов,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  - повысить благоустройство населенных пунктов;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  - </w:t>
      </w:r>
      <w:proofErr w:type="gramStart"/>
      <w:r w:rsidRPr="00B74ECD">
        <w:rPr>
          <w:rFonts w:ascii="Times New Roman" w:hAnsi="Times New Roman" w:cs="Times New Roman"/>
          <w:color w:val="000000"/>
          <w:sz w:val="24"/>
          <w:szCs w:val="24"/>
        </w:rPr>
        <w:t>защитить и улучшить</w:t>
      </w:r>
      <w:proofErr w:type="gramEnd"/>
      <w:r w:rsidRPr="00B74ECD">
        <w:rPr>
          <w:rFonts w:ascii="Times New Roman" w:hAnsi="Times New Roman" w:cs="Times New Roman"/>
          <w:color w:val="000000"/>
          <w:sz w:val="24"/>
          <w:szCs w:val="24"/>
        </w:rPr>
        <w:t xml:space="preserve"> условия окружающей среды для обеспечения здоровья и благоприятных условий жизнедеятельности населения;</w:t>
      </w:r>
    </w:p>
    <w:p w:rsidR="00B74ECD" w:rsidRPr="00B74ECD" w:rsidRDefault="00B74ECD" w:rsidP="00B74ECD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ECD">
        <w:rPr>
          <w:rFonts w:ascii="Times New Roman" w:hAnsi="Times New Roman" w:cs="Times New Roman"/>
          <w:color w:val="000000"/>
          <w:sz w:val="24"/>
          <w:szCs w:val="24"/>
        </w:rPr>
        <w:t>  - эффективно использовать земли.</w:t>
      </w:r>
    </w:p>
    <w:p w:rsidR="00B74ECD" w:rsidRPr="0036330D" w:rsidRDefault="00B74ECD" w:rsidP="00B74ECD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6330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4ECD" w:rsidRPr="0036330D" w:rsidRDefault="00B74ECD" w:rsidP="00B74E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330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4ECD" w:rsidRDefault="00B74ECD" w:rsidP="00B74ECD">
      <w:pPr>
        <w:ind w:firstLine="567"/>
        <w:rPr>
          <w:color w:val="000000"/>
        </w:rPr>
      </w:pPr>
      <w:r>
        <w:rPr>
          <w:color w:val="000000"/>
        </w:rPr>
        <w:t xml:space="preserve"> </w:t>
      </w: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p w:rsidR="00B74ECD" w:rsidRDefault="00B74ECD" w:rsidP="00B74ECD">
      <w:pPr>
        <w:ind w:firstLine="567"/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4ECD" w:rsidRPr="0004352D" w:rsidTr="00C72641">
        <w:tc>
          <w:tcPr>
            <w:tcW w:w="4785" w:type="dxa"/>
          </w:tcPr>
          <w:p w:rsidR="00B74ECD" w:rsidRPr="0004352D" w:rsidRDefault="00B74ECD" w:rsidP="00C7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4ECD" w:rsidRPr="008B1031" w:rsidRDefault="00B74ECD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74ECD" w:rsidRPr="008B1031" w:rsidRDefault="00B74ECD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74ECD" w:rsidRPr="008B1031" w:rsidRDefault="00B74ECD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74ECD" w:rsidRPr="008B1031" w:rsidRDefault="00B74ECD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74ECD" w:rsidRPr="008B1031" w:rsidRDefault="00B74ECD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B1031" w:rsidRPr="008B1031" w:rsidRDefault="008B1031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B1031" w:rsidRPr="008B1031" w:rsidRDefault="008B1031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B1031" w:rsidRPr="008B1031" w:rsidRDefault="008B1031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B1031" w:rsidRPr="008B1031" w:rsidRDefault="008B1031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B1031" w:rsidRPr="008B1031" w:rsidRDefault="008B1031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B1031" w:rsidRPr="008B1031" w:rsidRDefault="008B1031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B1031" w:rsidRPr="008B1031" w:rsidRDefault="008B1031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B1031" w:rsidRPr="008B1031" w:rsidRDefault="008B1031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B1031" w:rsidRPr="008B1031" w:rsidRDefault="008B1031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B1031" w:rsidRPr="008B1031" w:rsidRDefault="008B1031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B1031" w:rsidRDefault="008B1031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B1031" w:rsidRDefault="008B1031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B1031" w:rsidRDefault="008B1031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B1031" w:rsidRDefault="008B1031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B1031" w:rsidRDefault="008B1031" w:rsidP="00C72641">
            <w:pPr>
              <w:ind w:firstLine="35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74ECD" w:rsidRPr="008B1031" w:rsidRDefault="008B1031" w:rsidP="00C72641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8B103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</w:t>
            </w:r>
            <w:r w:rsidR="00B74ECD" w:rsidRPr="008B1031">
              <w:rPr>
                <w:rFonts w:ascii="Times New Roman" w:hAnsi="Times New Roman" w:cs="Times New Roman"/>
                <w:bCs/>
                <w:color w:val="000000"/>
              </w:rPr>
              <w:t>риложение № 1</w:t>
            </w:r>
          </w:p>
          <w:p w:rsidR="00B74ECD" w:rsidRPr="008B1031" w:rsidRDefault="00B74ECD" w:rsidP="00C72641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8B1031">
              <w:rPr>
                <w:rFonts w:ascii="Times New Roman" w:hAnsi="Times New Roman" w:cs="Times New Roman"/>
                <w:bCs/>
                <w:color w:val="000000"/>
              </w:rPr>
              <w:t xml:space="preserve">к муниципальной программе по охране земель на территории </w:t>
            </w:r>
            <w:r w:rsidRPr="008B1031">
              <w:rPr>
                <w:rFonts w:ascii="Times New Roman" w:hAnsi="Times New Roman" w:cs="Times New Roman"/>
              </w:rPr>
              <w:t>Красночетайского</w:t>
            </w:r>
            <w:r w:rsidRPr="008B1031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на 2022-2024 год</w:t>
            </w:r>
          </w:p>
          <w:p w:rsidR="00B74ECD" w:rsidRPr="008B1031" w:rsidRDefault="00B74ECD" w:rsidP="00C7264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74ECD" w:rsidRPr="008B1031" w:rsidRDefault="00B74ECD" w:rsidP="00B74ECD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352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8B1031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мероприятий по </w:t>
      </w:r>
    </w:p>
    <w:p w:rsidR="00B74ECD" w:rsidRPr="008B1031" w:rsidRDefault="00B74ECD" w:rsidP="00B74ECD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0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программе и ресурсное обеспечение реализации </w:t>
      </w:r>
    </w:p>
    <w:p w:rsidR="00B74ECD" w:rsidRPr="008B1031" w:rsidRDefault="00B74ECD" w:rsidP="00B74ECD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03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 программы по охране земель</w:t>
      </w:r>
    </w:p>
    <w:p w:rsidR="00B74ECD" w:rsidRPr="008B1031" w:rsidRDefault="00B74ECD" w:rsidP="00B74ECD">
      <w:pPr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Pr="008B1031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8B10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Красночетайского района Чувашской Республики на 2022-2024 год</w:t>
      </w:r>
    </w:p>
    <w:tbl>
      <w:tblPr>
        <w:tblStyle w:val="a6"/>
        <w:tblW w:w="10774" w:type="dxa"/>
        <w:tblInd w:w="-743" w:type="dxa"/>
        <w:tblLayout w:type="fixed"/>
        <w:tblLook w:val="04A0"/>
      </w:tblPr>
      <w:tblGrid>
        <w:gridCol w:w="425"/>
        <w:gridCol w:w="2493"/>
        <w:gridCol w:w="1334"/>
        <w:gridCol w:w="992"/>
        <w:gridCol w:w="1134"/>
        <w:gridCol w:w="1134"/>
        <w:gridCol w:w="1134"/>
        <w:gridCol w:w="2128"/>
      </w:tblGrid>
      <w:tr w:rsidR="00B74ECD" w:rsidTr="00B74ECD">
        <w:tc>
          <w:tcPr>
            <w:tcW w:w="425" w:type="dxa"/>
            <w:vMerge w:val="restart"/>
          </w:tcPr>
          <w:p w:rsidR="00B74ECD" w:rsidRPr="00DE40EC" w:rsidRDefault="00B74ECD" w:rsidP="00C726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E4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93" w:type="dxa"/>
            <w:vMerge w:val="restart"/>
          </w:tcPr>
          <w:p w:rsidR="00B74ECD" w:rsidRPr="00DE40EC" w:rsidRDefault="00B74ECD" w:rsidP="00B74ECD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</w:tcPr>
          <w:p w:rsidR="00B74ECD" w:rsidRPr="00DE40EC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B74ECD" w:rsidRPr="00DE40EC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3402" w:type="dxa"/>
            <w:gridSpan w:val="3"/>
          </w:tcPr>
          <w:p w:rsidR="00B74ECD" w:rsidRPr="00DE40EC" w:rsidRDefault="00B74ECD" w:rsidP="00C726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Merge w:val="restart"/>
          </w:tcPr>
          <w:p w:rsidR="00B74ECD" w:rsidRPr="008316C5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6C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B74ECD" w:rsidTr="00B74ECD">
        <w:tc>
          <w:tcPr>
            <w:tcW w:w="425" w:type="dxa"/>
            <w:vMerge/>
          </w:tcPr>
          <w:p w:rsidR="00B74ECD" w:rsidRPr="00DE40EC" w:rsidRDefault="00B74ECD" w:rsidP="00C726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B74ECD" w:rsidRPr="00DE40EC" w:rsidRDefault="00B74ECD" w:rsidP="00B74ECD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74ECD" w:rsidRPr="00DE40EC" w:rsidRDefault="00B74ECD" w:rsidP="00C726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74ECD" w:rsidRPr="00DE40EC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ECD" w:rsidRPr="00DE40EC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 w:rsidRPr="00DE4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74ECD" w:rsidRPr="00DE40EC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  <w:r w:rsidRPr="00DE4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74ECD" w:rsidRPr="00DE40EC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 w:rsidRPr="00DE4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8" w:type="dxa"/>
            <w:vMerge/>
          </w:tcPr>
          <w:p w:rsidR="00B74ECD" w:rsidRPr="008316C5" w:rsidRDefault="00B74ECD" w:rsidP="00C726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CD" w:rsidTr="00B74ECD">
        <w:tc>
          <w:tcPr>
            <w:tcW w:w="425" w:type="dxa"/>
          </w:tcPr>
          <w:p w:rsidR="00B74ECD" w:rsidRPr="00DE40EC" w:rsidRDefault="00B74ECD" w:rsidP="00B74ECD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B74ECD" w:rsidRPr="00DE40EC" w:rsidRDefault="00B74ECD" w:rsidP="00B74ECD">
            <w:pPr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334" w:type="dxa"/>
          </w:tcPr>
          <w:p w:rsidR="00B74ECD" w:rsidRPr="00DE40EC" w:rsidRDefault="00B74ECD" w:rsidP="00B74ECD">
            <w:pPr>
              <w:ind w:hanging="5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75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</w:tcPr>
          <w:p w:rsidR="00B74ECD" w:rsidRPr="00DE40EC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74ECD" w:rsidRPr="00DE40EC" w:rsidRDefault="00B74ECD" w:rsidP="00B74ECD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ECD" w:rsidRPr="00C600D6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00D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B74ECD" w:rsidRPr="00C600D6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ECD" w:rsidRPr="00C600D6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B74ECD" w:rsidRPr="008316C5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316C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831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B74ECD" w:rsidTr="00B74ECD">
        <w:tc>
          <w:tcPr>
            <w:tcW w:w="425" w:type="dxa"/>
          </w:tcPr>
          <w:p w:rsidR="00B74ECD" w:rsidRPr="00DE40EC" w:rsidRDefault="00B74ECD" w:rsidP="00B74ECD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3" w:type="dxa"/>
          </w:tcPr>
          <w:p w:rsidR="00B74ECD" w:rsidRPr="00DE40EC" w:rsidRDefault="00B74ECD" w:rsidP="00B74ECD">
            <w:pPr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>Посадка кустарников и деревьев на участках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водной и </w:t>
            </w:r>
            <w:r w:rsidRPr="00956A9E">
              <w:rPr>
                <w:rFonts w:ascii="Times New Roman" w:hAnsi="Times New Roman" w:cs="Times New Roman"/>
                <w:iCs/>
                <w:sz w:val="24"/>
                <w:szCs w:val="24"/>
              </w:rPr>
              <w:t>ветровой эрозии, в черте населенных пунктов</w:t>
            </w:r>
          </w:p>
        </w:tc>
        <w:tc>
          <w:tcPr>
            <w:tcW w:w="1334" w:type="dxa"/>
          </w:tcPr>
          <w:p w:rsidR="00B74ECD" w:rsidRPr="00DE40EC" w:rsidRDefault="00B74ECD" w:rsidP="00B74ECD">
            <w:pPr>
              <w:ind w:hanging="5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75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</w:tcPr>
          <w:p w:rsidR="00B74ECD" w:rsidRPr="00DE40EC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74ECD" w:rsidRPr="00DE40EC" w:rsidRDefault="00B74ECD" w:rsidP="00B74ECD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ECD" w:rsidRPr="00C600D6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ECD" w:rsidRPr="00C600D6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ECD" w:rsidRPr="00C600D6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B74ECD" w:rsidRPr="008316C5" w:rsidRDefault="00B74ECD" w:rsidP="00B74ECD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316C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831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B74ECD" w:rsidTr="00B74ECD">
        <w:tc>
          <w:tcPr>
            <w:tcW w:w="425" w:type="dxa"/>
          </w:tcPr>
          <w:p w:rsidR="00B74ECD" w:rsidRPr="00DE40EC" w:rsidRDefault="00B74ECD" w:rsidP="00B74ECD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3" w:type="dxa"/>
          </w:tcPr>
          <w:p w:rsidR="00B74ECD" w:rsidRPr="00C21414" w:rsidRDefault="00B74ECD" w:rsidP="00B74ECD">
            <w:pPr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141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Р</w:t>
            </w:r>
            <w:r w:rsidRPr="00C2141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азмещение на информационных стендах, на официальном сайте администрации</w:t>
            </w:r>
            <w:r w:rsidRPr="00C2141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334" w:type="dxa"/>
          </w:tcPr>
          <w:p w:rsidR="00B74ECD" w:rsidRPr="00DE40EC" w:rsidRDefault="00B74ECD" w:rsidP="00B74ECD">
            <w:pPr>
              <w:ind w:hanging="5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75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</w:tcPr>
          <w:p w:rsidR="00B74ECD" w:rsidRPr="00DE40EC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74ECD" w:rsidRPr="00DE40EC" w:rsidRDefault="00B74ECD" w:rsidP="00B74ECD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ECD" w:rsidRPr="00DE40EC" w:rsidRDefault="00B74ECD" w:rsidP="00B74ECD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</w:tcPr>
          <w:p w:rsidR="00B74ECD" w:rsidRPr="00DE40EC" w:rsidRDefault="00B74ECD" w:rsidP="00B74ECD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</w:tcPr>
          <w:p w:rsidR="00B74ECD" w:rsidRPr="00DE40EC" w:rsidRDefault="00B74ECD" w:rsidP="00B74ECD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</w:tcPr>
          <w:p w:rsidR="00B74ECD" w:rsidRPr="008316C5" w:rsidRDefault="00B74ECD" w:rsidP="00B74ECD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16C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831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B74ECD" w:rsidTr="00B74ECD">
        <w:tc>
          <w:tcPr>
            <w:tcW w:w="425" w:type="dxa"/>
          </w:tcPr>
          <w:p w:rsidR="00B74ECD" w:rsidRPr="00DE40EC" w:rsidRDefault="00B74ECD" w:rsidP="00B74ECD">
            <w:pPr>
              <w:ind w:hanging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3" w:type="dxa"/>
          </w:tcPr>
          <w:p w:rsidR="00B74ECD" w:rsidRPr="00956A9E" w:rsidRDefault="00B74ECD" w:rsidP="00B74ECD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Выявление нерационально используемых земель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1334" w:type="dxa"/>
          </w:tcPr>
          <w:p w:rsidR="00B74ECD" w:rsidRPr="00DE40EC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74ECD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</w:t>
            </w: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</w:tcPr>
          <w:p w:rsidR="00B74ECD" w:rsidRPr="00DE40EC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74ECD" w:rsidRPr="00DE40EC" w:rsidRDefault="00B74ECD" w:rsidP="00B74ECD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ECD" w:rsidRPr="00DE40EC" w:rsidRDefault="00B74ECD" w:rsidP="00B74ECD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</w:tcPr>
          <w:p w:rsidR="00B74ECD" w:rsidRPr="00DE40EC" w:rsidRDefault="00B74ECD" w:rsidP="00B74ECD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</w:tcPr>
          <w:p w:rsidR="00B74ECD" w:rsidRPr="00DE40EC" w:rsidRDefault="00B74ECD" w:rsidP="00B74ECD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</w:tcPr>
          <w:p w:rsidR="00B74ECD" w:rsidRPr="008316C5" w:rsidRDefault="00B74ECD" w:rsidP="00B74ECD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16C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831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74ECD" w:rsidRDefault="00B74ECD" w:rsidP="008B1031">
      <w:pPr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B74ECD" w:rsidSect="001A6FB6">
      <w:pgSz w:w="11906" w:h="16838"/>
      <w:pgMar w:top="993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A3116"/>
    <w:multiLevelType w:val="hybridMultilevel"/>
    <w:tmpl w:val="6082E7C4"/>
    <w:lvl w:ilvl="0" w:tplc="E3DE3FB4">
      <w:start w:val="1"/>
      <w:numFmt w:val="decimal"/>
      <w:lvlText w:val="%1."/>
      <w:lvlJc w:val="left"/>
      <w:pPr>
        <w:ind w:left="732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ECD"/>
    <w:rsid w:val="001A6FB6"/>
    <w:rsid w:val="00625F58"/>
    <w:rsid w:val="008B1031"/>
    <w:rsid w:val="00B74ECD"/>
    <w:rsid w:val="00FD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74ECD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B74ECD"/>
    <w:pPr>
      <w:ind w:firstLine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B74EC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74E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74ECD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B7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2022-11-07T10:54:00Z</dcterms:created>
  <dcterms:modified xsi:type="dcterms:W3CDTF">2022-11-07T11:16:00Z</dcterms:modified>
</cp:coreProperties>
</file>