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5C" w:rsidRPr="003803B8" w:rsidRDefault="003803B8" w:rsidP="003803B8">
      <w:pPr>
        <w:ind w:left="-142" w:firstLine="142"/>
        <w:rPr>
          <w:b/>
          <w:sz w:val="32"/>
          <w:szCs w:val="32"/>
        </w:rPr>
      </w:pPr>
      <w:r w:rsidRPr="003803B8">
        <w:rPr>
          <w:b/>
          <w:sz w:val="32"/>
          <w:szCs w:val="32"/>
        </w:rPr>
        <w:t>Реестр мест накопления ТКО</w:t>
      </w:r>
    </w:p>
    <w:p w:rsidR="003803B8" w:rsidRDefault="003803B8"/>
    <w:p w:rsidR="003803B8" w:rsidRDefault="003803B8"/>
    <w:p w:rsidR="003803B8" w:rsidRDefault="003803B8"/>
    <w:tbl>
      <w:tblPr>
        <w:tblW w:w="9747" w:type="dxa"/>
        <w:tblLook w:val="04A0"/>
      </w:tblPr>
      <w:tblGrid>
        <w:gridCol w:w="671"/>
        <w:gridCol w:w="1997"/>
        <w:gridCol w:w="1925"/>
        <w:gridCol w:w="1725"/>
        <w:gridCol w:w="961"/>
        <w:gridCol w:w="1539"/>
        <w:gridCol w:w="1745"/>
      </w:tblGrid>
      <w:tr w:rsidR="003803B8" w:rsidRPr="000205B1" w:rsidTr="005C4A8A">
        <w:trPr>
          <w:trHeight w:val="12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C512BC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C51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0205B1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5B1">
              <w:rPr>
                <w:b/>
                <w:bCs/>
                <w:sz w:val="18"/>
                <w:szCs w:val="18"/>
              </w:rPr>
              <w:t>Собственник места (площадки) накопления ТКО</w:t>
            </w:r>
            <w:r w:rsidRPr="000205B1">
              <w:rPr>
                <w:sz w:val="18"/>
                <w:szCs w:val="18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мест (площадок) накопления ТКО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Географические координаты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Объем бака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Количество оборудованных мест накопления отходов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3B8" w:rsidRPr="000205B1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5B1">
              <w:rPr>
                <w:b/>
                <w:bCs/>
                <w:sz w:val="18"/>
                <w:szCs w:val="18"/>
              </w:rPr>
              <w:t>Источник образования ТКО</w:t>
            </w:r>
            <w:r w:rsidRPr="000205B1">
              <w:rPr>
                <w:sz w:val="18"/>
                <w:szCs w:val="18"/>
              </w:rPr>
              <w:t> </w:t>
            </w:r>
          </w:p>
        </w:tc>
      </w:tr>
      <w:tr w:rsidR="003803B8" w:rsidRPr="00F452DE" w:rsidTr="005C4A8A">
        <w:trPr>
          <w:trHeight w:val="6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Большеатменское с/</w:t>
            </w:r>
            <w:proofErr w:type="spellStart"/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д.Большие </w:t>
            </w:r>
            <w:proofErr w:type="spellStart"/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Атмени</w:t>
            </w:r>
            <w:proofErr w:type="spellEnd"/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ул. Молодежная,10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56,74062, 46,1264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Жители д.Большие </w:t>
            </w:r>
            <w:proofErr w:type="spellStart"/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Атмени</w:t>
            </w:r>
            <w:proofErr w:type="spellEnd"/>
          </w:p>
        </w:tc>
      </w:tr>
      <w:tr w:rsidR="003803B8" w:rsidRPr="00F452DE" w:rsidTr="005C4A8A">
        <w:trPr>
          <w:trHeight w:val="6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Большеатменское с/</w:t>
            </w:r>
            <w:proofErr w:type="spellStart"/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д.Большие </w:t>
            </w:r>
            <w:proofErr w:type="spellStart"/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Атмени</w:t>
            </w:r>
            <w:proofErr w:type="spellEnd"/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ул. Речная,89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55,74338, 46,1683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Жители д.Большие </w:t>
            </w:r>
            <w:proofErr w:type="spellStart"/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Атмени</w:t>
            </w:r>
            <w:proofErr w:type="spellEnd"/>
          </w:p>
        </w:tc>
      </w:tr>
      <w:tr w:rsidR="003803B8" w:rsidRPr="00F452DE" w:rsidTr="005C4A8A">
        <w:trPr>
          <w:trHeight w:val="6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Большеатменское с/</w:t>
            </w:r>
            <w:proofErr w:type="spellStart"/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д.Малые </w:t>
            </w:r>
            <w:proofErr w:type="spellStart"/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Атмени</w:t>
            </w:r>
            <w:proofErr w:type="spellEnd"/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ул. Дружная, 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55.74026; 46.16829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Жители д.Малые </w:t>
            </w:r>
            <w:proofErr w:type="spellStart"/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Атмени</w:t>
            </w:r>
            <w:proofErr w:type="spellEnd"/>
          </w:p>
        </w:tc>
      </w:tr>
      <w:tr w:rsidR="003803B8" w:rsidRPr="00F452DE" w:rsidTr="005C4A8A">
        <w:trPr>
          <w:trHeight w:val="6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Большеатменское с/</w:t>
            </w:r>
            <w:proofErr w:type="spellStart"/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Шумшеваши</w:t>
            </w:r>
            <w:proofErr w:type="spellEnd"/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ул. Пришкольная,д1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55.74386; 46.163896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д.Шумшеваши</w:t>
            </w:r>
            <w:proofErr w:type="spellEnd"/>
          </w:p>
        </w:tc>
      </w:tr>
      <w:tr w:rsidR="003803B8" w:rsidRPr="00F452DE" w:rsidTr="005C4A8A">
        <w:trPr>
          <w:trHeight w:val="6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Большеатменское с/</w:t>
            </w:r>
            <w:proofErr w:type="spellStart"/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Шумшеваши</w:t>
            </w:r>
            <w:proofErr w:type="spellEnd"/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ул. Советская, д120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55.74126; 46.1598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д.Шумшеваши</w:t>
            </w:r>
            <w:proofErr w:type="spellEnd"/>
          </w:p>
        </w:tc>
      </w:tr>
      <w:tr w:rsidR="003803B8" w:rsidRPr="00F452DE" w:rsidTr="005C4A8A">
        <w:trPr>
          <w:trHeight w:val="6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Большеатменское</w:t>
            </w:r>
          </w:p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с/</w:t>
            </w:r>
            <w:proofErr w:type="spellStart"/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д. Малиновка, ул. Зеленая, д29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55.72799; 46.2297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Жители д.Малиновка</w:t>
            </w:r>
          </w:p>
        </w:tc>
      </w:tr>
      <w:tr w:rsidR="003803B8" w:rsidRPr="00F452DE" w:rsidTr="005C4A8A">
        <w:trPr>
          <w:trHeight w:val="6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Большеатменское с/</w:t>
            </w:r>
            <w:proofErr w:type="spellStart"/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д. Аликово, ул. Центральная, д118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55.74585; 46.2181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Жители д.Аликово</w:t>
            </w:r>
          </w:p>
        </w:tc>
      </w:tr>
      <w:tr w:rsidR="003803B8" w:rsidRPr="00F452DE" w:rsidTr="005C4A8A">
        <w:trPr>
          <w:trHeight w:val="6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Большеатменское с/</w:t>
            </w:r>
            <w:proofErr w:type="spellStart"/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д. Аликово, ул. Мира, д39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55.745858; 46.2447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Жители д.Аликово</w:t>
            </w:r>
          </w:p>
        </w:tc>
      </w:tr>
      <w:tr w:rsidR="003803B8" w:rsidRPr="00F452DE" w:rsidTr="005C4A8A">
        <w:trPr>
          <w:trHeight w:val="66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Большеатменское с/</w:t>
            </w:r>
            <w:proofErr w:type="spellStart"/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Мочковаши</w:t>
            </w:r>
            <w:proofErr w:type="spellEnd"/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ул. Лесная, д52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55.77533; 46.2199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д.Мочковаши</w:t>
            </w:r>
            <w:proofErr w:type="spellEnd"/>
          </w:p>
        </w:tc>
      </w:tr>
      <w:tr w:rsidR="003803B8" w:rsidRPr="00F452DE" w:rsidTr="005C4A8A">
        <w:trPr>
          <w:trHeight w:val="25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803B8" w:rsidRPr="00F452DE" w:rsidTr="005C4A8A">
        <w:trPr>
          <w:trHeight w:val="6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3803B8">
            <w:pPr>
              <w:spacing w:line="240" w:lineRule="auto"/>
              <w:ind w:left="284" w:hanging="42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Большеатменское с/</w:t>
            </w:r>
            <w:proofErr w:type="spellStart"/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Мочковаши</w:t>
            </w:r>
            <w:proofErr w:type="spellEnd"/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ул. Лесная, д2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55.74752; 46.2441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3B8" w:rsidRPr="00F452DE" w:rsidRDefault="003803B8" w:rsidP="005C4A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F4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д.Мочковаши</w:t>
            </w:r>
            <w:proofErr w:type="spellEnd"/>
          </w:p>
        </w:tc>
      </w:tr>
    </w:tbl>
    <w:p w:rsidR="003803B8" w:rsidRDefault="003803B8"/>
    <w:sectPr w:rsidR="003803B8" w:rsidSect="003803B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803B8"/>
    <w:rsid w:val="003803B8"/>
    <w:rsid w:val="00523E22"/>
    <w:rsid w:val="0069215C"/>
    <w:rsid w:val="0075132F"/>
    <w:rsid w:val="008E5CA9"/>
    <w:rsid w:val="00E34A3B"/>
    <w:rsid w:val="00E9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1</cp:revision>
  <cp:lastPrinted>2022-06-21T05:24:00Z</cp:lastPrinted>
  <dcterms:created xsi:type="dcterms:W3CDTF">2022-06-21T05:19:00Z</dcterms:created>
  <dcterms:modified xsi:type="dcterms:W3CDTF">2022-06-21T05:25:00Z</dcterms:modified>
</cp:coreProperties>
</file>