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134"/>
        <w:gridCol w:w="4252"/>
      </w:tblGrid>
      <w:tr w:rsidR="00DB6F00" w:rsidTr="00127DD5">
        <w:tc>
          <w:tcPr>
            <w:tcW w:w="4361" w:type="dxa"/>
            <w:hideMark/>
          </w:tcPr>
          <w:p w:rsidR="00DB6F00" w:rsidRDefault="00DB6F00" w:rsidP="003920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ПРОФИЛАКТИКИ ПРИ </w:t>
            </w:r>
            <w:r w:rsidR="003920E2">
              <w:rPr>
                <w:b/>
                <w:lang w:eastAsia="en-US"/>
              </w:rPr>
              <w:t>АТНАРСКОМ</w:t>
            </w:r>
            <w:r>
              <w:rPr>
                <w:b/>
                <w:lang w:eastAsia="en-US"/>
              </w:rPr>
              <w:t xml:space="preserve"> СЕЛЬСКОМ ПОСЕЛЕНИИ КРАСНОЧЕТАЙСКОГО РАЙОНА ЧУВАШСКОЙ РЕСПУБЛИКИ</w:t>
            </w:r>
          </w:p>
        </w:tc>
        <w:tc>
          <w:tcPr>
            <w:tcW w:w="1134" w:type="dxa"/>
            <w:vMerge w:val="restart"/>
            <w:hideMark/>
          </w:tcPr>
          <w:p w:rsidR="00DB6F00" w:rsidRDefault="00DB6F00" w:rsidP="00127DD5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50165</wp:posOffset>
                  </wp:positionH>
                  <wp:positionV relativeFrom="paragraph">
                    <wp:posOffset>-50165</wp:posOffset>
                  </wp:positionV>
                  <wp:extent cx="571500" cy="571500"/>
                  <wp:effectExtent l="19050" t="0" r="0" b="0"/>
                  <wp:wrapNone/>
                  <wp:docPr id="7" name="Картинка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DB6F00" w:rsidRDefault="00DB6F00" w:rsidP="00127D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ЧĂВАШ РЕСПУБЛИКИН </w:t>
            </w:r>
          </w:p>
          <w:p w:rsidR="00DB6F00" w:rsidRDefault="00DB6F00" w:rsidP="00127D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ХĔРЛĔ ЧУТАЙ РАЙОНĔНЧИ</w:t>
            </w:r>
          </w:p>
          <w:p w:rsidR="00DB6F00" w:rsidRDefault="003920E2" w:rsidP="00127D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АТНАР</w:t>
            </w:r>
            <w:r w:rsidR="00DB6F00">
              <w:rPr>
                <w:b/>
                <w:lang w:eastAsia="en-US"/>
              </w:rPr>
              <w:t xml:space="preserve"> ЯЛ ПОСЕЛЕНИЙĔН  ПРОФИЛАКТИКА СОВЕЧĔ</w:t>
            </w:r>
          </w:p>
          <w:p w:rsidR="00DB6F00" w:rsidRDefault="00DB6F00" w:rsidP="00127DD5">
            <w:pPr>
              <w:jc w:val="center"/>
              <w:rPr>
                <w:lang w:eastAsia="en-US"/>
              </w:rPr>
            </w:pPr>
          </w:p>
        </w:tc>
      </w:tr>
      <w:tr w:rsidR="00DB6F00" w:rsidTr="00127DD5">
        <w:tc>
          <w:tcPr>
            <w:tcW w:w="4361" w:type="dxa"/>
            <w:hideMark/>
          </w:tcPr>
          <w:p w:rsidR="00DB6F00" w:rsidRDefault="00DB6F00" w:rsidP="00127D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</w:t>
            </w:r>
            <w:bookmarkStart w:id="0" w:name="_GoBack"/>
            <w:bookmarkEnd w:id="0"/>
          </w:p>
          <w:p w:rsidR="00DB6F00" w:rsidRDefault="00852335" w:rsidP="00C1262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r w:rsidR="0080529F">
              <w:rPr>
                <w:b/>
                <w:lang w:eastAsia="en-US"/>
              </w:rPr>
              <w:t>9</w:t>
            </w:r>
            <w:r w:rsidR="00DB6F00">
              <w:rPr>
                <w:b/>
                <w:lang w:eastAsia="en-US"/>
              </w:rPr>
              <w:t xml:space="preserve"> от </w:t>
            </w:r>
            <w:r w:rsidR="0080529F">
              <w:rPr>
                <w:b/>
                <w:lang w:eastAsia="en-US"/>
              </w:rPr>
              <w:t>2</w:t>
            </w:r>
            <w:r w:rsidR="00C1262B">
              <w:rPr>
                <w:b/>
                <w:lang w:eastAsia="en-US"/>
              </w:rPr>
              <w:t>8</w:t>
            </w:r>
            <w:r w:rsidR="00572573">
              <w:rPr>
                <w:b/>
                <w:lang w:eastAsia="en-US"/>
              </w:rPr>
              <w:t xml:space="preserve"> ию</w:t>
            </w:r>
            <w:r w:rsidR="0080529F">
              <w:rPr>
                <w:b/>
                <w:lang w:eastAsia="en-US"/>
              </w:rPr>
              <w:t>л</w:t>
            </w:r>
            <w:r w:rsidR="00572573">
              <w:rPr>
                <w:b/>
                <w:lang w:eastAsia="en-US"/>
              </w:rPr>
              <w:t>я</w:t>
            </w:r>
            <w:r w:rsidR="00B85967">
              <w:rPr>
                <w:b/>
                <w:lang w:eastAsia="en-US"/>
              </w:rPr>
              <w:t xml:space="preserve"> </w:t>
            </w:r>
            <w:r w:rsidR="00DB6F00">
              <w:rPr>
                <w:b/>
                <w:lang w:eastAsia="en-US"/>
              </w:rPr>
              <w:t>202</w:t>
            </w:r>
            <w:r w:rsidR="003920E2">
              <w:rPr>
                <w:b/>
                <w:lang w:eastAsia="en-US"/>
              </w:rPr>
              <w:t>2</w:t>
            </w:r>
            <w:r w:rsidR="00DB6F00">
              <w:rPr>
                <w:b/>
                <w:lang w:eastAsia="en-US"/>
              </w:rPr>
              <w:t xml:space="preserve">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DB6F00" w:rsidRDefault="00DB6F00" w:rsidP="00127DD5">
            <w:pPr>
              <w:rPr>
                <w:lang w:eastAsia="en-US"/>
              </w:rPr>
            </w:pPr>
          </w:p>
        </w:tc>
        <w:tc>
          <w:tcPr>
            <w:tcW w:w="4252" w:type="dxa"/>
            <w:hideMark/>
          </w:tcPr>
          <w:p w:rsidR="00DB6F00" w:rsidRDefault="00DB6F00" w:rsidP="00127D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</w:t>
            </w:r>
          </w:p>
          <w:p w:rsidR="00DB6F00" w:rsidRDefault="00852335" w:rsidP="00C126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r w:rsidR="0080529F">
              <w:rPr>
                <w:b/>
                <w:lang w:eastAsia="en-US"/>
              </w:rPr>
              <w:t>9</w:t>
            </w:r>
            <w:r w:rsidR="00DB6F00">
              <w:rPr>
                <w:b/>
                <w:lang w:eastAsia="en-US"/>
              </w:rPr>
              <w:t xml:space="preserve"> от </w:t>
            </w:r>
            <w:r w:rsidR="0080529F">
              <w:rPr>
                <w:b/>
                <w:lang w:eastAsia="en-US"/>
              </w:rPr>
              <w:t>2</w:t>
            </w:r>
            <w:r w:rsidR="00C1262B">
              <w:rPr>
                <w:b/>
                <w:lang w:eastAsia="en-US"/>
              </w:rPr>
              <w:t>8</w:t>
            </w:r>
            <w:r w:rsidR="00572573">
              <w:rPr>
                <w:b/>
                <w:lang w:eastAsia="en-US"/>
              </w:rPr>
              <w:t xml:space="preserve"> ию</w:t>
            </w:r>
            <w:r w:rsidR="0080529F">
              <w:rPr>
                <w:b/>
                <w:lang w:eastAsia="en-US"/>
              </w:rPr>
              <w:t>л</w:t>
            </w:r>
            <w:r w:rsidR="00572573">
              <w:rPr>
                <w:b/>
                <w:lang w:eastAsia="en-US"/>
              </w:rPr>
              <w:t>я</w:t>
            </w:r>
            <w:r w:rsidR="00DB6F00">
              <w:rPr>
                <w:b/>
                <w:lang w:eastAsia="en-US"/>
              </w:rPr>
              <w:t xml:space="preserve"> 202</w:t>
            </w:r>
            <w:r w:rsidR="003920E2">
              <w:rPr>
                <w:b/>
                <w:lang w:eastAsia="en-US"/>
              </w:rPr>
              <w:t>2</w:t>
            </w:r>
            <w:r w:rsidR="00DB6F00">
              <w:rPr>
                <w:b/>
                <w:lang w:eastAsia="en-US"/>
              </w:rPr>
              <w:t xml:space="preserve"> года</w:t>
            </w:r>
          </w:p>
        </w:tc>
      </w:tr>
    </w:tbl>
    <w:p w:rsidR="00DB6F00" w:rsidRDefault="00DB6F00" w:rsidP="00DB6F00"/>
    <w:p w:rsidR="00DB6F00" w:rsidRDefault="00DB6F00" w:rsidP="00DB6F00"/>
    <w:p w:rsidR="00DB6F00" w:rsidRPr="002F7F8A" w:rsidRDefault="00DB6F00" w:rsidP="00DB6F00">
      <w:pPr>
        <w:jc w:val="center"/>
        <w:rPr>
          <w:b/>
        </w:rPr>
      </w:pPr>
      <w:r w:rsidRPr="002F7F8A">
        <w:rPr>
          <w:b/>
        </w:rPr>
        <w:t xml:space="preserve">Место проведения: Чувашская Республика, Красночетайский  район, с. </w:t>
      </w:r>
      <w:r w:rsidR="003920E2" w:rsidRPr="002F7F8A">
        <w:rPr>
          <w:b/>
        </w:rPr>
        <w:t>Атнары, ул. Молодежная</w:t>
      </w:r>
      <w:r w:rsidRPr="002F7F8A">
        <w:rPr>
          <w:b/>
        </w:rPr>
        <w:t xml:space="preserve">, д. </w:t>
      </w:r>
      <w:r w:rsidR="003920E2" w:rsidRPr="002F7F8A">
        <w:rPr>
          <w:b/>
        </w:rPr>
        <w:t>52а</w:t>
      </w:r>
    </w:p>
    <w:p w:rsidR="00DB6F00" w:rsidRPr="00A33EE6" w:rsidRDefault="00DB6F00" w:rsidP="00DB6F00">
      <w:pPr>
        <w:jc w:val="center"/>
        <w:rPr>
          <w:b/>
          <w:sz w:val="26"/>
          <w:szCs w:val="26"/>
        </w:rPr>
      </w:pPr>
    </w:p>
    <w:p w:rsidR="00DB6F00" w:rsidRPr="002F7F8A" w:rsidRDefault="00DB6F00" w:rsidP="00DB6F00">
      <w:pPr>
        <w:jc w:val="both"/>
        <w:rPr>
          <w:b/>
        </w:rPr>
      </w:pPr>
      <w:r w:rsidRPr="002F7F8A">
        <w:rPr>
          <w:b/>
        </w:rPr>
        <w:t xml:space="preserve">Председательствовал:  </w:t>
      </w:r>
      <w:r w:rsidR="006A3677" w:rsidRPr="002F7F8A">
        <w:rPr>
          <w:b/>
        </w:rPr>
        <w:t>Глава</w:t>
      </w:r>
      <w:r w:rsidRPr="002F7F8A">
        <w:rPr>
          <w:b/>
        </w:rPr>
        <w:t xml:space="preserve"> администрации </w:t>
      </w:r>
      <w:r w:rsidR="003920E2" w:rsidRPr="002F7F8A">
        <w:rPr>
          <w:b/>
        </w:rPr>
        <w:t>Атнарского</w:t>
      </w:r>
      <w:r w:rsidRPr="002F7F8A">
        <w:rPr>
          <w:b/>
        </w:rPr>
        <w:t xml:space="preserve"> сельского поселения Красночетайского района </w:t>
      </w:r>
      <w:r w:rsidR="003920E2" w:rsidRPr="002F7F8A">
        <w:rPr>
          <w:b/>
        </w:rPr>
        <w:t>В.В.Храмов</w:t>
      </w:r>
    </w:p>
    <w:p w:rsidR="00DB6F00" w:rsidRPr="002F7F8A" w:rsidRDefault="00DB6F00" w:rsidP="00604E87">
      <w:pPr>
        <w:tabs>
          <w:tab w:val="left" w:pos="375"/>
          <w:tab w:val="left" w:pos="2835"/>
        </w:tabs>
        <w:jc w:val="both"/>
        <w:rPr>
          <w:b/>
        </w:rPr>
      </w:pPr>
      <w:r w:rsidRPr="002F7F8A">
        <w:rPr>
          <w:b/>
        </w:rPr>
        <w:tab/>
        <w:t>Прис</w:t>
      </w:r>
      <w:r w:rsidR="00D76B9B" w:rsidRPr="002F7F8A">
        <w:rPr>
          <w:b/>
        </w:rPr>
        <w:t>утствовали: члены профилактики</w:t>
      </w:r>
      <w:r w:rsidRPr="002F7F8A">
        <w:rPr>
          <w:b/>
        </w:rPr>
        <w:t xml:space="preserve">, </w:t>
      </w:r>
      <w:r w:rsidR="00A5477F" w:rsidRPr="002F7F8A">
        <w:rPr>
          <w:b/>
        </w:rPr>
        <w:t>участковый уполномоченный полиции отделения полиции по Красночетайскому району МО МВД России «Шумерлинский</w:t>
      </w:r>
      <w:r w:rsidR="00D76B9B" w:rsidRPr="002F7F8A">
        <w:rPr>
          <w:b/>
        </w:rPr>
        <w:t xml:space="preserve">, </w:t>
      </w:r>
      <w:r w:rsidRPr="002F7F8A">
        <w:rPr>
          <w:b/>
        </w:rPr>
        <w:t>приглашенные.</w:t>
      </w:r>
    </w:p>
    <w:p w:rsidR="00DB6F00" w:rsidRPr="00A33EE6" w:rsidRDefault="00DB6F00" w:rsidP="00DB6F00">
      <w:pPr>
        <w:tabs>
          <w:tab w:val="left" w:pos="375"/>
        </w:tabs>
        <w:jc w:val="both"/>
        <w:rPr>
          <w:b/>
          <w:strike/>
          <w:sz w:val="26"/>
          <w:szCs w:val="26"/>
        </w:rPr>
      </w:pPr>
      <w:r w:rsidRPr="00A33EE6">
        <w:rPr>
          <w:b/>
          <w:sz w:val="26"/>
          <w:szCs w:val="26"/>
        </w:rPr>
        <w:t xml:space="preserve"> </w:t>
      </w:r>
    </w:p>
    <w:p w:rsidR="00DB6F00" w:rsidRPr="00A33EE6" w:rsidRDefault="00DB6F00" w:rsidP="00DB6F00">
      <w:pPr>
        <w:ind w:left="360"/>
        <w:jc w:val="both"/>
        <w:rPr>
          <w:b/>
          <w:sz w:val="26"/>
          <w:szCs w:val="26"/>
        </w:rPr>
      </w:pPr>
      <w:r w:rsidRPr="00A33EE6">
        <w:rPr>
          <w:b/>
          <w:sz w:val="26"/>
          <w:szCs w:val="26"/>
        </w:rPr>
        <w:t>Повестка дня:</w:t>
      </w:r>
    </w:p>
    <w:p w:rsidR="00DB6F00" w:rsidRPr="00756FB5" w:rsidRDefault="00603B3C" w:rsidP="00DB6F00">
      <w:pPr>
        <w:tabs>
          <w:tab w:val="left" w:pos="0"/>
        </w:tabs>
        <w:ind w:firstLine="567"/>
        <w:jc w:val="both"/>
      </w:pPr>
      <w:r>
        <w:t>1</w:t>
      </w:r>
      <w:r w:rsidR="00DB6F00" w:rsidRPr="00756FB5">
        <w:t xml:space="preserve">. </w:t>
      </w:r>
      <w:r w:rsidR="003D2D0A" w:rsidRPr="00756FB5">
        <w:t xml:space="preserve"> </w:t>
      </w:r>
      <w:proofErr w:type="gramStart"/>
      <w:r w:rsidR="00AD0AB4" w:rsidRPr="00756FB5">
        <w:t xml:space="preserve">Профилактическая работа с выездом на дому </w:t>
      </w:r>
      <w:r w:rsidR="003D2D0A" w:rsidRPr="00756FB5">
        <w:t>с неблагополучными родителями, состоящими на профилактическом учете в ПДН ОП по Красночетайскому району, отрицательно влияющих на детей</w:t>
      </w:r>
      <w:r w:rsidR="00DB6F00" w:rsidRPr="00756FB5">
        <w:t xml:space="preserve"> в </w:t>
      </w:r>
      <w:r w:rsidR="003D2D0A" w:rsidRPr="00756FB5">
        <w:t>Атнарском</w:t>
      </w:r>
      <w:r w:rsidR="00DB6F00" w:rsidRPr="00756FB5">
        <w:t xml:space="preserve"> сельском поселении Красночетайского района Чувашской Республики.</w:t>
      </w:r>
      <w:proofErr w:type="gramEnd"/>
    </w:p>
    <w:p w:rsidR="00DB6F00" w:rsidRPr="00756FB5" w:rsidRDefault="00DB6F00" w:rsidP="00DB6F00">
      <w:pPr>
        <w:tabs>
          <w:tab w:val="left" w:pos="0"/>
        </w:tabs>
        <w:ind w:firstLine="567"/>
        <w:jc w:val="both"/>
      </w:pPr>
    </w:p>
    <w:p w:rsidR="006C1178" w:rsidRPr="00756FB5" w:rsidRDefault="005A07BB" w:rsidP="00DB6F00">
      <w:pPr>
        <w:tabs>
          <w:tab w:val="left" w:pos="0"/>
        </w:tabs>
        <w:ind w:firstLine="567"/>
        <w:jc w:val="both"/>
      </w:pPr>
      <w:r w:rsidRPr="00756FB5">
        <w:t>2</w:t>
      </w:r>
      <w:r w:rsidR="006C1178" w:rsidRPr="00756FB5">
        <w:t xml:space="preserve">. Профилактическая беседа </w:t>
      </w:r>
      <w:r w:rsidR="00AD0AB4" w:rsidRPr="00756FB5">
        <w:t xml:space="preserve">с выездом на дому </w:t>
      </w:r>
      <w:r w:rsidR="006C1178" w:rsidRPr="00756FB5">
        <w:t>с психически больными лицами, представляющими непосредственную опасность для себя и окружающих, состоящих на учете в БУ «Красночетайская РБ».</w:t>
      </w:r>
    </w:p>
    <w:p w:rsidR="006C1178" w:rsidRPr="00756FB5" w:rsidRDefault="005A07BB" w:rsidP="00DB6F00">
      <w:pPr>
        <w:tabs>
          <w:tab w:val="left" w:pos="0"/>
        </w:tabs>
        <w:ind w:firstLine="567"/>
        <w:jc w:val="both"/>
      </w:pPr>
      <w:r w:rsidRPr="00756FB5">
        <w:t>3</w:t>
      </w:r>
      <w:r w:rsidR="006C1178" w:rsidRPr="00756FB5">
        <w:t>. Профилактическая беседа</w:t>
      </w:r>
      <w:r w:rsidR="00AD0AB4" w:rsidRPr="00756FB5">
        <w:t xml:space="preserve"> с выездом на дому</w:t>
      </w:r>
      <w:r w:rsidR="006C1178" w:rsidRPr="00756FB5">
        <w:t xml:space="preserve"> с лицами, допускающими правонарушения в сфере семейно-бытовых отношений.</w:t>
      </w:r>
    </w:p>
    <w:p w:rsidR="006C1178" w:rsidRPr="00756FB5" w:rsidRDefault="005A07BB" w:rsidP="00DB6F00">
      <w:pPr>
        <w:tabs>
          <w:tab w:val="left" w:pos="0"/>
        </w:tabs>
        <w:ind w:firstLine="567"/>
        <w:jc w:val="both"/>
      </w:pPr>
      <w:r w:rsidRPr="00756FB5">
        <w:t>4</w:t>
      </w:r>
      <w:r w:rsidR="006C1178" w:rsidRPr="00756FB5">
        <w:t>. Профилактическая беседа</w:t>
      </w:r>
      <w:r w:rsidR="00AD0AB4" w:rsidRPr="00756FB5">
        <w:t xml:space="preserve"> с выездом на дому</w:t>
      </w:r>
      <w:r w:rsidR="006C1178" w:rsidRPr="00756FB5">
        <w:t xml:space="preserve"> с лицами, освобожденными из мест лишения свободы и имеющим непогашенную или неснятую судимость за совершение тяжкого и особо тяжкого преступления (</w:t>
      </w:r>
      <w:proofErr w:type="spellStart"/>
      <w:r w:rsidR="006C1178" w:rsidRPr="00756FB5">
        <w:t>формальники</w:t>
      </w:r>
      <w:proofErr w:type="spellEnd"/>
      <w:r w:rsidR="006C1178" w:rsidRPr="00756FB5">
        <w:t>).</w:t>
      </w:r>
    </w:p>
    <w:p w:rsidR="006C1178" w:rsidRPr="00756FB5" w:rsidRDefault="005A07BB" w:rsidP="00DB6F00">
      <w:pPr>
        <w:tabs>
          <w:tab w:val="left" w:pos="0"/>
        </w:tabs>
        <w:ind w:firstLine="567"/>
        <w:jc w:val="both"/>
      </w:pPr>
      <w:r w:rsidRPr="00756FB5">
        <w:t>5</w:t>
      </w:r>
      <w:r w:rsidR="006C1178" w:rsidRPr="00756FB5">
        <w:t>. Профилактическая беседа</w:t>
      </w:r>
      <w:r w:rsidR="00AD0AB4" w:rsidRPr="00756FB5">
        <w:t xml:space="preserve"> с выездом на дому</w:t>
      </w:r>
      <w:r w:rsidR="006C1178" w:rsidRPr="00756FB5">
        <w:t xml:space="preserve"> с лицами, состоящими на учете под административным надзором в отделении полиции по Красночетайскому району МО МВД «Шумерлинский».</w:t>
      </w:r>
    </w:p>
    <w:p w:rsidR="00852335" w:rsidRDefault="00852335" w:rsidP="00DB6F00">
      <w:pPr>
        <w:tabs>
          <w:tab w:val="left" w:pos="0"/>
        </w:tabs>
        <w:ind w:firstLine="567"/>
        <w:jc w:val="both"/>
      </w:pPr>
    </w:p>
    <w:p w:rsidR="007D41E9" w:rsidRPr="00756FB5" w:rsidRDefault="00603B3C" w:rsidP="007D41E9">
      <w:pPr>
        <w:ind w:firstLine="540"/>
        <w:jc w:val="both"/>
      </w:pPr>
      <w:r w:rsidRPr="00756FB5">
        <w:t>1</w:t>
      </w:r>
      <w:r w:rsidR="00DB6F00" w:rsidRPr="00756FB5">
        <w:t xml:space="preserve">. Члены совета профилактики администрации </w:t>
      </w:r>
      <w:r w:rsidR="00AA1065" w:rsidRPr="00756FB5">
        <w:t>Атнарского</w:t>
      </w:r>
      <w:r w:rsidR="00DB6F00" w:rsidRPr="00756FB5">
        <w:t xml:space="preserve"> сельского поселения слушали </w:t>
      </w:r>
      <w:r w:rsidR="00AA1065" w:rsidRPr="00756FB5">
        <w:t>главу</w:t>
      </w:r>
      <w:r w:rsidR="00DB6F00" w:rsidRPr="00756FB5">
        <w:t xml:space="preserve"> </w:t>
      </w:r>
      <w:r w:rsidR="00AA1065" w:rsidRPr="00756FB5">
        <w:t>Атнарского</w:t>
      </w:r>
      <w:r w:rsidR="00DB6F00" w:rsidRPr="00756FB5">
        <w:t xml:space="preserve"> сельского поселения </w:t>
      </w:r>
      <w:proofErr w:type="spellStart"/>
      <w:r w:rsidR="00AA1065" w:rsidRPr="00756FB5">
        <w:t>Храмова</w:t>
      </w:r>
      <w:proofErr w:type="spellEnd"/>
      <w:r w:rsidR="00AA1065" w:rsidRPr="00756FB5">
        <w:t xml:space="preserve"> В.В.,</w:t>
      </w:r>
      <w:r w:rsidR="00DB6F00" w:rsidRPr="00756FB5">
        <w:t xml:space="preserve"> </w:t>
      </w:r>
      <w:r w:rsidR="00AA1065" w:rsidRPr="00756FB5">
        <w:t xml:space="preserve">который сообщил, что </w:t>
      </w:r>
      <w:r w:rsidR="00572573">
        <w:t>14</w:t>
      </w:r>
      <w:r w:rsidR="00852335">
        <w:t>.0</w:t>
      </w:r>
      <w:r w:rsidR="0080529F">
        <w:t>7</w:t>
      </w:r>
      <w:r w:rsidR="005A07BB" w:rsidRPr="00756FB5">
        <w:t>.2022</w:t>
      </w:r>
      <w:r w:rsidR="00AA1065" w:rsidRPr="00756FB5">
        <w:t xml:space="preserve"> совместно </w:t>
      </w:r>
      <w:r w:rsidR="005A07BB" w:rsidRPr="00756FB5">
        <w:t>с главой Атнарского сельского поселения и двух специалистов</w:t>
      </w:r>
      <w:r w:rsidR="00DB6F00" w:rsidRPr="00756FB5">
        <w:rPr>
          <w:color w:val="000000"/>
          <w:lang w:bidi="ru-RU"/>
        </w:rPr>
        <w:t xml:space="preserve"> </w:t>
      </w:r>
      <w:r w:rsidR="00AA1065" w:rsidRPr="00756FB5">
        <w:rPr>
          <w:color w:val="000000"/>
          <w:lang w:bidi="ru-RU"/>
        </w:rPr>
        <w:t>был совершен рейд с профилактическ</w:t>
      </w:r>
      <w:r w:rsidR="007D41E9" w:rsidRPr="00756FB5">
        <w:rPr>
          <w:color w:val="000000"/>
          <w:lang w:bidi="ru-RU"/>
        </w:rPr>
        <w:t>ой</w:t>
      </w:r>
      <w:r w:rsidR="00AA1065" w:rsidRPr="00756FB5">
        <w:rPr>
          <w:color w:val="000000"/>
          <w:lang w:bidi="ru-RU"/>
        </w:rPr>
        <w:t xml:space="preserve"> бесед</w:t>
      </w:r>
      <w:r w:rsidR="007D41E9" w:rsidRPr="00756FB5">
        <w:rPr>
          <w:color w:val="000000"/>
          <w:lang w:bidi="ru-RU"/>
        </w:rPr>
        <w:t>ой</w:t>
      </w:r>
      <w:r w:rsidR="00AA1065" w:rsidRPr="00756FB5">
        <w:rPr>
          <w:color w:val="000000"/>
          <w:lang w:bidi="ru-RU"/>
        </w:rPr>
        <w:t xml:space="preserve"> </w:t>
      </w:r>
      <w:r w:rsidR="007D41E9" w:rsidRPr="00756FB5">
        <w:rPr>
          <w:color w:val="000000"/>
          <w:lang w:bidi="ru-RU"/>
        </w:rPr>
        <w:t xml:space="preserve">к </w:t>
      </w:r>
      <w:r w:rsidR="00756FB5">
        <w:t>неблагополучным родителям, состоящим</w:t>
      </w:r>
      <w:r w:rsidR="00AA1065" w:rsidRPr="00756FB5">
        <w:t xml:space="preserve"> на профилактическом учете в ПДН ОП по Красночетайскому району, отрицательно влияющих на детей в Атнарском сельском поселении Красночетайского района Чувашской Республики: Вазиковой Т.М.</w:t>
      </w:r>
      <w:r w:rsidR="00F30F7D" w:rsidRPr="00756FB5">
        <w:t>,</w:t>
      </w:r>
      <w:r w:rsidR="00B85967">
        <w:t xml:space="preserve"> Мадебейкина Л.Н</w:t>
      </w:r>
      <w:r w:rsidR="00F30F7D" w:rsidRPr="00756FB5">
        <w:t xml:space="preserve">. </w:t>
      </w:r>
      <w:r w:rsidR="007D41E9" w:rsidRPr="00756FB5">
        <w:t>Со всеми вышеуказанными родителями были проведены профилактичес</w:t>
      </w:r>
      <w:r w:rsidR="00852335">
        <w:t>кие беседы о вреде алкоголизма,</w:t>
      </w:r>
      <w:r w:rsidR="007D41E9" w:rsidRPr="00756FB5">
        <w:t xml:space="preserve"> </w:t>
      </w:r>
      <w:r w:rsidR="00F462C5" w:rsidRPr="00756FB5">
        <w:t xml:space="preserve">о ведении </w:t>
      </w:r>
      <w:r w:rsidR="00852335">
        <w:t>здорового образа жизни, о восп</w:t>
      </w:r>
      <w:r w:rsidR="0080529F">
        <w:t>итании несовершеннолетних детей, о безопасности во время пожароопасного периода.</w:t>
      </w:r>
      <w:r w:rsidR="007D41E9" w:rsidRPr="00756FB5">
        <w:t xml:space="preserve">  </w:t>
      </w:r>
    </w:p>
    <w:p w:rsidR="005A07BB" w:rsidRPr="00756FB5" w:rsidRDefault="005A07BB" w:rsidP="00AA1065">
      <w:pPr>
        <w:pStyle w:val="Style12"/>
        <w:tabs>
          <w:tab w:val="left" w:pos="8045"/>
        </w:tabs>
        <w:spacing w:before="5" w:line="240" w:lineRule="auto"/>
        <w:ind w:firstLine="567"/>
        <w:jc w:val="both"/>
      </w:pPr>
    </w:p>
    <w:p w:rsidR="00F16358" w:rsidRPr="00756FB5" w:rsidRDefault="00F16358" w:rsidP="00F16358">
      <w:pPr>
        <w:pStyle w:val="a3"/>
        <w:ind w:left="567"/>
        <w:rPr>
          <w:b/>
        </w:rPr>
      </w:pPr>
      <w:r w:rsidRPr="00756FB5">
        <w:rPr>
          <w:b/>
        </w:rPr>
        <w:t xml:space="preserve">РЕШИЛИ: </w:t>
      </w:r>
    </w:p>
    <w:p w:rsidR="00F16358" w:rsidRPr="00756FB5" w:rsidRDefault="00F16358" w:rsidP="00F16358">
      <w:pPr>
        <w:pStyle w:val="a3"/>
        <w:ind w:left="0"/>
      </w:pPr>
      <w:r w:rsidRPr="00756FB5">
        <w:t xml:space="preserve">1. Информации </w:t>
      </w:r>
      <w:proofErr w:type="gramStart"/>
      <w:r w:rsidRPr="00756FB5">
        <w:t>выступающего</w:t>
      </w:r>
      <w:proofErr w:type="gramEnd"/>
      <w:r w:rsidRPr="00756FB5">
        <w:t xml:space="preserve"> принять к сведению.</w:t>
      </w:r>
      <w:r w:rsidRPr="00756FB5">
        <w:br/>
        <w:t>2. Рекомендовать членам Совета профилактики  продолжить:</w:t>
      </w:r>
    </w:p>
    <w:p w:rsidR="00F16358" w:rsidRPr="00756FB5" w:rsidRDefault="00F16358" w:rsidP="00F16358">
      <w:pPr>
        <w:pStyle w:val="a3"/>
        <w:ind w:left="0"/>
        <w:jc w:val="both"/>
      </w:pPr>
      <w:r w:rsidRPr="00756FB5">
        <w:t xml:space="preserve">- Усилить профилактическую работу с лицами,  злоупотребляющими спиртными напитками. </w:t>
      </w:r>
    </w:p>
    <w:p w:rsidR="00F16358" w:rsidRPr="00756FB5" w:rsidRDefault="00F16358" w:rsidP="00F16358">
      <w:pPr>
        <w:jc w:val="both"/>
      </w:pPr>
    </w:p>
    <w:p w:rsidR="0080529F" w:rsidRPr="00756FB5" w:rsidRDefault="005A07BB" w:rsidP="0080529F">
      <w:pPr>
        <w:ind w:firstLine="567"/>
        <w:jc w:val="both"/>
      </w:pPr>
      <w:r w:rsidRPr="00756FB5">
        <w:t>2</w:t>
      </w:r>
      <w:r w:rsidR="00917626" w:rsidRPr="00756FB5">
        <w:t xml:space="preserve">. </w:t>
      </w:r>
      <w:proofErr w:type="gramStart"/>
      <w:r w:rsidR="00917626" w:rsidRPr="00756FB5">
        <w:t xml:space="preserve">Члены совета профилактики администрации Атнарского сельского поселения слушали главу Атнарского сельского поселения </w:t>
      </w:r>
      <w:proofErr w:type="spellStart"/>
      <w:r w:rsidR="00917626" w:rsidRPr="00756FB5">
        <w:t>Храмова</w:t>
      </w:r>
      <w:proofErr w:type="spellEnd"/>
      <w:r w:rsidR="00917626" w:rsidRPr="00756FB5">
        <w:t xml:space="preserve"> В.В., который сообщил</w:t>
      </w:r>
      <w:r w:rsidRPr="00756FB5">
        <w:t xml:space="preserve"> </w:t>
      </w:r>
      <w:r w:rsidR="00572573">
        <w:t>1</w:t>
      </w:r>
      <w:r w:rsidR="0080529F">
        <w:t>5</w:t>
      </w:r>
      <w:r w:rsidR="00852335">
        <w:t>.0</w:t>
      </w:r>
      <w:r w:rsidR="0080529F">
        <w:t>7</w:t>
      </w:r>
      <w:r w:rsidRPr="00756FB5">
        <w:t xml:space="preserve">.2022 </w:t>
      </w:r>
      <w:r w:rsidR="00917626" w:rsidRPr="00756FB5">
        <w:t xml:space="preserve">, что совместно с участковым уполномоченным полиции отделения полиции по Красночетайскому району МО МВД России «Шумерлинский» </w:t>
      </w:r>
      <w:r w:rsidR="00756FB5">
        <w:t xml:space="preserve"> и двух специалистов</w:t>
      </w:r>
      <w:r w:rsidRPr="00756FB5">
        <w:t xml:space="preserve"> </w:t>
      </w:r>
      <w:r w:rsidR="00917626" w:rsidRPr="00756FB5">
        <w:rPr>
          <w:color w:val="000000"/>
          <w:lang w:bidi="ru-RU"/>
        </w:rPr>
        <w:t xml:space="preserve">был совершен рейд с профилактической беседой </w:t>
      </w:r>
      <w:r w:rsidR="00917626" w:rsidRPr="00756FB5">
        <w:t xml:space="preserve">к психически больным лицам, представляющими непосредственную опасность для себя и окружающих, состоящих на учете в БУ «Красночетайская РБ» </w:t>
      </w:r>
      <w:r w:rsidR="00633330" w:rsidRPr="00756FB5">
        <w:t>Беловым</w:t>
      </w:r>
      <w:proofErr w:type="gramEnd"/>
      <w:r w:rsidR="00633330" w:rsidRPr="00756FB5">
        <w:t xml:space="preserve"> А.М., Антоновым В.Н., </w:t>
      </w:r>
      <w:proofErr w:type="spellStart"/>
      <w:r w:rsidR="00633330" w:rsidRPr="00756FB5">
        <w:t>Шупшиным</w:t>
      </w:r>
      <w:proofErr w:type="spellEnd"/>
      <w:r w:rsidR="00633330" w:rsidRPr="00756FB5">
        <w:t xml:space="preserve"> Р.А. С ними проведена профилактическая беседа о поведении</w:t>
      </w:r>
      <w:r w:rsidR="0080529F">
        <w:t xml:space="preserve"> в быту и в общественных местах, о безопасности во время пожароопасного периода.</w:t>
      </w:r>
    </w:p>
    <w:p w:rsidR="00917626" w:rsidRPr="00756FB5" w:rsidRDefault="00917626" w:rsidP="00917626">
      <w:pPr>
        <w:ind w:firstLine="567"/>
        <w:jc w:val="both"/>
      </w:pPr>
    </w:p>
    <w:p w:rsidR="00633330" w:rsidRPr="00756FB5" w:rsidRDefault="00633330" w:rsidP="00633330">
      <w:pPr>
        <w:ind w:firstLine="567"/>
        <w:jc w:val="both"/>
        <w:rPr>
          <w:b/>
        </w:rPr>
      </w:pPr>
      <w:r w:rsidRPr="00756FB5">
        <w:rPr>
          <w:b/>
        </w:rPr>
        <w:t xml:space="preserve">Решили: </w:t>
      </w:r>
    </w:p>
    <w:p w:rsidR="00633330" w:rsidRPr="00756FB5" w:rsidRDefault="00633330" w:rsidP="00633330">
      <w:pPr>
        <w:ind w:firstLine="567"/>
        <w:jc w:val="both"/>
      </w:pPr>
      <w:r w:rsidRPr="00756FB5">
        <w:t xml:space="preserve">1.Информации </w:t>
      </w:r>
      <w:proofErr w:type="gramStart"/>
      <w:r w:rsidRPr="00756FB5">
        <w:t>выступающего</w:t>
      </w:r>
      <w:proofErr w:type="gramEnd"/>
      <w:r w:rsidRPr="00756FB5">
        <w:t xml:space="preserve"> принять к сведению.</w:t>
      </w:r>
    </w:p>
    <w:p w:rsidR="00633330" w:rsidRPr="00756FB5" w:rsidRDefault="00633330" w:rsidP="00633330">
      <w:pPr>
        <w:ind w:firstLine="567"/>
        <w:jc w:val="both"/>
      </w:pPr>
    </w:p>
    <w:p w:rsidR="0080529F" w:rsidRPr="00756FB5" w:rsidRDefault="005A07BB" w:rsidP="0080529F">
      <w:pPr>
        <w:ind w:firstLine="567"/>
        <w:jc w:val="both"/>
      </w:pPr>
      <w:r w:rsidRPr="00756FB5">
        <w:t>3</w:t>
      </w:r>
      <w:r w:rsidR="00633330" w:rsidRPr="00756FB5">
        <w:t xml:space="preserve">. </w:t>
      </w:r>
      <w:proofErr w:type="gramStart"/>
      <w:r w:rsidR="00633330" w:rsidRPr="00756FB5">
        <w:t xml:space="preserve">Члены совета профилактики администрации Атнарского сельского поселения слушали главу Атнарского сельского поселения </w:t>
      </w:r>
      <w:proofErr w:type="spellStart"/>
      <w:r w:rsidR="00633330" w:rsidRPr="00756FB5">
        <w:t>Храмова</w:t>
      </w:r>
      <w:proofErr w:type="spellEnd"/>
      <w:r w:rsidR="00633330" w:rsidRPr="00756FB5">
        <w:t xml:space="preserve"> В.В., который сообщил, что </w:t>
      </w:r>
      <w:r w:rsidR="00572573">
        <w:t>20.0</w:t>
      </w:r>
      <w:r w:rsidR="0080529F">
        <w:t>7</w:t>
      </w:r>
      <w:r w:rsidR="00756FB5">
        <w:t>.2022 г.,</w:t>
      </w:r>
      <w:r w:rsidR="00633330" w:rsidRPr="00756FB5">
        <w:t xml:space="preserve"> совместно с участковым уполномоченным полиции отделения полиции по Красночетайскому району МО МВД России «Шумерлинский» </w:t>
      </w:r>
      <w:r w:rsidR="00633330" w:rsidRPr="00756FB5">
        <w:rPr>
          <w:color w:val="000000"/>
          <w:lang w:bidi="ru-RU"/>
        </w:rPr>
        <w:t xml:space="preserve">был совершен рейд </w:t>
      </w:r>
      <w:r w:rsidR="00633330" w:rsidRPr="00756FB5">
        <w:t>с выездом на дому с лицами, допускающими правонарушения в сфере семейно-бытовых отношений</w:t>
      </w:r>
      <w:r w:rsidR="0080529F">
        <w:t xml:space="preserve"> Зуевым Ф.И.,</w:t>
      </w:r>
      <w:r w:rsidR="008532CC">
        <w:t xml:space="preserve"> </w:t>
      </w:r>
      <w:r w:rsidR="00852335">
        <w:t>Семеновым В.Н.</w:t>
      </w:r>
      <w:r w:rsidR="004579BE" w:rsidRPr="00756FB5">
        <w:t xml:space="preserve"> Их предупредили о недопущении совершения  преступлений и</w:t>
      </w:r>
      <w:proofErr w:type="gramEnd"/>
      <w:r w:rsidR="004579BE" w:rsidRPr="00756FB5">
        <w:t xml:space="preserve"> административных правонарушений, о недопущения ведения антиобщественного образа жизни и злоу</w:t>
      </w:r>
      <w:r w:rsidR="0080529F">
        <w:t>потребления спиртными напитками, о безопасности во время пожароопасного периода.</w:t>
      </w:r>
    </w:p>
    <w:p w:rsidR="004579BE" w:rsidRPr="00756FB5" w:rsidRDefault="004579BE" w:rsidP="004579BE">
      <w:pPr>
        <w:pStyle w:val="Style12"/>
        <w:ind w:firstLine="567"/>
        <w:jc w:val="both"/>
        <w:rPr>
          <w:color w:val="000000"/>
          <w:lang w:bidi="ru-RU"/>
        </w:rPr>
      </w:pPr>
    </w:p>
    <w:p w:rsidR="004579BE" w:rsidRPr="00756FB5" w:rsidRDefault="004579BE" w:rsidP="004579BE">
      <w:pPr>
        <w:pStyle w:val="Style6"/>
        <w:widowControl/>
        <w:ind w:firstLine="567"/>
      </w:pPr>
    </w:p>
    <w:p w:rsidR="00917626" w:rsidRPr="00756FB5" w:rsidRDefault="005A07BB" w:rsidP="00917626">
      <w:pPr>
        <w:ind w:firstLine="567"/>
        <w:jc w:val="both"/>
      </w:pPr>
      <w:r w:rsidRPr="00756FB5">
        <w:t>4</w:t>
      </w:r>
      <w:r w:rsidR="004579BE" w:rsidRPr="00756FB5">
        <w:t xml:space="preserve">. </w:t>
      </w:r>
      <w:r w:rsidRPr="00756FB5">
        <w:t xml:space="preserve">Члены совета профилактики администрации Атнарского сельского поселения слушали главу Атнарского сельского поселения </w:t>
      </w:r>
      <w:proofErr w:type="spellStart"/>
      <w:r w:rsidRPr="00756FB5">
        <w:t>Храмова</w:t>
      </w:r>
      <w:proofErr w:type="spellEnd"/>
      <w:r w:rsidRPr="00756FB5">
        <w:t xml:space="preserve"> В.В</w:t>
      </w:r>
      <w:r w:rsidR="004579BE" w:rsidRPr="00756FB5">
        <w:t>.,</w:t>
      </w:r>
      <w:r w:rsidRPr="00756FB5">
        <w:t xml:space="preserve"> который сообщил</w:t>
      </w:r>
      <w:r w:rsidR="004579BE" w:rsidRPr="00756FB5">
        <w:t xml:space="preserve">, что </w:t>
      </w:r>
      <w:r w:rsidR="0080529F">
        <w:t xml:space="preserve">20.07.2022 </w:t>
      </w:r>
      <w:proofErr w:type="spellStart"/>
      <w:r w:rsidR="0080529F">
        <w:t>г.</w:t>
      </w:r>
      <w:proofErr w:type="gramStart"/>
      <w:r w:rsidRPr="00756FB5">
        <w:t>,</w:t>
      </w:r>
      <w:r w:rsidR="004579BE" w:rsidRPr="00756FB5">
        <w:t>с</w:t>
      </w:r>
      <w:proofErr w:type="gramEnd"/>
      <w:r w:rsidR="004579BE" w:rsidRPr="00756FB5">
        <w:t>овместно</w:t>
      </w:r>
      <w:proofErr w:type="spellEnd"/>
      <w:r w:rsidR="004579BE" w:rsidRPr="00756FB5">
        <w:t xml:space="preserve"> с </w:t>
      </w:r>
      <w:r w:rsidRPr="00756FB5">
        <w:t xml:space="preserve">двумя специалистами и с участковым уполномоченным полиции отделения полиции по Красночетайскому району МО МВД России «Шумерлинский» </w:t>
      </w:r>
      <w:r w:rsidR="004579BE" w:rsidRPr="00756FB5">
        <w:t xml:space="preserve"> была совершена профилактическая беседа с выездом на дому к лицам, освобожденным из мест лишения свободы и имеющим непогашенную или неснятую судимость за совершение тяжкого и особо тяжкого преступления (</w:t>
      </w:r>
      <w:proofErr w:type="spellStart"/>
      <w:r w:rsidR="004579BE" w:rsidRPr="00756FB5">
        <w:t>формальники</w:t>
      </w:r>
      <w:proofErr w:type="spellEnd"/>
      <w:r w:rsidR="004579BE" w:rsidRPr="00756FB5">
        <w:t xml:space="preserve">) </w:t>
      </w:r>
      <w:r w:rsidR="00BE56DD" w:rsidRPr="00756FB5">
        <w:t xml:space="preserve">с Абаськиным А.А 04.03.1955 г.р. </w:t>
      </w:r>
      <w:r w:rsidR="00D15C1F" w:rsidRPr="00756FB5">
        <w:t>С ним проведена профилактическая беседа о его поведении в быту и в общественных местах</w:t>
      </w:r>
      <w:r w:rsidR="007C6750" w:rsidRPr="00756FB5">
        <w:t>, о недопущения ведения антиобщественного образа жизни и злоу</w:t>
      </w:r>
      <w:r w:rsidR="0080529F">
        <w:t>потребления спиртными напитками, о безопасности во время пожароопасного периода.</w:t>
      </w:r>
    </w:p>
    <w:p w:rsidR="00756FB5" w:rsidRPr="00756FB5" w:rsidRDefault="00756FB5" w:rsidP="00917626">
      <w:pPr>
        <w:ind w:firstLine="567"/>
        <w:jc w:val="both"/>
      </w:pPr>
    </w:p>
    <w:p w:rsidR="00756FB5" w:rsidRPr="00756FB5" w:rsidRDefault="00756FB5" w:rsidP="0080529F">
      <w:pPr>
        <w:ind w:firstLine="567"/>
        <w:jc w:val="both"/>
      </w:pPr>
      <w:r w:rsidRPr="00756FB5">
        <w:t xml:space="preserve">5. </w:t>
      </w:r>
      <w:proofErr w:type="gramStart"/>
      <w:r w:rsidRPr="00756FB5">
        <w:t xml:space="preserve">Члены совета профилактики администрации Атнарского сельского поселения слушали главу Атнарского сельского поселения </w:t>
      </w:r>
      <w:proofErr w:type="spellStart"/>
      <w:r w:rsidRPr="00756FB5">
        <w:t>Храмова</w:t>
      </w:r>
      <w:proofErr w:type="spellEnd"/>
      <w:r w:rsidRPr="00756FB5">
        <w:t xml:space="preserve"> В.В., который сообщил, что </w:t>
      </w:r>
      <w:r w:rsidR="0080529F">
        <w:t>20.07</w:t>
      </w:r>
      <w:r w:rsidRPr="00756FB5">
        <w:t>.2022 г.,</w:t>
      </w:r>
      <w:r w:rsidR="0080529F">
        <w:t xml:space="preserve"> </w:t>
      </w:r>
      <w:r w:rsidRPr="00756FB5">
        <w:t>совместно с двумя специалистами и с участковым уполномоченным полиции отделения полиции по Красночетайскому району МО МВД России «Шумерлинский»  была совершена профилактическая беседа с выездом на дому к лицам, состоящим на учете под административным надзором в отделении полиции по Красночетайскому району МО</w:t>
      </w:r>
      <w:proofErr w:type="gramEnd"/>
      <w:r w:rsidRPr="00756FB5">
        <w:t xml:space="preserve"> МВД «Шумерлинский» с </w:t>
      </w:r>
      <w:proofErr w:type="spellStart"/>
      <w:r w:rsidRPr="00756FB5">
        <w:t>Амбрашкиным</w:t>
      </w:r>
      <w:proofErr w:type="spellEnd"/>
      <w:r w:rsidRPr="00756FB5">
        <w:t xml:space="preserve"> А.А. 22.09.1998 г.р. С ним была проведена профилактическая беседа о его поведении в быту и в общественных местах,</w:t>
      </w:r>
      <w:r w:rsidR="0080529F" w:rsidRPr="0080529F">
        <w:t xml:space="preserve"> </w:t>
      </w:r>
      <w:r w:rsidR="0080529F">
        <w:t xml:space="preserve">о безопасности во время пожароопасного периода, </w:t>
      </w:r>
      <w:r w:rsidRPr="00756FB5">
        <w:t>о соблюдении следующих рекомендаций:</w:t>
      </w:r>
    </w:p>
    <w:p w:rsidR="00756FB5" w:rsidRPr="00756FB5" w:rsidRDefault="00756FB5" w:rsidP="00756FB5">
      <w:pPr>
        <w:ind w:left="-61"/>
        <w:jc w:val="both"/>
      </w:pPr>
      <w:r w:rsidRPr="00756FB5">
        <w:t xml:space="preserve">1. Обязательная явка в орган внутренних дел по месту жительства, пребывания или фактического нахождения два раза в месяц для регистрации.  </w:t>
      </w:r>
    </w:p>
    <w:p w:rsidR="00756FB5" w:rsidRPr="00756FB5" w:rsidRDefault="00756FB5" w:rsidP="00756FB5">
      <w:pPr>
        <w:ind w:left="-61"/>
        <w:jc w:val="both"/>
      </w:pPr>
      <w:r w:rsidRPr="00756FB5">
        <w:t>2. Запрет изменять место жительства, пребывания, фактического нахождения, без согласия  специализированного  государственного органа;</w:t>
      </w:r>
    </w:p>
    <w:p w:rsidR="00756FB5" w:rsidRPr="00756FB5" w:rsidRDefault="00756FB5" w:rsidP="00756FB5">
      <w:pPr>
        <w:ind w:left="-61"/>
        <w:jc w:val="both"/>
      </w:pPr>
      <w:r w:rsidRPr="00756FB5">
        <w:lastRenderedPageBreak/>
        <w:t>3. Запрет пребывания вне  жилого дома, являющегося местом жительства, пребывания, фактического  нахождения, в период пребывания  с 22.00до 06.00 утра  следующего дня;</w:t>
      </w:r>
    </w:p>
    <w:p w:rsidR="00756FB5" w:rsidRDefault="00756FB5" w:rsidP="00756FB5">
      <w:pPr>
        <w:ind w:left="-61"/>
        <w:jc w:val="both"/>
      </w:pPr>
      <w:r w:rsidRPr="00756FB5">
        <w:t xml:space="preserve">4. Запрет выезда  за пределы  муниципального образования по выборному по выборному  месту жительства, пребывания, фактического нахождения. </w:t>
      </w:r>
    </w:p>
    <w:p w:rsidR="00F47E6B" w:rsidRDefault="00F47E6B" w:rsidP="00756FB5">
      <w:pPr>
        <w:ind w:left="-61"/>
        <w:jc w:val="both"/>
      </w:pPr>
    </w:p>
    <w:p w:rsidR="009B2E4A" w:rsidRPr="00756FB5" w:rsidRDefault="009B2E4A" w:rsidP="00F47E6B">
      <w:pPr>
        <w:ind w:firstLine="567"/>
        <w:jc w:val="both"/>
      </w:pPr>
    </w:p>
    <w:p w:rsidR="00F47E6B" w:rsidRDefault="00F47E6B" w:rsidP="00756FB5">
      <w:pPr>
        <w:ind w:left="-61"/>
        <w:jc w:val="both"/>
      </w:pPr>
    </w:p>
    <w:p w:rsidR="002F7F8A" w:rsidRDefault="002F7F8A" w:rsidP="002F7F8A">
      <w:pPr>
        <w:pStyle w:val="a3"/>
        <w:ind w:left="567"/>
        <w:rPr>
          <w:b/>
        </w:rPr>
      </w:pPr>
      <w:r>
        <w:rPr>
          <w:b/>
        </w:rPr>
        <w:t xml:space="preserve">РЕШИЛИ: </w:t>
      </w:r>
    </w:p>
    <w:p w:rsidR="002F7F8A" w:rsidRDefault="002F7F8A" w:rsidP="002F7F8A">
      <w:pPr>
        <w:pStyle w:val="a3"/>
        <w:ind w:left="0"/>
      </w:pPr>
      <w:r>
        <w:t xml:space="preserve">1. Информации </w:t>
      </w:r>
      <w:proofErr w:type="gramStart"/>
      <w:r>
        <w:t>выступающего</w:t>
      </w:r>
      <w:proofErr w:type="gramEnd"/>
      <w:r>
        <w:t xml:space="preserve"> принять к сведению.</w:t>
      </w:r>
      <w:r>
        <w:br/>
        <w:t>2. Рекомендовать членам Совета профилактики  продолжить:</w:t>
      </w:r>
    </w:p>
    <w:p w:rsidR="002F7F8A" w:rsidRDefault="002F7F8A" w:rsidP="002F7F8A">
      <w:pPr>
        <w:pStyle w:val="a3"/>
        <w:ind w:left="0"/>
      </w:pPr>
      <w:r>
        <w:t xml:space="preserve">- Усилить профилактическую работу с лицами,  злоупотребляющими спиртными напитками. </w:t>
      </w:r>
    </w:p>
    <w:p w:rsidR="002F7F8A" w:rsidRDefault="002F7F8A" w:rsidP="002F7F8A">
      <w:pPr>
        <w:pStyle w:val="a3"/>
        <w:ind w:left="0"/>
        <w:jc w:val="both"/>
      </w:pPr>
      <w:r>
        <w:t xml:space="preserve">- Рекомендовать работникам администрации </w:t>
      </w:r>
      <w:r w:rsidR="00572573">
        <w:t>Атнарского</w:t>
      </w:r>
      <w:r>
        <w:t xml:space="preserve"> сельского поселения продолжить:</w:t>
      </w:r>
    </w:p>
    <w:p w:rsidR="002F7F8A" w:rsidRDefault="002F7F8A" w:rsidP="002F7F8A">
      <w:pPr>
        <w:pStyle w:val="a3"/>
        <w:ind w:left="0"/>
        <w:jc w:val="both"/>
      </w:pPr>
      <w:r>
        <w:t>-усилить работу с лицами, сост</w:t>
      </w:r>
      <w:r w:rsidR="005A713C">
        <w:t>оящими на профилактическом учете.</w:t>
      </w:r>
    </w:p>
    <w:p w:rsidR="002F7F8A" w:rsidRPr="00756FB5" w:rsidRDefault="002F7F8A" w:rsidP="00756FB5">
      <w:pPr>
        <w:ind w:left="-61"/>
        <w:jc w:val="both"/>
      </w:pPr>
    </w:p>
    <w:p w:rsidR="00DB6F00" w:rsidRPr="00756FB5" w:rsidRDefault="00756FB5" w:rsidP="00756FB5">
      <w:pPr>
        <w:jc w:val="both"/>
      </w:pPr>
      <w:r w:rsidRPr="00756FB5">
        <w:t xml:space="preserve"> </w:t>
      </w:r>
    </w:p>
    <w:p w:rsidR="00DB6F00" w:rsidRPr="00756FB5" w:rsidRDefault="00DB6F00" w:rsidP="00DB6F00">
      <w:pPr>
        <w:pStyle w:val="Style6"/>
        <w:widowControl/>
        <w:ind w:firstLine="567"/>
      </w:pPr>
    </w:p>
    <w:p w:rsidR="00DB6F00" w:rsidRPr="00756FB5" w:rsidRDefault="006A3677" w:rsidP="00DB6F00">
      <w:pPr>
        <w:tabs>
          <w:tab w:val="left" w:pos="0"/>
        </w:tabs>
      </w:pPr>
      <w:r w:rsidRPr="00756FB5">
        <w:t>Глава</w:t>
      </w:r>
      <w:r w:rsidR="00DB6F00" w:rsidRPr="00756FB5">
        <w:t xml:space="preserve"> администрации </w:t>
      </w:r>
    </w:p>
    <w:p w:rsidR="00DB6F00" w:rsidRPr="0041728B" w:rsidRDefault="00C91C31" w:rsidP="00DB6F00">
      <w:pPr>
        <w:tabs>
          <w:tab w:val="left" w:pos="0"/>
        </w:tabs>
        <w:rPr>
          <w:sz w:val="26"/>
          <w:szCs w:val="26"/>
        </w:rPr>
      </w:pPr>
      <w:r>
        <w:t>Атнарского</w:t>
      </w:r>
      <w:r w:rsidR="00DB6F00" w:rsidRPr="00756FB5">
        <w:t xml:space="preserve"> сельского поселения                                                      </w:t>
      </w:r>
      <w:r w:rsidR="005A07BB" w:rsidRPr="00756FB5">
        <w:t>В.В.Храмов</w:t>
      </w:r>
    </w:p>
    <w:p w:rsidR="00DB6F00" w:rsidRDefault="00DB6F00" w:rsidP="00DB6F00"/>
    <w:p w:rsidR="00DB6F00" w:rsidRDefault="00DB6F00" w:rsidP="00DB6F00"/>
    <w:p w:rsidR="00DB6F00" w:rsidRDefault="00DB6F00" w:rsidP="00DB6F00"/>
    <w:p w:rsidR="00DB6F00" w:rsidRDefault="00DB6F00" w:rsidP="00DB6F00"/>
    <w:p w:rsidR="00371050" w:rsidRDefault="00371050"/>
    <w:sectPr w:rsidR="00371050" w:rsidSect="008F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4573"/>
    <w:multiLevelType w:val="hybridMultilevel"/>
    <w:tmpl w:val="9C7EF6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B6F00"/>
    <w:rsid w:val="00027553"/>
    <w:rsid w:val="000760FD"/>
    <w:rsid w:val="00092A4A"/>
    <w:rsid w:val="00097C64"/>
    <w:rsid w:val="00102A06"/>
    <w:rsid w:val="00195B7A"/>
    <w:rsid w:val="001B4E13"/>
    <w:rsid w:val="00295F53"/>
    <w:rsid w:val="002F7F8A"/>
    <w:rsid w:val="003649FD"/>
    <w:rsid w:val="00371050"/>
    <w:rsid w:val="003920E2"/>
    <w:rsid w:val="003A3050"/>
    <w:rsid w:val="003D2D0A"/>
    <w:rsid w:val="00401228"/>
    <w:rsid w:val="00432251"/>
    <w:rsid w:val="004579BE"/>
    <w:rsid w:val="00572573"/>
    <w:rsid w:val="005A07BB"/>
    <w:rsid w:val="005A713C"/>
    <w:rsid w:val="00603B3C"/>
    <w:rsid w:val="00604E87"/>
    <w:rsid w:val="00633330"/>
    <w:rsid w:val="006558AF"/>
    <w:rsid w:val="006671DA"/>
    <w:rsid w:val="006826BF"/>
    <w:rsid w:val="006A3677"/>
    <w:rsid w:val="006C1178"/>
    <w:rsid w:val="0071081C"/>
    <w:rsid w:val="007335EC"/>
    <w:rsid w:val="00756FB5"/>
    <w:rsid w:val="007C1181"/>
    <w:rsid w:val="007C6750"/>
    <w:rsid w:val="007D41E9"/>
    <w:rsid w:val="007F79F7"/>
    <w:rsid w:val="0080529F"/>
    <w:rsid w:val="00852335"/>
    <w:rsid w:val="008532CC"/>
    <w:rsid w:val="00853AC0"/>
    <w:rsid w:val="008F604B"/>
    <w:rsid w:val="00917626"/>
    <w:rsid w:val="0092228B"/>
    <w:rsid w:val="009328E1"/>
    <w:rsid w:val="009B2E4A"/>
    <w:rsid w:val="00A5477F"/>
    <w:rsid w:val="00A76581"/>
    <w:rsid w:val="00AA1065"/>
    <w:rsid w:val="00AC0F8A"/>
    <w:rsid w:val="00AD0AB4"/>
    <w:rsid w:val="00B42EEC"/>
    <w:rsid w:val="00B85967"/>
    <w:rsid w:val="00BE56DD"/>
    <w:rsid w:val="00C1262B"/>
    <w:rsid w:val="00C553DF"/>
    <w:rsid w:val="00C91C31"/>
    <w:rsid w:val="00C94B7E"/>
    <w:rsid w:val="00CB5587"/>
    <w:rsid w:val="00D15C1F"/>
    <w:rsid w:val="00D76B9B"/>
    <w:rsid w:val="00DB6F00"/>
    <w:rsid w:val="00DD4ED5"/>
    <w:rsid w:val="00E42B2B"/>
    <w:rsid w:val="00EA7DE6"/>
    <w:rsid w:val="00F16358"/>
    <w:rsid w:val="00F30F7D"/>
    <w:rsid w:val="00F462C5"/>
    <w:rsid w:val="00F4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00"/>
    <w:pPr>
      <w:ind w:left="720"/>
      <w:contextualSpacing/>
    </w:pPr>
  </w:style>
  <w:style w:type="paragraph" w:customStyle="1" w:styleId="Style6">
    <w:name w:val="Style6"/>
    <w:basedOn w:val="a"/>
    <w:uiPriority w:val="99"/>
    <w:rsid w:val="00DB6F00"/>
    <w:pPr>
      <w:widowControl w:val="0"/>
      <w:autoSpaceDE w:val="0"/>
      <w:autoSpaceDN w:val="0"/>
      <w:adjustRightInd w:val="0"/>
      <w:spacing w:line="274" w:lineRule="exact"/>
      <w:ind w:firstLine="413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B6F00"/>
    <w:pPr>
      <w:widowControl w:val="0"/>
      <w:autoSpaceDE w:val="0"/>
      <w:autoSpaceDN w:val="0"/>
      <w:adjustRightInd w:val="0"/>
      <w:spacing w:line="274" w:lineRule="exact"/>
      <w:ind w:firstLine="1075"/>
    </w:pPr>
    <w:rPr>
      <w:rFonts w:eastAsiaTheme="minorEastAsia"/>
    </w:rPr>
  </w:style>
  <w:style w:type="table" w:styleId="a4">
    <w:name w:val="Table Grid"/>
    <w:basedOn w:val="a1"/>
    <w:uiPriority w:val="59"/>
    <w:rsid w:val="00DB6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DB6F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F00"/>
    <w:pPr>
      <w:widowControl w:val="0"/>
      <w:shd w:val="clear" w:color="auto" w:fill="FFFFFF"/>
      <w:spacing w:line="317" w:lineRule="exact"/>
    </w:pPr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DB6F00"/>
    <w:pPr>
      <w:spacing w:before="100" w:beforeAutospacing="1" w:after="100" w:afterAutospacing="1"/>
    </w:pPr>
  </w:style>
  <w:style w:type="character" w:customStyle="1" w:styleId="3Exact">
    <w:name w:val="Основной текст (3) + Малые прописные Exact"/>
    <w:basedOn w:val="a0"/>
    <w:rsid w:val="008F60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604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F604B"/>
    <w:pPr>
      <w:widowControl w:val="0"/>
      <w:shd w:val="clear" w:color="auto" w:fill="FFFFFF"/>
      <w:spacing w:after="240" w:line="259" w:lineRule="exact"/>
      <w:ind w:firstLine="20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8F60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604B"/>
    <w:pPr>
      <w:widowControl w:val="0"/>
      <w:shd w:val="clear" w:color="auto" w:fill="FFFFFF"/>
      <w:spacing w:before="180" w:after="180" w:line="278" w:lineRule="exact"/>
      <w:ind w:firstLine="280"/>
      <w:jc w:val="both"/>
    </w:pPr>
    <w:rPr>
      <w:b/>
      <w:bCs/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6671DA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6671DA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nadya</cp:lastModifiedBy>
  <cp:revision>4</cp:revision>
  <cp:lastPrinted>2022-07-28T09:41:00Z</cp:lastPrinted>
  <dcterms:created xsi:type="dcterms:W3CDTF">2022-07-21T11:35:00Z</dcterms:created>
  <dcterms:modified xsi:type="dcterms:W3CDTF">2022-07-28T09:43:00Z</dcterms:modified>
</cp:coreProperties>
</file>