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EA" w:rsidRPr="00BA5B46" w:rsidRDefault="00EC29EA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</w:p>
    <w:p w:rsidR="008826F4" w:rsidRPr="00BA5B46" w:rsidRDefault="00EC29EA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публичных слушаний  по рассмотрению проекта внесения изменений в Правила землепользования и застройки </w:t>
      </w:r>
      <w:r w:rsidR="00130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Чичкан</w:t>
      </w:r>
      <w:r w:rsidR="007129E1"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</w:t>
      </w: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7129E1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9E1"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Комсомольского</w:t>
      </w: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Чувашской Республики</w:t>
      </w:r>
    </w:p>
    <w:p w:rsidR="00EC29EA" w:rsidRPr="00BA5B46" w:rsidRDefault="00EC29EA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7129E1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0.03.2021</w:t>
      </w:r>
      <w:r w:rsidR="0012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</w:t>
      </w:r>
      <w:r w:rsidR="007129E1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с. </w:t>
      </w:r>
      <w:r w:rsidR="00130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Чурачики</w:t>
      </w:r>
    </w:p>
    <w:p w:rsidR="00EC29EA" w:rsidRPr="00BA5B46" w:rsidRDefault="00EC29EA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Основание для проведения публичных слушаний: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постановление </w:t>
      </w:r>
      <w:r w:rsidR="0034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</w:t>
      </w:r>
      <w:r w:rsidR="007129E1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="00904053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1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5.02.2021 № </w:t>
      </w:r>
      <w:r w:rsidR="00130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</w:t>
      </w:r>
      <w:r w:rsidR="008826F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назначении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слушаний проекту решения Собрания депутатов </w:t>
      </w:r>
      <w:r w:rsidR="00130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</w:t>
      </w:r>
      <w:r w:rsidR="007129E1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«О внесении изменений в Правила землепользования и застройки </w:t>
      </w:r>
      <w:r w:rsidR="00130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</w:t>
      </w:r>
      <w:r w:rsidR="007129E1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 (далее – Проект).</w:t>
      </w:r>
    </w:p>
    <w:p w:rsidR="00EC29EA" w:rsidRPr="00BA5B46" w:rsidRDefault="00EC29EA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размещен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сайте администрации </w:t>
      </w:r>
      <w:r w:rsidR="00130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</w:t>
      </w:r>
      <w:r w:rsidR="007129E1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и опубликован в </w:t>
      </w:r>
      <w:r w:rsidR="00904053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информационном бюллетене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«Вестник </w:t>
      </w:r>
      <w:r w:rsidR="00130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</w:t>
      </w:r>
      <w:r w:rsidR="00904053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 Комсомольского района» от 1</w:t>
      </w:r>
      <w:r w:rsidR="00130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.02.2021 № </w:t>
      </w:r>
      <w:r w:rsidR="00904053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30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29EA" w:rsidRPr="00BA5B46" w:rsidRDefault="00EC29EA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время проведения публичных слушаний: 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здании администрации </w:t>
      </w:r>
      <w:r w:rsidR="0058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</w:t>
      </w:r>
      <w:r w:rsidR="00904053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 по адресу</w:t>
      </w:r>
      <w:r w:rsidR="00DC330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с. </w:t>
      </w:r>
      <w:r w:rsidR="0058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Чурачики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58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="00904053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д. 1</w:t>
      </w:r>
      <w:r w:rsidR="0058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="00904053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0.03.2021  17.00 часов.</w:t>
      </w:r>
    </w:p>
    <w:p w:rsidR="00EC29EA" w:rsidRPr="00BA5B46" w:rsidRDefault="00EC29EA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проведения публичных слушаний:</w:t>
      </w:r>
      <w:r w:rsidR="00904053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1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февраля 2021 года по </w:t>
      </w:r>
      <w:r w:rsidR="00904053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марта  2021 года.</w:t>
      </w:r>
    </w:p>
    <w:p w:rsidR="00EC29EA" w:rsidRPr="00BA5B46" w:rsidRDefault="00EC29EA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 публичных слушаний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комиссия по подготовке проекта внесения изменений в правила землепользования и застройки </w:t>
      </w:r>
      <w:r w:rsidR="0058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</w:t>
      </w:r>
      <w:r w:rsidR="007129E1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7129E1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утвержденная постановлением администрации </w:t>
      </w:r>
      <w:r w:rsidR="0058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</w:t>
      </w:r>
      <w:r w:rsidR="007129E1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="0058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15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.02.2021 № </w:t>
      </w:r>
      <w:r w:rsidR="0058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29EA" w:rsidRPr="00BA5B46" w:rsidRDefault="00EC29EA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Информирование и участие населения и общественности: 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 была размещена </w:t>
      </w:r>
      <w:r w:rsidR="00904053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информационном бюллетене «Вестник </w:t>
      </w:r>
      <w:r w:rsidR="0058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</w:t>
      </w:r>
      <w:r w:rsidR="00904053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 Комсомольского района» от 1</w:t>
      </w:r>
      <w:r w:rsidR="00797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04053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.02.2021 № 0</w:t>
      </w:r>
      <w:r w:rsidR="00797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04053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информационных стендах, оборудованных около здания администрации </w:t>
      </w:r>
      <w:r w:rsidR="0058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</w:t>
      </w:r>
      <w:r w:rsidR="007129E1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proofErr w:type="gramEnd"/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в местах массового скопления граждан.</w:t>
      </w:r>
    </w:p>
    <w:p w:rsidR="00EC29EA" w:rsidRPr="00BA5B46" w:rsidRDefault="00EC29EA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материалами Проекта все желающие могли ознакомиться на выставке-экспозиции, проходив</w:t>
      </w:r>
      <w:r w:rsidR="00904053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 с 19.02.2021 по 2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0.03.2021 в здании администрации </w:t>
      </w:r>
      <w:r w:rsidR="0058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</w:t>
      </w:r>
      <w:r w:rsidR="007129E1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адресу: Чувашская Республика, </w:t>
      </w:r>
      <w:r w:rsidR="00904053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Комсомольский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</w:t>
      </w:r>
      <w:r w:rsidR="00DC330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</w:t>
      </w:r>
      <w:r w:rsidR="0058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Чурачики</w:t>
      </w:r>
      <w:r w:rsidR="00DC330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58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="00DC330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д. 1</w:t>
      </w:r>
      <w:r w:rsidR="0058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Посещение экспозиции и консультирование посетителей экспозиции осуществлялось в рабочие дни с </w:t>
      </w:r>
      <w:r w:rsidR="0058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</w:t>
      </w:r>
      <w:r w:rsidR="0058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часов (перерыв с 12.00 до 13.00) в период с  </w:t>
      </w:r>
      <w:r w:rsidR="00DC330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 февраля 2021 г. </w:t>
      </w:r>
      <w:proofErr w:type="gramStart"/>
      <w:r w:rsidR="00DC330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DC330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2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proofErr w:type="gramStart"/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proofErr w:type="gramEnd"/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г.</w:t>
      </w:r>
    </w:p>
    <w:p w:rsidR="00EC29EA" w:rsidRPr="00BA5B46" w:rsidRDefault="00EC29EA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всего периода проведения публичных слушаний участники публичных слушаний имели право направить Организатору свои предложения и замечания по обсуждаемому вопросу по адресу: </w:t>
      </w:r>
      <w:proofErr w:type="gramStart"/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Чувашская Республика, </w:t>
      </w:r>
      <w:r w:rsidR="00DC330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Комсомольский район, с. </w:t>
      </w:r>
      <w:r w:rsidR="0058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Чурачики</w:t>
      </w:r>
      <w:r w:rsidR="00DC330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58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="00DC330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д. 1</w:t>
      </w:r>
      <w:r w:rsidR="0058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письменном виде по форме согласно приложению № 3 к постановлению </w:t>
      </w:r>
      <w:r w:rsidR="0058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Чичкан</w:t>
      </w:r>
      <w:r w:rsidR="007129E1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="00DC330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1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5.02.2021 № </w:t>
      </w:r>
      <w:r w:rsidR="0058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также посредством записи в книге (журнале) учета посетителей экспозиции проекта по форме согласно приложению № 4 к постановлению </w:t>
      </w:r>
      <w:r w:rsidR="0058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</w:t>
      </w:r>
      <w:r w:rsidR="007129E1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="008826F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15.02.2021 № </w:t>
      </w:r>
      <w:r w:rsidR="0058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и замечания по Проекту, направленные в установленном порядке, подлежали регистрации и обязательному рассмотрению Организатором.</w:t>
      </w:r>
    </w:p>
    <w:p w:rsidR="00EC29EA" w:rsidRPr="00BA5B46" w:rsidRDefault="00EC29EA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контактных справо</w:t>
      </w:r>
      <w:r w:rsidR="008826F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чных телефонов комиссии: 8(83539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8826F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4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826F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-2-2</w:t>
      </w:r>
      <w:r w:rsidR="0034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826F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29EA" w:rsidRPr="00BA5B46" w:rsidRDefault="00EC29EA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 комиссии: Чувашская Республика, </w:t>
      </w:r>
      <w:r w:rsidR="008826F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Комсомольский район, с. </w:t>
      </w:r>
      <w:r w:rsidR="0058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Чурачики</w:t>
      </w:r>
      <w:r w:rsidR="008826F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58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="008826F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д. 1</w:t>
      </w:r>
      <w:r w:rsidR="0058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="008826F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C29EA" w:rsidRPr="00BA5B46" w:rsidRDefault="00EC29EA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proofErr w:type="spellStart"/>
      <w:r w:rsidR="008826F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koms_sao_ch</w:t>
      </w:r>
      <w:r w:rsidR="00580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ichk</w:t>
      </w:r>
      <w:proofErr w:type="spellEnd"/>
      <w:r w:rsidR="008826F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8826F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cap.ru</w:t>
      </w:r>
      <w:proofErr w:type="spellEnd"/>
      <w:r w:rsidR="008826F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29EA" w:rsidRPr="00BA5B46" w:rsidRDefault="00EC29EA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Предложения и замечания  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Проекту внесения изменений в Правила землепользов</w:t>
      </w:r>
      <w:r w:rsidR="008826F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и застройки принимались с 19 февраля 2021 года  по</w:t>
      </w:r>
      <w:r w:rsidR="00FD035C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26F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марта 2021 года.</w:t>
      </w:r>
    </w:p>
    <w:p w:rsidR="00EC29EA" w:rsidRPr="00BA5B46" w:rsidRDefault="00EC29EA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Председательствующий:  </w:t>
      </w:r>
      <w:r w:rsidR="00166201" w:rsidRPr="001662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Лукиянов Юрий Геннадиевич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– глава </w:t>
      </w:r>
      <w:r w:rsidR="0016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</w:t>
      </w:r>
      <w:r w:rsidR="007129E1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C29EA" w:rsidRPr="00BA5B46" w:rsidRDefault="00EC29EA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Секретарь: </w:t>
      </w:r>
      <w:r w:rsidR="00166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Григорьева Людмила Витальевна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826F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8826F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лавный специалист-эксперт 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16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</w:t>
      </w:r>
      <w:r w:rsidR="007129E1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C29EA" w:rsidRPr="00BA5B46" w:rsidRDefault="00EC29EA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публичных слушаний:</w:t>
      </w:r>
    </w:p>
    <w:p w:rsidR="00EC29EA" w:rsidRPr="00BA5B46" w:rsidRDefault="00EC29EA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публичных слушаниях приняли участие 1</w:t>
      </w:r>
      <w:r w:rsidR="0016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список прилагается.</w:t>
      </w:r>
    </w:p>
    <w:p w:rsidR="00EC29EA" w:rsidRPr="00BA5B46" w:rsidRDefault="00EC29EA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EC29EA" w:rsidRPr="00BA5B46" w:rsidRDefault="00EC29EA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Порядок проведения публичных слушаний.</w:t>
      </w:r>
    </w:p>
    <w:p w:rsidR="00EC29EA" w:rsidRPr="00BA5B46" w:rsidRDefault="00EC29EA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Выступление </w:t>
      </w:r>
      <w:r w:rsidR="008826F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 </w:t>
      </w:r>
      <w:r w:rsidR="0016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</w:t>
      </w:r>
      <w:r w:rsidR="007129E1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7129E1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proofErr w:type="spellStart"/>
      <w:r w:rsidR="0016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Лукиянова</w:t>
      </w:r>
      <w:proofErr w:type="spellEnd"/>
      <w:r w:rsidR="008826F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826F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6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826F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представленному для рассмотрения Проекту.</w:t>
      </w:r>
    </w:p>
    <w:p w:rsidR="00EC29EA" w:rsidRPr="00BA5B46" w:rsidRDefault="00EC29EA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Рассмотрение вопросов и предложений участников публичных слушаний.</w:t>
      </w:r>
    </w:p>
    <w:p w:rsidR="00EC29EA" w:rsidRPr="00BA5B46" w:rsidRDefault="00EC29EA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Порядок проведения публичных слушаний:</w:t>
      </w:r>
    </w:p>
    <w:p w:rsidR="00EC29EA" w:rsidRPr="00BA5B46" w:rsidRDefault="00EC29EA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предложенному порядку проведения публичных слушаний – замечаний и предложений от участников слушаний не поступило.</w:t>
      </w:r>
    </w:p>
    <w:p w:rsidR="00EC29EA" w:rsidRPr="00BA5B46" w:rsidRDefault="00EC29EA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 Выступление </w:t>
      </w:r>
      <w:r w:rsidR="008826F4"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лавы </w:t>
      </w:r>
      <w:r w:rsidR="00166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Чичкан</w:t>
      </w:r>
      <w:r w:rsidR="007129E1"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</w:t>
      </w: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="007129E1"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Комсомольского</w:t>
      </w: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</w:t>
      </w:r>
      <w:proofErr w:type="spellStart"/>
      <w:r w:rsidR="00166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Лукиянова</w:t>
      </w:r>
      <w:proofErr w:type="spellEnd"/>
      <w:r w:rsidR="00166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Ю.Г.</w:t>
      </w: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представленному для рассмотрения Проекту.</w:t>
      </w:r>
    </w:p>
    <w:p w:rsidR="00EC29EA" w:rsidRPr="00BA5B46" w:rsidRDefault="00EC29EA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разработан администрацией </w:t>
      </w:r>
      <w:r w:rsidR="0016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</w:t>
      </w:r>
      <w:r w:rsidR="007129E1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C29EA" w:rsidRPr="00BA5B46" w:rsidRDefault="00EC29EA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16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</w:t>
      </w:r>
      <w:r w:rsidR="007129E1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7129E1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16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Лукиянов Ю.Г.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разъяснил участникам слушаний, что Правила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EC29EA" w:rsidRPr="00BA5B46" w:rsidRDefault="00EC29EA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целях более эффективного использования и развития территории </w:t>
      </w:r>
      <w:r w:rsidR="0016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</w:t>
      </w:r>
      <w:r w:rsidR="007129E1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учета мнения населения на публичные слушания выносится вопрос по внесению изменений в Правила землепользования и застройки.</w:t>
      </w:r>
    </w:p>
    <w:p w:rsidR="00EC29EA" w:rsidRPr="00BA5B46" w:rsidRDefault="00EC29EA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Председателем комиссии – главой </w:t>
      </w:r>
      <w:r w:rsidR="0016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</w:t>
      </w:r>
      <w:r w:rsidR="007129E1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7129E1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proofErr w:type="spellStart"/>
      <w:r w:rsidR="0016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Лукиянов</w:t>
      </w:r>
      <w:r w:rsidR="008826F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="008826F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826F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6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826F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предложено внести изменения в Правила землепользования и застройки </w:t>
      </w:r>
      <w:r w:rsidR="0016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</w:t>
      </w:r>
      <w:r w:rsidR="007129E1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согласно разработанному Проекту.</w:t>
      </w:r>
    </w:p>
    <w:p w:rsidR="00EC29EA" w:rsidRPr="00BA5B46" w:rsidRDefault="00EC29EA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Рассмотрение предложений и замечаний участников публичных слушаний.</w:t>
      </w:r>
    </w:p>
    <w:p w:rsidR="00EC29EA" w:rsidRPr="00BA5B46" w:rsidRDefault="00EC29EA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и замечаний от участников публичных слушаний, касающихся Проекта, не поступало.</w:t>
      </w:r>
    </w:p>
    <w:p w:rsidR="00EC29EA" w:rsidRPr="00BA5B46" w:rsidRDefault="00EC29EA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публичных слушаний:</w:t>
      </w:r>
    </w:p>
    <w:p w:rsidR="00EC29EA" w:rsidRPr="00BA5B46" w:rsidRDefault="00EC29EA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слушания по Проекту считать состоявшимися.</w:t>
      </w:r>
    </w:p>
    <w:p w:rsidR="00EC29EA" w:rsidRPr="00BA5B46" w:rsidRDefault="00EC29EA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публичных слушаний Главе </w:t>
      </w:r>
      <w:r w:rsidR="0016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</w:t>
      </w:r>
      <w:r w:rsidR="007129E1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рекомендовано направить Проект Собранию депутатов </w:t>
      </w:r>
      <w:r w:rsidR="0016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</w:t>
      </w:r>
      <w:r w:rsidR="007129E1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C29EA" w:rsidRDefault="00EC29EA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публичных слушаний по рассмотрению проекта внесения изменений в Правила землепользования и застройки </w:t>
      </w:r>
      <w:r w:rsidR="0016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</w:t>
      </w:r>
      <w:r w:rsidR="007129E1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разместить на официальном сайте </w:t>
      </w:r>
      <w:r w:rsidR="0016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</w:t>
      </w:r>
      <w:r w:rsidR="007129E1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и опубликовать </w:t>
      </w:r>
      <w:r w:rsidR="008826F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информационном бюллетене «Вестник </w:t>
      </w:r>
      <w:r w:rsidR="0016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</w:t>
      </w:r>
      <w:r w:rsidR="008826F4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 Комсомольского района»</w:t>
      </w:r>
      <w:r w:rsidR="0016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6201" w:rsidRPr="00BA5B46" w:rsidRDefault="00166201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6F4" w:rsidRPr="00BA5B46" w:rsidRDefault="00EC29EA" w:rsidP="0012178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публичных слушаний:                              </w:t>
      </w:r>
      <w:r w:rsidR="0016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2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6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16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Лукиянов Ю.Г.</w:t>
      </w:r>
    </w:p>
    <w:p w:rsidR="00BA5B46" w:rsidRDefault="00EC29EA" w:rsidP="0012178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публичных слушаний:                                        </w:t>
      </w:r>
      <w:r w:rsidR="0016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12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6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Григорьева Л.В.</w:t>
      </w:r>
    </w:p>
    <w:p w:rsidR="00BA5B46" w:rsidRDefault="00BA5B46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B46" w:rsidRDefault="00BA5B46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B46" w:rsidRDefault="00BA5B46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B46" w:rsidRDefault="00BA5B46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B46" w:rsidRDefault="00BA5B46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B46" w:rsidRDefault="00BA5B46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B46" w:rsidRDefault="00BA5B46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B46" w:rsidRDefault="00BA5B46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B46" w:rsidRDefault="00BA5B46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B46" w:rsidRPr="00BA5B46" w:rsidRDefault="00BA5B46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B46" w:rsidRPr="00BA5B46" w:rsidRDefault="00BA5B46" w:rsidP="00BA5B46">
      <w:pPr>
        <w:pStyle w:val="a3"/>
        <w:jc w:val="center"/>
        <w:rPr>
          <w:b/>
        </w:rPr>
      </w:pPr>
      <w:r w:rsidRPr="00BA5B46">
        <w:rPr>
          <w:b/>
        </w:rPr>
        <w:lastRenderedPageBreak/>
        <w:t>СПИСОК  ПРИСУТСТВУЮЩИХ</w:t>
      </w:r>
    </w:p>
    <w:p w:rsidR="00BA5B46" w:rsidRPr="00BA5B46" w:rsidRDefault="00BA5B46" w:rsidP="00BA5B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B46" w:rsidRPr="00BA5B46" w:rsidRDefault="00BA5B46" w:rsidP="00BA5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B46">
        <w:rPr>
          <w:rFonts w:ascii="Times New Roman" w:hAnsi="Times New Roman" w:cs="Times New Roman"/>
          <w:b/>
          <w:sz w:val="24"/>
          <w:szCs w:val="24"/>
        </w:rPr>
        <w:t xml:space="preserve">на публичных слушаниях  по внесению изменений в Правила землепользования и застройки </w:t>
      </w:r>
      <w:r w:rsidR="00166201">
        <w:rPr>
          <w:rFonts w:ascii="Times New Roman" w:hAnsi="Times New Roman" w:cs="Times New Roman"/>
          <w:b/>
          <w:sz w:val="24"/>
          <w:szCs w:val="24"/>
        </w:rPr>
        <w:t>Чичкан</w:t>
      </w:r>
      <w:r w:rsidRPr="00BA5B46">
        <w:rPr>
          <w:rFonts w:ascii="Times New Roman" w:hAnsi="Times New Roman" w:cs="Times New Roman"/>
          <w:b/>
          <w:sz w:val="24"/>
          <w:szCs w:val="24"/>
        </w:rPr>
        <w:t>ского сельского поселения Комсомольского района</w:t>
      </w:r>
      <w:r w:rsidR="0016620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BA5B46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20.03.2021</w:t>
      </w:r>
      <w:bookmarkStart w:id="0" w:name="_GoBack"/>
      <w:bookmarkEnd w:id="0"/>
    </w:p>
    <w:p w:rsidR="00BA5B46" w:rsidRPr="00BA5B46" w:rsidRDefault="00BA5B46" w:rsidP="00BA5B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3" w:type="dxa"/>
        <w:tblCellSpacing w:w="15" w:type="dxa"/>
        <w:tblLook w:val="04A0"/>
      </w:tblPr>
      <w:tblGrid>
        <w:gridCol w:w="910"/>
        <w:gridCol w:w="3955"/>
        <w:gridCol w:w="4988"/>
      </w:tblGrid>
      <w:tr w:rsidR="00BA5B46" w:rsidRPr="00BA5B46" w:rsidTr="006630AE">
        <w:trPr>
          <w:trHeight w:val="567"/>
          <w:tblCellSpacing w:w="15" w:type="dxa"/>
        </w:trPr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B46" w:rsidRPr="00347043" w:rsidRDefault="00BA5B4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3470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704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470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B46" w:rsidRPr="00347043" w:rsidRDefault="00BA5B4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43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B46" w:rsidRPr="00347043" w:rsidRDefault="00BA5B4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43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 жительства</w:t>
            </w:r>
          </w:p>
        </w:tc>
      </w:tr>
      <w:tr w:rsidR="00BA5B46" w:rsidRPr="00BA5B46" w:rsidTr="006630AE">
        <w:trPr>
          <w:trHeight w:val="276"/>
          <w:tblCellSpacing w:w="15" w:type="dxa"/>
        </w:trPr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B46" w:rsidRPr="00BA5B46" w:rsidRDefault="00BA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B46" w:rsidRPr="00BA5B46" w:rsidRDefault="0016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Лукиянов Юрий Геннадиевич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B46" w:rsidRPr="00BA5B46" w:rsidRDefault="00BA5B46" w:rsidP="0016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66201">
              <w:rPr>
                <w:rFonts w:ascii="Times New Roman" w:hAnsi="Times New Roman" w:cs="Times New Roman"/>
                <w:sz w:val="24"/>
                <w:szCs w:val="24"/>
              </w:rPr>
              <w:t>Чурачики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6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166201">
              <w:rPr>
                <w:rFonts w:ascii="Times New Roman" w:hAnsi="Times New Roman" w:cs="Times New Roman"/>
                <w:sz w:val="24"/>
                <w:szCs w:val="24"/>
              </w:rPr>
              <w:t>Полев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ая, д. </w:t>
            </w:r>
            <w:r w:rsidR="0016620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BA5B46" w:rsidRPr="00BA5B46" w:rsidTr="006630AE">
        <w:trPr>
          <w:trHeight w:val="291"/>
          <w:tblCellSpacing w:w="15" w:type="dxa"/>
        </w:trPr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B46" w:rsidRPr="00BA5B46" w:rsidRDefault="00BA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1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B46" w:rsidRPr="00BA5B46" w:rsidRDefault="0016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Рефкатовна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B46" w:rsidRPr="00BA5B46" w:rsidRDefault="00BA5B46" w:rsidP="0016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66201">
              <w:rPr>
                <w:rFonts w:ascii="Times New Roman" w:hAnsi="Times New Roman" w:cs="Times New Roman"/>
                <w:sz w:val="24"/>
                <w:szCs w:val="24"/>
              </w:rPr>
              <w:t>Чичканы</w:t>
            </w: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66201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ая, д. </w:t>
            </w:r>
            <w:r w:rsidR="0016620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A5B46" w:rsidRPr="00BA5B46" w:rsidTr="006630AE">
        <w:trPr>
          <w:trHeight w:val="567"/>
          <w:tblCellSpacing w:w="15" w:type="dxa"/>
        </w:trPr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B46" w:rsidRPr="00BA5B46" w:rsidRDefault="00BA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1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B46" w:rsidRPr="00BA5B46" w:rsidRDefault="0016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Людмила Витальевна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B46" w:rsidRPr="00BA5B46" w:rsidRDefault="00166201" w:rsidP="0016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B46"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Чурачики,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Поргунова</w:t>
            </w:r>
            <w:proofErr w:type="spellEnd"/>
            <w:r w:rsidR="00BA5B46"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A5B46" w:rsidRPr="00BA5B46" w:rsidTr="006630AE">
        <w:trPr>
          <w:trHeight w:val="551"/>
          <w:tblCellSpacing w:w="15" w:type="dxa"/>
        </w:trPr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B46" w:rsidRPr="00BA5B46" w:rsidRDefault="00BA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1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B46" w:rsidRPr="00BA5B46" w:rsidRDefault="0066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Людмила Георгиевна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B46" w:rsidRPr="00BA5B46" w:rsidRDefault="006630AE" w:rsidP="0066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B46"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Чурачики</w:t>
            </w:r>
            <w:r w:rsidR="00BA5B46"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BA5B46"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BA5B46" w:rsidRPr="00BA5B46" w:rsidTr="006630AE">
        <w:trPr>
          <w:trHeight w:val="567"/>
          <w:tblCellSpacing w:w="15" w:type="dxa"/>
        </w:trPr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B46" w:rsidRPr="00BA5B46" w:rsidRDefault="00BA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1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B46" w:rsidRPr="00BA5B46" w:rsidRDefault="0066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Просвиронов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B46" w:rsidRPr="00BA5B46" w:rsidRDefault="006630AE" w:rsidP="0066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B46"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Чурачики</w:t>
            </w:r>
            <w:r w:rsidR="00BA5B46"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BA5B46"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A5B46" w:rsidRPr="00BA5B46" w:rsidTr="006630AE">
        <w:trPr>
          <w:trHeight w:val="567"/>
          <w:tblCellSpacing w:w="15" w:type="dxa"/>
        </w:trPr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B46" w:rsidRPr="00BA5B46" w:rsidRDefault="00BA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1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B46" w:rsidRPr="00BA5B46" w:rsidRDefault="0066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Гельзире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Сенетулловна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B46" w:rsidRPr="00BA5B46" w:rsidRDefault="00BA5B46" w:rsidP="0066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630AE">
              <w:rPr>
                <w:rFonts w:ascii="Times New Roman" w:hAnsi="Times New Roman" w:cs="Times New Roman"/>
                <w:sz w:val="24"/>
                <w:szCs w:val="24"/>
              </w:rPr>
              <w:t>Чичканы</w:t>
            </w: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6630AE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>ная, д. 2</w:t>
            </w:r>
            <w:r w:rsidR="006630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A5B46" w:rsidRPr="00BA5B46" w:rsidTr="006630AE">
        <w:trPr>
          <w:tblCellSpacing w:w="15" w:type="dxa"/>
        </w:trPr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B46" w:rsidRPr="00BA5B46" w:rsidRDefault="00BA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B46" w:rsidRPr="00BA5B46" w:rsidRDefault="00BA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B46" w:rsidRPr="00BA5B46" w:rsidRDefault="00BA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46" w:rsidRPr="00BA5B46" w:rsidTr="006630AE">
        <w:trPr>
          <w:trHeight w:val="276"/>
          <w:tblCellSpacing w:w="15" w:type="dxa"/>
        </w:trPr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B46" w:rsidRPr="00BA5B46" w:rsidRDefault="00BA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1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B46" w:rsidRPr="00BA5B46" w:rsidRDefault="0066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Фериде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B46" w:rsidRPr="00BA5B46" w:rsidRDefault="006630AE" w:rsidP="0066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5B46"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Чичканы</w:t>
            </w:r>
            <w:r w:rsidR="00BA5B46"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BA5B46" w:rsidRPr="00BA5B46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A5B46" w:rsidRPr="00BA5B46" w:rsidTr="00121785">
        <w:trPr>
          <w:trHeight w:val="185"/>
          <w:tblCellSpacing w:w="15" w:type="dxa"/>
        </w:trPr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B46" w:rsidRPr="00BA5B46" w:rsidRDefault="00BA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1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B46" w:rsidRPr="00BA5B46" w:rsidRDefault="0066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Анастасия </w:t>
            </w:r>
            <w:r w:rsidR="009D5FB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B46" w:rsidRPr="00BA5B46" w:rsidRDefault="00BA5B46" w:rsidP="009D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D5FB5">
              <w:rPr>
                <w:rFonts w:ascii="Times New Roman" w:hAnsi="Times New Roman" w:cs="Times New Roman"/>
                <w:sz w:val="24"/>
                <w:szCs w:val="24"/>
              </w:rPr>
              <w:t>Чурачики</w:t>
            </w: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9D5FB5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9D5FB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21785" w:rsidRPr="00BA5B46" w:rsidTr="00121785">
        <w:trPr>
          <w:trHeight w:val="93"/>
          <w:tblCellSpacing w:w="15" w:type="dxa"/>
        </w:trPr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785" w:rsidRPr="00BA5B46" w:rsidRDefault="00121785" w:rsidP="0058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785" w:rsidRPr="00BA5B46" w:rsidRDefault="00121785" w:rsidP="0058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Шейхетдиновна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785" w:rsidRPr="00BA5B46" w:rsidRDefault="00121785" w:rsidP="0058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Чичканы</w:t>
            </w: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121785" w:rsidRPr="00BA5B46" w:rsidTr="006630AE">
        <w:trPr>
          <w:tblCellSpacing w:w="15" w:type="dxa"/>
        </w:trPr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785" w:rsidRPr="00BA5B46" w:rsidRDefault="001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785" w:rsidRPr="00BA5B46" w:rsidRDefault="001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785" w:rsidRPr="00BA5B46" w:rsidRDefault="001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85" w:rsidRPr="00BA5B46" w:rsidTr="009D5FB5">
        <w:trPr>
          <w:trHeight w:val="565"/>
          <w:tblCellSpacing w:w="15" w:type="dxa"/>
        </w:trPr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785" w:rsidRPr="00BA5B46" w:rsidRDefault="00121785" w:rsidP="0012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785" w:rsidRPr="00BA5B46" w:rsidRDefault="00121785" w:rsidP="0012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785" w:rsidRPr="00BA5B46" w:rsidRDefault="00121785" w:rsidP="0012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Чурачики</w:t>
            </w: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Полев</w:t>
            </w: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121785" w:rsidRPr="00BA5B46" w:rsidTr="006630AE">
        <w:trPr>
          <w:trHeight w:val="276"/>
          <w:tblCellSpacing w:w="15" w:type="dxa"/>
        </w:trPr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785" w:rsidRPr="00BA5B46" w:rsidRDefault="00121785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785" w:rsidRPr="00BA5B46" w:rsidRDefault="00121785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Шуряшкин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785" w:rsidRPr="00BA5B46" w:rsidRDefault="00121785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Чурачики</w:t>
            </w: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21785" w:rsidRPr="00BA5B46" w:rsidTr="006630AE">
        <w:trPr>
          <w:trHeight w:val="276"/>
          <w:tblCellSpacing w:w="15" w:type="dxa"/>
        </w:trPr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785" w:rsidRPr="00BA5B46" w:rsidRDefault="00121785" w:rsidP="007D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785" w:rsidRPr="00BA5B46" w:rsidRDefault="00121785" w:rsidP="007D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Гибатдинов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Миназимович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785" w:rsidRPr="00BA5B46" w:rsidRDefault="00121785" w:rsidP="007D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Чичканы</w:t>
            </w: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BA5B46">
              <w:rPr>
                <w:rFonts w:ascii="Times New Roman" w:hAnsi="Times New Roman" w:cs="Times New Roman"/>
                <w:sz w:val="24"/>
                <w:szCs w:val="24"/>
              </w:rPr>
              <w:t xml:space="preserve">ьная,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21785" w:rsidRPr="00BA5B46" w:rsidTr="006630AE">
        <w:trPr>
          <w:trHeight w:val="291"/>
          <w:tblCellSpacing w:w="15" w:type="dxa"/>
        </w:trPr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785" w:rsidRPr="00BA5B46" w:rsidRDefault="0012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785" w:rsidRPr="00BA5B46" w:rsidRDefault="0012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Шуряшкина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Вениаминовна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785" w:rsidRPr="00BA5B46" w:rsidRDefault="00121785" w:rsidP="0097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урачики, ул.Ленина, д.44</w:t>
            </w:r>
          </w:p>
        </w:tc>
      </w:tr>
    </w:tbl>
    <w:p w:rsidR="00121785" w:rsidRDefault="00121785" w:rsidP="00121785">
      <w:pPr>
        <w:shd w:val="clear" w:color="auto" w:fill="F5F5F5"/>
        <w:tabs>
          <w:tab w:val="left" w:pos="885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Хамидуллова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Гульнара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Ринатовна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ичканы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ул.Баумана, д.166</w:t>
      </w:r>
    </w:p>
    <w:p w:rsidR="00121785" w:rsidRPr="00976616" w:rsidRDefault="00121785" w:rsidP="00121785">
      <w:pPr>
        <w:shd w:val="clear" w:color="auto" w:fill="F5F5F5"/>
        <w:tabs>
          <w:tab w:val="left" w:pos="885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Камалетдинова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Гельнара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Рафистовна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ичканы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ул.Баумана, д.147</w:t>
      </w:r>
    </w:p>
    <w:p w:rsidR="00BA5B46" w:rsidRDefault="00976616" w:rsidP="00976616">
      <w:pPr>
        <w:shd w:val="clear" w:color="auto" w:fill="F5F5F5"/>
        <w:tabs>
          <w:tab w:val="left" w:pos="8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21785" w:rsidRPr="00976616" w:rsidRDefault="00121785">
      <w:pPr>
        <w:shd w:val="clear" w:color="auto" w:fill="F5F5F5"/>
        <w:tabs>
          <w:tab w:val="left" w:pos="8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21785" w:rsidRPr="00976616" w:rsidSect="001662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9EA"/>
    <w:rsid w:val="0008413A"/>
    <w:rsid w:val="00121785"/>
    <w:rsid w:val="001301E8"/>
    <w:rsid w:val="00166201"/>
    <w:rsid w:val="00347043"/>
    <w:rsid w:val="003F27A5"/>
    <w:rsid w:val="004F2D34"/>
    <w:rsid w:val="00580949"/>
    <w:rsid w:val="006630AE"/>
    <w:rsid w:val="007129E1"/>
    <w:rsid w:val="00797A98"/>
    <w:rsid w:val="008826F4"/>
    <w:rsid w:val="00904053"/>
    <w:rsid w:val="00976616"/>
    <w:rsid w:val="009D5FB5"/>
    <w:rsid w:val="00A10CF3"/>
    <w:rsid w:val="00B211BB"/>
    <w:rsid w:val="00BA5B46"/>
    <w:rsid w:val="00D80C71"/>
    <w:rsid w:val="00DC3304"/>
    <w:rsid w:val="00EC29EA"/>
    <w:rsid w:val="00FD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3A"/>
  </w:style>
  <w:style w:type="paragraph" w:styleId="1">
    <w:name w:val="heading 1"/>
    <w:basedOn w:val="a"/>
    <w:link w:val="10"/>
    <w:uiPriority w:val="9"/>
    <w:qFormat/>
    <w:rsid w:val="00EC2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EC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9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5325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370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0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nchsyrb</dc:creator>
  <cp:keywords/>
  <dc:description/>
  <cp:lastModifiedBy>lyda</cp:lastModifiedBy>
  <cp:revision>5</cp:revision>
  <cp:lastPrinted>2021-03-24T21:38:00Z</cp:lastPrinted>
  <dcterms:created xsi:type="dcterms:W3CDTF">2021-03-24T04:06:00Z</dcterms:created>
  <dcterms:modified xsi:type="dcterms:W3CDTF">2021-03-24T21:40:00Z</dcterms:modified>
</cp:coreProperties>
</file>