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5E19" w14:textId="77777777" w:rsidR="00BB346A" w:rsidRPr="00CA4736" w:rsidRDefault="00BB346A" w:rsidP="00CA4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CA4736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Составы</w:t>
      </w:r>
    </w:p>
    <w:p w14:paraId="7690A345" w14:textId="77777777" w:rsidR="00CA4736" w:rsidRPr="00CA4736" w:rsidRDefault="00BB346A" w:rsidP="00CA4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6"/>
          <w:szCs w:val="26"/>
        </w:rPr>
      </w:pPr>
      <w:r w:rsidRPr="00CA4736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Советов по профилактике правонарушений при территориальных отделах</w:t>
      </w:r>
      <w:r w:rsidR="00CA4736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="00CA4736" w:rsidRPr="00CA4736">
        <w:rPr>
          <w:rFonts w:ascii="Times New Roman" w:hAnsi="Times New Roman" w:cs="Times New Roman"/>
          <w:b/>
          <w:color w:val="262626"/>
          <w:sz w:val="26"/>
          <w:szCs w:val="26"/>
        </w:rPr>
        <w:t>Управления по благоустройству и развитию территорий администрации Комсомольского муниципального округа Чувашской Республики</w:t>
      </w:r>
    </w:p>
    <w:p w14:paraId="3A31CE83" w14:textId="1A7101C5" w:rsidR="00894137" w:rsidRPr="00C53306" w:rsidRDefault="00894137" w:rsidP="00C53306">
      <w:pPr>
        <w:pStyle w:val="a3"/>
        <w:spacing w:before="0" w:beforeAutospacing="0" w:after="0" w:afterAutospacing="0"/>
        <w:jc w:val="both"/>
        <w:rPr>
          <w:b/>
          <w:color w:val="262626"/>
          <w:sz w:val="26"/>
          <w:szCs w:val="26"/>
          <w:lang w:val="cv-Cyrl"/>
        </w:rPr>
      </w:pPr>
    </w:p>
    <w:p w14:paraId="23CC3A6E" w14:textId="77777777" w:rsidR="00A53241" w:rsidRDefault="00A53241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  <w:r w:rsidRPr="00A53241">
        <w:rPr>
          <w:b/>
          <w:color w:val="262626"/>
          <w:sz w:val="26"/>
          <w:szCs w:val="26"/>
        </w:rPr>
        <w:t xml:space="preserve"> при </w:t>
      </w:r>
      <w:proofErr w:type="spellStart"/>
      <w:r w:rsidR="009C25DF">
        <w:rPr>
          <w:b/>
          <w:color w:val="262626"/>
          <w:sz w:val="26"/>
          <w:szCs w:val="26"/>
        </w:rPr>
        <w:t>Полевосундырском</w:t>
      </w:r>
      <w:proofErr w:type="spellEnd"/>
      <w:r w:rsidRPr="00A53241">
        <w:rPr>
          <w:b/>
          <w:color w:val="262626"/>
          <w:sz w:val="26"/>
          <w:szCs w:val="26"/>
        </w:rPr>
        <w:t xml:space="preserve"> территориальном отделе:</w:t>
      </w:r>
    </w:p>
    <w:p w14:paraId="6CEA4255" w14:textId="77777777" w:rsidR="00894137" w:rsidRPr="00A53241" w:rsidRDefault="00894137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</w:p>
    <w:tbl>
      <w:tblPr>
        <w:tblW w:w="94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404"/>
        <w:gridCol w:w="6996"/>
      </w:tblGrid>
      <w:tr w:rsidR="0013143E" w:rsidRPr="00A53241" w14:paraId="5E01974A" w14:textId="77777777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FB5CE" w14:textId="77777777" w:rsidR="0013143E" w:rsidRPr="00A53241" w:rsidRDefault="00D465A2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Салмина В.А.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E94A5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98509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начальник Полевосундырского территориального отдела Управления по благоустройству и развитию территорий администрации Комсомольского муниципального округа (председатель Совета);</w:t>
            </w:r>
          </w:p>
        </w:tc>
      </w:tr>
      <w:tr w:rsidR="0013143E" w:rsidRPr="00A53241" w14:paraId="4E12ABE4" w14:textId="77777777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5D6BC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Воронов В.В.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BD6DF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EE421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учитель МБОУ «Нюргечинская СОШ» (заместитель председателя Совета) (по согласованию);</w:t>
            </w:r>
          </w:p>
        </w:tc>
      </w:tr>
      <w:tr w:rsidR="0013143E" w:rsidRPr="00A53241" w14:paraId="5061B035" w14:textId="77777777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924DE" w14:textId="77777777" w:rsidR="00FA4545" w:rsidRPr="00A53241" w:rsidRDefault="00FA4545" w:rsidP="00FA4545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proofErr w:type="spellStart"/>
            <w:r w:rsidRPr="00A53241">
              <w:rPr>
                <w:sz w:val="26"/>
                <w:szCs w:val="26"/>
              </w:rPr>
              <w:t>Голландцева</w:t>
            </w:r>
            <w:proofErr w:type="spellEnd"/>
            <w:r w:rsidRPr="00A53241">
              <w:rPr>
                <w:sz w:val="26"/>
                <w:szCs w:val="26"/>
              </w:rPr>
              <w:t xml:space="preserve"> Н.В.</w:t>
            </w:r>
          </w:p>
          <w:p w14:paraId="1FE826BA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26B63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E892F" w14:textId="77777777" w:rsidR="0013143E" w:rsidRPr="00A53241" w:rsidRDefault="00FA4545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13143E" w:rsidRPr="00A53241">
              <w:rPr>
                <w:sz w:val="26"/>
                <w:szCs w:val="26"/>
              </w:rPr>
              <w:t xml:space="preserve"> специалист-эксперт Полевосундырского территориального отдела Управления по благоустройству и развитию территорий администрации Комсомольского муниципального округа (секретарь Совета);</w:t>
            </w:r>
          </w:p>
        </w:tc>
      </w:tr>
      <w:tr w:rsidR="0013143E" w:rsidRPr="00A53241" w14:paraId="5A73D7BB" w14:textId="77777777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1BCD1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Кузнецов М.П.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5766B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CAE34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 xml:space="preserve">заведующий </w:t>
            </w:r>
            <w:proofErr w:type="spellStart"/>
            <w:r w:rsidRPr="00A53241">
              <w:rPr>
                <w:sz w:val="26"/>
                <w:szCs w:val="26"/>
              </w:rPr>
              <w:t>Нюргечинским</w:t>
            </w:r>
            <w:proofErr w:type="spellEnd"/>
            <w:r w:rsidRPr="00A53241">
              <w:rPr>
                <w:sz w:val="26"/>
                <w:szCs w:val="26"/>
              </w:rPr>
              <w:t xml:space="preserve"> СДК АУ «Централизованная клубная система» Комсомольского муниципального округа (по согласованию);</w:t>
            </w:r>
          </w:p>
        </w:tc>
      </w:tr>
      <w:tr w:rsidR="0013143E" w:rsidRPr="00A53241" w14:paraId="49A9779B" w14:textId="77777777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80EC8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Шатилова Н.В.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BCD13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71125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культорганизатор Полевосундырского СДК АУ «Централизованная клубная система» Комсомольского муниципального округа (по согласованию);</w:t>
            </w:r>
          </w:p>
        </w:tc>
      </w:tr>
      <w:tr w:rsidR="0013143E" w:rsidRPr="00A53241" w14:paraId="7613164B" w14:textId="77777777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E5F60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Можаева А.Н.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D8A71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4DD1B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 xml:space="preserve">культорганизатор </w:t>
            </w:r>
            <w:proofErr w:type="spellStart"/>
            <w:r w:rsidRPr="00A53241">
              <w:rPr>
                <w:sz w:val="26"/>
                <w:szCs w:val="26"/>
              </w:rPr>
              <w:t>Новоизамбаевского</w:t>
            </w:r>
            <w:proofErr w:type="spellEnd"/>
            <w:r w:rsidRPr="00A53241">
              <w:rPr>
                <w:sz w:val="26"/>
                <w:szCs w:val="26"/>
              </w:rPr>
              <w:t xml:space="preserve"> СДК АУ «Централизованная клубная система» Комсомольского муниципального округа (по согласованию);</w:t>
            </w:r>
          </w:p>
        </w:tc>
      </w:tr>
      <w:tr w:rsidR="0013143E" w:rsidRPr="00A53241" w14:paraId="79972D2F" w14:textId="77777777" w:rsidTr="00974F4B">
        <w:trPr>
          <w:trHeight w:val="683"/>
        </w:trPr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B3202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proofErr w:type="spellStart"/>
            <w:r w:rsidRPr="00A53241">
              <w:rPr>
                <w:sz w:val="26"/>
                <w:szCs w:val="26"/>
              </w:rPr>
              <w:t>Пыркина</w:t>
            </w:r>
            <w:proofErr w:type="spellEnd"/>
            <w:r w:rsidRPr="00A53241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A4CD2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1E2D1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 xml:space="preserve">библиотекарь </w:t>
            </w:r>
            <w:proofErr w:type="spellStart"/>
            <w:r w:rsidRPr="00A53241">
              <w:rPr>
                <w:sz w:val="26"/>
                <w:szCs w:val="26"/>
              </w:rPr>
              <w:t>Нюргечинской</w:t>
            </w:r>
            <w:proofErr w:type="spellEnd"/>
            <w:r w:rsidRPr="00A53241">
              <w:rPr>
                <w:sz w:val="26"/>
                <w:szCs w:val="26"/>
              </w:rPr>
              <w:t xml:space="preserve"> сельской библиотеки МБУК «Централизованная библиотечная система» </w:t>
            </w:r>
            <w:proofErr w:type="gramStart"/>
            <w:r w:rsidRPr="00A53241">
              <w:rPr>
                <w:sz w:val="26"/>
                <w:szCs w:val="26"/>
              </w:rPr>
              <w:t>Комсомольского  муниципального</w:t>
            </w:r>
            <w:proofErr w:type="gramEnd"/>
            <w:r w:rsidRPr="00A53241">
              <w:rPr>
                <w:sz w:val="26"/>
                <w:szCs w:val="26"/>
              </w:rPr>
              <w:t xml:space="preserve"> округа (по согласованию);</w:t>
            </w:r>
          </w:p>
        </w:tc>
      </w:tr>
      <w:tr w:rsidR="0013143E" w:rsidRPr="00A53241" w14:paraId="1ADF0277" w14:textId="77777777" w:rsidTr="00974F4B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D6C4B" w14:textId="61DAD3CB" w:rsidR="0013143E" w:rsidRPr="006169CC" w:rsidRDefault="006169CC" w:rsidP="00D465A2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  <w:lang w:val="cv-Cyrl"/>
              </w:rPr>
            </w:pPr>
            <w:r>
              <w:rPr>
                <w:sz w:val="26"/>
                <w:szCs w:val="26"/>
                <w:lang w:val="cv-Cyrl"/>
              </w:rPr>
              <w:t>Юнусов И.А.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05BC8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-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DB5A9" w14:textId="77777777" w:rsidR="0013143E" w:rsidRPr="00A53241" w:rsidRDefault="0013143E" w:rsidP="00A53241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6"/>
                <w:szCs w:val="26"/>
              </w:rPr>
            </w:pPr>
            <w:r w:rsidRPr="00A53241">
              <w:rPr>
                <w:sz w:val="26"/>
                <w:szCs w:val="26"/>
              </w:rPr>
              <w:t>участковый уполномоченный полиции отдела УУП и ПДН МО МВД России «Комсомольский» (по согласованию)</w:t>
            </w:r>
            <w:r w:rsidR="00FA4545">
              <w:rPr>
                <w:sz w:val="26"/>
                <w:szCs w:val="26"/>
              </w:rPr>
              <w:t>.</w:t>
            </w:r>
          </w:p>
        </w:tc>
      </w:tr>
    </w:tbl>
    <w:p w14:paraId="786E628C" w14:textId="77777777" w:rsidR="00894137" w:rsidRDefault="00894137" w:rsidP="00A53241">
      <w:pPr>
        <w:pStyle w:val="a3"/>
        <w:spacing w:before="0" w:beforeAutospacing="0" w:after="0" w:afterAutospacing="0"/>
        <w:ind w:firstLine="14"/>
        <w:jc w:val="both"/>
        <w:rPr>
          <w:b/>
          <w:color w:val="262626"/>
          <w:sz w:val="26"/>
          <w:szCs w:val="26"/>
        </w:rPr>
      </w:pPr>
    </w:p>
    <w:sectPr w:rsidR="00894137" w:rsidSect="00A5324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46A"/>
    <w:rsid w:val="0013143E"/>
    <w:rsid w:val="002225FE"/>
    <w:rsid w:val="00253EE2"/>
    <w:rsid w:val="002F29E9"/>
    <w:rsid w:val="00374B8C"/>
    <w:rsid w:val="0046181D"/>
    <w:rsid w:val="0051755B"/>
    <w:rsid w:val="00522F95"/>
    <w:rsid w:val="005C11C7"/>
    <w:rsid w:val="006169CC"/>
    <w:rsid w:val="0067038C"/>
    <w:rsid w:val="00675C56"/>
    <w:rsid w:val="00745CA6"/>
    <w:rsid w:val="00894137"/>
    <w:rsid w:val="00917FD1"/>
    <w:rsid w:val="00974F4B"/>
    <w:rsid w:val="009C25DF"/>
    <w:rsid w:val="00A53241"/>
    <w:rsid w:val="00BB346A"/>
    <w:rsid w:val="00C12939"/>
    <w:rsid w:val="00C53306"/>
    <w:rsid w:val="00C82FD7"/>
    <w:rsid w:val="00CA4736"/>
    <w:rsid w:val="00D465A2"/>
    <w:rsid w:val="00DA193D"/>
    <w:rsid w:val="00E932A6"/>
    <w:rsid w:val="00F746D0"/>
    <w:rsid w:val="00FA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D798"/>
  <w15:chartTrackingRefBased/>
  <w15:docId w15:val="{A5B51686-C99C-4971-8F9B-05833577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Рудольфовна</dc:creator>
  <cp:keywords/>
  <dc:description/>
  <cp:lastModifiedBy>П.Сундырь Администрация</cp:lastModifiedBy>
  <cp:revision>4</cp:revision>
  <cp:lastPrinted>2025-02-04T11:18:00Z</cp:lastPrinted>
  <dcterms:created xsi:type="dcterms:W3CDTF">2025-02-04T11:17:00Z</dcterms:created>
  <dcterms:modified xsi:type="dcterms:W3CDTF">2025-02-04T11:19:00Z</dcterms:modified>
</cp:coreProperties>
</file>